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93B" w:rsidRPr="0080374A" w:rsidRDefault="003B293B" w:rsidP="003B293B">
      <w:pPr>
        <w:jc w:val="center"/>
      </w:pPr>
      <w:r w:rsidRPr="0080374A">
        <w:t>Повестка дня</w:t>
      </w:r>
    </w:p>
    <w:p w:rsidR="003B293B" w:rsidRPr="0080374A" w:rsidRDefault="003B293B" w:rsidP="003B293B">
      <w:pPr>
        <w:jc w:val="center"/>
      </w:pPr>
      <w:r w:rsidRPr="0080374A">
        <w:t xml:space="preserve">Общественного совета </w:t>
      </w:r>
    </w:p>
    <w:p w:rsidR="003B293B" w:rsidRPr="0080374A" w:rsidRDefault="003B293B" w:rsidP="003B293B">
      <w:pPr>
        <w:jc w:val="center"/>
      </w:pPr>
      <w:r w:rsidRPr="0080374A">
        <w:t>Каргопольского муниципального округа</w:t>
      </w:r>
    </w:p>
    <w:p w:rsidR="003B293B" w:rsidRPr="0080374A" w:rsidRDefault="003B293B" w:rsidP="003B293B">
      <w:pPr>
        <w:jc w:val="center"/>
      </w:pPr>
    </w:p>
    <w:p w:rsidR="003B293B" w:rsidRPr="0080374A" w:rsidRDefault="00C42CB0" w:rsidP="00C42CB0">
      <w:pPr>
        <w:ind w:left="720"/>
        <w:jc w:val="right"/>
      </w:pPr>
      <w:r>
        <w:t>25</w:t>
      </w:r>
      <w:r w:rsidR="00D41865">
        <w:t xml:space="preserve"> </w:t>
      </w:r>
      <w:r w:rsidR="0080374A">
        <w:t>о</w:t>
      </w:r>
      <w:r>
        <w:t>ктября 2024 года 15</w:t>
      </w:r>
      <w:r w:rsidR="003B293B" w:rsidRPr="0080374A">
        <w:t>:00</w:t>
      </w:r>
    </w:p>
    <w:p w:rsidR="003B293B" w:rsidRPr="0080374A" w:rsidRDefault="003B293B" w:rsidP="003B293B">
      <w:pPr>
        <w:ind w:left="720"/>
      </w:pPr>
    </w:p>
    <w:p w:rsidR="003B293B" w:rsidRPr="0080374A" w:rsidRDefault="003B293B" w:rsidP="003B293B">
      <w:pPr>
        <w:pStyle w:val="a3"/>
        <w:numPr>
          <w:ilvl w:val="0"/>
          <w:numId w:val="1"/>
        </w:numPr>
      </w:pPr>
      <w:r w:rsidRPr="0080374A">
        <w:t>О награждении членов Общественного совета Каргопольского муниципального округа</w:t>
      </w:r>
      <w:r w:rsidR="008050A6" w:rsidRPr="0080374A">
        <w:t>.</w:t>
      </w:r>
    </w:p>
    <w:p w:rsidR="003B293B" w:rsidRPr="0080374A" w:rsidRDefault="003B293B" w:rsidP="003B293B">
      <w:pPr>
        <w:pStyle w:val="a3"/>
        <w:ind w:left="1440"/>
      </w:pPr>
    </w:p>
    <w:p w:rsidR="003B293B" w:rsidRPr="0080374A" w:rsidRDefault="003B293B" w:rsidP="003B293B">
      <w:r w:rsidRPr="0080374A">
        <w:t>Ответственн</w:t>
      </w:r>
      <w:r w:rsidR="008050A6" w:rsidRPr="0080374A">
        <w:t>ый</w:t>
      </w:r>
      <w:r w:rsidRPr="0080374A">
        <w:t xml:space="preserve"> (</w:t>
      </w:r>
      <w:r w:rsidRPr="0080374A">
        <w:rPr>
          <w:i/>
        </w:rPr>
        <w:t>время для выступления до 10-15 минут</w:t>
      </w:r>
      <w:r w:rsidRPr="0080374A">
        <w:t>)</w:t>
      </w:r>
      <w:r w:rsidR="008050A6" w:rsidRPr="0080374A">
        <w:t>:</w:t>
      </w:r>
    </w:p>
    <w:p w:rsidR="003B293B" w:rsidRPr="0080374A" w:rsidRDefault="003B293B" w:rsidP="003B293B">
      <w:r w:rsidRPr="0080374A">
        <w:t xml:space="preserve">Н.В. </w:t>
      </w:r>
      <w:proofErr w:type="spellStart"/>
      <w:r w:rsidRPr="0080374A">
        <w:t>Бубенщикова</w:t>
      </w:r>
      <w:proofErr w:type="spellEnd"/>
      <w:r w:rsidRPr="0080374A">
        <w:t xml:space="preserve"> -глава Каргопольского муниципального округа</w:t>
      </w:r>
    </w:p>
    <w:p w:rsidR="003B293B" w:rsidRPr="0080374A" w:rsidRDefault="003B293B" w:rsidP="003B293B"/>
    <w:p w:rsidR="003B293B" w:rsidRPr="0080374A" w:rsidRDefault="003B293B" w:rsidP="003B293B">
      <w:pPr>
        <w:pStyle w:val="a3"/>
        <w:numPr>
          <w:ilvl w:val="0"/>
          <w:numId w:val="1"/>
        </w:numPr>
      </w:pPr>
      <w:r w:rsidRPr="0080374A">
        <w:t xml:space="preserve">О выполнении решения Общественного совета «О медицинском обслуживании населения Каргопольского муниципального округа </w:t>
      </w:r>
      <w:proofErr w:type="spellStart"/>
      <w:r w:rsidRPr="0080374A">
        <w:t>Каргопольской</w:t>
      </w:r>
      <w:proofErr w:type="spellEnd"/>
      <w:r w:rsidRPr="0080374A">
        <w:t xml:space="preserve"> ЦРБ им. Н.Д. Кировой»</w:t>
      </w:r>
      <w:r w:rsidR="008050A6" w:rsidRPr="0080374A">
        <w:t>.</w:t>
      </w:r>
    </w:p>
    <w:p w:rsidR="003B293B" w:rsidRPr="0080374A" w:rsidRDefault="003B293B" w:rsidP="003B293B">
      <w:r w:rsidRPr="0080374A">
        <w:t>Докладчик (время для выступления до 10 минут)</w:t>
      </w:r>
      <w:r w:rsidR="008050A6" w:rsidRPr="0080374A">
        <w:t>:</w:t>
      </w:r>
    </w:p>
    <w:p w:rsidR="003B293B" w:rsidRPr="0080374A" w:rsidRDefault="003B293B" w:rsidP="003B293B">
      <w:r w:rsidRPr="0080374A">
        <w:t>Е.В.</w:t>
      </w:r>
      <w:r w:rsidR="008050A6" w:rsidRPr="0080374A">
        <w:t xml:space="preserve"> </w:t>
      </w:r>
      <w:proofErr w:type="spellStart"/>
      <w:r w:rsidR="008050A6" w:rsidRPr="0080374A">
        <w:t>Кутобаева</w:t>
      </w:r>
      <w:proofErr w:type="spellEnd"/>
      <w:r w:rsidR="008050A6" w:rsidRPr="0080374A">
        <w:t xml:space="preserve"> – главный врач </w:t>
      </w:r>
      <w:proofErr w:type="spellStart"/>
      <w:r w:rsidR="008050A6" w:rsidRPr="0080374A">
        <w:t>Каргопольской</w:t>
      </w:r>
      <w:proofErr w:type="spellEnd"/>
      <w:r w:rsidR="008050A6" w:rsidRPr="0080374A">
        <w:t xml:space="preserve"> ЦРБ им. Н.Д. Кировой </w:t>
      </w:r>
    </w:p>
    <w:p w:rsidR="008050A6" w:rsidRPr="0080374A" w:rsidRDefault="008050A6" w:rsidP="003B293B"/>
    <w:p w:rsidR="008050A6" w:rsidRPr="0080374A" w:rsidRDefault="008050A6" w:rsidP="008050A6">
      <w:pPr>
        <w:pStyle w:val="a3"/>
        <w:numPr>
          <w:ilvl w:val="0"/>
          <w:numId w:val="1"/>
        </w:numPr>
      </w:pPr>
      <w:r w:rsidRPr="0080374A">
        <w:t>Организация работы администрации Каргопольского муниципального округа и Каргопольского музея по сохранению историко-архитектурного облика г. Каргополя.</w:t>
      </w:r>
    </w:p>
    <w:p w:rsidR="008050A6" w:rsidRPr="0080374A" w:rsidRDefault="008050A6" w:rsidP="003B293B">
      <w:r w:rsidRPr="0080374A">
        <w:t>Докладчик</w:t>
      </w:r>
      <w:r w:rsidR="009C6267" w:rsidRPr="0080374A">
        <w:t>и</w:t>
      </w:r>
      <w:r w:rsidRPr="0080374A">
        <w:t xml:space="preserve"> (время для выступления до 15 минут):</w:t>
      </w:r>
    </w:p>
    <w:p w:rsidR="008050A6" w:rsidRPr="0080374A" w:rsidRDefault="008050A6" w:rsidP="003B293B">
      <w:r w:rsidRPr="0080374A">
        <w:t xml:space="preserve">Н.В. </w:t>
      </w:r>
      <w:proofErr w:type="spellStart"/>
      <w:r w:rsidRPr="0080374A">
        <w:t>Бубенщикова</w:t>
      </w:r>
      <w:proofErr w:type="spellEnd"/>
      <w:r w:rsidRPr="0080374A">
        <w:t xml:space="preserve"> – глава </w:t>
      </w:r>
      <w:r w:rsidR="008A310E" w:rsidRPr="0080374A">
        <w:t>Карго</w:t>
      </w:r>
      <w:r w:rsidR="009C6267" w:rsidRPr="0080374A">
        <w:t>польского муниципального округа</w:t>
      </w:r>
    </w:p>
    <w:p w:rsidR="009C6267" w:rsidRPr="0080374A" w:rsidRDefault="009C6267" w:rsidP="003B293B">
      <w:r w:rsidRPr="0080374A">
        <w:t xml:space="preserve">Е.А. </w:t>
      </w:r>
      <w:proofErr w:type="spellStart"/>
      <w:r w:rsidRPr="0080374A">
        <w:t>Забалдина</w:t>
      </w:r>
      <w:proofErr w:type="spellEnd"/>
      <w:r w:rsidRPr="0080374A">
        <w:t xml:space="preserve"> – директор Каргопольского государственного историко-архитектурного и художественного музея</w:t>
      </w:r>
    </w:p>
    <w:p w:rsidR="008A310E" w:rsidRPr="0080374A" w:rsidRDefault="008A310E" w:rsidP="003B293B"/>
    <w:p w:rsidR="003B293B" w:rsidRPr="0080374A" w:rsidRDefault="003B293B" w:rsidP="003B293B">
      <w:r w:rsidRPr="0080374A">
        <w:t>Обсуждение докладов (</w:t>
      </w:r>
      <w:r w:rsidRPr="0080374A">
        <w:rPr>
          <w:i/>
        </w:rPr>
        <w:t>время выступлений до 10 минут</w:t>
      </w:r>
      <w:r w:rsidRPr="0080374A">
        <w:t>)</w:t>
      </w:r>
      <w:r w:rsidR="009C6267" w:rsidRPr="0080374A">
        <w:t>:</w:t>
      </w:r>
    </w:p>
    <w:p w:rsidR="009C6267" w:rsidRPr="0080374A" w:rsidRDefault="009C6267" w:rsidP="003B293B">
      <w:r w:rsidRPr="0080374A">
        <w:t>Епископ Плесецкий и Каргопольский преосвященный Александр</w:t>
      </w:r>
    </w:p>
    <w:p w:rsidR="009C6267" w:rsidRPr="0080374A" w:rsidRDefault="00C42CB0" w:rsidP="003B293B">
      <w:r>
        <w:t>А.Г</w:t>
      </w:r>
      <w:r w:rsidR="009C6267" w:rsidRPr="0080374A">
        <w:t xml:space="preserve">. </w:t>
      </w:r>
      <w:proofErr w:type="spellStart"/>
      <w:r w:rsidR="009C6267" w:rsidRPr="0080374A">
        <w:t>Кабринский</w:t>
      </w:r>
      <w:proofErr w:type="spellEnd"/>
      <w:r w:rsidR="009C6267" w:rsidRPr="0080374A">
        <w:t xml:space="preserve"> – член Общественного совета Каргопольского муниципального округа</w:t>
      </w:r>
    </w:p>
    <w:p w:rsidR="003B293B" w:rsidRPr="0080374A" w:rsidRDefault="003B293B" w:rsidP="003B293B">
      <w:pPr>
        <w:tabs>
          <w:tab w:val="left" w:pos="2691"/>
        </w:tabs>
      </w:pPr>
    </w:p>
    <w:p w:rsidR="009C6267" w:rsidRPr="0080374A" w:rsidRDefault="009C6267" w:rsidP="003B293B">
      <w:pPr>
        <w:tabs>
          <w:tab w:val="left" w:pos="2691"/>
        </w:tabs>
      </w:pPr>
      <w:r w:rsidRPr="0080374A">
        <w:t>Для обсуждения докладов приглашены:</w:t>
      </w:r>
    </w:p>
    <w:p w:rsidR="009C6267" w:rsidRPr="0080374A" w:rsidRDefault="009C6267" w:rsidP="003B293B">
      <w:pPr>
        <w:tabs>
          <w:tab w:val="left" w:pos="2691"/>
        </w:tabs>
      </w:pPr>
      <w:r w:rsidRPr="0080374A">
        <w:t>С.Ю. Строганова</w:t>
      </w:r>
      <w:r w:rsidR="00C42CB0">
        <w:t xml:space="preserve"> -</w:t>
      </w:r>
      <w:r w:rsidRPr="0080374A">
        <w:t xml:space="preserve"> главный архитектор Архангельской области, представители Министерства культуры </w:t>
      </w:r>
      <w:r w:rsidR="0080374A" w:rsidRPr="0080374A">
        <w:t xml:space="preserve">и Инспекции по </w:t>
      </w:r>
      <w:r w:rsidR="00C42CB0">
        <w:t>охране объектов к</w:t>
      </w:r>
      <w:r w:rsidR="0080374A" w:rsidRPr="0080374A">
        <w:t>ультурного наследия Архангельской области.</w:t>
      </w:r>
    </w:p>
    <w:p w:rsidR="0080374A" w:rsidRPr="0080374A" w:rsidRDefault="0080374A" w:rsidP="003B293B">
      <w:pPr>
        <w:tabs>
          <w:tab w:val="left" w:pos="2691"/>
        </w:tabs>
      </w:pPr>
    </w:p>
    <w:p w:rsidR="0080374A" w:rsidRPr="0080374A" w:rsidRDefault="0080374A" w:rsidP="003B293B">
      <w:pPr>
        <w:tabs>
          <w:tab w:val="left" w:pos="2691"/>
        </w:tabs>
      </w:pPr>
      <w:r w:rsidRPr="0080374A">
        <w:t>Принятие решения:</w:t>
      </w:r>
    </w:p>
    <w:p w:rsidR="0080374A" w:rsidRPr="0080374A" w:rsidRDefault="0080374A" w:rsidP="003B293B">
      <w:pPr>
        <w:tabs>
          <w:tab w:val="left" w:pos="2691"/>
        </w:tabs>
      </w:pPr>
      <w:r w:rsidRPr="0080374A">
        <w:t>Докладчик (</w:t>
      </w:r>
      <w:r w:rsidRPr="0080374A">
        <w:rPr>
          <w:i/>
        </w:rPr>
        <w:t>время выступления до 5 минут</w:t>
      </w:r>
      <w:r w:rsidRPr="0080374A">
        <w:t>):</w:t>
      </w:r>
    </w:p>
    <w:p w:rsidR="0080374A" w:rsidRPr="0080374A" w:rsidRDefault="0080374A" w:rsidP="003B293B">
      <w:pPr>
        <w:tabs>
          <w:tab w:val="left" w:pos="2691"/>
        </w:tabs>
      </w:pPr>
      <w:r w:rsidRPr="0080374A">
        <w:t xml:space="preserve">Н.П. </w:t>
      </w:r>
      <w:proofErr w:type="spellStart"/>
      <w:r w:rsidRPr="0080374A">
        <w:t>Николевская</w:t>
      </w:r>
      <w:proofErr w:type="spellEnd"/>
      <w:r w:rsidRPr="0080374A">
        <w:t xml:space="preserve"> – председатель Общественного совета Каргопольского муниципального округа</w:t>
      </w:r>
    </w:p>
    <w:p w:rsidR="0080374A" w:rsidRPr="0080374A" w:rsidRDefault="0080374A" w:rsidP="003B293B">
      <w:pPr>
        <w:tabs>
          <w:tab w:val="left" w:pos="2691"/>
        </w:tabs>
      </w:pPr>
    </w:p>
    <w:p w:rsidR="0080374A" w:rsidRPr="0080374A" w:rsidRDefault="0080374A" w:rsidP="0080374A">
      <w:pPr>
        <w:pStyle w:val="a3"/>
        <w:numPr>
          <w:ilvl w:val="0"/>
          <w:numId w:val="1"/>
        </w:numPr>
        <w:tabs>
          <w:tab w:val="left" w:pos="2691"/>
        </w:tabs>
      </w:pPr>
      <w:r w:rsidRPr="0080374A">
        <w:t>О подготовке г. Каргополя к 880-летию.</w:t>
      </w:r>
    </w:p>
    <w:p w:rsidR="0080374A" w:rsidRPr="0080374A" w:rsidRDefault="0080374A" w:rsidP="0080374A">
      <w:pPr>
        <w:tabs>
          <w:tab w:val="left" w:pos="2691"/>
        </w:tabs>
      </w:pPr>
      <w:r w:rsidRPr="0080374A">
        <w:t>Докладчик (</w:t>
      </w:r>
      <w:r w:rsidRPr="0080374A">
        <w:rPr>
          <w:i/>
        </w:rPr>
        <w:t>выступление до 10 минут</w:t>
      </w:r>
      <w:r w:rsidRPr="0080374A">
        <w:t>):</w:t>
      </w:r>
    </w:p>
    <w:p w:rsidR="0080374A" w:rsidRPr="0080374A" w:rsidRDefault="0080374A" w:rsidP="0080374A">
      <w:pPr>
        <w:tabs>
          <w:tab w:val="left" w:pos="2691"/>
        </w:tabs>
      </w:pPr>
      <w:r w:rsidRPr="0080374A">
        <w:t xml:space="preserve">Н.В. </w:t>
      </w:r>
      <w:proofErr w:type="spellStart"/>
      <w:r w:rsidRPr="0080374A">
        <w:t>Бубенщикова</w:t>
      </w:r>
      <w:proofErr w:type="spellEnd"/>
      <w:r w:rsidRPr="0080374A">
        <w:t xml:space="preserve"> – глава Каргопольского муниципального округа</w:t>
      </w:r>
    </w:p>
    <w:p w:rsidR="0080374A" w:rsidRPr="0080374A" w:rsidRDefault="0080374A" w:rsidP="0080374A">
      <w:pPr>
        <w:tabs>
          <w:tab w:val="left" w:pos="2691"/>
        </w:tabs>
      </w:pPr>
    </w:p>
    <w:p w:rsidR="0080374A" w:rsidRPr="0080374A" w:rsidRDefault="0080374A" w:rsidP="0080374A">
      <w:pPr>
        <w:tabs>
          <w:tab w:val="left" w:pos="2691"/>
        </w:tabs>
      </w:pPr>
      <w:r w:rsidRPr="0080374A">
        <w:t>Принятие решения (</w:t>
      </w:r>
      <w:r w:rsidRPr="0080374A">
        <w:rPr>
          <w:i/>
        </w:rPr>
        <w:t>выступление до 5 минут</w:t>
      </w:r>
      <w:r w:rsidRPr="0080374A">
        <w:t>):</w:t>
      </w:r>
    </w:p>
    <w:p w:rsidR="003B293B" w:rsidRDefault="0080374A" w:rsidP="0080374A">
      <w:pPr>
        <w:tabs>
          <w:tab w:val="left" w:pos="2691"/>
        </w:tabs>
      </w:pPr>
      <w:r w:rsidRPr="0080374A">
        <w:t>Н.П. Николаевская – председатель Общественного совета</w:t>
      </w:r>
    </w:p>
    <w:p w:rsidR="00570F9C" w:rsidRDefault="00570F9C" w:rsidP="00570F9C">
      <w:pPr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182880</wp:posOffset>
            </wp:positionV>
            <wp:extent cx="866775" cy="895350"/>
            <wp:effectExtent l="0" t="0" r="9525" b="0"/>
            <wp:wrapNone/>
            <wp:docPr id="1" name="Рисунок 1" descr="николаев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колаевск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F9C" w:rsidRDefault="00570F9C" w:rsidP="00570F9C">
      <w:pPr>
        <w:jc w:val="both"/>
        <w:rPr>
          <w:sz w:val="26"/>
          <w:szCs w:val="26"/>
        </w:rPr>
      </w:pPr>
    </w:p>
    <w:tbl>
      <w:tblPr>
        <w:tblW w:w="9777" w:type="dxa"/>
        <w:tblLook w:val="01E0" w:firstRow="1" w:lastRow="1" w:firstColumn="1" w:lastColumn="1" w:noHBand="0" w:noVBand="0"/>
      </w:tblPr>
      <w:tblGrid>
        <w:gridCol w:w="6627"/>
        <w:gridCol w:w="3150"/>
      </w:tblGrid>
      <w:tr w:rsidR="00570F9C" w:rsidTr="00570F9C">
        <w:trPr>
          <w:trHeight w:val="765"/>
        </w:trPr>
        <w:tc>
          <w:tcPr>
            <w:tcW w:w="6627" w:type="dxa"/>
          </w:tcPr>
          <w:p w:rsidR="00570F9C" w:rsidRDefault="00570F9C">
            <w:pPr>
              <w:rPr>
                <w:sz w:val="26"/>
                <w:szCs w:val="26"/>
              </w:rPr>
            </w:pPr>
          </w:p>
          <w:p w:rsidR="00570F9C" w:rsidRDefault="00570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Общественного совета                                   </w:t>
            </w:r>
          </w:p>
          <w:p w:rsidR="00570F9C" w:rsidRDefault="00570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Каргопольского </w:t>
            </w:r>
            <w:proofErr w:type="gramStart"/>
            <w:r>
              <w:rPr>
                <w:sz w:val="26"/>
                <w:szCs w:val="26"/>
              </w:rPr>
              <w:t>муниципального  округа</w:t>
            </w:r>
            <w:proofErr w:type="gramEnd"/>
          </w:p>
        </w:tc>
        <w:tc>
          <w:tcPr>
            <w:tcW w:w="3150" w:type="dxa"/>
            <w:vAlign w:val="center"/>
            <w:hideMark/>
          </w:tcPr>
          <w:p w:rsidR="00570F9C" w:rsidRDefault="00570F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Н.П. Николаевская</w:t>
            </w:r>
          </w:p>
        </w:tc>
      </w:tr>
    </w:tbl>
    <w:p w:rsidR="00F84117" w:rsidRPr="008050A6" w:rsidRDefault="00F84117" w:rsidP="00570F9C">
      <w:pPr>
        <w:tabs>
          <w:tab w:val="left" w:pos="2691"/>
        </w:tabs>
        <w:rPr>
          <w:sz w:val="28"/>
          <w:szCs w:val="28"/>
        </w:rPr>
      </w:pPr>
    </w:p>
    <w:sectPr w:rsidR="00F84117" w:rsidRPr="0080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62A78"/>
    <w:multiLevelType w:val="hybridMultilevel"/>
    <w:tmpl w:val="C46C121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01"/>
    <w:rsid w:val="00001E01"/>
    <w:rsid w:val="003B293B"/>
    <w:rsid w:val="00570F9C"/>
    <w:rsid w:val="0080374A"/>
    <w:rsid w:val="008050A6"/>
    <w:rsid w:val="008A310E"/>
    <w:rsid w:val="009C6267"/>
    <w:rsid w:val="00C42CB0"/>
    <w:rsid w:val="00D41865"/>
    <w:rsid w:val="00F8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4F5D"/>
  <w15:chartTrackingRefBased/>
  <w15:docId w15:val="{0204286E-D265-4582-AE1F-78F6D9BF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Бобошина Марина Владиславовна</cp:lastModifiedBy>
  <cp:revision>5</cp:revision>
  <cp:lastPrinted>2024-10-04T10:43:00Z</cp:lastPrinted>
  <dcterms:created xsi:type="dcterms:W3CDTF">2024-10-01T10:16:00Z</dcterms:created>
  <dcterms:modified xsi:type="dcterms:W3CDTF">2024-10-04T10:46:00Z</dcterms:modified>
</cp:coreProperties>
</file>