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FB" w:rsidRPr="005E17D3" w:rsidRDefault="00127BFB" w:rsidP="00127BFB">
      <w:pPr>
        <w:keepNext/>
        <w:keepLines/>
        <w:widowControl w:val="0"/>
        <w:suppressAutoHyphens/>
        <w:jc w:val="center"/>
        <w:rPr>
          <w:rFonts w:eastAsia="NSimSun" w:cs="Arial"/>
          <w:noProof/>
          <w:sz w:val="28"/>
          <w:szCs w:val="20"/>
        </w:rPr>
      </w:pPr>
      <w:r>
        <w:rPr>
          <w:noProof/>
        </w:rPr>
        <w:drawing>
          <wp:inline distT="0" distB="0" distL="0" distR="0" wp14:anchorId="125AAF53" wp14:editId="3C04BF3F">
            <wp:extent cx="628650" cy="800100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FB" w:rsidRDefault="00127BFB" w:rsidP="00127BFB">
      <w:pPr>
        <w:keepNext/>
        <w:keepLines/>
        <w:widowControl w:val="0"/>
        <w:suppressAutoHyphens/>
        <w:jc w:val="center"/>
        <w:rPr>
          <w:rFonts w:eastAsia="NSimSun" w:cs="Arial"/>
          <w:b/>
          <w:sz w:val="28"/>
          <w:szCs w:val="28"/>
        </w:rPr>
      </w:pPr>
    </w:p>
    <w:p w:rsidR="00127BFB" w:rsidRPr="00C86E6F" w:rsidRDefault="00127BFB" w:rsidP="00127BFB">
      <w:pPr>
        <w:keepNext/>
        <w:keepLines/>
        <w:widowControl w:val="0"/>
        <w:suppressAutoHyphens/>
        <w:ind w:right="6"/>
        <w:jc w:val="center"/>
        <w:rPr>
          <w:rFonts w:eastAsia="NSimSun"/>
          <w:b/>
          <w:sz w:val="26"/>
          <w:szCs w:val="26"/>
        </w:rPr>
      </w:pPr>
      <w:r w:rsidRPr="00C86E6F">
        <w:rPr>
          <w:rFonts w:eastAsia="NSimSun"/>
          <w:b/>
          <w:sz w:val="26"/>
          <w:szCs w:val="26"/>
        </w:rPr>
        <w:t>АДМИНИСТРАЦИЯ</w:t>
      </w:r>
    </w:p>
    <w:p w:rsidR="00127BFB" w:rsidRPr="00C86E6F" w:rsidRDefault="00127BFB" w:rsidP="00127BFB">
      <w:pPr>
        <w:keepNext/>
        <w:keepLines/>
        <w:widowControl w:val="0"/>
        <w:suppressAutoHyphens/>
        <w:ind w:right="6"/>
        <w:jc w:val="center"/>
        <w:rPr>
          <w:rFonts w:eastAsia="NSimSun"/>
          <w:b/>
          <w:sz w:val="26"/>
          <w:szCs w:val="26"/>
        </w:rPr>
      </w:pPr>
    </w:p>
    <w:p w:rsidR="00127BFB" w:rsidRPr="00C86E6F" w:rsidRDefault="00127BFB" w:rsidP="00127BFB">
      <w:pPr>
        <w:keepNext/>
        <w:keepLines/>
        <w:widowControl w:val="0"/>
        <w:suppressAutoHyphens/>
        <w:ind w:right="6"/>
        <w:jc w:val="center"/>
        <w:rPr>
          <w:rFonts w:eastAsia="NSimSun"/>
          <w:b/>
          <w:sz w:val="26"/>
          <w:szCs w:val="26"/>
        </w:rPr>
      </w:pPr>
      <w:r w:rsidRPr="00C86E6F">
        <w:rPr>
          <w:rFonts w:eastAsia="NSimSun"/>
          <w:b/>
          <w:sz w:val="26"/>
          <w:szCs w:val="26"/>
        </w:rPr>
        <w:t>КАРГОПОЛЬСКОГО МУНИЦИПАЛЬНОГО ОКРУГА</w:t>
      </w:r>
    </w:p>
    <w:p w:rsidR="00127BFB" w:rsidRPr="00C86E6F" w:rsidRDefault="00127BFB" w:rsidP="00127BFB">
      <w:pPr>
        <w:keepNext/>
        <w:keepLines/>
        <w:widowControl w:val="0"/>
        <w:suppressAutoHyphens/>
        <w:ind w:right="6"/>
        <w:jc w:val="center"/>
        <w:rPr>
          <w:rFonts w:eastAsia="NSimSun"/>
          <w:b/>
          <w:sz w:val="26"/>
          <w:szCs w:val="26"/>
        </w:rPr>
      </w:pPr>
    </w:p>
    <w:p w:rsidR="00127BFB" w:rsidRPr="00C86E6F" w:rsidRDefault="00127BFB" w:rsidP="00127BFB">
      <w:pPr>
        <w:keepNext/>
        <w:keepLines/>
        <w:widowControl w:val="0"/>
        <w:suppressAutoHyphens/>
        <w:ind w:right="6"/>
        <w:jc w:val="center"/>
        <w:rPr>
          <w:rFonts w:eastAsia="NSimSun"/>
          <w:b/>
          <w:sz w:val="26"/>
          <w:szCs w:val="26"/>
        </w:rPr>
      </w:pPr>
      <w:r w:rsidRPr="00C86E6F">
        <w:rPr>
          <w:rFonts w:eastAsia="NSimSun"/>
          <w:b/>
          <w:sz w:val="26"/>
          <w:szCs w:val="26"/>
        </w:rPr>
        <w:t>АРХАНГЕЛЬСКОЙ ОБЛАСТИ</w:t>
      </w:r>
    </w:p>
    <w:p w:rsidR="00127BFB" w:rsidRPr="00C86E6F" w:rsidRDefault="00127BFB" w:rsidP="00127BFB">
      <w:pPr>
        <w:keepNext/>
        <w:keepLines/>
        <w:widowControl w:val="0"/>
        <w:suppressAutoHyphens/>
        <w:ind w:right="6"/>
        <w:jc w:val="center"/>
        <w:rPr>
          <w:rFonts w:eastAsia="NSimSun"/>
          <w:b/>
          <w:sz w:val="26"/>
          <w:szCs w:val="26"/>
        </w:rPr>
      </w:pPr>
    </w:p>
    <w:p w:rsidR="00127BFB" w:rsidRPr="00C86E6F" w:rsidRDefault="00127BFB" w:rsidP="00127BFB">
      <w:pPr>
        <w:keepNext/>
        <w:keepLines/>
        <w:widowControl w:val="0"/>
        <w:suppressAutoHyphens/>
        <w:ind w:right="6"/>
        <w:jc w:val="center"/>
        <w:rPr>
          <w:rFonts w:eastAsia="NSimSun"/>
          <w:b/>
          <w:sz w:val="26"/>
          <w:szCs w:val="26"/>
        </w:rPr>
      </w:pPr>
      <w:r w:rsidRPr="00C86E6F">
        <w:rPr>
          <w:rFonts w:eastAsia="NSimSun"/>
          <w:b/>
          <w:sz w:val="26"/>
          <w:szCs w:val="26"/>
        </w:rPr>
        <w:t>П О С Т А Н О В Л Е Н И Е</w:t>
      </w:r>
    </w:p>
    <w:p w:rsidR="00127BFB" w:rsidRPr="00C86E6F" w:rsidRDefault="00127BFB" w:rsidP="00127BFB">
      <w:pPr>
        <w:keepNext/>
        <w:keepLines/>
        <w:widowControl w:val="0"/>
        <w:suppressAutoHyphens/>
        <w:jc w:val="center"/>
        <w:rPr>
          <w:rFonts w:eastAsia="NSimSun"/>
          <w:b/>
          <w:spacing w:val="106"/>
          <w:sz w:val="26"/>
          <w:szCs w:val="26"/>
        </w:rPr>
      </w:pPr>
    </w:p>
    <w:p w:rsidR="00127BFB" w:rsidRDefault="00127BFB" w:rsidP="00127BFB">
      <w:pPr>
        <w:keepNext/>
        <w:keepLines/>
        <w:widowControl w:val="0"/>
        <w:suppressAutoHyphens/>
        <w:jc w:val="center"/>
        <w:rPr>
          <w:rFonts w:eastAsia="NSimSun"/>
          <w:sz w:val="26"/>
          <w:szCs w:val="26"/>
        </w:rPr>
      </w:pPr>
      <w:r>
        <w:rPr>
          <w:rFonts w:eastAsia="NSimSun"/>
          <w:sz w:val="26"/>
          <w:szCs w:val="26"/>
        </w:rPr>
        <w:t>о</w:t>
      </w:r>
      <w:r w:rsidRPr="00C86E6F">
        <w:rPr>
          <w:rFonts w:eastAsia="NSimSun"/>
          <w:sz w:val="26"/>
          <w:szCs w:val="26"/>
        </w:rPr>
        <w:t>т</w:t>
      </w:r>
      <w:r>
        <w:rPr>
          <w:rFonts w:eastAsia="NSimSun"/>
          <w:sz w:val="26"/>
          <w:szCs w:val="26"/>
        </w:rPr>
        <w:t xml:space="preserve"> «</w:t>
      </w:r>
      <w:r w:rsidR="000B7B36">
        <w:rPr>
          <w:rFonts w:eastAsia="NSimSun"/>
          <w:sz w:val="26"/>
          <w:szCs w:val="26"/>
        </w:rPr>
        <w:t>___</w:t>
      </w:r>
      <w:r>
        <w:rPr>
          <w:rFonts w:eastAsia="NSimSun"/>
          <w:sz w:val="26"/>
          <w:szCs w:val="26"/>
        </w:rPr>
        <w:t xml:space="preserve">» </w:t>
      </w:r>
      <w:r w:rsidR="00524F05">
        <w:rPr>
          <w:rFonts w:eastAsia="NSimSun"/>
          <w:sz w:val="26"/>
          <w:szCs w:val="26"/>
        </w:rPr>
        <w:t>декабря</w:t>
      </w:r>
      <w:r>
        <w:rPr>
          <w:rFonts w:eastAsia="NSimSun"/>
          <w:sz w:val="26"/>
          <w:szCs w:val="26"/>
        </w:rPr>
        <w:t xml:space="preserve"> 2024</w:t>
      </w:r>
      <w:r w:rsidRPr="00C86E6F">
        <w:rPr>
          <w:rFonts w:eastAsia="NSimSun"/>
          <w:sz w:val="26"/>
          <w:szCs w:val="26"/>
        </w:rPr>
        <w:t xml:space="preserve"> года №</w:t>
      </w:r>
      <w:r>
        <w:rPr>
          <w:rFonts w:eastAsia="NSimSun"/>
          <w:sz w:val="26"/>
          <w:szCs w:val="26"/>
        </w:rPr>
        <w:t xml:space="preserve"> </w:t>
      </w:r>
      <w:r w:rsidR="000B7B36">
        <w:rPr>
          <w:rFonts w:eastAsia="NSimSun"/>
          <w:sz w:val="26"/>
          <w:szCs w:val="26"/>
        </w:rPr>
        <w:t>_____</w:t>
      </w:r>
      <w:r>
        <w:rPr>
          <w:rFonts w:eastAsia="NSimSun"/>
          <w:sz w:val="26"/>
          <w:szCs w:val="26"/>
        </w:rPr>
        <w:t xml:space="preserve">  </w:t>
      </w:r>
    </w:p>
    <w:p w:rsidR="00127BFB" w:rsidRPr="00C86E6F" w:rsidRDefault="00127BFB" w:rsidP="00127BFB">
      <w:pPr>
        <w:keepNext/>
        <w:keepLines/>
        <w:widowControl w:val="0"/>
        <w:suppressAutoHyphens/>
        <w:jc w:val="center"/>
        <w:rPr>
          <w:rFonts w:eastAsia="NSimSun"/>
          <w:sz w:val="26"/>
          <w:szCs w:val="26"/>
        </w:rPr>
      </w:pPr>
    </w:p>
    <w:p w:rsidR="00127BFB" w:rsidRPr="00C86E6F" w:rsidRDefault="00127BFB" w:rsidP="00127BFB">
      <w:pPr>
        <w:keepNext/>
        <w:keepLines/>
        <w:widowControl w:val="0"/>
        <w:suppressAutoHyphens/>
        <w:jc w:val="center"/>
        <w:rPr>
          <w:rFonts w:eastAsia="NSimSun"/>
        </w:rPr>
      </w:pPr>
      <w:r w:rsidRPr="00C86E6F">
        <w:rPr>
          <w:rFonts w:eastAsia="NSimSun"/>
        </w:rPr>
        <w:t>г. Каргополь</w:t>
      </w:r>
    </w:p>
    <w:p w:rsidR="00127BFB" w:rsidRPr="00C86E6F" w:rsidRDefault="00127BFB" w:rsidP="00127BFB">
      <w:pPr>
        <w:keepNext/>
        <w:keepLines/>
        <w:widowControl w:val="0"/>
        <w:suppressAutoHyphens/>
        <w:jc w:val="center"/>
        <w:rPr>
          <w:rFonts w:eastAsia="NSimSun"/>
          <w:sz w:val="26"/>
          <w:szCs w:val="26"/>
        </w:rPr>
      </w:pPr>
    </w:p>
    <w:p w:rsidR="00127BFB" w:rsidRPr="00C5285E" w:rsidRDefault="00162E9A" w:rsidP="00162E9A">
      <w:pPr>
        <w:keepNext/>
        <w:keepLines/>
        <w:suppressAutoHyphens/>
        <w:jc w:val="center"/>
        <w:outlineLvl w:val="0"/>
        <w:rPr>
          <w:rFonts w:eastAsia="NSimSun"/>
          <w:b/>
          <w:bCs/>
          <w:sz w:val="26"/>
          <w:szCs w:val="26"/>
        </w:rPr>
      </w:pPr>
      <w:r w:rsidRPr="00162E9A">
        <w:rPr>
          <w:rFonts w:eastAsia="NSimSun"/>
          <w:b/>
          <w:bCs/>
          <w:sz w:val="26"/>
          <w:szCs w:val="26"/>
        </w:rPr>
        <w:t>О внесении изменений в постановление администрации Каргопольского муниципального округа Архангельской области от</w:t>
      </w:r>
      <w:r>
        <w:rPr>
          <w:rFonts w:eastAsia="NSimSun"/>
          <w:b/>
          <w:bCs/>
          <w:sz w:val="26"/>
          <w:szCs w:val="26"/>
        </w:rPr>
        <w:t xml:space="preserve"> 14.01.2021 №15 </w:t>
      </w:r>
      <w:r w:rsidRPr="0082798A">
        <w:rPr>
          <w:b/>
          <w:color w:val="000000"/>
          <w:sz w:val="26"/>
          <w:szCs w:val="26"/>
        </w:rPr>
        <w:t>«Об утверждении муниципальной программы</w:t>
      </w:r>
      <w:r>
        <w:rPr>
          <w:rFonts w:eastAsia="NSimSun"/>
          <w:b/>
          <w:bCs/>
          <w:sz w:val="26"/>
          <w:szCs w:val="26"/>
        </w:rPr>
        <w:t xml:space="preserve"> </w:t>
      </w:r>
      <w:r w:rsidRPr="00C5285E">
        <w:rPr>
          <w:rFonts w:eastAsia="NSimSun"/>
          <w:b/>
          <w:bCs/>
          <w:sz w:val="26"/>
          <w:szCs w:val="26"/>
        </w:rPr>
        <w:t>«</w:t>
      </w:r>
      <w:r w:rsidR="00127BFB" w:rsidRPr="00C5285E">
        <w:rPr>
          <w:b/>
          <w:sz w:val="26"/>
          <w:szCs w:val="26"/>
        </w:rPr>
        <w:t>Реализация молодежной политики и развитие массового спорта на территории Каргопольского муниципального округа Архангельской области на 2021 – 2024 годы</w:t>
      </w:r>
      <w:r w:rsidR="00127BFB" w:rsidRPr="00C5285E">
        <w:rPr>
          <w:rFonts w:eastAsia="NSimSun"/>
          <w:b/>
          <w:bCs/>
          <w:sz w:val="26"/>
          <w:szCs w:val="26"/>
        </w:rPr>
        <w:t xml:space="preserve">» </w:t>
      </w:r>
    </w:p>
    <w:p w:rsidR="00127BFB" w:rsidRPr="00C5285E" w:rsidRDefault="00127BFB" w:rsidP="00127BFB">
      <w:pPr>
        <w:keepNext/>
        <w:keepLines/>
        <w:widowControl w:val="0"/>
        <w:suppressAutoHyphens/>
        <w:jc w:val="center"/>
        <w:rPr>
          <w:sz w:val="26"/>
          <w:szCs w:val="26"/>
        </w:rPr>
      </w:pPr>
    </w:p>
    <w:p w:rsidR="00127BFB" w:rsidRPr="00162E9A" w:rsidRDefault="00162E9A" w:rsidP="00162E9A">
      <w:pPr>
        <w:keepNext/>
        <w:keepLines/>
        <w:widowControl w:val="0"/>
        <w:suppressAutoHyphens/>
        <w:ind w:firstLine="709"/>
        <w:jc w:val="both"/>
        <w:rPr>
          <w:rFonts w:eastAsia="NSimSun"/>
          <w:sz w:val="26"/>
          <w:szCs w:val="26"/>
        </w:rPr>
      </w:pPr>
      <w:r w:rsidRPr="00162E9A">
        <w:rPr>
          <w:rFonts w:eastAsia="NSimSu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Каргопольского муниципального округа Архангельской области, постановлением администрации Каргопольского муниципального округа Архангельской области от 19.01.2021 г. № 26 «Об утверждении Порядка разработки, реализации и оценки эффективности муниципальных программ Каргопольского муниципального округа Архангельской области»</w:t>
      </w:r>
      <w:r>
        <w:rPr>
          <w:rFonts w:eastAsia="NSimSun"/>
          <w:sz w:val="26"/>
          <w:szCs w:val="26"/>
        </w:rPr>
        <w:t xml:space="preserve"> </w:t>
      </w:r>
      <w:r w:rsidRPr="00162E9A">
        <w:rPr>
          <w:rFonts w:eastAsia="NSimSun"/>
          <w:sz w:val="26"/>
          <w:szCs w:val="26"/>
        </w:rPr>
        <w:t xml:space="preserve">и в связи с необходимостью приведения объемов финансирования в соответствие с решением Собрания </w:t>
      </w:r>
      <w:r w:rsidRPr="00A90341">
        <w:rPr>
          <w:rFonts w:eastAsia="NSimSun"/>
          <w:sz w:val="26"/>
          <w:szCs w:val="26"/>
        </w:rPr>
        <w:t>депутатов</w:t>
      </w:r>
      <w:r w:rsidRPr="00A90341">
        <w:t xml:space="preserve"> </w:t>
      </w:r>
      <w:r w:rsidRPr="00A90341">
        <w:rPr>
          <w:rFonts w:eastAsia="NSimSun"/>
          <w:sz w:val="26"/>
          <w:szCs w:val="26"/>
        </w:rPr>
        <w:t>Каргопольского муниципального округа Архангельской области от 24.1</w:t>
      </w:r>
      <w:r w:rsidR="00A90341" w:rsidRPr="00A90341">
        <w:rPr>
          <w:rFonts w:eastAsia="NSimSun"/>
          <w:sz w:val="26"/>
          <w:szCs w:val="26"/>
        </w:rPr>
        <w:t>2</w:t>
      </w:r>
      <w:r w:rsidRPr="00A90341">
        <w:rPr>
          <w:rFonts w:eastAsia="NSimSun"/>
          <w:sz w:val="26"/>
          <w:szCs w:val="26"/>
        </w:rPr>
        <w:t>.2024 года №36</w:t>
      </w:r>
      <w:r w:rsidR="00A90341" w:rsidRPr="00A90341">
        <w:rPr>
          <w:rFonts w:eastAsia="NSimSun"/>
          <w:sz w:val="26"/>
          <w:szCs w:val="26"/>
        </w:rPr>
        <w:t>0</w:t>
      </w:r>
      <w:r w:rsidRPr="00A90341">
        <w:rPr>
          <w:rFonts w:eastAsia="NSimSun"/>
          <w:sz w:val="26"/>
          <w:szCs w:val="26"/>
        </w:rPr>
        <w:t xml:space="preserve"> «О внесении изменений в решение Собрания депутатов от 19.12.2023 года №270 «О бюджете Каргопольского муниципал</w:t>
      </w:r>
      <w:bookmarkStart w:id="0" w:name="_GoBack"/>
      <w:bookmarkEnd w:id="0"/>
      <w:r w:rsidRPr="00A90341">
        <w:rPr>
          <w:rFonts w:eastAsia="NSimSun"/>
          <w:sz w:val="26"/>
          <w:szCs w:val="26"/>
        </w:rPr>
        <w:t>ьного округа Архангельской области на 2024 год и на плановый период 2025 и 2026годов»</w:t>
      </w:r>
      <w:r w:rsidR="00127BFB" w:rsidRPr="00A90341">
        <w:rPr>
          <w:rFonts w:eastAsia="NSimSun"/>
          <w:sz w:val="26"/>
          <w:szCs w:val="26"/>
        </w:rPr>
        <w:t>,</w:t>
      </w:r>
      <w:r w:rsidR="00127BFB" w:rsidRPr="00C5285E">
        <w:rPr>
          <w:rFonts w:eastAsia="NSimSun"/>
          <w:sz w:val="26"/>
          <w:szCs w:val="26"/>
        </w:rPr>
        <w:t xml:space="preserve"> администрация Каргопольского муниципального округа </w:t>
      </w:r>
      <w:r w:rsidR="00127BFB" w:rsidRPr="00C5285E">
        <w:rPr>
          <w:rFonts w:eastAsia="NSimSun"/>
          <w:b/>
          <w:sz w:val="26"/>
          <w:szCs w:val="26"/>
        </w:rPr>
        <w:t>п о с т а н о в л я е т:</w:t>
      </w:r>
    </w:p>
    <w:p w:rsidR="00127BFB" w:rsidRDefault="00127BFB" w:rsidP="00127BFB">
      <w:pPr>
        <w:keepNext/>
        <w:keepLines/>
        <w:widowControl w:val="0"/>
        <w:suppressAutoHyphens/>
        <w:ind w:firstLine="709"/>
        <w:jc w:val="both"/>
        <w:rPr>
          <w:rFonts w:eastAsia="NSimSun"/>
          <w:b/>
          <w:sz w:val="26"/>
          <w:szCs w:val="26"/>
        </w:rPr>
      </w:pPr>
      <w:r>
        <w:rPr>
          <w:rFonts w:eastAsia="NSimSun"/>
          <w:b/>
          <w:sz w:val="26"/>
          <w:szCs w:val="26"/>
        </w:rPr>
        <w:t xml:space="preserve"> </w:t>
      </w:r>
    </w:p>
    <w:p w:rsidR="00127BFB" w:rsidRDefault="00127BFB" w:rsidP="00162E9A">
      <w:pPr>
        <w:pStyle w:val="a3"/>
        <w:keepNext/>
        <w:keepLines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uppressAutoHyphens/>
        <w:ind w:left="0" w:firstLine="709"/>
        <w:jc w:val="both"/>
        <w:rPr>
          <w:rFonts w:eastAsia="NSimSun"/>
          <w:bCs/>
          <w:sz w:val="26"/>
          <w:szCs w:val="26"/>
        </w:rPr>
      </w:pPr>
      <w:r w:rsidRPr="00C5285E">
        <w:rPr>
          <w:rFonts w:eastAsia="NSimSun"/>
          <w:sz w:val="26"/>
          <w:szCs w:val="26"/>
        </w:rPr>
        <w:t xml:space="preserve">Внести в муниципальную программу </w:t>
      </w:r>
      <w:r w:rsidRPr="00C5285E">
        <w:rPr>
          <w:rFonts w:eastAsia="NSimSun"/>
          <w:bCs/>
          <w:sz w:val="26"/>
          <w:szCs w:val="26"/>
        </w:rPr>
        <w:t>«</w:t>
      </w:r>
      <w:r w:rsidRPr="00C5285E">
        <w:rPr>
          <w:sz w:val="26"/>
          <w:szCs w:val="26"/>
        </w:rPr>
        <w:t>Реализация молодежной политики и развитие массового спорта на территории Каргопольского муниципального округа Архангельской области на 2021 – 2024 годы</w:t>
      </w:r>
      <w:r w:rsidRPr="00C5285E">
        <w:rPr>
          <w:rFonts w:eastAsia="NSimSun"/>
          <w:bCs/>
          <w:sz w:val="26"/>
          <w:szCs w:val="26"/>
        </w:rPr>
        <w:t xml:space="preserve">» </w:t>
      </w:r>
      <w:r w:rsidR="00162E9A" w:rsidRPr="00162E9A">
        <w:rPr>
          <w:rFonts w:eastAsia="NSimSun"/>
          <w:bCs/>
          <w:sz w:val="26"/>
          <w:szCs w:val="26"/>
        </w:rPr>
        <w:t>утвержденную постановлением администрации Каргопольского муниципального округа Архангельской области от 1</w:t>
      </w:r>
      <w:r w:rsidR="00162E9A">
        <w:rPr>
          <w:rFonts w:eastAsia="NSimSun"/>
          <w:bCs/>
          <w:sz w:val="26"/>
          <w:szCs w:val="26"/>
        </w:rPr>
        <w:t>4</w:t>
      </w:r>
      <w:r w:rsidR="00162E9A" w:rsidRPr="00162E9A">
        <w:rPr>
          <w:rFonts w:eastAsia="NSimSun"/>
          <w:bCs/>
          <w:sz w:val="26"/>
          <w:szCs w:val="26"/>
        </w:rPr>
        <w:t>.01.2021 №</w:t>
      </w:r>
      <w:r w:rsidR="00162E9A">
        <w:rPr>
          <w:rFonts w:eastAsia="NSimSun"/>
          <w:bCs/>
          <w:sz w:val="26"/>
          <w:szCs w:val="26"/>
        </w:rPr>
        <w:t>15</w:t>
      </w:r>
      <w:r w:rsidR="00253034">
        <w:rPr>
          <w:rFonts w:eastAsia="NSimSun"/>
          <w:bCs/>
          <w:sz w:val="26"/>
          <w:szCs w:val="26"/>
        </w:rPr>
        <w:t>(далее – муниципальная программа)</w:t>
      </w:r>
      <w:r w:rsidR="00162E9A" w:rsidRPr="00162E9A">
        <w:rPr>
          <w:rFonts w:eastAsia="NSimSun"/>
          <w:bCs/>
          <w:sz w:val="26"/>
          <w:szCs w:val="26"/>
        </w:rPr>
        <w:t>,</w:t>
      </w:r>
      <w:r w:rsidR="00162E9A">
        <w:rPr>
          <w:rFonts w:eastAsia="NSimSun"/>
          <w:bCs/>
          <w:sz w:val="26"/>
          <w:szCs w:val="26"/>
        </w:rPr>
        <w:t xml:space="preserve"> </w:t>
      </w:r>
      <w:r w:rsidRPr="00C5285E">
        <w:rPr>
          <w:rFonts w:eastAsia="NSimSun"/>
          <w:bCs/>
          <w:sz w:val="26"/>
          <w:szCs w:val="26"/>
        </w:rPr>
        <w:t>следующие изменения:</w:t>
      </w:r>
      <w:r>
        <w:rPr>
          <w:rFonts w:eastAsia="NSimSun"/>
          <w:bCs/>
          <w:sz w:val="26"/>
          <w:szCs w:val="26"/>
        </w:rPr>
        <w:t xml:space="preserve"> </w:t>
      </w:r>
    </w:p>
    <w:p w:rsidR="00127BFB" w:rsidRPr="00C5285E" w:rsidRDefault="00127BFB" w:rsidP="00127BFB">
      <w:pPr>
        <w:pStyle w:val="a3"/>
        <w:keepNext/>
        <w:keepLines/>
        <w:tabs>
          <w:tab w:val="left" w:pos="1276"/>
        </w:tabs>
        <w:suppressAutoHyphens/>
        <w:ind w:left="709"/>
        <w:jc w:val="both"/>
        <w:outlineLvl w:val="0"/>
        <w:rPr>
          <w:rFonts w:eastAsia="NSimSun"/>
          <w:bCs/>
          <w:sz w:val="26"/>
          <w:szCs w:val="26"/>
        </w:rPr>
      </w:pPr>
    </w:p>
    <w:p w:rsidR="00127BFB" w:rsidRPr="00C5285E" w:rsidRDefault="00127BFB" w:rsidP="00127BFB">
      <w:pPr>
        <w:pStyle w:val="a3"/>
        <w:keepNext/>
        <w:keepLines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uppressAutoHyphens/>
        <w:ind w:left="0" w:firstLine="709"/>
        <w:jc w:val="both"/>
        <w:outlineLvl w:val="0"/>
        <w:rPr>
          <w:rFonts w:eastAsia="NSimSun"/>
          <w:sz w:val="26"/>
          <w:szCs w:val="26"/>
        </w:rPr>
      </w:pPr>
      <w:r w:rsidRPr="00C5285E">
        <w:rPr>
          <w:rFonts w:eastAsia="NSimSun"/>
          <w:sz w:val="26"/>
          <w:szCs w:val="26"/>
        </w:rPr>
        <w:t xml:space="preserve">В паспорте муниципальной программы строку «Объемы и источники финансирования Программы» изложить в новой редакции: </w:t>
      </w:r>
    </w:p>
    <w:p w:rsidR="00127BFB" w:rsidRPr="00C5285E" w:rsidRDefault="00127BFB" w:rsidP="00127BFB">
      <w:pPr>
        <w:keepNext/>
        <w:keepLines/>
        <w:tabs>
          <w:tab w:val="left" w:pos="1276"/>
        </w:tabs>
        <w:suppressAutoHyphens/>
        <w:jc w:val="both"/>
        <w:outlineLvl w:val="0"/>
        <w:rPr>
          <w:rFonts w:eastAsia="NSimSun"/>
          <w:sz w:val="26"/>
          <w:szCs w:val="26"/>
        </w:rPr>
      </w:pPr>
    </w:p>
    <w:tbl>
      <w:tblPr>
        <w:tblStyle w:val="aff2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3"/>
      </w:tblGrid>
      <w:tr w:rsidR="00127BFB" w:rsidRPr="00C5285E" w:rsidTr="00127BFB">
        <w:tc>
          <w:tcPr>
            <w:tcW w:w="2410" w:type="dxa"/>
          </w:tcPr>
          <w:p w:rsidR="00127BFB" w:rsidRPr="00C5285E" w:rsidRDefault="00127BFB" w:rsidP="00162E9A">
            <w:pPr>
              <w:keepNext/>
              <w:keepLines/>
              <w:tabs>
                <w:tab w:val="left" w:pos="1276"/>
              </w:tabs>
              <w:suppressAutoHyphens/>
              <w:outlineLvl w:val="0"/>
              <w:rPr>
                <w:rFonts w:eastAsia="NSimSun"/>
                <w:sz w:val="26"/>
                <w:szCs w:val="26"/>
              </w:rPr>
            </w:pPr>
            <w:r w:rsidRPr="00C5285E">
              <w:rPr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83" w:type="dxa"/>
          </w:tcPr>
          <w:p w:rsidR="00127BFB" w:rsidRDefault="00127BFB" w:rsidP="00162E9A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C5285E">
              <w:rPr>
                <w:sz w:val="26"/>
                <w:szCs w:val="26"/>
              </w:rPr>
              <w:t xml:space="preserve">Общий объем финансирования </w:t>
            </w:r>
            <w:r w:rsidR="0008722B">
              <w:rPr>
                <w:sz w:val="26"/>
                <w:szCs w:val="26"/>
              </w:rPr>
              <w:t>89755,8</w:t>
            </w:r>
            <w:r w:rsidRPr="00C5285E">
              <w:rPr>
                <w:sz w:val="26"/>
                <w:szCs w:val="26"/>
              </w:rPr>
              <w:t xml:space="preserve"> тыс. руб</w:t>
            </w:r>
            <w:r>
              <w:rPr>
                <w:sz w:val="26"/>
                <w:szCs w:val="26"/>
              </w:rPr>
              <w:t>лей</w:t>
            </w:r>
          </w:p>
          <w:p w:rsidR="00127BFB" w:rsidRPr="00C5285E" w:rsidRDefault="00127BFB" w:rsidP="00162E9A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C5285E">
              <w:rPr>
                <w:sz w:val="26"/>
                <w:szCs w:val="26"/>
              </w:rPr>
              <w:t>в том числе:</w:t>
            </w:r>
          </w:p>
          <w:p w:rsidR="00127BFB" w:rsidRPr="00C5285E" w:rsidRDefault="00127BFB" w:rsidP="00162E9A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C5285E">
              <w:rPr>
                <w:sz w:val="26"/>
                <w:szCs w:val="26"/>
              </w:rPr>
              <w:t>федеральный бюджет – 50,7 тыс. рублей</w:t>
            </w:r>
          </w:p>
          <w:p w:rsidR="00127BFB" w:rsidRPr="00C5285E" w:rsidRDefault="00127BFB" w:rsidP="00162E9A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C5285E">
              <w:rPr>
                <w:sz w:val="26"/>
                <w:szCs w:val="26"/>
              </w:rPr>
              <w:t>областной бюджет – 19992,8 тыс. рублей</w:t>
            </w:r>
          </w:p>
          <w:p w:rsidR="00127BFB" w:rsidRPr="00C5285E" w:rsidRDefault="00127BFB" w:rsidP="00162E9A">
            <w:pPr>
              <w:keepNext/>
              <w:keepLines/>
              <w:suppressAutoHyphens/>
              <w:jc w:val="both"/>
              <w:rPr>
                <w:sz w:val="26"/>
                <w:szCs w:val="26"/>
              </w:rPr>
            </w:pPr>
            <w:r w:rsidRPr="00C5285E">
              <w:rPr>
                <w:sz w:val="26"/>
                <w:szCs w:val="26"/>
              </w:rPr>
              <w:t xml:space="preserve">местный бюджет </w:t>
            </w:r>
            <w:r w:rsidR="0008722B">
              <w:rPr>
                <w:sz w:val="26"/>
                <w:szCs w:val="26"/>
              </w:rPr>
              <w:t>–</w:t>
            </w:r>
            <w:r w:rsidRPr="00C5285E">
              <w:rPr>
                <w:sz w:val="26"/>
                <w:szCs w:val="26"/>
              </w:rPr>
              <w:t xml:space="preserve"> </w:t>
            </w:r>
            <w:r w:rsidR="0008722B">
              <w:rPr>
                <w:sz w:val="26"/>
                <w:szCs w:val="26"/>
              </w:rPr>
              <w:t>69712,3</w:t>
            </w:r>
            <w:r w:rsidRPr="00C5285E">
              <w:rPr>
                <w:sz w:val="26"/>
                <w:szCs w:val="26"/>
              </w:rPr>
              <w:t xml:space="preserve"> тыс. рублей </w:t>
            </w:r>
          </w:p>
          <w:p w:rsidR="00127BFB" w:rsidRPr="00C5285E" w:rsidRDefault="00127BFB" w:rsidP="00162E9A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eastAsia="NSimSun"/>
                <w:sz w:val="26"/>
                <w:szCs w:val="26"/>
              </w:rPr>
            </w:pPr>
          </w:p>
        </w:tc>
      </w:tr>
    </w:tbl>
    <w:p w:rsidR="00127BFB" w:rsidRPr="00C5285E" w:rsidRDefault="00253034" w:rsidP="00127BFB">
      <w:pPr>
        <w:pStyle w:val="a3"/>
        <w:keepNext/>
        <w:keepLines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5285E">
        <w:rPr>
          <w:rFonts w:eastAsia="NSimSun"/>
          <w:sz w:val="26"/>
          <w:szCs w:val="26"/>
        </w:rPr>
        <w:t xml:space="preserve">В </w:t>
      </w:r>
      <w:r>
        <w:rPr>
          <w:rFonts w:eastAsia="NSimSun"/>
          <w:sz w:val="26"/>
          <w:szCs w:val="26"/>
        </w:rPr>
        <w:t>паспорте</w:t>
      </w:r>
      <w:r>
        <w:rPr>
          <w:sz w:val="26"/>
          <w:szCs w:val="26"/>
        </w:rPr>
        <w:t xml:space="preserve"> п</w:t>
      </w:r>
      <w:r w:rsidR="00127BFB" w:rsidRPr="00C5285E">
        <w:rPr>
          <w:sz w:val="26"/>
          <w:szCs w:val="26"/>
        </w:rPr>
        <w:t xml:space="preserve">одпрограммы №1 строку Объемы и источники финансирования подпрограммы» изложить в новой редакции: </w:t>
      </w:r>
    </w:p>
    <w:p w:rsidR="00127BFB" w:rsidRPr="00C5285E" w:rsidRDefault="00127BFB" w:rsidP="00127BFB">
      <w:pPr>
        <w:keepNext/>
        <w:keepLines/>
        <w:tabs>
          <w:tab w:val="left" w:pos="1276"/>
        </w:tabs>
        <w:suppressAutoHyphens/>
        <w:jc w:val="both"/>
        <w:rPr>
          <w:rFonts w:eastAsia="NSimSun"/>
          <w:sz w:val="26"/>
          <w:szCs w:val="26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127BFB" w:rsidRPr="00C5285E" w:rsidTr="00127BFB">
        <w:tc>
          <w:tcPr>
            <w:tcW w:w="2689" w:type="dxa"/>
          </w:tcPr>
          <w:p w:rsidR="00127BFB" w:rsidRPr="00C5285E" w:rsidRDefault="00127BFB" w:rsidP="00162E9A">
            <w:pPr>
              <w:keepNext/>
              <w:keepLines/>
              <w:tabs>
                <w:tab w:val="left" w:pos="1276"/>
              </w:tabs>
              <w:suppressAutoHyphens/>
              <w:jc w:val="both"/>
              <w:rPr>
                <w:rFonts w:eastAsia="NSimSun"/>
                <w:sz w:val="26"/>
                <w:szCs w:val="26"/>
              </w:rPr>
            </w:pPr>
            <w:r w:rsidRPr="00C5285E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655" w:type="dxa"/>
          </w:tcPr>
          <w:p w:rsidR="00127BFB" w:rsidRDefault="00127BFB" w:rsidP="00162E9A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08722B">
              <w:rPr>
                <w:rFonts w:ascii="Times New Roman" w:hAnsi="Times New Roman" w:cs="Times New Roman"/>
                <w:sz w:val="26"/>
                <w:szCs w:val="26"/>
              </w:rPr>
              <w:t>8869,2</w:t>
            </w: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</w:t>
            </w:r>
          </w:p>
          <w:p w:rsidR="00127BFB" w:rsidRPr="00C5285E" w:rsidRDefault="00127BFB" w:rsidP="00162E9A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127BFB" w:rsidRPr="00C5285E" w:rsidRDefault="00127BFB" w:rsidP="00162E9A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>федеральный бюджет – 50,7 тыс. рублей</w:t>
            </w:r>
          </w:p>
          <w:p w:rsidR="00127BFB" w:rsidRPr="00C5285E" w:rsidRDefault="00127BFB" w:rsidP="00162E9A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>областной бюджет – 5622,9 тыс. рублей</w:t>
            </w:r>
          </w:p>
          <w:p w:rsidR="00127BFB" w:rsidRPr="00C5285E" w:rsidRDefault="00127BFB" w:rsidP="0008722B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eastAsia="NSimSu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– </w:t>
            </w:r>
            <w:r w:rsidR="0008722B">
              <w:rPr>
                <w:rFonts w:ascii="Times New Roman" w:hAnsi="Times New Roman" w:cs="Times New Roman"/>
                <w:sz w:val="26"/>
                <w:szCs w:val="26"/>
              </w:rPr>
              <w:t>3195,6</w:t>
            </w: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</w:t>
            </w:r>
          </w:p>
        </w:tc>
      </w:tr>
    </w:tbl>
    <w:p w:rsidR="00127BFB" w:rsidRPr="00C5285E" w:rsidRDefault="00127BFB" w:rsidP="00127BFB">
      <w:pPr>
        <w:keepNext/>
        <w:keepLines/>
        <w:tabs>
          <w:tab w:val="left" w:pos="1276"/>
        </w:tabs>
        <w:suppressAutoHyphens/>
        <w:jc w:val="both"/>
        <w:rPr>
          <w:rFonts w:eastAsia="NSimSun"/>
          <w:sz w:val="26"/>
          <w:szCs w:val="26"/>
        </w:rPr>
      </w:pPr>
    </w:p>
    <w:p w:rsidR="00127BFB" w:rsidRPr="00C5285E" w:rsidRDefault="00127BFB" w:rsidP="00127BFB">
      <w:pPr>
        <w:pStyle w:val="a3"/>
        <w:keepNext/>
        <w:keepLines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5285E">
        <w:rPr>
          <w:sz w:val="26"/>
          <w:szCs w:val="26"/>
        </w:rPr>
        <w:t xml:space="preserve">В </w:t>
      </w:r>
      <w:r w:rsidR="00253034">
        <w:rPr>
          <w:sz w:val="26"/>
          <w:szCs w:val="26"/>
        </w:rPr>
        <w:t>п</w:t>
      </w:r>
      <w:r w:rsidRPr="00C5285E">
        <w:rPr>
          <w:sz w:val="26"/>
          <w:szCs w:val="26"/>
        </w:rPr>
        <w:t>аспорт</w:t>
      </w:r>
      <w:r w:rsidR="00253034">
        <w:rPr>
          <w:sz w:val="26"/>
          <w:szCs w:val="26"/>
        </w:rPr>
        <w:t>е</w:t>
      </w:r>
      <w:r w:rsidRPr="00C5285E">
        <w:rPr>
          <w:sz w:val="26"/>
          <w:szCs w:val="26"/>
        </w:rPr>
        <w:t xml:space="preserve"> </w:t>
      </w:r>
      <w:r w:rsidR="00253034">
        <w:rPr>
          <w:sz w:val="26"/>
          <w:szCs w:val="26"/>
        </w:rPr>
        <w:t>п</w:t>
      </w:r>
      <w:r w:rsidRPr="00C5285E">
        <w:rPr>
          <w:sz w:val="26"/>
          <w:szCs w:val="26"/>
        </w:rPr>
        <w:t xml:space="preserve">одпрограммы №2 строку «Объемы и источники финансирования подпрограммы» изложить в новой редакции: </w:t>
      </w:r>
    </w:p>
    <w:p w:rsidR="00127BFB" w:rsidRPr="00C5285E" w:rsidRDefault="00127BFB" w:rsidP="00127BFB">
      <w:pPr>
        <w:keepNext/>
        <w:keepLines/>
        <w:tabs>
          <w:tab w:val="left" w:pos="1276"/>
        </w:tabs>
        <w:suppressAutoHyphens/>
        <w:jc w:val="both"/>
        <w:rPr>
          <w:sz w:val="26"/>
          <w:szCs w:val="26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127BFB" w:rsidRPr="00C5285E" w:rsidTr="00127BFB">
        <w:tc>
          <w:tcPr>
            <w:tcW w:w="2689" w:type="dxa"/>
          </w:tcPr>
          <w:p w:rsidR="00127BFB" w:rsidRPr="00C5285E" w:rsidRDefault="00127BFB" w:rsidP="00162E9A">
            <w:pPr>
              <w:keepNext/>
              <w:keepLines/>
              <w:tabs>
                <w:tab w:val="left" w:pos="1276"/>
              </w:tabs>
              <w:suppressAutoHyphens/>
              <w:jc w:val="both"/>
              <w:rPr>
                <w:sz w:val="26"/>
                <w:szCs w:val="26"/>
              </w:rPr>
            </w:pPr>
            <w:r w:rsidRPr="00C5285E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655" w:type="dxa"/>
          </w:tcPr>
          <w:p w:rsidR="00127BFB" w:rsidRDefault="00127BFB" w:rsidP="00162E9A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904F23">
              <w:rPr>
                <w:rFonts w:ascii="Times New Roman" w:hAnsi="Times New Roman" w:cs="Times New Roman"/>
                <w:sz w:val="26"/>
                <w:szCs w:val="26"/>
              </w:rPr>
              <w:t>80886,6</w:t>
            </w: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</w:p>
          <w:p w:rsidR="00127BFB" w:rsidRPr="00C5285E" w:rsidRDefault="00127BFB" w:rsidP="00162E9A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127BFB" w:rsidRPr="00C5285E" w:rsidRDefault="00127BFB" w:rsidP="00162E9A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>областной бюджет – 14369,9 тыс. рублей</w:t>
            </w:r>
          </w:p>
          <w:p w:rsidR="00127BFB" w:rsidRPr="00C5285E" w:rsidRDefault="00127BFB" w:rsidP="00904F23">
            <w:pPr>
              <w:pStyle w:val="GarantNonformat"/>
              <w:keepNext/>
              <w:keepLines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– </w:t>
            </w:r>
            <w:r w:rsidR="00904F23">
              <w:rPr>
                <w:rFonts w:ascii="Times New Roman" w:hAnsi="Times New Roman" w:cs="Times New Roman"/>
                <w:sz w:val="26"/>
                <w:szCs w:val="26"/>
              </w:rPr>
              <w:t>66516,7</w:t>
            </w:r>
            <w:r w:rsidRPr="00C5285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</w:t>
            </w:r>
          </w:p>
        </w:tc>
      </w:tr>
    </w:tbl>
    <w:p w:rsidR="00127BFB" w:rsidRPr="00C5285E" w:rsidRDefault="00127BFB" w:rsidP="00127BFB">
      <w:pPr>
        <w:keepNext/>
        <w:keepLines/>
        <w:tabs>
          <w:tab w:val="left" w:pos="1276"/>
        </w:tabs>
        <w:suppressAutoHyphens/>
        <w:jc w:val="both"/>
        <w:rPr>
          <w:sz w:val="26"/>
          <w:szCs w:val="26"/>
        </w:rPr>
      </w:pPr>
    </w:p>
    <w:p w:rsidR="00127BFB" w:rsidRDefault="00127BFB" w:rsidP="007566FF">
      <w:pPr>
        <w:pStyle w:val="a3"/>
        <w:keepNext/>
        <w:keepLines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24F05">
        <w:rPr>
          <w:sz w:val="26"/>
          <w:szCs w:val="26"/>
        </w:rPr>
        <w:t>Приложение №2 «</w:t>
      </w:r>
      <w:r w:rsidR="00253034" w:rsidRPr="00524F05">
        <w:rPr>
          <w:sz w:val="26"/>
          <w:szCs w:val="26"/>
        </w:rPr>
        <w:t>Ресурсное обеспечение</w:t>
      </w:r>
      <w:r w:rsidRPr="00524F05">
        <w:rPr>
          <w:sz w:val="26"/>
          <w:szCs w:val="26"/>
        </w:rPr>
        <w:t xml:space="preserve"> реализации муниципальной программы «Реализация молодежной политики и развитие массового спорта на территории Каргопольского муниципального округа на 2021 – 2024 годы» изложить в новой редакции </w:t>
      </w:r>
      <w:r w:rsidR="00524F05" w:rsidRPr="00524F05">
        <w:rPr>
          <w:sz w:val="26"/>
          <w:szCs w:val="26"/>
        </w:rPr>
        <w:t>(</w:t>
      </w:r>
      <w:r w:rsidRPr="00524F05">
        <w:rPr>
          <w:sz w:val="26"/>
          <w:szCs w:val="26"/>
        </w:rPr>
        <w:t>приложению №1</w:t>
      </w:r>
      <w:r w:rsidR="00524F05" w:rsidRPr="00524F05">
        <w:rPr>
          <w:sz w:val="26"/>
          <w:szCs w:val="26"/>
        </w:rPr>
        <w:t>)</w:t>
      </w:r>
      <w:r w:rsidRPr="00524F05">
        <w:rPr>
          <w:sz w:val="26"/>
          <w:szCs w:val="26"/>
        </w:rPr>
        <w:t xml:space="preserve">. </w:t>
      </w:r>
    </w:p>
    <w:p w:rsidR="00524F05" w:rsidRDefault="00524F05" w:rsidP="007566FF">
      <w:pPr>
        <w:pStyle w:val="a3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</w:p>
    <w:p w:rsidR="00127BFB" w:rsidRDefault="00127BFB" w:rsidP="007566FF">
      <w:pPr>
        <w:pStyle w:val="a3"/>
        <w:keepNext/>
        <w:keepLines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24F05">
        <w:rPr>
          <w:sz w:val="26"/>
          <w:szCs w:val="26"/>
        </w:rPr>
        <w:t xml:space="preserve">Приложение №3 </w:t>
      </w:r>
      <w:r w:rsidR="00524F05" w:rsidRPr="00524F05">
        <w:rPr>
          <w:sz w:val="26"/>
          <w:szCs w:val="26"/>
        </w:rPr>
        <w:t xml:space="preserve">«Перечень мероприятий </w:t>
      </w:r>
      <w:r w:rsidRPr="00524F05">
        <w:rPr>
          <w:sz w:val="26"/>
          <w:szCs w:val="26"/>
        </w:rPr>
        <w:t xml:space="preserve">муниципальной программы «Реализация молодежной политики и развитие массового спорта на территории Каргопольского муниципального округа Архангельской области на 2021-2024 </w:t>
      </w:r>
      <w:r w:rsidR="00524F05" w:rsidRPr="00524F05">
        <w:rPr>
          <w:sz w:val="26"/>
          <w:szCs w:val="26"/>
        </w:rPr>
        <w:t>годы» изложить</w:t>
      </w:r>
      <w:r w:rsidRPr="00524F05">
        <w:rPr>
          <w:sz w:val="26"/>
          <w:szCs w:val="26"/>
        </w:rPr>
        <w:t xml:space="preserve"> в новой редакции </w:t>
      </w:r>
      <w:r w:rsidR="00524F05" w:rsidRPr="00524F05">
        <w:rPr>
          <w:sz w:val="26"/>
          <w:szCs w:val="26"/>
        </w:rPr>
        <w:t>(</w:t>
      </w:r>
      <w:r w:rsidRPr="00524F05">
        <w:rPr>
          <w:sz w:val="26"/>
          <w:szCs w:val="26"/>
        </w:rPr>
        <w:t>приложению №2</w:t>
      </w:r>
      <w:r w:rsidR="00524F05" w:rsidRPr="00524F05">
        <w:rPr>
          <w:sz w:val="26"/>
          <w:szCs w:val="26"/>
        </w:rPr>
        <w:t>).</w:t>
      </w:r>
    </w:p>
    <w:p w:rsidR="00524F05" w:rsidRPr="00524F05" w:rsidRDefault="00524F05" w:rsidP="007566F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</w:p>
    <w:p w:rsidR="00127BFB" w:rsidRPr="00524F05" w:rsidRDefault="00127BFB" w:rsidP="007566FF">
      <w:pPr>
        <w:pStyle w:val="a3"/>
        <w:keepNext/>
        <w:keepLines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24F05">
        <w:rPr>
          <w:rFonts w:eastAsia="NSimSun"/>
          <w:sz w:val="26"/>
          <w:szCs w:val="26"/>
        </w:rPr>
        <w:t xml:space="preserve">Настоящее постановление </w:t>
      </w:r>
      <w:r w:rsidR="00524F05">
        <w:rPr>
          <w:rFonts w:eastAsia="NSimSun"/>
          <w:sz w:val="26"/>
          <w:szCs w:val="26"/>
        </w:rPr>
        <w:t>опубликовать в бюллетене «Вестник Каргопольского муниципального округа» и на официальном интернет-сайте администрации Каргопольского муниципального округа.</w:t>
      </w:r>
    </w:p>
    <w:p w:rsidR="00127BFB" w:rsidRPr="00C5285E" w:rsidRDefault="00127BFB" w:rsidP="00127BFB">
      <w:pPr>
        <w:keepNext/>
        <w:keepLines/>
        <w:widowControl w:val="0"/>
        <w:suppressAutoHyphens/>
        <w:jc w:val="both"/>
        <w:rPr>
          <w:rFonts w:eastAsia="NSimSun"/>
          <w:sz w:val="26"/>
          <w:szCs w:val="26"/>
        </w:rPr>
      </w:pPr>
    </w:p>
    <w:p w:rsidR="00127BFB" w:rsidRPr="00C5285E" w:rsidRDefault="00127BFB" w:rsidP="00127BFB">
      <w:pPr>
        <w:keepNext/>
        <w:keepLines/>
        <w:widowControl w:val="0"/>
        <w:suppressAutoHyphens/>
        <w:jc w:val="both"/>
        <w:rPr>
          <w:rFonts w:eastAsia="NSimSun"/>
          <w:sz w:val="26"/>
          <w:szCs w:val="26"/>
        </w:rPr>
      </w:pPr>
    </w:p>
    <w:p w:rsidR="00127BFB" w:rsidRPr="00C5285E" w:rsidRDefault="00127BFB" w:rsidP="00127BFB">
      <w:pPr>
        <w:keepNext/>
        <w:keepLines/>
        <w:widowControl w:val="0"/>
        <w:suppressAutoHyphens/>
        <w:jc w:val="both"/>
        <w:rPr>
          <w:rFonts w:eastAsia="NSimSun"/>
          <w:sz w:val="26"/>
          <w:szCs w:val="26"/>
        </w:rPr>
      </w:pPr>
    </w:p>
    <w:p w:rsidR="00AF5DB9" w:rsidRDefault="00AF5DB9" w:rsidP="00127BFB">
      <w:pPr>
        <w:keepNext/>
        <w:keepLines/>
        <w:widowControl w:val="0"/>
        <w:suppressAutoHyphens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Исполняющий обязанности </w:t>
      </w:r>
    </w:p>
    <w:p w:rsidR="00127BFB" w:rsidRPr="00C5285E" w:rsidRDefault="00AF5DB9" w:rsidP="00127BFB">
      <w:pPr>
        <w:keepNext/>
        <w:keepLines/>
        <w:widowControl w:val="0"/>
        <w:suppressAutoHyphens/>
        <w:jc w:val="both"/>
        <w:rPr>
          <w:rFonts w:eastAsia="NSimSun"/>
          <w:sz w:val="26"/>
          <w:szCs w:val="26"/>
        </w:rPr>
      </w:pPr>
      <w:r>
        <w:rPr>
          <w:rFonts w:eastAsia="Arial"/>
          <w:sz w:val="26"/>
          <w:szCs w:val="26"/>
        </w:rPr>
        <w:t>главы</w:t>
      </w:r>
      <w:r w:rsidR="00127BFB" w:rsidRPr="00C5285E">
        <w:rPr>
          <w:rFonts w:eastAsia="Arial"/>
          <w:sz w:val="26"/>
          <w:szCs w:val="26"/>
        </w:rPr>
        <w:t xml:space="preserve"> Каргопольского </w:t>
      </w:r>
    </w:p>
    <w:p w:rsidR="00127BFB" w:rsidRPr="00C5285E" w:rsidRDefault="00127BFB" w:rsidP="00127BFB">
      <w:pPr>
        <w:keepNext/>
        <w:keepLines/>
        <w:widowControl w:val="0"/>
        <w:suppressAutoHyphens/>
        <w:jc w:val="both"/>
        <w:rPr>
          <w:rFonts w:eastAsia="NSimSun"/>
          <w:sz w:val="26"/>
          <w:szCs w:val="26"/>
        </w:rPr>
      </w:pPr>
      <w:r w:rsidRPr="00C5285E">
        <w:rPr>
          <w:rFonts w:eastAsia="Arial"/>
          <w:sz w:val="26"/>
          <w:szCs w:val="26"/>
        </w:rPr>
        <w:t xml:space="preserve">муниципального округа                                                                 </w:t>
      </w:r>
      <w:r>
        <w:rPr>
          <w:rFonts w:eastAsia="Arial"/>
          <w:sz w:val="26"/>
          <w:szCs w:val="26"/>
        </w:rPr>
        <w:t xml:space="preserve">    </w:t>
      </w:r>
      <w:r w:rsidR="00245DA9">
        <w:rPr>
          <w:rFonts w:eastAsia="Arial"/>
          <w:sz w:val="26"/>
          <w:szCs w:val="26"/>
        </w:rPr>
        <w:t xml:space="preserve">          З.В. Порожникова</w:t>
      </w:r>
    </w:p>
    <w:p w:rsidR="008D23EC" w:rsidRDefault="008D23EC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8"/>
          <w:szCs w:val="28"/>
        </w:rPr>
      </w:pPr>
    </w:p>
    <w:p w:rsidR="008D23EC" w:rsidRDefault="008D23EC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8"/>
          <w:szCs w:val="28"/>
        </w:rPr>
      </w:pPr>
    </w:p>
    <w:p w:rsidR="008D23EC" w:rsidRDefault="008D23EC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8"/>
          <w:szCs w:val="28"/>
        </w:rPr>
      </w:pPr>
    </w:p>
    <w:p w:rsidR="008D23EC" w:rsidRDefault="008D23EC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8"/>
          <w:szCs w:val="28"/>
        </w:rPr>
      </w:pPr>
    </w:p>
    <w:p w:rsidR="00524F05" w:rsidRDefault="00524F05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8"/>
          <w:szCs w:val="28"/>
        </w:rPr>
      </w:pPr>
    </w:p>
    <w:p w:rsidR="00524F05" w:rsidRDefault="00524F05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8"/>
          <w:szCs w:val="28"/>
        </w:rPr>
      </w:pPr>
    </w:p>
    <w:p w:rsidR="00127BFB" w:rsidRPr="00127BFB" w:rsidRDefault="00127BFB" w:rsidP="00127BFB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6"/>
          <w:szCs w:val="26"/>
        </w:rPr>
      </w:pPr>
      <w:r w:rsidRPr="00127BFB">
        <w:rPr>
          <w:rFonts w:eastAsiaTheme="minorEastAsia"/>
          <w:sz w:val="26"/>
          <w:szCs w:val="26"/>
        </w:rPr>
        <w:lastRenderedPageBreak/>
        <w:t>Приложение № 1</w:t>
      </w:r>
    </w:p>
    <w:p w:rsidR="00127BFB" w:rsidRDefault="00127BFB" w:rsidP="00127BFB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</w:t>
      </w:r>
      <w:r w:rsidRPr="00127BFB">
        <w:rPr>
          <w:rFonts w:eastAsiaTheme="minorEastAsia"/>
          <w:sz w:val="26"/>
          <w:szCs w:val="26"/>
        </w:rPr>
        <w:t xml:space="preserve"> постановлению Администрации Каргопольского </w:t>
      </w:r>
    </w:p>
    <w:p w:rsidR="00127BFB" w:rsidRDefault="00127BFB" w:rsidP="00127BFB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6"/>
          <w:szCs w:val="26"/>
        </w:rPr>
      </w:pPr>
      <w:r w:rsidRPr="00127BFB">
        <w:rPr>
          <w:rFonts w:eastAsiaTheme="minorEastAsia"/>
          <w:sz w:val="26"/>
          <w:szCs w:val="26"/>
        </w:rPr>
        <w:t>муниципального округа Архангельской области</w:t>
      </w:r>
    </w:p>
    <w:p w:rsidR="00127BFB" w:rsidRPr="00127BFB" w:rsidRDefault="00127BFB" w:rsidP="00127BFB">
      <w:pPr>
        <w:pStyle w:val="af6"/>
        <w:spacing w:before="0" w:beforeAutospacing="0" w:after="0" w:afterAutospacing="0"/>
        <w:ind w:left="425" w:firstLine="425"/>
        <w:jc w:val="right"/>
        <w:rPr>
          <w:sz w:val="26"/>
          <w:szCs w:val="26"/>
        </w:rPr>
      </w:pPr>
      <w:r w:rsidRPr="00127BFB">
        <w:rPr>
          <w:rFonts w:eastAsiaTheme="minorEastAsia"/>
          <w:sz w:val="26"/>
          <w:szCs w:val="26"/>
        </w:rPr>
        <w:t xml:space="preserve"> от «___» </w:t>
      </w:r>
      <w:r w:rsidR="00524F05">
        <w:rPr>
          <w:rFonts w:eastAsiaTheme="minorEastAsia"/>
          <w:sz w:val="26"/>
          <w:szCs w:val="26"/>
        </w:rPr>
        <w:t>декабря</w:t>
      </w:r>
      <w:r w:rsidRPr="00127BFB">
        <w:rPr>
          <w:rFonts w:eastAsiaTheme="minorEastAsia"/>
          <w:sz w:val="26"/>
          <w:szCs w:val="26"/>
        </w:rPr>
        <w:t xml:space="preserve"> 2024года №____</w:t>
      </w:r>
    </w:p>
    <w:p w:rsidR="00127BFB" w:rsidRPr="00127BFB" w:rsidRDefault="00127BFB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6"/>
          <w:szCs w:val="26"/>
        </w:rPr>
      </w:pPr>
    </w:p>
    <w:p w:rsidR="00C678AD" w:rsidRPr="00127BFB" w:rsidRDefault="00C678AD">
      <w:pPr>
        <w:rPr>
          <w:sz w:val="26"/>
          <w:szCs w:val="26"/>
        </w:rPr>
      </w:pPr>
    </w:p>
    <w:p w:rsidR="0077213B" w:rsidRPr="00127BFB" w:rsidRDefault="0077213B" w:rsidP="0077213B">
      <w:pPr>
        <w:jc w:val="center"/>
        <w:rPr>
          <w:b/>
          <w:sz w:val="26"/>
          <w:szCs w:val="26"/>
        </w:rPr>
      </w:pPr>
      <w:r w:rsidRPr="00127BFB">
        <w:rPr>
          <w:rFonts w:eastAsiaTheme="minorEastAsia"/>
          <w:b/>
          <w:sz w:val="26"/>
          <w:szCs w:val="26"/>
        </w:rPr>
        <w:t xml:space="preserve">РЕСУРСНОЕ ОБЕСПЕЧЕНИЕ  </w:t>
      </w:r>
    </w:p>
    <w:p w:rsidR="0077213B" w:rsidRPr="00127BFB" w:rsidRDefault="0077213B" w:rsidP="0077213B">
      <w:pPr>
        <w:jc w:val="center"/>
        <w:rPr>
          <w:b/>
          <w:sz w:val="26"/>
          <w:szCs w:val="26"/>
        </w:rPr>
      </w:pPr>
      <w:r w:rsidRPr="00127BFB">
        <w:rPr>
          <w:rFonts w:eastAsiaTheme="minorEastAsia"/>
          <w:b/>
          <w:sz w:val="26"/>
          <w:szCs w:val="26"/>
        </w:rPr>
        <w:t>реализации муниципальной программы</w:t>
      </w:r>
    </w:p>
    <w:p w:rsidR="0077213B" w:rsidRPr="00127BFB" w:rsidRDefault="0077213B" w:rsidP="0077213B">
      <w:pPr>
        <w:tabs>
          <w:tab w:val="left" w:pos="9072"/>
        </w:tabs>
        <w:jc w:val="center"/>
        <w:rPr>
          <w:b/>
          <w:sz w:val="26"/>
          <w:szCs w:val="26"/>
        </w:rPr>
      </w:pPr>
      <w:r w:rsidRPr="00127BFB">
        <w:rPr>
          <w:rFonts w:eastAsiaTheme="minorEastAsia"/>
          <w:b/>
          <w:sz w:val="26"/>
          <w:szCs w:val="26"/>
        </w:rPr>
        <w:t>«Реализация молодежной политики и развитие массового спорта</w:t>
      </w:r>
    </w:p>
    <w:p w:rsidR="0077213B" w:rsidRPr="00127BFB" w:rsidRDefault="0077213B" w:rsidP="0077213B">
      <w:pPr>
        <w:tabs>
          <w:tab w:val="left" w:pos="9072"/>
        </w:tabs>
        <w:jc w:val="center"/>
        <w:rPr>
          <w:b/>
          <w:sz w:val="26"/>
          <w:szCs w:val="26"/>
        </w:rPr>
      </w:pPr>
      <w:r w:rsidRPr="00127BFB">
        <w:rPr>
          <w:rFonts w:eastAsiaTheme="minorEastAsia"/>
          <w:b/>
          <w:sz w:val="26"/>
          <w:szCs w:val="26"/>
        </w:rPr>
        <w:t xml:space="preserve">на территории Каргопольского муниципального округа </w:t>
      </w:r>
    </w:p>
    <w:p w:rsidR="0077213B" w:rsidRPr="00127BFB" w:rsidRDefault="0077213B" w:rsidP="0077213B">
      <w:pPr>
        <w:tabs>
          <w:tab w:val="left" w:pos="9072"/>
        </w:tabs>
        <w:jc w:val="center"/>
        <w:rPr>
          <w:rFonts w:eastAsiaTheme="minorEastAsia"/>
          <w:b/>
          <w:sz w:val="26"/>
          <w:szCs w:val="26"/>
        </w:rPr>
      </w:pPr>
      <w:r w:rsidRPr="00127BFB">
        <w:rPr>
          <w:rFonts w:eastAsiaTheme="minorEastAsia"/>
          <w:b/>
          <w:sz w:val="26"/>
          <w:szCs w:val="26"/>
        </w:rPr>
        <w:t>на 2021 – 2024 годы»</w:t>
      </w:r>
    </w:p>
    <w:p w:rsidR="00D74104" w:rsidRPr="00127BFB" w:rsidRDefault="00D74104" w:rsidP="00D74104">
      <w:pPr>
        <w:tabs>
          <w:tab w:val="left" w:pos="9072"/>
        </w:tabs>
        <w:rPr>
          <w:rFonts w:eastAsiaTheme="minorEastAsia"/>
          <w:b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417"/>
        <w:gridCol w:w="1278"/>
        <w:gridCol w:w="1182"/>
        <w:gridCol w:w="1181"/>
        <w:gridCol w:w="1179"/>
      </w:tblGrid>
      <w:tr w:rsidR="00502B64" w:rsidRPr="00B4203D" w:rsidTr="006863EF">
        <w:trPr>
          <w:cantSplit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Объем финан</w:t>
            </w:r>
            <w:r w:rsidRPr="00B4203D">
              <w:rPr>
                <w:spacing w:val="-2"/>
                <w:sz w:val="27"/>
                <w:szCs w:val="27"/>
              </w:rPr>
              <w:t xml:space="preserve">си-рования – </w:t>
            </w:r>
            <w:r w:rsidRPr="00B4203D">
              <w:rPr>
                <w:sz w:val="27"/>
                <w:szCs w:val="27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 xml:space="preserve">В том числе </w:t>
            </w:r>
          </w:p>
        </w:tc>
      </w:tr>
      <w:tr w:rsidR="00502B64" w:rsidRPr="00B4203D" w:rsidTr="006863EF">
        <w:trPr>
          <w:cantSplit/>
          <w:tblHeader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2021</w:t>
            </w:r>
          </w:p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год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2022 год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2023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2024 год</w:t>
            </w:r>
          </w:p>
        </w:tc>
      </w:tr>
      <w:tr w:rsidR="00502B64" w:rsidRPr="00B4203D" w:rsidTr="006863EF">
        <w:trPr>
          <w:cantSplit/>
          <w:trHeight w:val="28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4,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jc w:val="center"/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6</w:t>
            </w:r>
          </w:p>
        </w:tc>
      </w:tr>
      <w:tr w:rsidR="00502B64" w:rsidRPr="00B4203D" w:rsidTr="006863EF">
        <w:trPr>
          <w:cantSplit/>
          <w:trHeight w:val="529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A714AB" w:rsidP="006863E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89755,8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18991,2</w:t>
            </w:r>
          </w:p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/>
                <w:sz w:val="27"/>
                <w:szCs w:val="27"/>
              </w:rPr>
              <w:t>16165,5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30048,3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A714AB" w:rsidP="006863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24550,8</w:t>
            </w:r>
          </w:p>
        </w:tc>
      </w:tr>
      <w:tr w:rsidR="00502B64" w:rsidRPr="00B4203D" w:rsidTr="006863EF">
        <w:trPr>
          <w:cantSplit/>
          <w:trHeight w:val="28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</w:tr>
      <w:tr w:rsidR="00502B64" w:rsidRPr="00B4203D" w:rsidTr="006863EF">
        <w:trPr>
          <w:cantSplit/>
          <w:trHeight w:val="28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01B4B">
              <w:rPr>
                <w:color w:val="000000" w:themeColor="text1"/>
                <w:sz w:val="27"/>
                <w:szCs w:val="27"/>
              </w:rPr>
              <w:t>50,7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50,7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</w:tr>
      <w:tr w:rsidR="00502B64" w:rsidRPr="00B4203D" w:rsidTr="006863EF">
        <w:trPr>
          <w:cantSplit/>
          <w:trHeight w:val="28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1B4B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 w:themeColor="text1"/>
                <w:sz w:val="27"/>
                <w:szCs w:val="27"/>
              </w:rPr>
              <w:t>19992,8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4245,3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788,7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11469,8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1B4B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3489,0</w:t>
            </w:r>
          </w:p>
        </w:tc>
      </w:tr>
      <w:tr w:rsidR="00502B64" w:rsidRPr="00B4203D" w:rsidTr="006863EF">
        <w:trPr>
          <w:cantSplit/>
          <w:trHeight w:val="28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A714AB" w:rsidP="006863EF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69712,3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14745,9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15376,8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18527,8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A714AB" w:rsidP="006863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21061,8</w:t>
            </w:r>
          </w:p>
        </w:tc>
      </w:tr>
      <w:tr w:rsidR="00502B64" w:rsidRPr="00B4203D" w:rsidTr="006863EF">
        <w:trPr>
          <w:cantSplit/>
          <w:trHeight w:val="285"/>
          <w:tblHeader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spacing w:after="120"/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 xml:space="preserve">Подпрограмма №1 </w:t>
            </w:r>
          </w:p>
          <w:p w:rsidR="00502B64" w:rsidRPr="00955391" w:rsidRDefault="00502B64" w:rsidP="006863EF">
            <w:pPr>
              <w:spacing w:after="120"/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«Молодежь Каргополья на 2021-2024 годы»</w:t>
            </w:r>
          </w:p>
        </w:tc>
      </w:tr>
      <w:tr w:rsidR="00502B64" w:rsidRPr="00B4203D" w:rsidTr="006863EF">
        <w:trPr>
          <w:cantSplit/>
          <w:trHeight w:val="28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Всего по подпрограмме 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A714AB" w:rsidP="006863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8869,2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1106,0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1158,0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2714,8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A714AB" w:rsidP="006863EF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3890,4</w:t>
            </w:r>
          </w:p>
        </w:tc>
      </w:tr>
      <w:tr w:rsidR="00502B64" w:rsidRPr="00B4203D" w:rsidTr="006863EF">
        <w:trPr>
          <w:cantSplit/>
          <w:trHeight w:val="285"/>
          <w:tblHeader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</w:tr>
      <w:tr w:rsidR="00502B64" w:rsidRPr="00B4203D" w:rsidTr="006863EF">
        <w:trPr>
          <w:cantSplit/>
          <w:trHeight w:val="3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50,7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50,7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</w:p>
        </w:tc>
      </w:tr>
      <w:tr w:rsidR="00502B64" w:rsidRPr="00B4203D" w:rsidTr="006863EF">
        <w:trPr>
          <w:cantSplit/>
          <w:trHeight w:val="26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955391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5622,9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670,00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644,9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1896,3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955391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2411,7</w:t>
            </w:r>
          </w:p>
        </w:tc>
      </w:tr>
      <w:tr w:rsidR="00502B64" w:rsidRPr="00B4203D" w:rsidTr="006863EF">
        <w:trPr>
          <w:cantSplit/>
          <w:trHeight w:val="1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A714AB" w:rsidP="006863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3195,6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436,0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513,1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502B64" w:rsidP="006863EF">
            <w:pPr>
              <w:jc w:val="center"/>
              <w:rPr>
                <w:sz w:val="27"/>
                <w:szCs w:val="27"/>
              </w:rPr>
            </w:pPr>
            <w:r w:rsidRPr="00955391">
              <w:rPr>
                <w:sz w:val="27"/>
                <w:szCs w:val="27"/>
              </w:rPr>
              <w:t>767,8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955391" w:rsidRDefault="00A714AB" w:rsidP="006863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1478,7</w:t>
            </w:r>
          </w:p>
        </w:tc>
      </w:tr>
      <w:tr w:rsidR="00502B64" w:rsidRPr="00B4203D" w:rsidTr="006863EF">
        <w:trPr>
          <w:cantSplit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spacing w:after="120"/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 xml:space="preserve">Подпрограмма №2 </w:t>
            </w:r>
          </w:p>
          <w:p w:rsidR="00502B64" w:rsidRPr="00501B4B" w:rsidRDefault="00502B64" w:rsidP="006863EF">
            <w:pPr>
              <w:spacing w:after="120"/>
              <w:jc w:val="center"/>
              <w:rPr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«Спорт Каргополья на 2021-2024 годы»</w:t>
            </w:r>
          </w:p>
        </w:tc>
      </w:tr>
      <w:tr w:rsidR="00502B64" w:rsidRPr="00B4203D" w:rsidTr="006863EF">
        <w:trPr>
          <w:cantSplit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всего по подпрограмме №2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A714AB" w:rsidP="006863E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80886,6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17885,2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15007,5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 w:themeColor="text1"/>
                <w:sz w:val="27"/>
                <w:szCs w:val="27"/>
              </w:rPr>
              <w:t>27333,5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A714AB" w:rsidP="006863E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20660,4</w:t>
            </w:r>
          </w:p>
        </w:tc>
      </w:tr>
      <w:tr w:rsidR="00502B64" w:rsidRPr="00B4203D" w:rsidTr="006863EF">
        <w:trPr>
          <w:cantSplit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502B64" w:rsidRPr="00B4203D" w:rsidTr="006863EF">
        <w:trPr>
          <w:cantSplit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1B4B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 w:themeColor="text1"/>
                <w:sz w:val="27"/>
                <w:szCs w:val="27"/>
              </w:rPr>
              <w:t>14369,9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 w:themeColor="text1"/>
                <w:sz w:val="27"/>
                <w:szCs w:val="27"/>
              </w:rPr>
              <w:t>3575,3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 w:themeColor="text1"/>
                <w:sz w:val="27"/>
                <w:szCs w:val="27"/>
              </w:rPr>
              <w:t>143,8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/>
                <w:sz w:val="27"/>
                <w:szCs w:val="27"/>
              </w:rPr>
              <w:t>9573,5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1B4B" w:rsidP="006863EF">
            <w:pPr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/>
                <w:sz w:val="27"/>
                <w:szCs w:val="27"/>
              </w:rPr>
              <w:t>1077,3</w:t>
            </w:r>
          </w:p>
        </w:tc>
      </w:tr>
      <w:tr w:rsidR="00502B64" w:rsidRPr="00B4203D" w:rsidTr="006863EF">
        <w:trPr>
          <w:cantSplit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B4203D" w:rsidRDefault="00502B64" w:rsidP="006863EF">
            <w:pPr>
              <w:rPr>
                <w:sz w:val="27"/>
                <w:szCs w:val="27"/>
              </w:rPr>
            </w:pPr>
            <w:r w:rsidRPr="00B4203D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A714AB" w:rsidP="006863E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66516,7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color w:val="000000" w:themeColor="text1"/>
                <w:sz w:val="27"/>
                <w:szCs w:val="27"/>
              </w:rPr>
              <w:t>14309,9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14863,7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502B64" w:rsidP="006863EF">
            <w:pPr>
              <w:jc w:val="center"/>
              <w:rPr>
                <w:color w:val="000000"/>
                <w:sz w:val="27"/>
                <w:szCs w:val="27"/>
              </w:rPr>
            </w:pPr>
            <w:r w:rsidRPr="00501B4B">
              <w:rPr>
                <w:sz w:val="27"/>
                <w:szCs w:val="27"/>
              </w:rPr>
              <w:t>17760,0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64" w:rsidRPr="00501B4B" w:rsidRDefault="00A714AB" w:rsidP="006863EF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21061,8</w:t>
            </w:r>
          </w:p>
        </w:tc>
      </w:tr>
    </w:tbl>
    <w:p w:rsidR="00502B64" w:rsidRDefault="00502B64" w:rsidP="00D74104">
      <w:pPr>
        <w:tabs>
          <w:tab w:val="left" w:pos="9072"/>
        </w:tabs>
        <w:rPr>
          <w:rFonts w:eastAsiaTheme="minorEastAsia"/>
          <w:b/>
          <w:sz w:val="28"/>
          <w:szCs w:val="28"/>
        </w:rPr>
      </w:pPr>
    </w:p>
    <w:p w:rsidR="003740E1" w:rsidRDefault="003740E1">
      <w:pPr>
        <w:sectPr w:rsidR="003740E1" w:rsidSect="00127B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7BFB" w:rsidRPr="00127BFB" w:rsidRDefault="00127BFB" w:rsidP="00127BFB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6"/>
          <w:szCs w:val="26"/>
        </w:rPr>
      </w:pPr>
      <w:r w:rsidRPr="00127BFB">
        <w:rPr>
          <w:rFonts w:eastAsiaTheme="minorEastAsia"/>
          <w:sz w:val="26"/>
          <w:szCs w:val="26"/>
        </w:rPr>
        <w:lastRenderedPageBreak/>
        <w:t xml:space="preserve">Приложение № </w:t>
      </w:r>
      <w:r>
        <w:rPr>
          <w:rFonts w:eastAsiaTheme="minorEastAsia"/>
          <w:sz w:val="26"/>
          <w:szCs w:val="26"/>
        </w:rPr>
        <w:t>2</w:t>
      </w:r>
    </w:p>
    <w:p w:rsidR="00127BFB" w:rsidRDefault="00127BFB" w:rsidP="00127BFB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к</w:t>
      </w:r>
      <w:r w:rsidRPr="00127BFB">
        <w:rPr>
          <w:rFonts w:eastAsiaTheme="minorEastAsia"/>
          <w:sz w:val="26"/>
          <w:szCs w:val="26"/>
        </w:rPr>
        <w:t xml:space="preserve"> постановлению Администрации Каргопольского </w:t>
      </w:r>
    </w:p>
    <w:p w:rsidR="00127BFB" w:rsidRDefault="00127BFB" w:rsidP="00127BFB">
      <w:pPr>
        <w:pStyle w:val="af6"/>
        <w:spacing w:before="0" w:beforeAutospacing="0" w:after="0" w:afterAutospacing="0"/>
        <w:ind w:left="425" w:firstLine="425"/>
        <w:jc w:val="right"/>
        <w:rPr>
          <w:rFonts w:eastAsiaTheme="minorEastAsia"/>
          <w:sz w:val="26"/>
          <w:szCs w:val="26"/>
        </w:rPr>
      </w:pPr>
      <w:r w:rsidRPr="00127BFB">
        <w:rPr>
          <w:rFonts w:eastAsiaTheme="minorEastAsia"/>
          <w:sz w:val="26"/>
          <w:szCs w:val="26"/>
        </w:rPr>
        <w:t>муниципального округа Архангельской области</w:t>
      </w:r>
    </w:p>
    <w:p w:rsidR="00127BFB" w:rsidRPr="00A714AB" w:rsidRDefault="00524F05" w:rsidP="00127BFB">
      <w:pPr>
        <w:pStyle w:val="af6"/>
        <w:spacing w:before="0" w:beforeAutospacing="0" w:after="0" w:afterAutospacing="0"/>
        <w:ind w:left="425" w:firstLine="425"/>
        <w:jc w:val="right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Pr="00A714AB">
        <w:rPr>
          <w:rFonts w:eastAsiaTheme="minorEastAsia"/>
          <w:sz w:val="26"/>
          <w:szCs w:val="26"/>
        </w:rPr>
        <w:t>от «___» декабря</w:t>
      </w:r>
      <w:r w:rsidR="00127BFB" w:rsidRPr="00A714AB">
        <w:rPr>
          <w:rFonts w:eastAsiaTheme="minorEastAsia"/>
          <w:sz w:val="26"/>
          <w:szCs w:val="26"/>
        </w:rPr>
        <w:t xml:space="preserve"> 2024года №____</w:t>
      </w:r>
    </w:p>
    <w:p w:rsidR="00127BFB" w:rsidRPr="00A714AB" w:rsidRDefault="008C7C40" w:rsidP="008C7C40">
      <w:pPr>
        <w:pStyle w:val="af6"/>
        <w:spacing w:before="0" w:beforeAutospacing="0" w:after="0" w:afterAutospacing="0"/>
        <w:jc w:val="right"/>
        <w:rPr>
          <w:rFonts w:eastAsiaTheme="minorEastAsia"/>
        </w:rPr>
      </w:pPr>
      <w:r w:rsidRPr="00A714AB">
        <w:rPr>
          <w:rFonts w:eastAsiaTheme="minorEastAsia"/>
        </w:rPr>
        <w:t xml:space="preserve"> </w:t>
      </w:r>
    </w:p>
    <w:p w:rsidR="0040541E" w:rsidRPr="00A714AB" w:rsidRDefault="0040541E" w:rsidP="0040541E">
      <w:pPr>
        <w:tabs>
          <w:tab w:val="left" w:pos="3285"/>
        </w:tabs>
      </w:pPr>
    </w:p>
    <w:p w:rsidR="00B47B31" w:rsidRPr="00A714AB" w:rsidRDefault="00B47B31" w:rsidP="00B47B31">
      <w:pPr>
        <w:jc w:val="center"/>
        <w:outlineLvl w:val="3"/>
        <w:rPr>
          <w:b/>
          <w:bCs/>
          <w:sz w:val="28"/>
          <w:szCs w:val="28"/>
        </w:rPr>
      </w:pPr>
      <w:r w:rsidRPr="00A714AB">
        <w:rPr>
          <w:rFonts w:eastAsiaTheme="minorEastAsia"/>
          <w:b/>
          <w:bCs/>
          <w:sz w:val="28"/>
          <w:szCs w:val="28"/>
        </w:rPr>
        <w:t>ПЕРЕЧЕНЬ МЕРОПРИЯТИЙ</w:t>
      </w:r>
    </w:p>
    <w:p w:rsidR="00B47B31" w:rsidRPr="00A714AB" w:rsidRDefault="00B47B31" w:rsidP="00B47B31">
      <w:pPr>
        <w:tabs>
          <w:tab w:val="left" w:pos="9072"/>
        </w:tabs>
        <w:jc w:val="center"/>
        <w:rPr>
          <w:b/>
          <w:sz w:val="28"/>
          <w:szCs w:val="28"/>
        </w:rPr>
      </w:pPr>
      <w:r w:rsidRPr="00A714AB">
        <w:rPr>
          <w:rFonts w:eastAsiaTheme="minorEastAsia"/>
          <w:b/>
          <w:sz w:val="28"/>
          <w:szCs w:val="28"/>
        </w:rPr>
        <w:t>муниципальной программы</w:t>
      </w:r>
      <w:r w:rsidRPr="00A714AB">
        <w:rPr>
          <w:rFonts w:eastAsiaTheme="minorEastAsia"/>
          <w:sz w:val="28"/>
          <w:szCs w:val="28"/>
        </w:rPr>
        <w:br/>
      </w:r>
      <w:r w:rsidRPr="00A714AB">
        <w:rPr>
          <w:rFonts w:eastAsiaTheme="minorEastAsia"/>
          <w:b/>
          <w:sz w:val="28"/>
          <w:szCs w:val="28"/>
        </w:rPr>
        <w:t xml:space="preserve">                         «Реализация молодежной политики и развитие массового спорта</w:t>
      </w:r>
    </w:p>
    <w:p w:rsidR="00B47B31" w:rsidRPr="00A714AB" w:rsidRDefault="00B47B31" w:rsidP="00B47B31">
      <w:pPr>
        <w:tabs>
          <w:tab w:val="left" w:pos="9072"/>
        </w:tabs>
        <w:jc w:val="center"/>
        <w:rPr>
          <w:rFonts w:eastAsiaTheme="minorEastAsia"/>
          <w:b/>
          <w:sz w:val="28"/>
          <w:szCs w:val="28"/>
        </w:rPr>
      </w:pPr>
      <w:r w:rsidRPr="00A714AB">
        <w:rPr>
          <w:rFonts w:eastAsiaTheme="minorEastAsia"/>
          <w:b/>
          <w:sz w:val="28"/>
          <w:szCs w:val="28"/>
        </w:rPr>
        <w:t>на территории Каргопольского муниципального округа Архангельской области на 2021-2024 годы»</w:t>
      </w:r>
    </w:p>
    <w:p w:rsidR="001F610F" w:rsidRPr="00A714AB" w:rsidRDefault="001F610F" w:rsidP="00B47B31">
      <w:pPr>
        <w:tabs>
          <w:tab w:val="left" w:pos="9072"/>
        </w:tabs>
        <w:jc w:val="center"/>
        <w:rPr>
          <w:rFonts w:eastAsiaTheme="minorEastAsia"/>
          <w:b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6"/>
        <w:gridCol w:w="1134"/>
        <w:gridCol w:w="1418"/>
        <w:gridCol w:w="142"/>
        <w:gridCol w:w="1134"/>
        <w:gridCol w:w="1275"/>
        <w:gridCol w:w="1276"/>
        <w:gridCol w:w="1134"/>
        <w:gridCol w:w="2552"/>
      </w:tblGrid>
      <w:tr w:rsidR="001F610F" w:rsidRPr="00A714AB" w:rsidTr="006863EF">
        <w:trPr>
          <w:cantSplit/>
          <w:trHeight w:val="5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Наименование</w:t>
            </w:r>
            <w:r w:rsidRPr="00A714AB">
              <w:rPr>
                <w:lang w:val="en-US"/>
              </w:rPr>
              <w:t xml:space="preserve"> </w:t>
            </w:r>
            <w:r w:rsidRPr="00A714AB">
              <w:t>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F" w:rsidRPr="00A714AB" w:rsidRDefault="001F610F" w:rsidP="006863EF">
            <w:pPr>
              <w:jc w:val="center"/>
            </w:pPr>
            <w:r w:rsidRPr="00A714AB">
              <w:t>Ответственный исполнитель,</w:t>
            </w:r>
          </w:p>
          <w:p w:rsidR="001F610F" w:rsidRPr="00A714AB" w:rsidRDefault="001F610F" w:rsidP="006863EF">
            <w:pPr>
              <w:jc w:val="center"/>
            </w:pPr>
            <w:r w:rsidRPr="00A714AB"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F" w:rsidRPr="00A714AB" w:rsidRDefault="001F610F" w:rsidP="006863EF">
            <w:pPr>
              <w:jc w:val="center"/>
            </w:pPr>
            <w:r w:rsidRPr="00A714AB">
              <w:t>Источники финан-сирования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Ожидаемые результаты реализации мероприятия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0F" w:rsidRPr="00A714AB" w:rsidRDefault="001F610F" w:rsidP="006863EF">
            <w:pPr>
              <w:jc w:val="center"/>
            </w:pPr>
            <w:r w:rsidRPr="00A714AB"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2024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</w:tr>
      <w:tr w:rsidR="001F610F" w:rsidRPr="00A714AB" w:rsidTr="006863EF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ind w:right="-130"/>
              <w:jc w:val="center"/>
            </w:pPr>
            <w:r w:rsidRPr="00A714AB"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</w:t>
            </w: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ЗАДАЧА ПРОГРАММЫ № 1 «Создание правовых, социально – экономических, организационных условий для самореализации, социального становления и развития потенциала молодых людей».</w:t>
            </w: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Подпрограмма № 1 «Молодежь Каргополья» на 2021-2024 годы»  </w:t>
            </w: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Задача №1. 1. Гражданско-патриотическое воспитание, формирование духовно-нравственных ценностей молодежи, содействие самоорганизации  молодежи.</w:t>
            </w:r>
          </w:p>
        </w:tc>
      </w:tr>
      <w:tr w:rsidR="001F610F" w:rsidRPr="00A714AB" w:rsidTr="006863EF">
        <w:trPr>
          <w:cantSplit/>
          <w:trHeight w:val="325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1.1.1. Проведение мероприятий, реализация проектов  патриотической направленности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учреждения культуры, образовательные организации, </w:t>
            </w:r>
            <w:r w:rsidRPr="00A714AB">
              <w:rPr>
                <w:sz w:val="22"/>
                <w:szCs w:val="22"/>
              </w:rPr>
              <w:t>ГБКУ АО «Каргопольский центр помощи семьи и детям»,  ГАПОУ АО «Каргопольский индустриальный техникум», ГБПОУ АО «Каргопольский педагогический колледж», отдел по делам культуры, молодежи, спорта и туризма, Зональный</w:t>
            </w:r>
            <w:r w:rsidRPr="00A714AB">
              <w:t xml:space="preserve"> центр «Патриот»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85,8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проведение не менее 60 мероприятий в год, участие в которых примет 50%  молодых людей от общего числа молодежи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Федеральный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/>
              </w:rPr>
            </w:pPr>
            <w:r w:rsidRPr="00A714AB">
              <w:rPr>
                <w:color w:val="000000"/>
              </w:rPr>
              <w:t>105,3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/>
              </w:rPr>
            </w:pPr>
            <w:r w:rsidRPr="00A714AB">
              <w:rPr>
                <w:color w:val="000000" w:themeColor="text1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/>
              </w:rPr>
            </w:pPr>
            <w:r w:rsidRPr="00A714AB">
              <w:rPr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2C3605">
            <w:r w:rsidRPr="00A714AB">
              <w:t>1.1.</w:t>
            </w:r>
            <w:r w:rsidR="002C3605" w:rsidRPr="00A714AB">
              <w:t>2</w:t>
            </w:r>
            <w:r w:rsidRPr="00A714AB">
              <w:t>. Поддержка добровольческого движения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отдел по делам культуры, молодежи, спорта и туризма, </w:t>
            </w:r>
            <w:r w:rsidRPr="00A714AB">
              <w:rPr>
                <w:sz w:val="22"/>
                <w:szCs w:val="22"/>
              </w:rPr>
              <w:t>МБУК «Каргопольский МКЦ</w:t>
            </w:r>
            <w:r w:rsidR="008F4E39" w:rsidRPr="00A714AB">
              <w:rPr>
                <w:sz w:val="22"/>
                <w:szCs w:val="22"/>
              </w:rPr>
              <w:t>», ГБКУ</w:t>
            </w:r>
            <w:r w:rsidRPr="00A714AB">
              <w:rPr>
                <w:sz w:val="22"/>
                <w:szCs w:val="22"/>
              </w:rPr>
              <w:t xml:space="preserve"> АО «Каргопольский центр помощи семьи и детям», ГАПОУ АО «Каргопольский индустриальный техникум», ГБПОУ АО «Каргопольский педагогический</w:t>
            </w:r>
            <w:r w:rsidRPr="00A714AB">
              <w:t xml:space="preserve"> колледж», образовательные организации</w:t>
            </w:r>
          </w:p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формирование позитивных установок на добровольческую деятельность; обеспечение деятельности 4 волонтерских клубов, вовлечение в добровольческую деятельность до 150 человек ежегодно, создание 1 волонтерского клуба на селе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714A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="002C3605" w:rsidRPr="00A714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714AB">
              <w:rPr>
                <w:rFonts w:ascii="Times New Roman" w:hAnsi="Times New Roman" w:cs="Times New Roman"/>
                <w:sz w:val="22"/>
                <w:szCs w:val="22"/>
              </w:rPr>
              <w:t xml:space="preserve">. Организация деятельности движения «Юнармия», зонального центра «Патриот», </w:t>
            </w:r>
            <w:r w:rsidRPr="00A714AB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РДДМ «Движение Первых» </w:t>
            </w:r>
          </w:p>
          <w:p w:rsidR="001F610F" w:rsidRPr="00A714AB" w:rsidRDefault="001F610F" w:rsidP="006863EF"/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Администрация Каргопольского муниципального округа, Зональный центр «Патриот», РДДМ «Движение Первых»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1994,2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938,8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формирование духовно-нравственного и патриотического воспитания, оплата отопления </w:t>
            </w:r>
            <w:r w:rsidR="008D23EC" w:rsidRPr="00A714AB">
              <w:t>помещения,</w:t>
            </w:r>
            <w:r w:rsidRPr="00A714AB">
              <w:t xml:space="preserve"> занимаемого зональным центром «Патриот».</w:t>
            </w:r>
          </w:p>
          <w:p w:rsidR="001F610F" w:rsidRPr="00A714AB" w:rsidRDefault="001F610F" w:rsidP="006863EF"/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5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</w:t>
            </w:r>
          </w:p>
          <w:p w:rsidR="001F610F" w:rsidRPr="00A714AB" w:rsidRDefault="001F610F" w:rsidP="006863EF">
            <w:r w:rsidRPr="00A714AB"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70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1994,2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938,8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033D2B">
            <w:pPr>
              <w:jc w:val="center"/>
            </w:pPr>
            <w:r w:rsidRPr="00A714AB">
              <w:t>Задача 1.2.  Форм</w:t>
            </w:r>
            <w:r w:rsidR="00033D2B" w:rsidRPr="00A714AB">
              <w:t>ирование здорового образа жизни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1.2.1.  Проведение акций, </w:t>
            </w:r>
            <w:r w:rsidRPr="00A714AB">
              <w:lastRenderedPageBreak/>
              <w:t xml:space="preserve">флэшмобов, тренингов и др.  мероприятий, пропагандирующих ЗОЖ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lastRenderedPageBreak/>
              <w:t xml:space="preserve">отдел по делам культуры, молодежи, спорта и туризма, МБУК </w:t>
            </w:r>
            <w:r w:rsidRPr="00A714AB">
              <w:lastRenderedPageBreak/>
              <w:t xml:space="preserve">«Каргопольский </w:t>
            </w:r>
            <w:r w:rsidRPr="00A714AB">
              <w:rPr>
                <w:sz w:val="22"/>
                <w:szCs w:val="22"/>
              </w:rPr>
              <w:t>МКЦ»,  ГБКУ АО «Каргопольский центр помощи семьи и детям», ГАПОУ АО «Каргопольский индустриальный техникум», ГБПОУ АО «Каргопольский педагогический колледж», образовательны</w:t>
            </w:r>
            <w:r w:rsidRPr="00A714AB">
              <w:t>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lastRenderedPageBreak/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96</w:t>
            </w:r>
            <w:r w:rsidR="00796943" w:rsidRPr="00A714AB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477EC8">
            <w:pPr>
              <w:jc w:val="center"/>
            </w:pPr>
            <w:r w:rsidRPr="00A714AB">
              <w:t xml:space="preserve">Формирование позитивного отношения к </w:t>
            </w:r>
            <w:r w:rsidRPr="00A714AB">
              <w:lastRenderedPageBreak/>
              <w:t xml:space="preserve">принципам здорового образа жизни; организация активного отдыха молодежи. Проведение ежегодно не менее </w:t>
            </w:r>
            <w:r w:rsidR="00477EC8" w:rsidRPr="00A714AB">
              <w:t>2</w:t>
            </w:r>
            <w:r w:rsidRPr="00A714AB">
              <w:t>0 мероприятий по ЗОЖ, участие в которых примут более 700 человек.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96</w:t>
            </w:r>
            <w:r w:rsidR="00796943" w:rsidRPr="00A714AB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Задача  1.3. Вовлечение молодежи в социально-экономическое развитие района, профориентация, самоопределение и занятость молодежи</w:t>
            </w:r>
          </w:p>
          <w:p w:rsidR="001F610F" w:rsidRPr="00A714AB" w:rsidRDefault="001F610F" w:rsidP="006863EF">
            <w:pPr>
              <w:jc w:val="both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1.3.1. Проведение районного слета (форума) молодежи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МБУК «Каргопольская ЦБС», отдел по делам культуры, молодежи, спорта и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  <w:r w:rsidRPr="00A714AB">
              <w:t>Создание условий для проявления активной позиции, творческого развития и самосовершенствования молодёжи; разработка предложений, проектов для, способствующих эффективной самореализации молодежи, выявление новых лидеров</w:t>
            </w:r>
          </w:p>
          <w:p w:rsidR="001F610F" w:rsidRPr="00A714AB" w:rsidRDefault="001F610F" w:rsidP="006863EF">
            <w:pPr>
              <w:jc w:val="both"/>
            </w:pPr>
            <w:r w:rsidRPr="00A714AB">
              <w:t>проведение 1 слета (форума)  ежегодно, участие в котором примут не менее 30 человек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7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1.3.2. Обеспечение участия </w:t>
            </w:r>
            <w:r w:rsidRPr="00A714AB">
              <w:lastRenderedPageBreak/>
              <w:t>молодежи в межрайонных, областных, всероссийских форумах, слетах, совещаниях приемах Губернатора АО и т.д.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lastRenderedPageBreak/>
              <w:t xml:space="preserve">отдел по делам культуры, молодежи, спорта и туризма, учреждения </w:t>
            </w:r>
            <w:r w:rsidRPr="00A714AB">
              <w:lastRenderedPageBreak/>
              <w:t>культуры,  ГБКУ АО «Каргопольский центр помощи семьи и детям», ГАПОУ АО «Каргопольский индустриальный техникум», ГБПОУ АО «Каргопольский педагогический колледж», образовательные организации</w:t>
            </w:r>
          </w:p>
          <w:p w:rsidR="001F610F" w:rsidRPr="00A714AB" w:rsidRDefault="001F610F" w:rsidP="006863EF"/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lastRenderedPageBreak/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0B7B36" w:rsidP="006863EF">
            <w:pPr>
              <w:jc w:val="center"/>
            </w:pPr>
            <w:r w:rsidRPr="00A714AB">
              <w:t>229,2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0B7B36" w:rsidP="006863EF">
            <w:pPr>
              <w:jc w:val="center"/>
            </w:pPr>
            <w:r w:rsidRPr="00A714AB">
              <w:t>115,2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Повышение социальной активности и развитие </w:t>
            </w:r>
            <w:r w:rsidRPr="00A714AB">
              <w:lastRenderedPageBreak/>
              <w:t xml:space="preserve">потенциала молодежи в различных сферах общественной жизни, участие представителей района </w:t>
            </w:r>
            <w:r w:rsidR="00477EC8" w:rsidRPr="00A714AB">
              <w:t>в 5</w:t>
            </w:r>
            <w:r w:rsidRPr="00A714AB">
              <w:t xml:space="preserve"> мероприятиях ежегодно.</w:t>
            </w:r>
          </w:p>
          <w:p w:rsidR="001F610F" w:rsidRPr="00A714AB" w:rsidRDefault="001F610F" w:rsidP="006863EF">
            <w:pPr>
              <w:jc w:val="center"/>
            </w:pPr>
          </w:p>
          <w:p w:rsidR="001F610F" w:rsidRPr="00A714AB" w:rsidRDefault="001F610F" w:rsidP="006863EF">
            <w:pPr>
              <w:jc w:val="center"/>
            </w:pPr>
            <w:r w:rsidRPr="00A714AB">
              <w:t>Изучение, анализ, обобщение и распространение опыта работы с молодежью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37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0B7B36" w:rsidP="006863EF">
            <w:pPr>
              <w:jc w:val="center"/>
            </w:pPr>
            <w:r w:rsidRPr="00A714AB">
              <w:t>229,2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0B7B36" w:rsidP="006863EF">
            <w:pPr>
              <w:jc w:val="center"/>
            </w:pPr>
            <w:r w:rsidRPr="00A714AB">
              <w:t>115,2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1.3.3. Временное трудоустройство несовершеннолетних граждане в возрасте от 14 до 18 лет в свободное от учебы время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Работодатели Каргопольского района, ГКУ АО «ЦЗН Каргопольского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CF14FE" w:rsidP="006863EF">
            <w:pPr>
              <w:jc w:val="center"/>
            </w:pPr>
            <w:r w:rsidRPr="00A714AB">
              <w:t>3275,4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744,9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768,8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CF14FE">
            <w:r w:rsidRPr="00A714AB">
              <w:t xml:space="preserve"> </w:t>
            </w:r>
            <w:r w:rsidR="00CF14FE" w:rsidRPr="00A714AB">
              <w:t>1011,7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Защита трудовых прав молодежи -трудоустройство не менее 30 несовершеннолетних гражданин </w:t>
            </w:r>
          </w:p>
        </w:tc>
      </w:tr>
      <w:tr w:rsidR="001F610F" w:rsidRPr="00A714AB" w:rsidTr="006863EF">
        <w:trPr>
          <w:cantSplit/>
          <w:trHeight w:val="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CF14FE" w:rsidP="006863EF">
            <w:pPr>
              <w:jc w:val="center"/>
            </w:pPr>
            <w:r w:rsidRPr="00A714AB">
              <w:t>2930,4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703,8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CF14FE" w:rsidP="006863EF">
            <w:pPr>
              <w:jc w:val="center"/>
            </w:pPr>
            <w:r w:rsidRPr="00A714AB">
              <w:t>911,7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345</w:t>
            </w:r>
            <w:r w:rsidR="00CF14FE" w:rsidRPr="00A714AB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Задача 1.4. Содействие социализации молодежи, интеграция молодых людей, оказавшихся в трудной жизненной ситуации, в жизнь общества</w:t>
            </w:r>
          </w:p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1.4.1. Проведение мероприятий, направленных на интеграцию молодых людей, </w:t>
            </w:r>
            <w:r w:rsidRPr="00A714AB">
              <w:lastRenderedPageBreak/>
              <w:t>оказавшихся в трудной жизненной ситуации, в жизнь общества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sz w:val="22"/>
                <w:szCs w:val="22"/>
              </w:rPr>
            </w:pPr>
            <w:r w:rsidRPr="00A714AB">
              <w:rPr>
                <w:sz w:val="22"/>
                <w:szCs w:val="22"/>
              </w:rPr>
              <w:lastRenderedPageBreak/>
              <w:t>ГБКУ АО «Каргопольский центр помощи семьи и детям»</w:t>
            </w:r>
          </w:p>
          <w:p w:rsidR="001F610F" w:rsidRPr="00A714AB" w:rsidRDefault="001F610F" w:rsidP="006863EF">
            <w:pPr>
              <w:jc w:val="center"/>
            </w:pPr>
            <w:r w:rsidRPr="00A714AB">
              <w:rPr>
                <w:sz w:val="22"/>
                <w:szCs w:val="22"/>
              </w:rPr>
              <w:t>, КДН и ЗП,</w:t>
            </w:r>
            <w:r w:rsidRPr="00A714AB">
              <w:t xml:space="preserve"> учреждения культуры, </w:t>
            </w:r>
            <w:r w:rsidRPr="00A714AB">
              <w:lastRenderedPageBreak/>
              <w:t>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lastRenderedPageBreak/>
              <w:t>итого: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Текущее финансирование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сокращение количества правонарушений, сокращение количества молодежи с асоциальным </w:t>
            </w:r>
            <w:r w:rsidRPr="00A714AB">
              <w:lastRenderedPageBreak/>
              <w:t>поведением, пропаганда семейных ценностей, проведение не менее 5 мероприятий для данной категории населения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Задача 1.5. Поддержка талантливой молодежи, молодежных инициатив, система конкурсов и фестивалей по интересам  молодежи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1.5.1. Поддержка молодежных стартапов,  проектов в сфере молодежной политики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администрация Каргопольского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4A04AB">
            <w:pPr>
              <w:jc w:val="center"/>
            </w:pPr>
            <w:r w:rsidRPr="00A714AB">
              <w:t xml:space="preserve">Формирование активной социальной позиции у молодого поколения, привлечение молодежи к решению вопросов местного самоуправления. 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1.5.2. Проведение конкурсов, фестивалей, смотров и т.д. </w:t>
            </w:r>
            <w:r w:rsidRPr="00A714AB">
              <w:rPr>
                <w:rFonts w:eastAsia="Calibri"/>
                <w:bCs/>
              </w:rPr>
              <w:t>по профилям деятельности и интересам молодежи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sz w:val="22"/>
                <w:szCs w:val="22"/>
              </w:rPr>
            </w:pPr>
            <w:r w:rsidRPr="00A714AB">
              <w:t xml:space="preserve">отдел по делам культуры, молодежи, спорта и туризма, МБУК «Каргопольский </w:t>
            </w:r>
            <w:r w:rsidRPr="00A714AB">
              <w:rPr>
                <w:sz w:val="22"/>
                <w:szCs w:val="22"/>
              </w:rPr>
              <w:t xml:space="preserve">МКЦ», </w:t>
            </w:r>
          </w:p>
          <w:p w:rsidR="001F610F" w:rsidRPr="00A714AB" w:rsidRDefault="001F610F" w:rsidP="006863EF">
            <w:pPr>
              <w:jc w:val="center"/>
              <w:rPr>
                <w:sz w:val="22"/>
                <w:szCs w:val="22"/>
              </w:rPr>
            </w:pPr>
            <w:r w:rsidRPr="00A714AB">
              <w:rPr>
                <w:sz w:val="22"/>
                <w:szCs w:val="22"/>
              </w:rPr>
              <w:t>ГБКУ АО «Каргопольский центр помощи семьи и детям»</w:t>
            </w:r>
          </w:p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Поддержка талантливой молодежи по различным направлениям, сферам, раскрытие и реализация творческого потенциала молодежи. проведение ежегодно не менее 5 фестивалей творчества, участие в которых примут не менее 700 человек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1.5.3. Ремонт здания по адресу г. Каргополь, ул. Советская 43, для размещения </w:t>
            </w:r>
            <w:r w:rsidRPr="00A714AB">
              <w:lastRenderedPageBreak/>
              <w:t xml:space="preserve">молодежного центра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sz w:val="22"/>
                <w:szCs w:val="22"/>
              </w:rPr>
            </w:pPr>
            <w:r w:rsidRPr="00A714AB">
              <w:lastRenderedPageBreak/>
              <w:t xml:space="preserve">Администрация Каргопольского муниципального округа </w:t>
            </w:r>
          </w:p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Проведены ремонтные работы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7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796943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r w:rsidRPr="00A714AB">
              <w:t xml:space="preserve">1.5.4. </w:t>
            </w:r>
            <w:r w:rsidR="00E85515" w:rsidRPr="00A714AB">
              <w:t>Ремонт обелиска погибшим в ВОВ и благоустройство прилегающей территории по адресу: д. Шелоховская, Каргопольского муниципального округа Архангельской области.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E85515" w:rsidP="00796943">
            <w:pPr>
              <w:jc w:val="center"/>
            </w:pPr>
            <w:r w:rsidRPr="00A714AB">
              <w:t>1608,7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E85515" w:rsidP="00796943">
            <w:pPr>
              <w:jc w:val="center"/>
            </w:pPr>
            <w:r w:rsidRPr="00A714AB">
              <w:t>1608,7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955391" w:rsidP="00796943">
            <w:r w:rsidRPr="00A714AB">
              <w:t>Ремонт обелиска погибшим в ВОВ и благоустройство прилегающей территории по адресу: д. Шелоховская, Каргопольского муниципального округа Архангельской области.</w:t>
            </w:r>
          </w:p>
        </w:tc>
      </w:tr>
      <w:tr w:rsidR="00796943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</w:tr>
      <w:tr w:rsidR="00796943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  <w:r w:rsidRPr="00A714AB"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  <w:r w:rsidRPr="00A714AB">
              <w:t>1500,0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</w:tr>
      <w:tr w:rsidR="00796943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E85515" w:rsidP="00796943">
            <w:pPr>
              <w:jc w:val="center"/>
            </w:pPr>
            <w:r w:rsidRPr="00A714AB"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43" w:rsidRPr="00A714AB" w:rsidRDefault="00E85515" w:rsidP="00796943">
            <w:pPr>
              <w:jc w:val="center"/>
            </w:pPr>
            <w:r w:rsidRPr="00A714AB">
              <w:t>108,7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43" w:rsidRPr="00A714AB" w:rsidRDefault="00796943" w:rsidP="00796943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всего по подпрограмме №1: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906D05" w:rsidP="006863EF">
            <w:pPr>
              <w:jc w:val="center"/>
            </w:pPr>
            <w:r w:rsidRPr="00A714AB">
              <w:t>8869,2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1106,0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tabs>
                <w:tab w:val="center" w:pos="530"/>
              </w:tabs>
              <w:jc w:val="center"/>
            </w:pPr>
            <w:r w:rsidRPr="00A714AB">
              <w:t>2714,8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E6A56" w:rsidP="00906D05">
            <w:pPr>
              <w:jc w:val="center"/>
            </w:pPr>
            <w:r w:rsidRPr="00A714AB">
              <w:t>389</w:t>
            </w:r>
            <w:r w:rsidR="00906D05" w:rsidRPr="00A714AB">
              <w:t>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662"/>
        </w:trPr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федеральный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662"/>
        </w:trPr>
        <w:tc>
          <w:tcPr>
            <w:tcW w:w="4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E6A56" w:rsidP="006863EF">
            <w:pPr>
              <w:jc w:val="center"/>
            </w:pPr>
            <w:r w:rsidRPr="00A714AB">
              <w:t>5622,9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0F" w:rsidRPr="00A714AB" w:rsidRDefault="001F610F" w:rsidP="006863EF">
            <w:pPr>
              <w:jc w:val="center"/>
            </w:pPr>
            <w:r w:rsidRPr="00A714AB">
              <w:t>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1896,3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E6A56" w:rsidP="006863EF">
            <w:pPr>
              <w:jc w:val="center"/>
            </w:pPr>
            <w:r w:rsidRPr="00A714AB">
              <w:t>2411,7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E6A56" w:rsidP="00906D05">
            <w:pPr>
              <w:jc w:val="center"/>
            </w:pPr>
            <w:r w:rsidRPr="00A714AB">
              <w:t>319</w:t>
            </w:r>
            <w:r w:rsidR="00906D05" w:rsidRPr="00A714AB"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767,8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906D05" w:rsidP="006863EF">
            <w:pPr>
              <w:jc w:val="center"/>
            </w:pPr>
            <w:r w:rsidRPr="00A714AB">
              <w:t>1478,7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ЗАДАЧА ПРОГРАММЫ № 2 «Создание условий для совершенствования двигательной активности и формирования здорового образа жизни, удовлетворения  потребностей в физическом развитии и совершенствовании через физкультурные и массовые спортивные мероприятия жителей Каргопольского муниципального округа.</w:t>
            </w: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rPr>
                <w:b/>
              </w:rPr>
              <w:t>Подпрограмма 2  «Спорт  Каргополья» на 2021-2024 годы»</w:t>
            </w: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Задача 1. Внедрение всероссийского физкультурно-спортивного комплекса (ВФСК) «Готов к труду и обороне!» (ГТО)</w:t>
            </w:r>
          </w:p>
          <w:p w:rsidR="001F610F" w:rsidRPr="00A714AB" w:rsidRDefault="001F610F" w:rsidP="006863EF">
            <w:pPr>
              <w:jc w:val="center"/>
              <w:rPr>
                <w:b/>
              </w:rPr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2.1.1 Проведение акций, мероприятий по </w:t>
            </w:r>
            <w:r w:rsidRPr="00A714AB">
              <w:lastRenderedPageBreak/>
              <w:t>пробному  тестированию  населения по выполнению норм ВФСК ГТО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lastRenderedPageBreak/>
              <w:t xml:space="preserve">отдел по делам культуры, молодежи, спорта и туризма; МОУ ДО </w:t>
            </w:r>
            <w:r w:rsidRPr="00A714AB">
              <w:lastRenderedPageBreak/>
              <w:t>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lastRenderedPageBreak/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4A04AB">
            <w:pPr>
              <w:jc w:val="center"/>
            </w:pPr>
            <w:r w:rsidRPr="00A714AB">
              <w:t xml:space="preserve">повышение интереса граждан к занятиям </w:t>
            </w:r>
            <w:r w:rsidRPr="00A714AB">
              <w:lastRenderedPageBreak/>
              <w:t>физкультурой и спортом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45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2C3605">
            <w:pPr>
              <w:jc w:val="both"/>
            </w:pPr>
            <w:r w:rsidRPr="00A714AB">
              <w:t>2.1.</w:t>
            </w:r>
            <w:r w:rsidR="002C3605" w:rsidRPr="00A714AB">
              <w:t>2</w:t>
            </w:r>
            <w:r w:rsidRPr="00A714AB">
              <w:t xml:space="preserve"> Приобретение зачетных классификационных книжек спортсменов 2, </w:t>
            </w:r>
            <w:r w:rsidR="00E25DC7" w:rsidRPr="00A714AB">
              <w:t>3 и юношеских разрядов, значков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отдел по делам культуры, молодежи, спорта и туризма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822B72" w:rsidP="006863EF">
            <w:pPr>
              <w:jc w:val="center"/>
            </w:pPr>
            <w:r w:rsidRPr="00A714AB"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6C43EF" w:rsidP="006863EF">
            <w:pPr>
              <w:jc w:val="center"/>
            </w:pPr>
            <w:r w:rsidRPr="00A714AB"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4A04AB">
            <w:pPr>
              <w:jc w:val="both"/>
            </w:pPr>
            <w:r w:rsidRPr="00A714AB">
              <w:t xml:space="preserve">Присвоение разрядов </w:t>
            </w:r>
          </w:p>
        </w:tc>
      </w:tr>
      <w:tr w:rsidR="001F610F" w:rsidRPr="00A714AB" w:rsidTr="006863EF">
        <w:trPr>
          <w:cantSplit/>
          <w:trHeight w:val="5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</w:tr>
      <w:tr w:rsidR="001F610F" w:rsidRPr="00A714AB" w:rsidTr="006863EF">
        <w:trPr>
          <w:cantSplit/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</w:tr>
      <w:tr w:rsidR="001F610F" w:rsidRPr="00A714AB" w:rsidTr="00E25DC7">
        <w:trPr>
          <w:cantSplit/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  <w:r w:rsidRPr="00A714AB">
              <w:t xml:space="preserve">местный бюджет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822B72" w:rsidP="006863EF">
            <w:pPr>
              <w:jc w:val="center"/>
            </w:pPr>
            <w:r w:rsidRPr="00A714AB"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822B72" w:rsidP="006863EF">
            <w:pPr>
              <w:jc w:val="center"/>
            </w:pPr>
            <w:r w:rsidRPr="00A714AB"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Задача 2.  Создание благоприятных условий для привлечения различных слоев населения к занятиям физкультурой и спортом, </w:t>
            </w:r>
            <w:r w:rsidR="006863EF" w:rsidRPr="00A714AB">
              <w:t>организация, проведение</w:t>
            </w:r>
            <w:r w:rsidRPr="00A714AB">
              <w:t xml:space="preserve"> и участие </w:t>
            </w:r>
            <w:r w:rsidR="006863EF" w:rsidRPr="00A714AB">
              <w:t>в физкультурно</w:t>
            </w:r>
            <w:r w:rsidRPr="00A714AB">
              <w:t>-оздоровительных и спортивных мероприятий.</w:t>
            </w:r>
          </w:p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2.2.1. Поддержка проектов в сфере физкультуры и спорта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администрация Каргопольского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6C43EF" w:rsidP="006863EF">
            <w:pPr>
              <w:jc w:val="center"/>
            </w:pPr>
            <w:r w:rsidRPr="00A714A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4A04AB">
            <w:pPr>
              <w:jc w:val="center"/>
            </w:pPr>
            <w:r w:rsidRPr="00A714AB">
              <w:t xml:space="preserve">вовлечение населения в реализацию вопросов местного значения в сфере спорта, привлечение внебюджетных средств на развитие спортивной инфраструктуры в районе. 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6C43EF" w:rsidP="006863EF">
            <w:pPr>
              <w:jc w:val="center"/>
            </w:pPr>
            <w:r w:rsidRPr="00A714A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2.2.2. Привлечение специалистов для обслуживания соревнований (судьи, медицинские работники)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отдел по делам культуры, молодежи, спорта и туризма; МОУ ДО 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FA7421" w:rsidP="006863EF">
            <w:pPr>
              <w:jc w:val="center"/>
            </w:pPr>
            <w:r w:rsidRPr="00A714A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FA7421" w:rsidP="006863EF">
            <w:pPr>
              <w:jc w:val="center"/>
            </w:pPr>
            <w:r w:rsidRPr="00A714AB">
              <w:t>2,0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Качественная организация спортивных мероприятий, уменьшение травматических ситуаций, спорных вопросов по результатам  соревнований.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FA7421" w:rsidP="006863EF">
            <w:pPr>
              <w:jc w:val="center"/>
            </w:pPr>
            <w:r w:rsidRPr="00A714A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FA7421" w:rsidP="006863EF">
            <w:pPr>
              <w:jc w:val="center"/>
            </w:pPr>
            <w:r w:rsidRPr="00A714AB">
              <w:t>2,0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lastRenderedPageBreak/>
              <w:t xml:space="preserve">2.2.3. Организация и проведение спортивно-массовых мероприятий,  акций, спартакиады 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отдел по делам культуры, молодежи, спорта и туризма; </w:t>
            </w:r>
            <w:r w:rsidR="008F4E39" w:rsidRPr="00A714AB">
              <w:t>МОУ ДО</w:t>
            </w:r>
            <w:r w:rsidRPr="00A714AB">
              <w:t xml:space="preserve"> «Каргопольская спортивная школа</w:t>
            </w:r>
            <w:r w:rsidR="008F4E39" w:rsidRPr="00A714AB">
              <w:t>», МОУ</w:t>
            </w:r>
            <w:r w:rsidRPr="00A714AB">
              <w:t xml:space="preserve"> ДО ДДТ, учреждения культуры, образовательные организации,</w:t>
            </w:r>
          </w:p>
          <w:p w:rsidR="001F610F" w:rsidRPr="00A714AB" w:rsidRDefault="001F610F" w:rsidP="006863EF">
            <w:pPr>
              <w:jc w:val="center"/>
              <w:rPr>
                <w:sz w:val="22"/>
                <w:szCs w:val="22"/>
              </w:rPr>
            </w:pPr>
            <w:r w:rsidRPr="00A714AB">
              <w:rPr>
                <w:sz w:val="22"/>
                <w:szCs w:val="22"/>
              </w:rPr>
              <w:t>ГБКУ АО «Каргопольский центр помощи семьи и детям»</w:t>
            </w:r>
          </w:p>
          <w:p w:rsidR="001F610F" w:rsidRPr="00A714AB" w:rsidRDefault="001F610F" w:rsidP="006863EF">
            <w:pPr>
              <w:jc w:val="center"/>
            </w:pPr>
            <w:r w:rsidRPr="00A714AB">
              <w:rPr>
                <w:sz w:val="22"/>
                <w:szCs w:val="22"/>
              </w:rPr>
              <w:t>, волонтеры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FA7421" w:rsidP="006863EF">
            <w:pPr>
              <w:jc w:val="center"/>
            </w:pPr>
            <w:r w:rsidRPr="00A714AB">
              <w:t>228,5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FA7421" w:rsidP="006863EF">
            <w:pPr>
              <w:jc w:val="center"/>
            </w:pPr>
            <w:r w:rsidRPr="00A714AB">
              <w:t>104,1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проведение не менее 30 мероприятий ежегодно, участниками которых станут 600 человек, зрителями – 3000 человек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FA7421" w:rsidP="006863EF">
            <w:pPr>
              <w:jc w:val="center"/>
            </w:pPr>
            <w:r w:rsidRPr="00A714AB">
              <w:t>228,5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FA7421" w:rsidP="006863EF">
            <w:pPr>
              <w:jc w:val="center"/>
            </w:pPr>
            <w:r w:rsidRPr="00A714AB">
              <w:t>104,1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both"/>
            </w:pPr>
            <w:r w:rsidRPr="00A714AB">
              <w:t>2.2.4. Обеспечение участия спортсменов Каргопольского района в соревнованиях различного  уровня (в том числе оплаты страхования жизни)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администрация Каргопольского муниципального округа,</w:t>
            </w:r>
          </w:p>
          <w:p w:rsidR="001F610F" w:rsidRPr="00A714AB" w:rsidRDefault="001F610F" w:rsidP="006863EF">
            <w:pPr>
              <w:jc w:val="center"/>
            </w:pPr>
            <w:r w:rsidRPr="00A714AB">
              <w:t xml:space="preserve"> МОУ ДО «Каргопольская спортивная школа», МОУ ДО ДДТ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B639A" w:rsidP="006863EF">
            <w:pPr>
              <w:jc w:val="center"/>
            </w:pPr>
            <w:r w:rsidRPr="00A714AB">
              <w:t>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A32B63" w:rsidP="006863EF">
            <w:pPr>
              <w:jc w:val="center"/>
            </w:pPr>
            <w:r w:rsidRPr="00A714AB">
              <w:t>116,6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Активизация спортивной деятельности в районе, пропаганда здорового образа жизни, привлечение населения к регулярным занятиям физической культурой и спортом, повышение профессионального уровня спортсменов района.</w:t>
            </w:r>
          </w:p>
          <w:p w:rsidR="001F610F" w:rsidRPr="00A714AB" w:rsidRDefault="001F610F" w:rsidP="006863EF">
            <w:pPr>
              <w:jc w:val="center"/>
            </w:pPr>
            <w:r w:rsidRPr="00A714AB">
              <w:t>Участие в 20 соревнованиях, турнирах различного уровня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B639A" w:rsidP="006863EF">
            <w:pPr>
              <w:jc w:val="center"/>
            </w:pPr>
            <w:r w:rsidRPr="00A714AB">
              <w:t>814,3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A32B63" w:rsidP="006863EF">
            <w:pPr>
              <w:jc w:val="center"/>
            </w:pPr>
            <w:r w:rsidRPr="00A714AB">
              <w:t>116,6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bCs/>
              </w:rPr>
            </w:pPr>
            <w:r w:rsidRPr="00A714AB">
              <w:t>Задача 3. Развитие в муниципальном районе инфраструктуры для занятий спортом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2.3.1. Строительство и обустройство </w:t>
            </w:r>
            <w:r w:rsidRPr="00A714AB">
              <w:lastRenderedPageBreak/>
              <w:t>спортивных сооружений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lastRenderedPageBreak/>
              <w:t xml:space="preserve">администрация Каргопольского муниципального округа, </w:t>
            </w:r>
          </w:p>
          <w:p w:rsidR="001F610F" w:rsidRPr="00A714AB" w:rsidRDefault="001F610F" w:rsidP="006863EF">
            <w:pPr>
              <w:jc w:val="center"/>
            </w:pPr>
            <w:r w:rsidRPr="00A714AB">
              <w:lastRenderedPageBreak/>
              <w:t xml:space="preserve"> МОУ ДО 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lastRenderedPageBreak/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C0900" w:rsidP="003F4FA5">
            <w:pPr>
              <w:jc w:val="center"/>
            </w:pPr>
            <w:r w:rsidRPr="00A714AB">
              <w:t>1</w:t>
            </w:r>
            <w:r w:rsidR="003F4FA5" w:rsidRPr="00A714AB">
              <w:t>1</w:t>
            </w:r>
            <w:r w:rsidRPr="00A714AB">
              <w:t>731,7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10664,3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C0900" w:rsidP="006863EF">
            <w:pPr>
              <w:jc w:val="center"/>
            </w:pPr>
            <w:r w:rsidRPr="00A714AB">
              <w:t>767,4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3F4FA5">
            <w:pPr>
              <w:jc w:val="center"/>
            </w:pPr>
            <w:r w:rsidRPr="00A714AB">
              <w:rPr>
                <w:bCs/>
              </w:rPr>
              <w:t xml:space="preserve">создание материально-технических условий </w:t>
            </w:r>
            <w:r w:rsidRPr="00A714AB">
              <w:rPr>
                <w:bCs/>
              </w:rPr>
              <w:lastRenderedPageBreak/>
              <w:t xml:space="preserve">для проведения  физкультурно -оздоровительных и зрелищных мероприятий и оказания физкультурно-оздоровительных услуг населению Обустройство (строительство) не менее </w:t>
            </w:r>
            <w:r w:rsidR="003F4FA5" w:rsidRPr="00A714AB">
              <w:rPr>
                <w:bCs/>
              </w:rPr>
              <w:t>1</w:t>
            </w:r>
            <w:r w:rsidRPr="00A714AB">
              <w:rPr>
                <w:bCs/>
              </w:rPr>
              <w:t xml:space="preserve"> спортивн</w:t>
            </w:r>
            <w:r w:rsidR="003F4FA5" w:rsidRPr="00A714AB">
              <w:rPr>
                <w:bCs/>
              </w:rPr>
              <w:t>ого</w:t>
            </w:r>
            <w:r w:rsidRPr="00A714AB">
              <w:rPr>
                <w:bCs/>
              </w:rPr>
              <w:t xml:space="preserve"> объект</w:t>
            </w:r>
            <w:r w:rsidR="003F4FA5" w:rsidRPr="00A714AB">
              <w:rPr>
                <w:bCs/>
              </w:rPr>
              <w:t>а</w:t>
            </w:r>
            <w:r w:rsidRPr="00A714AB">
              <w:rPr>
                <w:bCs/>
              </w:rPr>
              <w:t xml:space="preserve"> </w:t>
            </w:r>
            <w:r w:rsidR="003F4FA5" w:rsidRPr="00A714AB">
              <w:rPr>
                <w:bCs/>
              </w:rPr>
              <w:t>в</w:t>
            </w:r>
            <w:r w:rsidRPr="00A714AB">
              <w:rPr>
                <w:bCs/>
              </w:rPr>
              <w:t xml:space="preserve"> 2024 году.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100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F4FA5" w:rsidP="006863EF">
            <w:pPr>
              <w:jc w:val="center"/>
            </w:pPr>
            <w:r w:rsidRPr="00A714AB">
              <w:t>9</w:t>
            </w:r>
            <w:r w:rsidR="001F610F" w:rsidRPr="00A714AB">
              <w:t>828</w:t>
            </w:r>
            <w:r w:rsidR="00BA4390" w:rsidRPr="00A714A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9528</w:t>
            </w:r>
            <w:r w:rsidR="00BA4390" w:rsidRPr="00A714A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C0900" w:rsidP="006863EF">
            <w:pPr>
              <w:jc w:val="center"/>
            </w:pPr>
            <w:r w:rsidRPr="00A714AB">
              <w:t>1903,7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1136,3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C0900" w:rsidP="006863EF">
            <w:pPr>
              <w:jc w:val="center"/>
            </w:pPr>
            <w:r w:rsidRPr="00A714AB">
              <w:t>767,4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внебюджетные источники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30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2.3.2. Капитальный ремонт крытых спортивных объектов, в том числе участие в государственной программе «Доступная среда» 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администрация Каргопольского муниципального округа, </w:t>
            </w:r>
          </w:p>
          <w:p w:rsidR="001F610F" w:rsidRPr="00A714AB" w:rsidRDefault="001F610F" w:rsidP="006863EF">
            <w:pPr>
              <w:jc w:val="center"/>
            </w:pPr>
            <w:r w:rsidRPr="00A714AB">
              <w:t xml:space="preserve"> МОУ ДО 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B5B79" w:rsidP="006863EF">
            <w:pPr>
              <w:jc w:val="center"/>
            </w:pPr>
            <w:r w:rsidRPr="00A714AB">
              <w:t>2641,6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2479,0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B5B79" w:rsidP="006863EF">
            <w:pPr>
              <w:jc w:val="center"/>
            </w:pPr>
            <w:r w:rsidRPr="00A714AB">
              <w:t>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3F4FA5">
            <w:pPr>
              <w:jc w:val="center"/>
              <w:rPr>
                <w:sz w:val="28"/>
              </w:rPr>
            </w:pPr>
            <w:r w:rsidRPr="00A714AB">
              <w:rPr>
                <w:bCs/>
                <w:sz w:val="22"/>
              </w:rPr>
              <w:t xml:space="preserve">создание материально-технических условий для проведения  физкультурно -оздоровительных и зрелищных мероприятий и оказания физкультурно-оздоровительных услуг населению </w:t>
            </w:r>
          </w:p>
        </w:tc>
      </w:tr>
      <w:tr w:rsidR="001F610F" w:rsidRPr="00A714AB" w:rsidTr="006863EF">
        <w:trPr>
          <w:cantSplit/>
          <w:trHeight w:val="3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6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7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B5B79" w:rsidP="006863EF">
            <w:pPr>
              <w:jc w:val="center"/>
            </w:pPr>
            <w:r w:rsidRPr="00A714AB">
              <w:t>641,6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479,0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B5B79" w:rsidP="006863EF">
            <w:pPr>
              <w:jc w:val="center"/>
            </w:pPr>
            <w:r w:rsidRPr="00A714AB">
              <w:t>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33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2.3.3 Обустройство и модернизацию объектов городской инфраструктуры, парковых и рекреационных зон для занятий физической культурой и спортом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администрация Каргопольского муниципального округа, </w:t>
            </w:r>
          </w:p>
          <w:p w:rsidR="001F610F" w:rsidRPr="00A714AB" w:rsidRDefault="001F610F" w:rsidP="006863EF">
            <w:pPr>
              <w:jc w:val="center"/>
            </w:pPr>
            <w:r w:rsidRPr="00A714AB">
              <w:t xml:space="preserve"> МОУ ДО 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F4FA5" w:rsidP="006863EF">
            <w:pPr>
              <w:jc w:val="center"/>
            </w:pPr>
            <w:r w:rsidRPr="00A714AB">
              <w:t>2</w:t>
            </w:r>
            <w:r w:rsidR="001F610F" w:rsidRPr="00A714AB"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1116,4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F4FA5" w:rsidP="006863EF">
            <w:pPr>
              <w:jc w:val="center"/>
            </w:pPr>
            <w:r w:rsidRPr="00A714AB">
              <w:t>1000,0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bCs/>
                <w:sz w:val="22"/>
              </w:rPr>
            </w:pPr>
            <w:r w:rsidRPr="00A714AB">
              <w:rPr>
                <w:bCs/>
                <w:sz w:val="22"/>
              </w:rPr>
              <w:t xml:space="preserve">создание материально-технических условий для сдачи норм ГТО </w:t>
            </w:r>
            <w:r w:rsidR="008F4E39" w:rsidRPr="00A714AB">
              <w:rPr>
                <w:bCs/>
                <w:sz w:val="22"/>
              </w:rPr>
              <w:t>и проведения физкультурно</w:t>
            </w:r>
            <w:r w:rsidRPr="00A714AB">
              <w:rPr>
                <w:bCs/>
                <w:sz w:val="22"/>
              </w:rPr>
              <w:t xml:space="preserve"> -оздоровительных мероприятий </w:t>
            </w:r>
          </w:p>
          <w:p w:rsidR="001F610F" w:rsidRPr="00A714AB" w:rsidRDefault="001F610F" w:rsidP="003F4FA5">
            <w:pPr>
              <w:jc w:val="center"/>
              <w:rPr>
                <w:sz w:val="20"/>
              </w:rPr>
            </w:pPr>
            <w:r w:rsidRPr="00A714AB">
              <w:rPr>
                <w:bCs/>
                <w:sz w:val="22"/>
              </w:rPr>
              <w:t xml:space="preserve"> Обустройство (строительство) 1 площад</w:t>
            </w:r>
            <w:r w:rsidR="003F4FA5" w:rsidRPr="00A714AB">
              <w:rPr>
                <w:bCs/>
                <w:sz w:val="22"/>
              </w:rPr>
              <w:t>ки</w:t>
            </w:r>
            <w:r w:rsidRPr="00A714AB">
              <w:rPr>
                <w:bCs/>
                <w:sz w:val="22"/>
              </w:rPr>
              <w:t xml:space="preserve">  </w:t>
            </w:r>
            <w:r w:rsidR="003F4FA5" w:rsidRPr="00A714AB">
              <w:rPr>
                <w:bCs/>
                <w:sz w:val="22"/>
              </w:rPr>
              <w:t>в</w:t>
            </w:r>
            <w:r w:rsidRPr="00A714AB">
              <w:rPr>
                <w:bCs/>
                <w:sz w:val="22"/>
              </w:rPr>
              <w:t>2024 году.</w:t>
            </w:r>
          </w:p>
        </w:tc>
      </w:tr>
      <w:tr w:rsidR="001F610F" w:rsidRPr="00A714AB" w:rsidTr="006863EF">
        <w:trPr>
          <w:cantSplit/>
          <w:trHeight w:val="3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68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F4FA5" w:rsidP="006863EF">
            <w:pPr>
              <w:jc w:val="center"/>
            </w:pPr>
            <w:r w:rsidRPr="00A714AB">
              <w:t>1</w:t>
            </w:r>
            <w:r w:rsidR="001F610F" w:rsidRPr="00A714AB"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F4FA5" w:rsidP="006863EF">
            <w:pPr>
              <w:jc w:val="center"/>
            </w:pPr>
            <w:r w:rsidRPr="00A714AB">
              <w:t>1000,0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70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216,4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1B5B79">
            <w:pPr>
              <w:tabs>
                <w:tab w:val="center" w:pos="1151"/>
              </w:tabs>
            </w:pPr>
            <w:r w:rsidRPr="00A714AB">
              <w:t xml:space="preserve">2.3.4. Приобретение спортивного инвентаря и оборудования для муниципальных учреждений  физкультурно-спортивной направленности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администрация Каргопольского муниципального округа,</w:t>
            </w:r>
          </w:p>
          <w:p w:rsidR="001F610F" w:rsidRPr="00A714AB" w:rsidRDefault="001F610F" w:rsidP="006863EF">
            <w:pPr>
              <w:jc w:val="center"/>
            </w:pPr>
            <w:r w:rsidRPr="00A714AB">
              <w:t xml:space="preserve"> МОУ ДО  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B639A" w:rsidP="006863EF">
            <w:pPr>
              <w:jc w:val="center"/>
            </w:pPr>
            <w:r w:rsidRPr="00A714AB">
              <w:t>546,4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0F" w:rsidRPr="00A714AB" w:rsidRDefault="003B639A" w:rsidP="006863EF">
            <w:pPr>
              <w:jc w:val="center"/>
            </w:pPr>
            <w:r w:rsidRPr="00A714AB">
              <w:t>51,4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улучшение материально-технической базы, приобретенная инвентаря и оборудования для муниципальных учреждений физкультурно-спортивной направленности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375,3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B639A" w:rsidP="006863EF">
            <w:pPr>
              <w:jc w:val="center"/>
            </w:pPr>
            <w:r w:rsidRPr="00A714AB">
              <w:t>171,1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10F" w:rsidRPr="00A714AB" w:rsidRDefault="003B639A" w:rsidP="006863EF">
            <w:pPr>
              <w:jc w:val="center"/>
              <w:rPr>
                <w:lang w:val="en-US"/>
              </w:rPr>
            </w:pPr>
            <w:r w:rsidRPr="00A714AB">
              <w:t>51,4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E25DC7">
            <w:pPr>
              <w:jc w:val="center"/>
            </w:pPr>
            <w:r w:rsidRPr="00A714AB">
              <w:t>Задача 4. Популяризация детско-юношеского спорта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2C3605">
            <w:r w:rsidRPr="00A714AB">
              <w:t>2.4.</w:t>
            </w:r>
            <w:r w:rsidR="002C3605" w:rsidRPr="00A714AB">
              <w:t>1</w:t>
            </w:r>
            <w:r w:rsidRPr="00A714AB">
              <w:t>. Организация подготовки и участие   юных спортсменов в областных, региональных и всероссийских соревнованиях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администрация Каргопольского муниципального округа,</w:t>
            </w:r>
          </w:p>
          <w:p w:rsidR="001F610F" w:rsidRPr="00A714AB" w:rsidRDefault="001F610F" w:rsidP="006863EF">
            <w:pPr>
              <w:jc w:val="center"/>
            </w:pPr>
            <w:r w:rsidRPr="00A714AB">
              <w:t xml:space="preserve"> МОУ ДО «Каргопольская спортивная школа», управление образования, </w:t>
            </w:r>
          </w:p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B639A" w:rsidP="006863EF">
            <w:pPr>
              <w:jc w:val="center"/>
            </w:pPr>
            <w:r w:rsidRPr="00A714AB">
              <w:t>829,1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B639A" w:rsidP="006863EF">
            <w:pPr>
              <w:jc w:val="center"/>
            </w:pPr>
            <w:r w:rsidRPr="00A714AB">
              <w:t>282,0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3F4FA5">
            <w:pPr>
              <w:jc w:val="center"/>
            </w:pPr>
            <w:r w:rsidRPr="00A714AB">
              <w:t xml:space="preserve">участие Каргопольских спортсменов не менее, чем в </w:t>
            </w:r>
            <w:r w:rsidR="003F4FA5" w:rsidRPr="00A714AB">
              <w:t>3</w:t>
            </w:r>
            <w:r w:rsidRPr="00A714AB">
              <w:t>0 турнирах и соревнованиях областного, регионального, всероссийского значения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tabs>
                <w:tab w:val="center" w:pos="1151"/>
              </w:tabs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B639A" w:rsidP="006863EF">
            <w:pPr>
              <w:jc w:val="center"/>
            </w:pPr>
            <w:r w:rsidRPr="00A714AB">
              <w:t>829,1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3B639A" w:rsidP="006863EF">
            <w:pPr>
              <w:jc w:val="center"/>
            </w:pPr>
            <w:r w:rsidRPr="00A714AB">
              <w:t>282,0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2C3605" w:rsidRPr="00A714AB" w:rsidTr="000B7B36">
        <w:trPr>
          <w:cantSplit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05" w:rsidRPr="00A714AB" w:rsidRDefault="002C3605" w:rsidP="002C3605">
            <w:r w:rsidRPr="00A714AB">
              <w:t xml:space="preserve">2.4.2. Организация профилактической работы по физкультуре и спорту с детьми,  трудновоспитуемыми подростками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05" w:rsidRPr="00A714AB" w:rsidRDefault="002C3605" w:rsidP="006863EF">
            <w:pPr>
              <w:jc w:val="center"/>
              <w:rPr>
                <w:sz w:val="22"/>
                <w:szCs w:val="22"/>
              </w:rPr>
            </w:pPr>
            <w:r w:rsidRPr="00A714AB">
              <w:rPr>
                <w:sz w:val="22"/>
                <w:szCs w:val="22"/>
              </w:rPr>
              <w:t>МОУ ДО «Каргопольская спортивная школа»,  ГБКУ АО «Каргопольский центр помощи семьи и детям»</w:t>
            </w:r>
          </w:p>
          <w:p w:rsidR="002C3605" w:rsidRPr="00A714AB" w:rsidRDefault="002C3605" w:rsidP="006863EF">
            <w:pPr>
              <w:jc w:val="center"/>
              <w:rPr>
                <w:sz w:val="22"/>
                <w:szCs w:val="22"/>
              </w:rPr>
            </w:pPr>
            <w:r w:rsidRPr="00A714AB">
              <w:rPr>
                <w:sz w:val="22"/>
                <w:szCs w:val="22"/>
              </w:rPr>
              <w:t>, отдел по делам культуры, молодежи, спорта и туризма,</w:t>
            </w:r>
          </w:p>
          <w:p w:rsidR="002C3605" w:rsidRPr="00A714AB" w:rsidRDefault="002C3605" w:rsidP="006863EF">
            <w:pPr>
              <w:jc w:val="center"/>
              <w:rPr>
                <w:sz w:val="22"/>
                <w:szCs w:val="22"/>
              </w:rPr>
            </w:pPr>
            <w:r w:rsidRPr="00A714AB">
              <w:rPr>
                <w:sz w:val="22"/>
                <w:szCs w:val="22"/>
              </w:rPr>
              <w:t>управление образования, МОУ ДО «ДДТ», учреждения культуры, образовательные организации,</w:t>
            </w:r>
          </w:p>
          <w:p w:rsidR="002C3605" w:rsidRPr="00A714AB" w:rsidRDefault="002C3605" w:rsidP="00E25DC7">
            <w:pPr>
              <w:jc w:val="center"/>
              <w:rPr>
                <w:sz w:val="22"/>
                <w:szCs w:val="22"/>
              </w:rPr>
            </w:pPr>
            <w:r w:rsidRPr="00A714AB">
              <w:rPr>
                <w:sz w:val="22"/>
                <w:szCs w:val="22"/>
              </w:rPr>
              <w:t>волонтеры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5" w:rsidRPr="00A714AB" w:rsidRDefault="002C3605" w:rsidP="006863EF">
            <w:r w:rsidRPr="00A714AB">
              <w:t>итого: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05" w:rsidRPr="00A714AB" w:rsidRDefault="002C3605" w:rsidP="006863EF">
            <w:pPr>
              <w:jc w:val="center"/>
            </w:pPr>
            <w:r w:rsidRPr="00A714AB">
              <w:t>Финансирование для данных мероприятий не требуется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05" w:rsidRPr="00A714AB" w:rsidRDefault="002C3605" w:rsidP="006863EF">
            <w:pPr>
              <w:jc w:val="center"/>
            </w:pPr>
            <w:r w:rsidRPr="00A714AB">
              <w:t>сокращение количества правонарушений, сокращение количества молодежи с асоциальным поведением, проведение не менее 5 мероприятий в год</w:t>
            </w: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482"/>
        </w:trPr>
        <w:tc>
          <w:tcPr>
            <w:tcW w:w="1502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Задача № 5 Обеспечение деятельности муниципальных бюджетных учреждений спорта Каргопольского муниципального округа</w:t>
            </w:r>
          </w:p>
        </w:tc>
      </w:tr>
      <w:tr w:rsidR="001F610F" w:rsidRPr="00A714AB" w:rsidTr="006863EF">
        <w:trPr>
          <w:cantSplit/>
          <w:trHeight w:val="482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2.5.1 Выполнение муниципальных </w:t>
            </w:r>
            <w:r w:rsidRPr="00A714AB">
              <w:lastRenderedPageBreak/>
              <w:t>заданий на оказание муниципальных услуг по предоставлению дополнительного образования детей в муниципальных бюджетных учреждениях спорта Каргопольского муниципального округа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lastRenderedPageBreak/>
              <w:t>МОУ ДО 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B5B79" w:rsidP="00A714AB">
            <w:pPr>
              <w:jc w:val="center"/>
            </w:pPr>
            <w:r w:rsidRPr="00A714AB">
              <w:t>61050,</w:t>
            </w:r>
            <w:r w:rsidR="00A714AB" w:rsidRPr="00A714A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13114,8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14068,3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15887,8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B5B79" w:rsidP="00A714AB">
            <w:pPr>
              <w:jc w:val="center"/>
            </w:pPr>
            <w:r w:rsidRPr="00A714AB">
              <w:t>17979,</w:t>
            </w:r>
            <w:r w:rsidR="00A714AB" w:rsidRPr="00A714AB"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Обеспечение доступности получения </w:t>
            </w:r>
            <w:r w:rsidRPr="00A714AB">
              <w:lastRenderedPageBreak/>
              <w:t>дополнительного образования</w:t>
            </w:r>
          </w:p>
        </w:tc>
      </w:tr>
      <w:tr w:rsidR="001F610F" w:rsidRPr="00A714AB" w:rsidTr="006863EF">
        <w:trPr>
          <w:cantSplit/>
          <w:trHeight w:val="41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</w:tr>
      <w:tr w:rsidR="001F610F" w:rsidRPr="00A714AB" w:rsidTr="006863EF">
        <w:trPr>
          <w:cantSplit/>
          <w:trHeight w:val="5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областной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7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местный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B5B79" w:rsidP="00A714AB">
            <w:pPr>
              <w:jc w:val="center"/>
            </w:pPr>
            <w:r w:rsidRPr="00A714AB">
              <w:t>61050,</w:t>
            </w:r>
            <w:r w:rsidR="00A714AB" w:rsidRPr="00A714A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13114,8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14068,3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15887,8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B5B79" w:rsidP="00A714AB">
            <w:pPr>
              <w:jc w:val="center"/>
              <w:rPr>
                <w:lang w:val="en-US"/>
              </w:rPr>
            </w:pPr>
            <w:r w:rsidRPr="00A714AB">
              <w:t>17979,</w:t>
            </w:r>
            <w:r w:rsidR="00A714AB" w:rsidRPr="00A714AB">
              <w:t>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2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2.5.2 Мероприятия в сфере обеспечения пожарной безопасности, в т.ч. техническое обслуживание установленных автоматических пожарных сигнализаций 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МОУ ДО 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6C43EF" w:rsidP="006863EF">
            <w:pPr>
              <w:jc w:val="center"/>
            </w:pPr>
            <w:r w:rsidRPr="00A714AB">
              <w:t>562,4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6C43EF" w:rsidP="006863EF">
            <w:pPr>
              <w:jc w:val="center"/>
            </w:pPr>
            <w:r w:rsidRPr="00A714AB">
              <w:t>275,2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100 % зданий муниципальных бюджетных учреждений спорта  - функционирование установленных автоматических пожарных сигнализаций </w:t>
            </w:r>
          </w:p>
        </w:tc>
      </w:tr>
      <w:tr w:rsidR="001F610F" w:rsidRPr="00A714AB" w:rsidTr="006863EF">
        <w:trPr>
          <w:cantSplit/>
          <w:trHeight w:val="44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областной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местный бюджет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6C43EF" w:rsidP="006863EF">
            <w:pPr>
              <w:jc w:val="center"/>
            </w:pPr>
            <w:r w:rsidRPr="00A714AB">
              <w:t>562,4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6C43EF" w:rsidP="006863EF">
            <w:pPr>
              <w:jc w:val="center"/>
            </w:pPr>
            <w:r w:rsidRPr="00A714AB">
              <w:t>275,2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 xml:space="preserve">2.5.3. Обеспечение уровня финансирования муниципальных организаций, </w:t>
            </w:r>
            <w:r w:rsidRPr="00A714AB">
              <w:lastRenderedPageBreak/>
              <w:t>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lastRenderedPageBreak/>
              <w:t>Управление образования</w:t>
            </w:r>
          </w:p>
          <w:p w:rsidR="001F610F" w:rsidRPr="00A714AB" w:rsidRDefault="001F610F" w:rsidP="006863EF">
            <w:r w:rsidRPr="00A714AB">
              <w:t>МОУ ДО «Каргопольская 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2D4C8B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282,5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151,4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2D4C8B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82,2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  <w:r w:rsidRPr="00A714AB">
              <w:t xml:space="preserve">поддержка одной организации. осуществляющей спортивную подготовку (МБУ </w:t>
            </w:r>
            <w:r w:rsidRPr="00A714AB">
              <w:lastRenderedPageBreak/>
              <w:t xml:space="preserve">Каргопольская спортивная школа) </w:t>
            </w:r>
          </w:p>
        </w:tc>
      </w:tr>
      <w:tr w:rsidR="001F610F" w:rsidRPr="00A714AB" w:rsidTr="006863EF">
        <w:trPr>
          <w:cantSplit/>
          <w:trHeight w:val="72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A714AB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2D4C8B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143,8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2D4C8B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77,3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</w:pPr>
          </w:p>
        </w:tc>
      </w:tr>
      <w:tr w:rsidR="001F610F" w:rsidRPr="00FB37F1" w:rsidTr="006863EF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A714AB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r w:rsidRPr="00A714AB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2D4C8B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2D4C8B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4,9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10F" w:rsidRPr="00FB37F1" w:rsidRDefault="001F610F" w:rsidP="006863EF">
            <w:pPr>
              <w:jc w:val="center"/>
            </w:pPr>
          </w:p>
        </w:tc>
      </w:tr>
      <w:tr w:rsidR="001F610F" w:rsidRPr="00FB37F1" w:rsidTr="006863EF">
        <w:trPr>
          <w:cantSplit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10F" w:rsidRPr="00EE306E" w:rsidRDefault="001F610F" w:rsidP="006863EF">
            <w:r w:rsidRPr="00EE306E">
              <w:t>Всего по подпрограмме №2: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EE306E" w:rsidRDefault="001F610F" w:rsidP="006863EF">
            <w:pPr>
              <w:rPr>
                <w:color w:val="000000" w:themeColor="text1"/>
              </w:rPr>
            </w:pPr>
            <w:r w:rsidRPr="00EE306E">
              <w:rPr>
                <w:color w:val="000000" w:themeColor="text1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B13928" w:rsidRDefault="00906D05" w:rsidP="00A714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80886,</w:t>
            </w:r>
            <w:r w:rsidR="00A714AB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225A0A" w:rsidRDefault="001F610F" w:rsidP="006863EF">
            <w:pPr>
              <w:jc w:val="center"/>
              <w:rPr>
                <w:color w:val="000000" w:themeColor="text1"/>
              </w:rPr>
            </w:pPr>
            <w:r w:rsidRPr="00225A0A">
              <w:rPr>
                <w:color w:val="000000" w:themeColor="text1"/>
              </w:rPr>
              <w:t>17885,2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225A0A" w:rsidRDefault="001F610F" w:rsidP="006863EF">
            <w:pPr>
              <w:jc w:val="center"/>
              <w:rPr>
                <w:color w:val="000000" w:themeColor="text1"/>
              </w:rPr>
            </w:pPr>
            <w:r w:rsidRPr="00225A0A">
              <w:rPr>
                <w:color w:val="000000" w:themeColor="text1"/>
              </w:rPr>
              <w:t>15007,5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27333,5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906D05" w:rsidP="00A714AB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20660,</w:t>
            </w:r>
            <w:r w:rsidR="00A714AB" w:rsidRPr="00A714AB">
              <w:rPr>
                <w:color w:val="000000" w:themeColor="text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E72B5C" w:rsidRDefault="001F610F" w:rsidP="006863EF">
            <w:pPr>
              <w:jc w:val="center"/>
              <w:rPr>
                <w:highlight w:val="yellow"/>
              </w:rPr>
            </w:pPr>
          </w:p>
        </w:tc>
      </w:tr>
      <w:tr w:rsidR="001F610F" w:rsidRPr="00FB37F1" w:rsidTr="006863EF">
        <w:trPr>
          <w:cantSplit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EE306E" w:rsidRDefault="001F610F" w:rsidP="006863EF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EE306E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EE306E" w:rsidRDefault="001F610F" w:rsidP="006863EF">
            <w:pPr>
              <w:rPr>
                <w:color w:val="000000" w:themeColor="text1"/>
              </w:rPr>
            </w:pPr>
            <w:r w:rsidRPr="00EE306E">
              <w:rPr>
                <w:color w:val="000000" w:themeColor="text1"/>
              </w:rPr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B13928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225A0A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225A0A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E72B5C" w:rsidRDefault="001F610F" w:rsidP="006863EF">
            <w:pPr>
              <w:jc w:val="center"/>
              <w:rPr>
                <w:highlight w:val="yellow"/>
              </w:rPr>
            </w:pPr>
          </w:p>
        </w:tc>
      </w:tr>
      <w:tr w:rsidR="001F610F" w:rsidRPr="00FB37F1" w:rsidTr="006863EF">
        <w:trPr>
          <w:cantSplit/>
          <w:trHeight w:val="568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EE306E" w:rsidRDefault="001F610F" w:rsidP="006863EF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EE306E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EE306E" w:rsidRDefault="001F610F" w:rsidP="006863EF">
            <w:pPr>
              <w:rPr>
                <w:color w:val="000000" w:themeColor="text1"/>
              </w:rPr>
            </w:pPr>
            <w:r w:rsidRPr="00EE306E">
              <w:rPr>
                <w:color w:val="000000" w:themeColor="text1"/>
              </w:rPr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B13928" w:rsidRDefault="006B6D53" w:rsidP="006863E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14369,9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225A0A" w:rsidRDefault="001F610F" w:rsidP="006863EF">
            <w:pPr>
              <w:jc w:val="center"/>
              <w:rPr>
                <w:color w:val="000000" w:themeColor="text1"/>
              </w:rPr>
            </w:pPr>
            <w:r w:rsidRPr="00225A0A">
              <w:rPr>
                <w:color w:val="000000" w:themeColor="text1"/>
              </w:rPr>
              <w:t>3575,3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225A0A" w:rsidRDefault="001F610F" w:rsidP="006863EF">
            <w:pPr>
              <w:jc w:val="center"/>
              <w:rPr>
                <w:color w:val="000000" w:themeColor="text1"/>
              </w:rPr>
            </w:pPr>
            <w:r w:rsidRPr="00225A0A">
              <w:rPr>
                <w:color w:val="000000" w:themeColor="text1"/>
              </w:rPr>
              <w:t>143,8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9573,5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B6D53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10</w:t>
            </w:r>
            <w:r w:rsidR="006B6D53" w:rsidRPr="00A714AB">
              <w:rPr>
                <w:color w:val="000000" w:themeColor="text1"/>
              </w:rPr>
              <w:t>77,3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E72B5C" w:rsidRDefault="001F610F" w:rsidP="006863EF">
            <w:pPr>
              <w:jc w:val="center"/>
              <w:rPr>
                <w:highlight w:val="yellow"/>
              </w:rPr>
            </w:pPr>
          </w:p>
        </w:tc>
      </w:tr>
      <w:tr w:rsidR="001F610F" w:rsidRPr="00FB37F1" w:rsidTr="006863EF">
        <w:trPr>
          <w:cantSplit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EE306E" w:rsidRDefault="001F610F" w:rsidP="006863EF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EE306E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EE306E" w:rsidRDefault="001F610F" w:rsidP="006863EF">
            <w:pPr>
              <w:rPr>
                <w:color w:val="000000" w:themeColor="text1"/>
              </w:rPr>
            </w:pPr>
            <w:r w:rsidRPr="00EE306E">
              <w:rPr>
                <w:color w:val="000000" w:themeColor="text1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B13928" w:rsidRDefault="00906D05" w:rsidP="00A714AB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66516,</w:t>
            </w:r>
            <w:r w:rsidR="00A714AB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225A0A" w:rsidRDefault="001F610F" w:rsidP="006863EF">
            <w:pPr>
              <w:jc w:val="center"/>
              <w:rPr>
                <w:color w:val="000000" w:themeColor="text1"/>
              </w:rPr>
            </w:pPr>
            <w:r w:rsidRPr="00225A0A">
              <w:rPr>
                <w:color w:val="000000" w:themeColor="text1"/>
              </w:rPr>
              <w:t>14309,9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225A0A" w:rsidRDefault="001F610F" w:rsidP="006863EF">
            <w:pPr>
              <w:jc w:val="center"/>
              <w:rPr>
                <w:color w:val="000000" w:themeColor="text1"/>
              </w:rPr>
            </w:pPr>
            <w:r w:rsidRPr="00225A0A">
              <w:rPr>
                <w:color w:val="000000" w:themeColor="text1"/>
              </w:rPr>
              <w:t>14863,7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1F610F" w:rsidP="006863EF">
            <w:pPr>
              <w:jc w:val="center"/>
              <w:rPr>
                <w:color w:val="000000" w:themeColor="text1"/>
              </w:rPr>
            </w:pPr>
            <w:r w:rsidRPr="00A714AB">
              <w:rPr>
                <w:color w:val="000000" w:themeColor="text1"/>
              </w:rPr>
              <w:t>17760</w:t>
            </w:r>
            <w:r w:rsidR="006B6D53" w:rsidRPr="00A714A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A714AB" w:rsidRDefault="00906D05" w:rsidP="00A714AB">
            <w:pPr>
              <w:jc w:val="center"/>
              <w:rPr>
                <w:color w:val="000000" w:themeColor="text1"/>
              </w:rPr>
            </w:pPr>
            <w:r w:rsidRPr="00A714AB">
              <w:t>19583,</w:t>
            </w:r>
            <w:r w:rsidR="00A714AB" w:rsidRPr="00A714AB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E72B5C" w:rsidRDefault="001F610F" w:rsidP="006863EF">
            <w:pPr>
              <w:jc w:val="center"/>
              <w:rPr>
                <w:highlight w:val="yellow"/>
              </w:rPr>
            </w:pPr>
          </w:p>
        </w:tc>
      </w:tr>
      <w:tr w:rsidR="001F610F" w:rsidRPr="00B13928" w:rsidTr="006863EF">
        <w:trPr>
          <w:cantSplit/>
          <w:trHeight w:val="70"/>
        </w:trPr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r w:rsidRPr="00C579F6">
              <w:t>всего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r w:rsidRPr="00C579F6"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906D05" w:rsidP="00A714AB">
            <w:pPr>
              <w:jc w:val="center"/>
              <w:rPr>
                <w:color w:val="000000"/>
              </w:rPr>
            </w:pPr>
            <w:r>
              <w:t>89755,</w:t>
            </w:r>
            <w:r w:rsidR="00A714A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18991,2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  <w:rPr>
                <w:color w:val="000000"/>
              </w:rPr>
            </w:pPr>
            <w:r w:rsidRPr="00C579F6">
              <w:rPr>
                <w:color w:val="000000"/>
              </w:rPr>
              <w:t>16165,5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30048,3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906D05" w:rsidP="00A714AB">
            <w:pPr>
              <w:jc w:val="center"/>
            </w:pPr>
            <w:r>
              <w:t>24550,</w:t>
            </w:r>
            <w:r w:rsidR="00A714AB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B13928" w:rsidRDefault="001F610F" w:rsidP="006863EF">
            <w:pPr>
              <w:jc w:val="center"/>
              <w:rPr>
                <w:highlight w:val="yellow"/>
              </w:rPr>
            </w:pPr>
          </w:p>
        </w:tc>
      </w:tr>
      <w:tr w:rsidR="001F610F" w:rsidRPr="00B13928" w:rsidTr="006863EF">
        <w:trPr>
          <w:cantSplit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r w:rsidRPr="00C579F6">
              <w:t>в том числе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B13928" w:rsidRDefault="001F610F" w:rsidP="006863EF">
            <w:pPr>
              <w:jc w:val="center"/>
              <w:rPr>
                <w:highlight w:val="yellow"/>
              </w:rPr>
            </w:pPr>
          </w:p>
        </w:tc>
      </w:tr>
      <w:tr w:rsidR="001F610F" w:rsidRPr="00B13928" w:rsidTr="006863EF">
        <w:trPr>
          <w:cantSplit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r w:rsidRPr="00C579F6">
              <w:t xml:space="preserve">Федеральный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  <w:rPr>
                <w:color w:val="000000"/>
              </w:rPr>
            </w:pPr>
            <w:r w:rsidRPr="00C579F6">
              <w:rPr>
                <w:color w:val="000000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B13928" w:rsidRDefault="001F610F" w:rsidP="006863EF">
            <w:pPr>
              <w:jc w:val="center"/>
              <w:rPr>
                <w:highlight w:val="yellow"/>
              </w:rPr>
            </w:pPr>
          </w:p>
        </w:tc>
      </w:tr>
      <w:tr w:rsidR="001F610F" w:rsidRPr="00B13928" w:rsidTr="006863EF">
        <w:trPr>
          <w:cantSplit/>
          <w:trHeight w:val="79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r w:rsidRPr="00C579F6">
              <w:t>областной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E35B6C" w:rsidP="006863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4245,3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788,7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11469,8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E35B6C" w:rsidP="006863EF">
            <w:pPr>
              <w:jc w:val="center"/>
            </w:pPr>
            <w:r>
              <w:t>3489,0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B13928" w:rsidRDefault="001F610F" w:rsidP="006863EF">
            <w:pPr>
              <w:jc w:val="center"/>
              <w:rPr>
                <w:highlight w:val="yellow"/>
              </w:rPr>
            </w:pPr>
          </w:p>
        </w:tc>
      </w:tr>
      <w:tr w:rsidR="001F610F" w:rsidRPr="00FB37F1" w:rsidTr="006863EF">
        <w:trPr>
          <w:cantSplit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/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F610F" w:rsidRPr="00C579F6" w:rsidRDefault="001F610F" w:rsidP="006863E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r w:rsidRPr="00C579F6"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906D05" w:rsidP="00A714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69712,</w:t>
            </w:r>
            <w:r w:rsidR="00A714AB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14745,9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15376,8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1F610F" w:rsidP="006863EF">
            <w:pPr>
              <w:jc w:val="center"/>
            </w:pPr>
            <w:r w:rsidRPr="00C579F6">
              <w:t>18527,8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C579F6" w:rsidRDefault="00906D05" w:rsidP="00A714AB">
            <w:r>
              <w:t>21061,</w:t>
            </w:r>
            <w:r w:rsidR="00A714AB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0F" w:rsidRPr="00FB37F1" w:rsidRDefault="001F610F" w:rsidP="006863EF">
            <w:pPr>
              <w:jc w:val="center"/>
            </w:pPr>
          </w:p>
        </w:tc>
      </w:tr>
    </w:tbl>
    <w:p w:rsidR="001F610F" w:rsidRDefault="001F610F" w:rsidP="001F610F">
      <w:pPr>
        <w:tabs>
          <w:tab w:val="left" w:pos="3285"/>
        </w:tabs>
      </w:pPr>
    </w:p>
    <w:p w:rsidR="00D74104" w:rsidRDefault="00D74104" w:rsidP="00B47B31">
      <w:pPr>
        <w:tabs>
          <w:tab w:val="left" w:pos="9072"/>
        </w:tabs>
        <w:jc w:val="center"/>
        <w:rPr>
          <w:rFonts w:eastAsiaTheme="minorEastAsia"/>
          <w:b/>
          <w:sz w:val="28"/>
          <w:szCs w:val="28"/>
        </w:rPr>
      </w:pPr>
    </w:p>
    <w:p w:rsidR="00D74104" w:rsidRDefault="00D74104" w:rsidP="00B47B31">
      <w:pPr>
        <w:tabs>
          <w:tab w:val="left" w:pos="9072"/>
        </w:tabs>
        <w:jc w:val="center"/>
        <w:rPr>
          <w:rFonts w:eastAsiaTheme="minorEastAsia"/>
          <w:b/>
          <w:sz w:val="28"/>
          <w:szCs w:val="28"/>
        </w:rPr>
      </w:pPr>
    </w:p>
    <w:p w:rsidR="003740E1" w:rsidRDefault="003740E1">
      <w:pPr>
        <w:pStyle w:val="af6"/>
        <w:spacing w:before="0" w:beforeAutospacing="0" w:after="0" w:afterAutospacing="0"/>
        <w:ind w:left="425" w:firstLine="425"/>
        <w:jc w:val="right"/>
        <w:rPr>
          <w:sz w:val="28"/>
          <w:szCs w:val="28"/>
        </w:rPr>
      </w:pPr>
    </w:p>
    <w:p w:rsidR="00E27ED3" w:rsidRDefault="00E27ED3" w:rsidP="00E27ED3">
      <w:pPr>
        <w:tabs>
          <w:tab w:val="left" w:pos="3285"/>
        </w:tabs>
        <w:sectPr w:rsidR="00E27ED3" w:rsidSect="0040541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740E1" w:rsidRDefault="003740E1" w:rsidP="00237822">
      <w:pPr>
        <w:pStyle w:val="af6"/>
        <w:spacing w:before="0" w:beforeAutospacing="0" w:after="0" w:afterAutospacing="0"/>
      </w:pPr>
    </w:p>
    <w:sectPr w:rsidR="003740E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48" w:rsidRDefault="001C0548">
      <w:r>
        <w:separator/>
      </w:r>
    </w:p>
  </w:endnote>
  <w:endnote w:type="continuationSeparator" w:id="0">
    <w:p w:rsidR="001C0548" w:rsidRDefault="001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48" w:rsidRDefault="001C0548">
      <w:r>
        <w:separator/>
      </w:r>
    </w:p>
  </w:footnote>
  <w:footnote w:type="continuationSeparator" w:id="0">
    <w:p w:rsidR="001C0548" w:rsidRDefault="001C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7061"/>
    <w:multiLevelType w:val="hybridMultilevel"/>
    <w:tmpl w:val="123E37E4"/>
    <w:lvl w:ilvl="0" w:tplc="B178FE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38DA5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E51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E5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450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21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8C5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E04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CA28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959D4"/>
    <w:multiLevelType w:val="hybridMultilevel"/>
    <w:tmpl w:val="AB520876"/>
    <w:lvl w:ilvl="0" w:tplc="201AF2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C91255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0F9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49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A44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C38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6C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A38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1AAF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D1013"/>
    <w:multiLevelType w:val="multilevel"/>
    <w:tmpl w:val="E67CA46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24766F2F"/>
    <w:multiLevelType w:val="hybridMultilevel"/>
    <w:tmpl w:val="47504520"/>
    <w:lvl w:ilvl="0" w:tplc="BAAE1DF6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AB1AA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E45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441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409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A0DC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26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426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CBE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45B83"/>
    <w:multiLevelType w:val="hybridMultilevel"/>
    <w:tmpl w:val="FAE4BC84"/>
    <w:lvl w:ilvl="0" w:tplc="05943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283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80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1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81A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81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E5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67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07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A57A3"/>
    <w:multiLevelType w:val="hybridMultilevel"/>
    <w:tmpl w:val="7B9C799E"/>
    <w:lvl w:ilvl="0" w:tplc="A4E4456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8040A14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252200D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203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8A775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ECD7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F453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D6F3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3A5D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662BA8"/>
    <w:multiLevelType w:val="hybridMultilevel"/>
    <w:tmpl w:val="03261BC2"/>
    <w:lvl w:ilvl="0" w:tplc="3A1E0B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8"/>
        <w:szCs w:val="28"/>
      </w:rPr>
    </w:lvl>
    <w:lvl w:ilvl="1" w:tplc="FA0A1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2CD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CF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C20B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AAE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22E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631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E8D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3F28"/>
    <w:multiLevelType w:val="multilevel"/>
    <w:tmpl w:val="E92A87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43EC6D67"/>
    <w:multiLevelType w:val="hybridMultilevel"/>
    <w:tmpl w:val="CCD6B88C"/>
    <w:lvl w:ilvl="0" w:tplc="A6A47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840C9B6">
      <w:start w:val="1"/>
      <w:numFmt w:val="lowerLetter"/>
      <w:lvlText w:val="%2."/>
      <w:lvlJc w:val="left"/>
      <w:pPr>
        <w:ind w:left="1800" w:hanging="360"/>
      </w:pPr>
    </w:lvl>
    <w:lvl w:ilvl="2" w:tplc="E06AFBD2">
      <w:start w:val="1"/>
      <w:numFmt w:val="lowerRoman"/>
      <w:lvlText w:val="%3."/>
      <w:lvlJc w:val="right"/>
      <w:pPr>
        <w:ind w:left="2520" w:hanging="180"/>
      </w:pPr>
    </w:lvl>
    <w:lvl w:ilvl="3" w:tplc="6FC69CE8">
      <w:start w:val="1"/>
      <w:numFmt w:val="decimal"/>
      <w:lvlText w:val="%4."/>
      <w:lvlJc w:val="left"/>
      <w:pPr>
        <w:ind w:left="3240" w:hanging="360"/>
      </w:pPr>
    </w:lvl>
    <w:lvl w:ilvl="4" w:tplc="0A46A4B2">
      <w:start w:val="1"/>
      <w:numFmt w:val="lowerLetter"/>
      <w:lvlText w:val="%5."/>
      <w:lvlJc w:val="left"/>
      <w:pPr>
        <w:ind w:left="3960" w:hanging="360"/>
      </w:pPr>
    </w:lvl>
    <w:lvl w:ilvl="5" w:tplc="E0B28D20">
      <w:start w:val="1"/>
      <w:numFmt w:val="lowerRoman"/>
      <w:lvlText w:val="%6."/>
      <w:lvlJc w:val="right"/>
      <w:pPr>
        <w:ind w:left="4680" w:hanging="180"/>
      </w:pPr>
    </w:lvl>
    <w:lvl w:ilvl="6" w:tplc="8ADC8C66">
      <w:start w:val="1"/>
      <w:numFmt w:val="decimal"/>
      <w:lvlText w:val="%7."/>
      <w:lvlJc w:val="left"/>
      <w:pPr>
        <w:ind w:left="5400" w:hanging="360"/>
      </w:pPr>
    </w:lvl>
    <w:lvl w:ilvl="7" w:tplc="B8CCF7A0">
      <w:start w:val="1"/>
      <w:numFmt w:val="lowerLetter"/>
      <w:lvlText w:val="%8."/>
      <w:lvlJc w:val="left"/>
      <w:pPr>
        <w:ind w:left="6120" w:hanging="360"/>
      </w:pPr>
    </w:lvl>
    <w:lvl w:ilvl="8" w:tplc="40E272D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74364C"/>
    <w:multiLevelType w:val="hybridMultilevel"/>
    <w:tmpl w:val="7BF4E400"/>
    <w:lvl w:ilvl="0" w:tplc="C5362B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CEE8C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7ED3E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A26E1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B4EC8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86599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DE277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90790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B88BC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C0142F"/>
    <w:multiLevelType w:val="hybridMultilevel"/>
    <w:tmpl w:val="23722A14"/>
    <w:lvl w:ilvl="0" w:tplc="82207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C2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682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67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A08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44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8D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84A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076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F526BF"/>
    <w:multiLevelType w:val="multilevel"/>
    <w:tmpl w:val="9CBA02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62CF5EA6"/>
    <w:multiLevelType w:val="multilevel"/>
    <w:tmpl w:val="2570A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E741B86"/>
    <w:multiLevelType w:val="multilevel"/>
    <w:tmpl w:val="F07443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04" w:hanging="2160"/>
      </w:pPr>
      <w:rPr>
        <w:rFonts w:hint="default"/>
      </w:rPr>
    </w:lvl>
  </w:abstractNum>
  <w:abstractNum w:abstractNumId="14" w15:restartNumberingAfterBreak="0">
    <w:nsid w:val="710A5EA2"/>
    <w:multiLevelType w:val="hybridMultilevel"/>
    <w:tmpl w:val="92821914"/>
    <w:lvl w:ilvl="0" w:tplc="B8C84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038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8AA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90E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ACF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253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BC4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8BB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8078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544616"/>
    <w:multiLevelType w:val="hybridMultilevel"/>
    <w:tmpl w:val="0494E05E"/>
    <w:lvl w:ilvl="0" w:tplc="7E282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0A1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692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A0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208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7C5A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A7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647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9221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CC39D5"/>
    <w:multiLevelType w:val="hybridMultilevel"/>
    <w:tmpl w:val="C1C0635A"/>
    <w:lvl w:ilvl="0" w:tplc="474A47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77322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C6F0742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973EA002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E88CF70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9A1CC400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518FA9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B27408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C90F010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6"/>
  </w:num>
  <w:num w:numId="5">
    <w:abstractNumId w:val="14"/>
  </w:num>
  <w:num w:numId="6">
    <w:abstractNumId w:val="15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E1"/>
    <w:rsid w:val="000033F6"/>
    <w:rsid w:val="00010DCD"/>
    <w:rsid w:val="0001338B"/>
    <w:rsid w:val="00033D2B"/>
    <w:rsid w:val="000370DC"/>
    <w:rsid w:val="0004292B"/>
    <w:rsid w:val="000614CF"/>
    <w:rsid w:val="00067C2F"/>
    <w:rsid w:val="00085C66"/>
    <w:rsid w:val="0008722B"/>
    <w:rsid w:val="0009079B"/>
    <w:rsid w:val="000952FE"/>
    <w:rsid w:val="000B7B36"/>
    <w:rsid w:val="000C3190"/>
    <w:rsid w:val="000C5A1D"/>
    <w:rsid w:val="000E0D03"/>
    <w:rsid w:val="0010027B"/>
    <w:rsid w:val="0010034C"/>
    <w:rsid w:val="001054D6"/>
    <w:rsid w:val="00107C31"/>
    <w:rsid w:val="00111F46"/>
    <w:rsid w:val="00120189"/>
    <w:rsid w:val="0012440D"/>
    <w:rsid w:val="00127723"/>
    <w:rsid w:val="00127BFB"/>
    <w:rsid w:val="0013059E"/>
    <w:rsid w:val="0014287E"/>
    <w:rsid w:val="001470E0"/>
    <w:rsid w:val="00157B91"/>
    <w:rsid w:val="00162E9A"/>
    <w:rsid w:val="00175530"/>
    <w:rsid w:val="001A536B"/>
    <w:rsid w:val="001B326E"/>
    <w:rsid w:val="001B5B79"/>
    <w:rsid w:val="001C0548"/>
    <w:rsid w:val="001E0869"/>
    <w:rsid w:val="001E0900"/>
    <w:rsid w:val="001F610F"/>
    <w:rsid w:val="00212F54"/>
    <w:rsid w:val="00223B7D"/>
    <w:rsid w:val="00233F67"/>
    <w:rsid w:val="00237822"/>
    <w:rsid w:val="00245DA9"/>
    <w:rsid w:val="00253034"/>
    <w:rsid w:val="00256067"/>
    <w:rsid w:val="00270FFE"/>
    <w:rsid w:val="002920A2"/>
    <w:rsid w:val="00294879"/>
    <w:rsid w:val="00295024"/>
    <w:rsid w:val="002A1267"/>
    <w:rsid w:val="002C24AE"/>
    <w:rsid w:val="002C2D2B"/>
    <w:rsid w:val="002C3605"/>
    <w:rsid w:val="002D173F"/>
    <w:rsid w:val="002D262C"/>
    <w:rsid w:val="002D4C8B"/>
    <w:rsid w:val="00312195"/>
    <w:rsid w:val="00312EE7"/>
    <w:rsid w:val="00314335"/>
    <w:rsid w:val="00340F25"/>
    <w:rsid w:val="0034611E"/>
    <w:rsid w:val="00350173"/>
    <w:rsid w:val="003658F0"/>
    <w:rsid w:val="003740E1"/>
    <w:rsid w:val="00390D10"/>
    <w:rsid w:val="003B53CF"/>
    <w:rsid w:val="003B639A"/>
    <w:rsid w:val="003C0900"/>
    <w:rsid w:val="003C1322"/>
    <w:rsid w:val="003C7260"/>
    <w:rsid w:val="003E65B7"/>
    <w:rsid w:val="003E6A56"/>
    <w:rsid w:val="003F4FA5"/>
    <w:rsid w:val="0040541E"/>
    <w:rsid w:val="00422008"/>
    <w:rsid w:val="00423649"/>
    <w:rsid w:val="0043050D"/>
    <w:rsid w:val="00451E69"/>
    <w:rsid w:val="00466CA0"/>
    <w:rsid w:val="004751E8"/>
    <w:rsid w:val="00477EC8"/>
    <w:rsid w:val="004A04AB"/>
    <w:rsid w:val="004C194F"/>
    <w:rsid w:val="004C1AF1"/>
    <w:rsid w:val="004C2080"/>
    <w:rsid w:val="004C4855"/>
    <w:rsid w:val="004D692A"/>
    <w:rsid w:val="004F6957"/>
    <w:rsid w:val="00501B4B"/>
    <w:rsid w:val="00502B64"/>
    <w:rsid w:val="00524F05"/>
    <w:rsid w:val="0055180D"/>
    <w:rsid w:val="005651CB"/>
    <w:rsid w:val="005671A6"/>
    <w:rsid w:val="0057040B"/>
    <w:rsid w:val="00580A7F"/>
    <w:rsid w:val="005A76DA"/>
    <w:rsid w:val="005B5678"/>
    <w:rsid w:val="005C4413"/>
    <w:rsid w:val="005F5996"/>
    <w:rsid w:val="0060032D"/>
    <w:rsid w:val="00647C5D"/>
    <w:rsid w:val="00672737"/>
    <w:rsid w:val="00681685"/>
    <w:rsid w:val="006863EF"/>
    <w:rsid w:val="00687A79"/>
    <w:rsid w:val="006A5F4A"/>
    <w:rsid w:val="006B6D53"/>
    <w:rsid w:val="006C11E8"/>
    <w:rsid w:val="006C43EF"/>
    <w:rsid w:val="006D7310"/>
    <w:rsid w:val="006E17BC"/>
    <w:rsid w:val="00705D8C"/>
    <w:rsid w:val="007566FF"/>
    <w:rsid w:val="00763D61"/>
    <w:rsid w:val="0077213B"/>
    <w:rsid w:val="00794ABF"/>
    <w:rsid w:val="00796943"/>
    <w:rsid w:val="007B1E0A"/>
    <w:rsid w:val="008042FF"/>
    <w:rsid w:val="00822B72"/>
    <w:rsid w:val="00862EC6"/>
    <w:rsid w:val="00864592"/>
    <w:rsid w:val="00880677"/>
    <w:rsid w:val="008A5FFD"/>
    <w:rsid w:val="008C7C40"/>
    <w:rsid w:val="008C7F51"/>
    <w:rsid w:val="008D23EC"/>
    <w:rsid w:val="008D2B8D"/>
    <w:rsid w:val="008F4E39"/>
    <w:rsid w:val="00904F23"/>
    <w:rsid w:val="00905F37"/>
    <w:rsid w:val="00906D05"/>
    <w:rsid w:val="00955391"/>
    <w:rsid w:val="00991BE9"/>
    <w:rsid w:val="00A03952"/>
    <w:rsid w:val="00A0720C"/>
    <w:rsid w:val="00A15140"/>
    <w:rsid w:val="00A30A06"/>
    <w:rsid w:val="00A32B63"/>
    <w:rsid w:val="00A714AB"/>
    <w:rsid w:val="00A72700"/>
    <w:rsid w:val="00A74D16"/>
    <w:rsid w:val="00A76D53"/>
    <w:rsid w:val="00A90341"/>
    <w:rsid w:val="00AB4B89"/>
    <w:rsid w:val="00AF11FA"/>
    <w:rsid w:val="00AF5DB9"/>
    <w:rsid w:val="00B01022"/>
    <w:rsid w:val="00B25188"/>
    <w:rsid w:val="00B3382B"/>
    <w:rsid w:val="00B47B31"/>
    <w:rsid w:val="00BA4390"/>
    <w:rsid w:val="00BC4824"/>
    <w:rsid w:val="00BD05CE"/>
    <w:rsid w:val="00C158D6"/>
    <w:rsid w:val="00C15AF4"/>
    <w:rsid w:val="00C6655B"/>
    <w:rsid w:val="00C678AD"/>
    <w:rsid w:val="00C679B6"/>
    <w:rsid w:val="00C751F1"/>
    <w:rsid w:val="00C95945"/>
    <w:rsid w:val="00CE51D3"/>
    <w:rsid w:val="00CF14FE"/>
    <w:rsid w:val="00D04428"/>
    <w:rsid w:val="00D14206"/>
    <w:rsid w:val="00D67E1A"/>
    <w:rsid w:val="00D74104"/>
    <w:rsid w:val="00DA0093"/>
    <w:rsid w:val="00DA5F48"/>
    <w:rsid w:val="00DE2AEE"/>
    <w:rsid w:val="00DF7DD6"/>
    <w:rsid w:val="00E25DC7"/>
    <w:rsid w:val="00E269B5"/>
    <w:rsid w:val="00E27ED3"/>
    <w:rsid w:val="00E35B6C"/>
    <w:rsid w:val="00E767AD"/>
    <w:rsid w:val="00E85515"/>
    <w:rsid w:val="00EB1C2C"/>
    <w:rsid w:val="00EC4DF9"/>
    <w:rsid w:val="00EC560F"/>
    <w:rsid w:val="00ED7900"/>
    <w:rsid w:val="00EE0958"/>
    <w:rsid w:val="00EE2756"/>
    <w:rsid w:val="00EE6608"/>
    <w:rsid w:val="00F0212E"/>
    <w:rsid w:val="00F10CCD"/>
    <w:rsid w:val="00F806FF"/>
    <w:rsid w:val="00F94C57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564A"/>
  <w15:docId w15:val="{9C457DBB-4F0D-474A-BBD6-ED57AC62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pPr>
      <w:widowControl w:val="0"/>
      <w:spacing w:before="108" w:after="108"/>
      <w:jc w:val="center"/>
      <w:outlineLvl w:val="3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GarantTitle">
    <w:name w:val="Garant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3">
    <w:name w:val="Body Text Indent"/>
    <w:basedOn w:val="a"/>
    <w:link w:val="af4"/>
    <w:pPr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GarantNonformat">
    <w:name w:val="Garant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jc w:val="both"/>
    </w:pPr>
    <w:rPr>
      <w:rFonts w:ascii="Courier New" w:hAnsi="Courier New" w:cs="Courier New"/>
    </w:rPr>
  </w:style>
  <w:style w:type="paragraph" w:styleId="af6">
    <w:name w:val="Normal (Web)"/>
    <w:basedOn w:val="a"/>
    <w:link w:val="af7"/>
    <w:pPr>
      <w:spacing w:before="100" w:beforeAutospacing="1" w:after="100" w:afterAutospacing="1"/>
    </w:pPr>
  </w:style>
  <w:style w:type="character" w:customStyle="1" w:styleId="af7">
    <w:name w:val="Обычный (веб) Знак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rPr>
      <w:b/>
      <w:bCs/>
      <w:color w:val="008000"/>
    </w:rPr>
  </w:style>
  <w:style w:type="paragraph" w:customStyle="1" w:styleId="GarantNormal">
    <w:name w:val="Garant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qFormat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semiHidden/>
    <w:pPr>
      <w:widowControl w:val="0"/>
    </w:pPr>
    <w:rPr>
      <w:rFonts w:ascii="Tahoma" w:hAnsi="Tahoma" w:cs="Tahoma"/>
      <w:sz w:val="16"/>
      <w:szCs w:val="16"/>
    </w:rPr>
  </w:style>
  <w:style w:type="paragraph" w:styleId="afb">
    <w:name w:val="Title"/>
    <w:basedOn w:val="a"/>
    <w:link w:val="afc"/>
    <w:qFormat/>
    <w:pPr>
      <w:spacing w:before="240" w:after="60"/>
      <w:outlineLvl w:val="0"/>
    </w:pPr>
    <w:rPr>
      <w:sz w:val="32"/>
      <w:szCs w:val="20"/>
    </w:rPr>
  </w:style>
  <w:style w:type="character" w:customStyle="1" w:styleId="afc">
    <w:name w:val="Заголовок Знак"/>
    <w:basedOn w:val="a0"/>
    <w:link w:val="afb"/>
    <w:rPr>
      <w:rFonts w:ascii="Times New Roman" w:eastAsia="Times New Roman" w:hAnsi="Times New Roman" w:cs="Times New Roman"/>
      <w:sz w:val="32"/>
      <w:szCs w:val="20"/>
    </w:rPr>
  </w:style>
  <w:style w:type="paragraph" w:styleId="afd">
    <w:name w:val="header"/>
    <w:basedOn w:val="a"/>
    <w:link w:val="afe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e">
    <w:name w:val="Верхний колонтитул Знак"/>
    <w:basedOn w:val="a0"/>
    <w:link w:val="afd"/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footer"/>
    <w:basedOn w:val="a"/>
    <w:link w:val="aff0"/>
    <w:pPr>
      <w:widowControl w:val="0"/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0">
    <w:name w:val="Нижний колонтитул Знак"/>
    <w:basedOn w:val="a0"/>
    <w:link w:val="aff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page number"/>
    <w:basedOn w:val="a0"/>
  </w:style>
  <w:style w:type="table" w:styleId="aff2">
    <w:name w:val="Table Grid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pPr>
      <w:widowControl w:val="0"/>
      <w:spacing w:before="260" w:after="0" w:line="2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3">
    <w:name w:val="Body Text"/>
    <w:basedOn w:val="a"/>
    <w:link w:val="aff4"/>
    <w:pPr>
      <w:widowControl w:val="0"/>
      <w:spacing w:after="120"/>
    </w:pPr>
    <w:rPr>
      <w:sz w:val="28"/>
      <w:szCs w:val="20"/>
    </w:rPr>
  </w:style>
  <w:style w:type="character" w:customStyle="1" w:styleId="aff4">
    <w:name w:val="Основной текст Знак"/>
    <w:basedOn w:val="a0"/>
    <w:link w:val="aff3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Indent 2"/>
    <w:basedOn w:val="a"/>
    <w:link w:val="25"/>
    <w:pPr>
      <w:widowControl w:val="0"/>
      <w:spacing w:after="120" w:line="480" w:lineRule="auto"/>
      <w:ind w:left="283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</w:rPr>
  </w:style>
  <w:style w:type="numbering" w:customStyle="1" w:styleId="26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5FF5-128F-497C-9E0B-999DE6D73702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48D866F-5AA0-4693-BA46-8103AB617714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0F59D214-598D-4EFC-BDD2-63162031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16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Логинова МА</dc:creator>
  <cp:lastModifiedBy>ZEM_8_1</cp:lastModifiedBy>
  <cp:revision>60</cp:revision>
  <cp:lastPrinted>2024-12-27T08:31:00Z</cp:lastPrinted>
  <dcterms:created xsi:type="dcterms:W3CDTF">2024-10-31T06:23:00Z</dcterms:created>
  <dcterms:modified xsi:type="dcterms:W3CDTF">2024-12-27T08:57:00Z</dcterms:modified>
</cp:coreProperties>
</file>