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B9F" w:rsidRPr="000D67A0" w:rsidRDefault="00E82B9F" w:rsidP="00E82B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D67A0">
        <w:rPr>
          <w:rFonts w:ascii="Times New Roman" w:hAnsi="Times New Roman" w:cs="Times New Roman"/>
          <w:sz w:val="20"/>
          <w:szCs w:val="20"/>
        </w:rPr>
        <w:t>Приложение</w:t>
      </w:r>
    </w:p>
    <w:p w:rsidR="000D3202" w:rsidRPr="000D67A0" w:rsidRDefault="00E82B9F" w:rsidP="000D3202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0D67A0">
        <w:rPr>
          <w:rFonts w:ascii="Times New Roman" w:hAnsi="Times New Roman" w:cs="Times New Roman"/>
          <w:sz w:val="20"/>
          <w:szCs w:val="20"/>
        </w:rPr>
        <w:t xml:space="preserve"> к решению Собрания депутатов </w:t>
      </w:r>
    </w:p>
    <w:p w:rsidR="000D3202" w:rsidRDefault="00E82B9F" w:rsidP="00E82B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proofErr w:type="spellStart"/>
      <w:r w:rsidRPr="000D67A0">
        <w:rPr>
          <w:rFonts w:ascii="Times New Roman" w:hAnsi="Times New Roman" w:cs="Times New Roman"/>
          <w:sz w:val="20"/>
          <w:szCs w:val="20"/>
        </w:rPr>
        <w:t>Каргопольск</w:t>
      </w:r>
      <w:r w:rsidR="000D3202">
        <w:rPr>
          <w:rFonts w:ascii="Times New Roman" w:hAnsi="Times New Roman" w:cs="Times New Roman"/>
          <w:sz w:val="20"/>
          <w:szCs w:val="20"/>
        </w:rPr>
        <w:t>ого</w:t>
      </w:r>
      <w:proofErr w:type="spellEnd"/>
      <w:r w:rsidRPr="000D67A0">
        <w:rPr>
          <w:rFonts w:ascii="Times New Roman" w:hAnsi="Times New Roman" w:cs="Times New Roman"/>
          <w:sz w:val="20"/>
          <w:szCs w:val="20"/>
        </w:rPr>
        <w:t xml:space="preserve"> муниципальн</w:t>
      </w:r>
      <w:r w:rsidR="000D3202">
        <w:rPr>
          <w:rFonts w:ascii="Times New Roman" w:hAnsi="Times New Roman" w:cs="Times New Roman"/>
          <w:sz w:val="20"/>
          <w:szCs w:val="20"/>
        </w:rPr>
        <w:t>ого округа</w:t>
      </w:r>
    </w:p>
    <w:p w:rsidR="00E82B9F" w:rsidRDefault="000D3202" w:rsidP="00E82B9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Архангельской области</w:t>
      </w:r>
      <w:r w:rsidR="00E82B9F" w:rsidRPr="000D67A0">
        <w:rPr>
          <w:rFonts w:ascii="Times New Roman" w:hAnsi="Times New Roman" w:cs="Times New Roman"/>
          <w:sz w:val="20"/>
          <w:szCs w:val="20"/>
        </w:rPr>
        <w:t xml:space="preserve"> </w:t>
      </w:r>
    </w:p>
    <w:p w:rsidR="00E82B9F" w:rsidRDefault="00E82B9F" w:rsidP="00E82B9F">
      <w:pPr>
        <w:pStyle w:val="ConsPlusTitle"/>
        <w:jc w:val="right"/>
        <w:rPr>
          <w:rFonts w:ascii="Times New Roman" w:hAnsi="Times New Roman" w:cs="Times New Roman"/>
          <w:b w:val="0"/>
          <w:sz w:val="20"/>
          <w:u w:val="single"/>
        </w:rPr>
      </w:pPr>
      <w:r w:rsidRPr="00E82B9F">
        <w:rPr>
          <w:rFonts w:ascii="Times New Roman" w:hAnsi="Times New Roman" w:cs="Times New Roman"/>
          <w:b w:val="0"/>
          <w:sz w:val="20"/>
        </w:rPr>
        <w:t xml:space="preserve">от « </w:t>
      </w: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       </w:t>
      </w:r>
      <w:r w:rsidRPr="00E82B9F">
        <w:rPr>
          <w:rFonts w:ascii="Times New Roman" w:hAnsi="Times New Roman" w:cs="Times New Roman"/>
          <w:b w:val="0"/>
          <w:sz w:val="20"/>
        </w:rPr>
        <w:t xml:space="preserve">»  </w:t>
      </w:r>
      <w:r w:rsidR="00792237">
        <w:rPr>
          <w:rFonts w:ascii="Times New Roman" w:hAnsi="Times New Roman" w:cs="Times New Roman"/>
          <w:b w:val="0"/>
          <w:sz w:val="20"/>
        </w:rPr>
        <w:t xml:space="preserve">июня </w:t>
      </w:r>
      <w:r w:rsidRPr="00E82B9F">
        <w:rPr>
          <w:rFonts w:ascii="Times New Roman" w:hAnsi="Times New Roman" w:cs="Times New Roman"/>
          <w:b w:val="0"/>
          <w:sz w:val="20"/>
        </w:rPr>
        <w:t>20</w:t>
      </w:r>
      <w:r w:rsidR="000D3202">
        <w:rPr>
          <w:rFonts w:ascii="Times New Roman" w:hAnsi="Times New Roman" w:cs="Times New Roman"/>
          <w:b w:val="0"/>
          <w:sz w:val="20"/>
        </w:rPr>
        <w:t>21</w:t>
      </w:r>
      <w:r w:rsidRPr="00E82B9F">
        <w:rPr>
          <w:rFonts w:ascii="Times New Roman" w:hAnsi="Times New Roman" w:cs="Times New Roman"/>
          <w:b w:val="0"/>
          <w:sz w:val="20"/>
        </w:rPr>
        <w:t xml:space="preserve"> года №______  </w:t>
      </w: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</w:t>
      </w:r>
    </w:p>
    <w:p w:rsidR="00E82B9F" w:rsidRDefault="00E82B9F" w:rsidP="00E82B9F">
      <w:pPr>
        <w:pStyle w:val="ConsPlusTitle"/>
        <w:jc w:val="right"/>
        <w:rPr>
          <w:rFonts w:ascii="Times New Roman" w:hAnsi="Times New Roman" w:cs="Times New Roman"/>
          <w:b w:val="0"/>
          <w:sz w:val="20"/>
          <w:u w:val="single"/>
        </w:rPr>
      </w:pPr>
    </w:p>
    <w:p w:rsidR="004E7EEA" w:rsidRPr="00E82B9F" w:rsidRDefault="00E82B9F" w:rsidP="00E82B9F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E82B9F">
        <w:rPr>
          <w:rFonts w:ascii="Times New Roman" w:hAnsi="Times New Roman" w:cs="Times New Roman"/>
          <w:b w:val="0"/>
          <w:sz w:val="20"/>
          <w:u w:val="single"/>
        </w:rPr>
        <w:t xml:space="preserve">  </w:t>
      </w:r>
    </w:p>
    <w:p w:rsidR="004E7EEA" w:rsidRDefault="004E7EEA" w:rsidP="004E7EEA">
      <w:pPr>
        <w:pStyle w:val="ConsPlusTitle"/>
        <w:jc w:val="center"/>
        <w:rPr>
          <w:rFonts w:ascii="Times New Roman" w:hAnsi="Times New Roman" w:cs="Times New Roman"/>
          <w:sz w:val="28"/>
        </w:rPr>
      </w:pPr>
      <w:r w:rsidRPr="00B6228E">
        <w:rPr>
          <w:rFonts w:ascii="Times New Roman" w:hAnsi="Times New Roman" w:cs="Times New Roman"/>
          <w:sz w:val="26"/>
          <w:szCs w:val="26"/>
        </w:rPr>
        <w:t>Переч</w:t>
      </w:r>
      <w:r>
        <w:rPr>
          <w:rFonts w:ascii="Times New Roman" w:hAnsi="Times New Roman" w:cs="Times New Roman"/>
          <w:sz w:val="26"/>
          <w:szCs w:val="26"/>
        </w:rPr>
        <w:t>ень</w:t>
      </w:r>
      <w:r w:rsidRPr="00B6228E">
        <w:rPr>
          <w:rFonts w:ascii="Times New Roman" w:hAnsi="Times New Roman" w:cs="Times New Roman"/>
          <w:sz w:val="26"/>
          <w:szCs w:val="26"/>
        </w:rPr>
        <w:t xml:space="preserve"> </w:t>
      </w:r>
      <w:r w:rsidRPr="00B6228E">
        <w:rPr>
          <w:rFonts w:ascii="Times New Roman" w:hAnsi="Times New Roman"/>
          <w:sz w:val="26"/>
          <w:szCs w:val="26"/>
        </w:rPr>
        <w:t xml:space="preserve">муниципального имущества </w:t>
      </w:r>
      <w:proofErr w:type="spellStart"/>
      <w:r w:rsidRPr="00B6228E">
        <w:rPr>
          <w:rFonts w:ascii="Times New Roman" w:hAnsi="Times New Roman" w:cs="Times New Roman"/>
          <w:spacing w:val="2"/>
          <w:sz w:val="26"/>
          <w:szCs w:val="26"/>
        </w:rPr>
        <w:t>Каргопольск</w:t>
      </w:r>
      <w:r w:rsidR="007662C6">
        <w:rPr>
          <w:rFonts w:ascii="Times New Roman" w:hAnsi="Times New Roman" w:cs="Times New Roman"/>
          <w:spacing w:val="2"/>
          <w:sz w:val="26"/>
          <w:szCs w:val="26"/>
        </w:rPr>
        <w:t>ого</w:t>
      </w:r>
      <w:proofErr w:type="spellEnd"/>
      <w:r w:rsidRPr="00B6228E">
        <w:rPr>
          <w:rFonts w:ascii="Times New Roman" w:hAnsi="Times New Roman" w:cs="Times New Roman"/>
          <w:spacing w:val="2"/>
          <w:sz w:val="26"/>
          <w:szCs w:val="26"/>
        </w:rPr>
        <w:t xml:space="preserve"> муниципальн</w:t>
      </w:r>
      <w:r w:rsidR="007662C6">
        <w:rPr>
          <w:rFonts w:ascii="Times New Roman" w:hAnsi="Times New Roman" w:cs="Times New Roman"/>
          <w:spacing w:val="2"/>
          <w:sz w:val="26"/>
          <w:szCs w:val="26"/>
        </w:rPr>
        <w:t>ого округа Архангельской области</w:t>
      </w:r>
      <w:r w:rsidRPr="00B6228E">
        <w:rPr>
          <w:rFonts w:ascii="Times New Roman" w:hAnsi="Times New Roman" w:cs="Times New Roman"/>
          <w:spacing w:val="2"/>
          <w:sz w:val="26"/>
          <w:szCs w:val="26"/>
        </w:rPr>
        <w:t>, предназначенного для предоставления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</w:p>
    <w:p w:rsidR="004E7EEA" w:rsidRDefault="004E7EEA" w:rsidP="004E7EEA">
      <w:pPr>
        <w:pStyle w:val="ConsPlusNormal"/>
        <w:jc w:val="both"/>
        <w:rPr>
          <w:rFonts w:ascii="Times New Roman" w:hAnsi="Times New Roman" w:cs="Times New Roman"/>
          <w:sz w:val="28"/>
        </w:rPr>
      </w:pPr>
    </w:p>
    <w:tbl>
      <w:tblPr>
        <w:tblStyle w:val="a4"/>
        <w:tblW w:w="14992" w:type="dxa"/>
        <w:tblLayout w:type="fixed"/>
        <w:tblLook w:val="04A0"/>
      </w:tblPr>
      <w:tblGrid>
        <w:gridCol w:w="392"/>
        <w:gridCol w:w="1701"/>
        <w:gridCol w:w="1276"/>
        <w:gridCol w:w="1134"/>
        <w:gridCol w:w="1417"/>
        <w:gridCol w:w="1134"/>
        <w:gridCol w:w="1276"/>
        <w:gridCol w:w="850"/>
        <w:gridCol w:w="1560"/>
        <w:gridCol w:w="850"/>
        <w:gridCol w:w="709"/>
        <w:gridCol w:w="850"/>
        <w:gridCol w:w="993"/>
        <w:gridCol w:w="850"/>
      </w:tblGrid>
      <w:tr w:rsidR="004E7EEA" w:rsidRPr="008D0F11" w:rsidTr="0051540F">
        <w:trPr>
          <w:trHeight w:val="838"/>
        </w:trPr>
        <w:tc>
          <w:tcPr>
            <w:tcW w:w="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№ </w:t>
            </w:r>
            <w:proofErr w:type="spellStart"/>
            <w:proofErr w:type="gramStart"/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spellEnd"/>
            <w:proofErr w:type="gramEnd"/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/</w:t>
            </w:r>
            <w:proofErr w:type="spellStart"/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Адрес (местоположение) объекта </w:t>
            </w:r>
            <w:hyperlink r:id="rId4" w:anchor="P205" w:history="1">
              <w:r w:rsidRPr="00352DC4"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&lt;1&gt;</w:t>
              </w:r>
            </w:hyperlink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объекта недвижимости;</w:t>
            </w:r>
          </w:p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тип движимого имущества </w:t>
            </w:r>
            <w:hyperlink r:id="rId5" w:anchor="P209" w:history="1">
              <w:r w:rsidRPr="00352DC4">
                <w:rPr>
                  <w:rStyle w:val="a3"/>
                  <w:rFonts w:ascii="Times New Roman" w:hAnsi="Times New Roman" w:cs="Times New Roman"/>
                  <w:sz w:val="16"/>
                  <w:szCs w:val="16"/>
                  <w:lang w:eastAsia="en-US"/>
                </w:rPr>
                <w:t>&lt;2&gt;</w:t>
              </w:r>
            </w:hyperlink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Наименование объекта учета &lt;3&gt;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E7EEA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Основная характеристика объекта недвижимости &lt;4&gt; </w:t>
            </w:r>
          </w:p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Тип (площадь - для земельных участков, зданий, помещений; протяженность, объем, площадь, глубина залегания - для сооружений;)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Кадастровый номер &lt;5&gt;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Техническое состояние объекта недвижимости&lt;6&gt;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Категория земель &lt;7&gt;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Вид разрешенного использования &lt;8&gt;</w:t>
            </w:r>
          </w:p>
        </w:tc>
        <w:tc>
          <w:tcPr>
            <w:tcW w:w="3402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Сведения о движимом имуществе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Наличие ограниченного вещного права на имущество &lt;</w:t>
            </w: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&gt;</w:t>
            </w:r>
          </w:p>
        </w:tc>
      </w:tr>
      <w:tr w:rsidR="004E7EEA" w:rsidRPr="008D0F11" w:rsidTr="0051540F">
        <w:trPr>
          <w:trHeight w:val="552"/>
        </w:trPr>
        <w:tc>
          <w:tcPr>
            <w:tcW w:w="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7EEA" w:rsidRPr="00352DC4" w:rsidRDefault="004E7EEA" w:rsidP="00873EC0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Государственный регистрационный знак (при наличии)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Марка, модель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Год выпуска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Состав (</w:t>
            </w:r>
            <w:proofErr w:type="spellStart"/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принадлежнос-ти</w:t>
            </w:r>
            <w:proofErr w:type="spellEnd"/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) имущества </w:t>
            </w:r>
          </w:p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F67819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&lt;9&gt;</w:t>
            </w: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F67819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E7EEA" w:rsidRPr="008D0F11" w:rsidTr="0051540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352DC4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14</w:t>
            </w:r>
          </w:p>
        </w:tc>
      </w:tr>
      <w:tr w:rsidR="004E7EEA" w:rsidRPr="008D0F11" w:rsidTr="0051540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352DC4" w:rsidRDefault="00961F8C" w:rsidP="007922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  <w:r w:rsidR="00792237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863B20" w:rsidRDefault="00863B20" w:rsidP="007922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</w:t>
            </w:r>
            <w:proofErr w:type="gramStart"/>
            <w:r w:rsidR="0008324B"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 w:rsidR="0008324B">
              <w:rPr>
                <w:rFonts w:ascii="Times New Roman" w:hAnsi="Times New Roman" w:cs="Times New Roman"/>
                <w:sz w:val="16"/>
                <w:szCs w:val="16"/>
              </w:rPr>
              <w:t xml:space="preserve">. Каргополь, </w:t>
            </w:r>
            <w:r w:rsidR="00792237">
              <w:rPr>
                <w:rFonts w:ascii="Times New Roman" w:hAnsi="Times New Roman" w:cs="Times New Roman"/>
                <w:sz w:val="16"/>
                <w:szCs w:val="16"/>
              </w:rPr>
              <w:t>проезд Производственный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863B20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863B20" w:rsidRDefault="004E7EEA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7EEA" w:rsidRPr="00863B20" w:rsidRDefault="00792237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50</w:t>
            </w:r>
            <w:r w:rsidR="00961F8C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4E7EEA" w:rsidRPr="00863B20"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863B20" w:rsidRDefault="00863B20" w:rsidP="0079223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</w:t>
            </w:r>
            <w:r w:rsidR="00792237">
              <w:rPr>
                <w:rFonts w:ascii="Times New Roman" w:hAnsi="Times New Roman" w:cs="Times New Roman"/>
                <w:sz w:val="16"/>
                <w:szCs w:val="16"/>
              </w:rPr>
              <w:t>130102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 w:rsidR="00792237">
              <w:rPr>
                <w:rFonts w:ascii="Times New Roman" w:hAnsi="Times New Roman" w:cs="Times New Roman"/>
                <w:sz w:val="16"/>
                <w:szCs w:val="16"/>
              </w:rPr>
              <w:t>486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863B20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863B20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961F8C" w:rsidRDefault="00792237" w:rsidP="0051540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Для производственной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EEA" w:rsidRPr="00352DC4" w:rsidRDefault="004E7EEA" w:rsidP="00873EC0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792237" w:rsidRPr="008D0F11" w:rsidTr="0051540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37" w:rsidRDefault="00792237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37" w:rsidRPr="00863B20" w:rsidRDefault="00792237" w:rsidP="006875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. Каргополь, проезд Производственный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37" w:rsidRPr="00863B20" w:rsidRDefault="00792237" w:rsidP="006875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37" w:rsidRPr="00863B20" w:rsidRDefault="00792237" w:rsidP="006875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92237" w:rsidRPr="00863B20" w:rsidRDefault="00792237" w:rsidP="006875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10000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37" w:rsidRPr="00863B20" w:rsidRDefault="00792237" w:rsidP="006875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130102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37" w:rsidRPr="00863B20" w:rsidRDefault="00792237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37" w:rsidRPr="00863B20" w:rsidRDefault="00792237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37" w:rsidRPr="00961F8C" w:rsidRDefault="00792237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Для производственной деятельности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37" w:rsidRPr="00352DC4" w:rsidRDefault="00792237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37" w:rsidRPr="00352DC4" w:rsidRDefault="00792237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37" w:rsidRPr="00352DC4" w:rsidRDefault="00792237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37" w:rsidRPr="00352DC4" w:rsidRDefault="00792237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237" w:rsidRPr="00352DC4" w:rsidRDefault="00792237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4A33A2" w:rsidRPr="008D0F11" w:rsidTr="0051540F"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A2" w:rsidRDefault="004A33A2" w:rsidP="00873EC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A2" w:rsidRPr="00863B20" w:rsidRDefault="004A33A2" w:rsidP="00687567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 xml:space="preserve">Архангельская область,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. Каргополь, ул.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Чеснокова</w:t>
            </w:r>
            <w:proofErr w:type="spellEnd"/>
            <w:r>
              <w:rPr>
                <w:rFonts w:ascii="Times New Roman" w:hAnsi="Times New Roman" w:cs="Times New Roman"/>
                <w:sz w:val="16"/>
                <w:szCs w:val="16"/>
              </w:rPr>
              <w:t>, строение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A2" w:rsidRPr="00863B20" w:rsidRDefault="004A33A2" w:rsidP="0055721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A2" w:rsidRPr="00863B20" w:rsidRDefault="004A33A2" w:rsidP="0055721C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3A2" w:rsidRPr="00863B20" w:rsidRDefault="004A33A2" w:rsidP="004A33A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4043 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кв. 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2" w:rsidRPr="00863B20" w:rsidRDefault="004A33A2" w:rsidP="004A33A2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29:05: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130203</w:t>
            </w: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: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2" w:rsidRPr="00863B20" w:rsidRDefault="004A33A2" w:rsidP="005572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пригодно к эксплуатации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2" w:rsidRPr="00863B20" w:rsidRDefault="004A33A2" w:rsidP="0055721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863B20">
              <w:rPr>
                <w:rFonts w:ascii="Times New Roman" w:hAnsi="Times New Roman" w:cs="Times New Roman"/>
                <w:sz w:val="16"/>
                <w:szCs w:val="16"/>
              </w:rPr>
              <w:t>земли населенных пунктов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2" w:rsidRPr="00961F8C" w:rsidRDefault="004A33A2" w:rsidP="0021583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Заготовка древ</w:t>
            </w:r>
            <w:r w:rsidR="0021583C"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е</w:t>
            </w:r>
            <w:r>
              <w:rPr>
                <w:rFonts w:ascii="Times New Roman" w:hAnsi="Times New Roman" w:cs="Times New Roman"/>
                <w:bCs/>
                <w:sz w:val="16"/>
                <w:szCs w:val="16"/>
                <w:shd w:val="clear" w:color="auto" w:fill="FFFFFF"/>
              </w:rPr>
              <w:t>сины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2" w:rsidRPr="00352DC4" w:rsidRDefault="004A33A2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2" w:rsidRPr="00352DC4" w:rsidRDefault="004A33A2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2" w:rsidRPr="00352DC4" w:rsidRDefault="004A33A2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2" w:rsidRPr="00352DC4" w:rsidRDefault="004A33A2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33A2" w:rsidRPr="00352DC4" w:rsidRDefault="004A33A2" w:rsidP="0068756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C2622B" w:rsidRDefault="00C2622B"/>
    <w:sectPr w:rsidR="00C2622B" w:rsidSect="004E7EE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7EEA"/>
    <w:rsid w:val="0000574C"/>
    <w:rsid w:val="0006708D"/>
    <w:rsid w:val="0008324B"/>
    <w:rsid w:val="000D3202"/>
    <w:rsid w:val="0014445D"/>
    <w:rsid w:val="0021583C"/>
    <w:rsid w:val="00341788"/>
    <w:rsid w:val="003F6984"/>
    <w:rsid w:val="00493A0E"/>
    <w:rsid w:val="004A33A2"/>
    <w:rsid w:val="004E7EEA"/>
    <w:rsid w:val="0051540F"/>
    <w:rsid w:val="00516E92"/>
    <w:rsid w:val="00527BFD"/>
    <w:rsid w:val="005542F6"/>
    <w:rsid w:val="00576D2A"/>
    <w:rsid w:val="005842D7"/>
    <w:rsid w:val="0067110E"/>
    <w:rsid w:val="006D7CD5"/>
    <w:rsid w:val="007662C6"/>
    <w:rsid w:val="00792237"/>
    <w:rsid w:val="007D15DC"/>
    <w:rsid w:val="00826251"/>
    <w:rsid w:val="00863B20"/>
    <w:rsid w:val="008D4830"/>
    <w:rsid w:val="00961F8C"/>
    <w:rsid w:val="009F1374"/>
    <w:rsid w:val="00A228BB"/>
    <w:rsid w:val="00B769DE"/>
    <w:rsid w:val="00BE467A"/>
    <w:rsid w:val="00C2622B"/>
    <w:rsid w:val="00C726A3"/>
    <w:rsid w:val="00CE182D"/>
    <w:rsid w:val="00E82B9F"/>
    <w:rsid w:val="00F916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E7EEA"/>
    <w:rPr>
      <w:color w:val="0000FF" w:themeColor="hyperlink"/>
      <w:u w:val="single"/>
    </w:rPr>
  </w:style>
  <w:style w:type="paragraph" w:customStyle="1" w:styleId="ConsPlusNormal">
    <w:name w:val="ConsPlusNormal"/>
    <w:rsid w:val="004E7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E7EE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39"/>
    <w:rsid w:val="004E7E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154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154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Relationship Id="rId4" Type="http://schemas.openxmlformats.org/officeDocument/2006/relationships/hyperlink" Target="file:///C:\Users\Irina\Desktop\&#1048;&#1052;&#1059;&#1065;&#1045;&#1057;&#1058;&#1042;&#1054;\2019\&#1043;&#1054;&#1056;&#1054;&#1044;\&#1056;&#1040;&#1057;&#1055;&#1054;&#1056;&#1071;&#1046;&#1045;&#1053;&#1048;&#1071;\&#1088;&#1072;&#1079;&#1085;&#1086;&#1077;\&#1057;&#1052;&#1055;%20&#1089;&#1076;&#1077;&#1083;&#1072;&#1090;&#1100;%20&#1085;&#1072;&#1076;&#1086;\&#1055;&#1088;&#1080;&#1083;&#1086;&#1078;&#1077;&#1085;&#1080;&#1077;%202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308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24</cp:revision>
  <cp:lastPrinted>2020-01-29T12:48:00Z</cp:lastPrinted>
  <dcterms:created xsi:type="dcterms:W3CDTF">2019-11-14T13:37:00Z</dcterms:created>
  <dcterms:modified xsi:type="dcterms:W3CDTF">2021-06-10T11:23:00Z</dcterms:modified>
</cp:coreProperties>
</file>