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11168" w14:textId="77777777" w:rsidR="00046428" w:rsidRPr="004016FF" w:rsidRDefault="0077499A" w:rsidP="009E0A01">
      <w:pPr>
        <w:pStyle w:val="ab"/>
        <w:jc w:val="center"/>
        <w:rPr>
          <w:rFonts w:ascii="Times New Roman" w:hAnsi="Times New Roman" w:cs="Times New Roman"/>
        </w:rPr>
      </w:pPr>
      <w:r w:rsidRPr="004016FF">
        <w:rPr>
          <w:rStyle w:val="a3"/>
          <w:rFonts w:ascii="Times New Roman" w:hAnsi="Times New Roman" w:cs="Times New Roman"/>
        </w:rPr>
        <w:t>ЗАКЛЮЧЕНИЕ</w:t>
      </w:r>
    </w:p>
    <w:p w14:paraId="2619FF90" w14:textId="77777777" w:rsidR="000A380A" w:rsidRDefault="0077499A" w:rsidP="000A380A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21B32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>об экспертизе</w:t>
      </w:r>
      <w:r w:rsidR="00F37572" w:rsidRPr="00E21B32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0A380A" w:rsidRPr="000A380A">
        <w:rPr>
          <w:rFonts w:ascii="Times New Roman" w:hAnsi="Times New Roman" w:cs="Times New Roman"/>
          <w:bCs/>
          <w:sz w:val="26"/>
          <w:szCs w:val="26"/>
        </w:rPr>
        <w:t xml:space="preserve">по решению Собрания депутатов Каргопольского муниципального округа Архангельской области </w:t>
      </w:r>
    </w:p>
    <w:p w14:paraId="4991B451" w14:textId="1F915942" w:rsidR="000A380A" w:rsidRPr="000A380A" w:rsidRDefault="000A380A" w:rsidP="000A380A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380A">
        <w:rPr>
          <w:rFonts w:ascii="Times New Roman" w:hAnsi="Times New Roman" w:cs="Times New Roman"/>
          <w:bCs/>
          <w:sz w:val="26"/>
          <w:szCs w:val="26"/>
        </w:rPr>
        <w:t xml:space="preserve">от 24 октября 2023 года № 255 </w:t>
      </w:r>
    </w:p>
    <w:p w14:paraId="75BF575F" w14:textId="77777777" w:rsidR="000A380A" w:rsidRPr="000A380A" w:rsidRDefault="000A380A" w:rsidP="000A380A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380A">
        <w:rPr>
          <w:rFonts w:ascii="Times New Roman" w:hAnsi="Times New Roman" w:cs="Times New Roman"/>
          <w:bCs/>
          <w:sz w:val="26"/>
          <w:szCs w:val="26"/>
        </w:rPr>
        <w:t>«</w:t>
      </w:r>
      <w:bookmarkStart w:id="0" w:name="_Hlk163722777"/>
      <w:r w:rsidRPr="000A380A">
        <w:rPr>
          <w:rFonts w:ascii="Times New Roman" w:hAnsi="Times New Roman" w:cs="Times New Roman"/>
          <w:bCs/>
          <w:sz w:val="26"/>
          <w:szCs w:val="26"/>
        </w:rPr>
        <w:t>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минимальном количестве и ассортименте товаров, предельного норматива возмещения транспортных расходов</w:t>
      </w:r>
      <w:bookmarkEnd w:id="0"/>
      <w:r w:rsidRPr="000A380A">
        <w:rPr>
          <w:rFonts w:ascii="Times New Roman" w:hAnsi="Times New Roman" w:cs="Times New Roman"/>
          <w:bCs/>
          <w:sz w:val="26"/>
          <w:szCs w:val="26"/>
        </w:rPr>
        <w:t>»</w:t>
      </w:r>
    </w:p>
    <w:p w14:paraId="3752D5FA" w14:textId="4887D072" w:rsidR="00F60C0A" w:rsidRPr="004016FF" w:rsidRDefault="00F60C0A" w:rsidP="00F60C0A">
      <w:pPr>
        <w:jc w:val="center"/>
        <w:rPr>
          <w:rFonts w:ascii="Times New Roman" w:hAnsi="Times New Roman" w:cs="Times New Roman"/>
        </w:rPr>
      </w:pPr>
    </w:p>
    <w:p w14:paraId="7FE7AEA9" w14:textId="77777777" w:rsidR="00046428" w:rsidRPr="00A72C86" w:rsidRDefault="0077499A" w:rsidP="00A72C86">
      <w:pPr>
        <w:pStyle w:val="ab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A72C86">
        <w:rPr>
          <w:rFonts w:ascii="Times New Roman" w:hAnsi="Times New Roman" w:cs="Times New Roman"/>
          <w:sz w:val="26"/>
          <w:szCs w:val="26"/>
        </w:rPr>
        <w:t>1. Общие сведения.</w:t>
      </w:r>
    </w:p>
    <w:p w14:paraId="7624773D" w14:textId="0A2187D4" w:rsidR="008A79A7" w:rsidRDefault="00F37572" w:rsidP="00F07A59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C86">
        <w:rPr>
          <w:rFonts w:ascii="Times New Roman" w:hAnsi="Times New Roman" w:cs="Times New Roman"/>
          <w:sz w:val="26"/>
          <w:szCs w:val="26"/>
        </w:rPr>
        <w:t>Управление экономики администрации Каргопольского муниципального округа</w:t>
      </w:r>
      <w:r w:rsidR="008D22F7" w:rsidRPr="00A72C86">
        <w:rPr>
          <w:rFonts w:ascii="Times New Roman" w:hAnsi="Times New Roman" w:cs="Times New Roman"/>
          <w:sz w:val="26"/>
          <w:szCs w:val="26"/>
        </w:rPr>
        <w:t xml:space="preserve"> </w:t>
      </w:r>
      <w:r w:rsidRPr="00A72C86">
        <w:rPr>
          <w:rFonts w:ascii="Times New Roman" w:hAnsi="Times New Roman" w:cs="Times New Roman"/>
          <w:sz w:val="26"/>
          <w:szCs w:val="26"/>
        </w:rPr>
        <w:t>Архангельской области в соответствии с Планом проведения экспертизы</w:t>
      </w:r>
      <w:r w:rsidR="00F07A59">
        <w:rPr>
          <w:rFonts w:ascii="Times New Roman" w:hAnsi="Times New Roman" w:cs="Times New Roman"/>
          <w:sz w:val="26"/>
          <w:szCs w:val="26"/>
        </w:rPr>
        <w:t xml:space="preserve"> </w:t>
      </w:r>
      <w:r w:rsidR="008D22F7" w:rsidRPr="00A72C86">
        <w:rPr>
          <w:rFonts w:ascii="Times New Roman" w:hAnsi="Times New Roman" w:cs="Times New Roman"/>
          <w:sz w:val="26"/>
          <w:szCs w:val="26"/>
        </w:rPr>
        <w:t>м</w:t>
      </w:r>
      <w:r w:rsidRPr="00A72C86">
        <w:rPr>
          <w:rFonts w:ascii="Times New Roman" w:hAnsi="Times New Roman" w:cs="Times New Roman"/>
          <w:sz w:val="26"/>
          <w:szCs w:val="26"/>
        </w:rPr>
        <w:t>униципальных нормативных правовых актов Каргопольского муниципального округа Архангельской области на 202</w:t>
      </w:r>
      <w:r w:rsidR="000A380A">
        <w:rPr>
          <w:rFonts w:ascii="Times New Roman" w:hAnsi="Times New Roman" w:cs="Times New Roman"/>
          <w:sz w:val="26"/>
          <w:szCs w:val="26"/>
        </w:rPr>
        <w:t>4</w:t>
      </w:r>
      <w:r w:rsidRPr="00A72C86">
        <w:rPr>
          <w:rFonts w:ascii="Times New Roman" w:hAnsi="Times New Roman" w:cs="Times New Roman"/>
          <w:sz w:val="26"/>
          <w:szCs w:val="26"/>
        </w:rPr>
        <w:t xml:space="preserve"> год, а также Порядком проведения экспертизы муниципальных нормативных правовых актов Каргопольского муниципального округа Архангельской области, утвержденным решением Собрания депутатов</w:t>
      </w:r>
      <w:r w:rsidR="008D22F7" w:rsidRPr="00A72C86">
        <w:rPr>
          <w:rFonts w:ascii="Times New Roman" w:hAnsi="Times New Roman" w:cs="Times New Roman"/>
          <w:sz w:val="26"/>
          <w:szCs w:val="26"/>
        </w:rPr>
        <w:t xml:space="preserve"> </w:t>
      </w:r>
      <w:r w:rsidRPr="00A72C86">
        <w:rPr>
          <w:rFonts w:ascii="Times New Roman" w:hAnsi="Times New Roman" w:cs="Times New Roman"/>
          <w:sz w:val="26"/>
          <w:szCs w:val="26"/>
        </w:rPr>
        <w:t>Каргопольского муниципального округа Архангельской области от 16 марта  2021  года № 61</w:t>
      </w:r>
      <w:r w:rsidR="000A380A">
        <w:rPr>
          <w:rFonts w:ascii="Times New Roman" w:hAnsi="Times New Roman" w:cs="Times New Roman"/>
          <w:sz w:val="26"/>
          <w:szCs w:val="26"/>
        </w:rPr>
        <w:t xml:space="preserve">, в редакции </w:t>
      </w:r>
      <w:r w:rsidR="00637F7F">
        <w:rPr>
          <w:rFonts w:ascii="Times New Roman" w:hAnsi="Times New Roman" w:cs="Times New Roman"/>
          <w:sz w:val="26"/>
          <w:szCs w:val="26"/>
        </w:rPr>
        <w:t>р</w:t>
      </w:r>
      <w:r w:rsidR="000A380A">
        <w:rPr>
          <w:rFonts w:ascii="Times New Roman" w:hAnsi="Times New Roman" w:cs="Times New Roman"/>
          <w:sz w:val="26"/>
          <w:szCs w:val="26"/>
        </w:rPr>
        <w:t>ешения Собрания депутатов Каргопольского муниципального округа от 28.06.2022 №183</w:t>
      </w:r>
      <w:r w:rsidRPr="00A72C86">
        <w:rPr>
          <w:rFonts w:ascii="Times New Roman" w:hAnsi="Times New Roman" w:cs="Times New Roman"/>
          <w:sz w:val="26"/>
          <w:szCs w:val="26"/>
        </w:rPr>
        <w:t xml:space="preserve">, провело экспертизу </w:t>
      </w:r>
      <w:r w:rsidR="00637F7F">
        <w:rPr>
          <w:rFonts w:ascii="Times New Roman" w:hAnsi="Times New Roman" w:cs="Times New Roman"/>
          <w:sz w:val="26"/>
          <w:szCs w:val="26"/>
        </w:rPr>
        <w:t>р</w:t>
      </w:r>
      <w:r w:rsidR="00F60C0A" w:rsidRPr="00A72C86">
        <w:rPr>
          <w:rFonts w:ascii="Times New Roman" w:hAnsi="Times New Roman" w:cs="Times New Roman"/>
          <w:sz w:val="26"/>
          <w:szCs w:val="26"/>
        </w:rPr>
        <w:t xml:space="preserve">ешения </w:t>
      </w:r>
      <w:r w:rsidR="00637F7F">
        <w:rPr>
          <w:rFonts w:ascii="Times New Roman" w:hAnsi="Times New Roman" w:cs="Times New Roman"/>
          <w:sz w:val="26"/>
          <w:szCs w:val="26"/>
        </w:rPr>
        <w:t>С</w:t>
      </w:r>
      <w:r w:rsidR="00F60C0A" w:rsidRPr="00A72C86">
        <w:rPr>
          <w:rFonts w:ascii="Times New Roman" w:hAnsi="Times New Roman" w:cs="Times New Roman"/>
          <w:sz w:val="26"/>
          <w:szCs w:val="26"/>
        </w:rPr>
        <w:t xml:space="preserve">обрания депутатов  Каргопольского муниципального округа Архангельской области от </w:t>
      </w:r>
      <w:r w:rsidR="000A380A">
        <w:rPr>
          <w:rFonts w:ascii="Times New Roman" w:hAnsi="Times New Roman" w:cs="Times New Roman"/>
          <w:sz w:val="26"/>
          <w:szCs w:val="26"/>
        </w:rPr>
        <w:t>24 октября 2023</w:t>
      </w:r>
      <w:r w:rsidR="00F60C0A" w:rsidRPr="00A72C86">
        <w:rPr>
          <w:rFonts w:ascii="Times New Roman" w:hAnsi="Times New Roman" w:cs="Times New Roman"/>
          <w:sz w:val="26"/>
          <w:szCs w:val="26"/>
        </w:rPr>
        <w:t xml:space="preserve"> года № 2</w:t>
      </w:r>
      <w:r w:rsidR="000A380A">
        <w:rPr>
          <w:rFonts w:ascii="Times New Roman" w:hAnsi="Times New Roman" w:cs="Times New Roman"/>
          <w:sz w:val="26"/>
          <w:szCs w:val="26"/>
        </w:rPr>
        <w:t>55</w:t>
      </w:r>
      <w:r w:rsidR="00F60C0A" w:rsidRPr="00A72C86">
        <w:rPr>
          <w:rFonts w:ascii="Times New Roman" w:hAnsi="Times New Roman" w:cs="Times New Roman"/>
          <w:sz w:val="26"/>
          <w:szCs w:val="26"/>
        </w:rPr>
        <w:t xml:space="preserve"> «</w:t>
      </w:r>
      <w:r w:rsidR="000A380A" w:rsidRPr="000A380A">
        <w:rPr>
          <w:rFonts w:ascii="Times New Roman" w:hAnsi="Times New Roman" w:cs="Times New Roman"/>
          <w:sz w:val="26"/>
          <w:szCs w:val="26"/>
        </w:rPr>
        <w:t>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минимальном количестве и ассортименте товаров, предельного норматива возмещения транспортных расходов</w:t>
      </w:r>
      <w:r w:rsidR="00F60C0A" w:rsidRPr="00A72C86">
        <w:rPr>
          <w:rFonts w:ascii="Times New Roman" w:hAnsi="Times New Roman" w:cs="Times New Roman"/>
          <w:sz w:val="26"/>
          <w:szCs w:val="26"/>
        </w:rPr>
        <w:t>»</w:t>
      </w:r>
      <w:r w:rsidRPr="00A72C86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F60C0A" w:rsidRPr="00A72C86">
        <w:rPr>
          <w:rFonts w:ascii="Times New Roman" w:hAnsi="Times New Roman" w:cs="Times New Roman"/>
          <w:sz w:val="26"/>
          <w:szCs w:val="26"/>
        </w:rPr>
        <w:t>Реш</w:t>
      </w:r>
      <w:r w:rsidRPr="00A72C86">
        <w:rPr>
          <w:rFonts w:ascii="Times New Roman" w:hAnsi="Times New Roman" w:cs="Times New Roman"/>
          <w:sz w:val="26"/>
          <w:szCs w:val="26"/>
        </w:rPr>
        <w:t xml:space="preserve">ение № </w:t>
      </w:r>
      <w:r w:rsidR="000A380A">
        <w:rPr>
          <w:rFonts w:ascii="Times New Roman" w:hAnsi="Times New Roman" w:cs="Times New Roman"/>
          <w:sz w:val="26"/>
          <w:szCs w:val="26"/>
        </w:rPr>
        <w:t>255</w:t>
      </w:r>
      <w:r w:rsidRPr="00A72C86">
        <w:rPr>
          <w:rFonts w:ascii="Times New Roman" w:hAnsi="Times New Roman" w:cs="Times New Roman"/>
          <w:sz w:val="26"/>
          <w:szCs w:val="26"/>
        </w:rPr>
        <w:t xml:space="preserve">). </w:t>
      </w:r>
    </w:p>
    <w:p w14:paraId="6FFF4416" w14:textId="5D8959EE" w:rsidR="008A79A7" w:rsidRDefault="008A79A7" w:rsidP="008A79A7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A79A7">
        <w:rPr>
          <w:rFonts w:ascii="Times New Roman" w:hAnsi="Times New Roman" w:cs="Times New Roman"/>
          <w:sz w:val="26"/>
          <w:szCs w:val="26"/>
        </w:rPr>
        <w:t xml:space="preserve">Решением № </w:t>
      </w:r>
      <w:r w:rsidR="000A380A">
        <w:rPr>
          <w:rFonts w:ascii="Times New Roman" w:hAnsi="Times New Roman" w:cs="Times New Roman"/>
          <w:sz w:val="26"/>
          <w:szCs w:val="26"/>
        </w:rPr>
        <w:t>255</w:t>
      </w:r>
      <w:r w:rsidR="00FD0CB3">
        <w:rPr>
          <w:rFonts w:ascii="Times New Roman" w:hAnsi="Times New Roman" w:cs="Times New Roman"/>
          <w:sz w:val="26"/>
          <w:szCs w:val="26"/>
        </w:rPr>
        <w:t xml:space="preserve"> утверждены</w:t>
      </w:r>
      <w:r w:rsidRPr="008A79A7">
        <w:rPr>
          <w:rFonts w:ascii="Times New Roman" w:hAnsi="Times New Roman" w:cs="Times New Roman"/>
          <w:sz w:val="26"/>
          <w:szCs w:val="26"/>
        </w:rPr>
        <w:t>:</w:t>
      </w:r>
    </w:p>
    <w:p w14:paraId="2EE3F39C" w14:textId="20D13971" w:rsidR="008A79A7" w:rsidRPr="00637F7F" w:rsidRDefault="009D62C6" w:rsidP="008A79A7">
      <w:pPr>
        <w:ind w:firstLine="567"/>
        <w:rPr>
          <w:sz w:val="26"/>
          <w:szCs w:val="26"/>
        </w:rPr>
      </w:pPr>
      <w:r w:rsidRPr="009D62C6">
        <w:rPr>
          <w:sz w:val="26"/>
          <w:szCs w:val="26"/>
        </w:rPr>
        <w:t>перечень труднодоступных населенных пунктов Каргопольского муниципального округа Архангельской области, расходы по доставке товаров</w:t>
      </w:r>
      <w:r w:rsidR="00ED317A">
        <w:rPr>
          <w:sz w:val="26"/>
          <w:szCs w:val="26"/>
        </w:rPr>
        <w:t>,</w:t>
      </w:r>
      <w:r w:rsidRPr="009D62C6">
        <w:rPr>
          <w:sz w:val="26"/>
          <w:szCs w:val="26"/>
        </w:rPr>
        <w:t xml:space="preserve"> в которые частично компенсируются поставщикам за счет средств местного бюджета</w:t>
      </w:r>
      <w:r w:rsidR="008A79A7" w:rsidRPr="000A380A">
        <w:rPr>
          <w:sz w:val="26"/>
          <w:szCs w:val="26"/>
          <w:highlight w:val="yellow"/>
        </w:rPr>
        <w:t xml:space="preserve"> </w:t>
      </w:r>
      <w:r w:rsidR="008A79A7" w:rsidRPr="009D62C6">
        <w:rPr>
          <w:sz w:val="26"/>
          <w:szCs w:val="26"/>
        </w:rPr>
        <w:t>(далее – Перечень</w:t>
      </w:r>
      <w:r w:rsidR="00FD0CB3" w:rsidRPr="009D62C6">
        <w:rPr>
          <w:sz w:val="26"/>
          <w:szCs w:val="26"/>
        </w:rPr>
        <w:t xml:space="preserve"> </w:t>
      </w:r>
      <w:r w:rsidRPr="009D62C6">
        <w:rPr>
          <w:sz w:val="26"/>
          <w:szCs w:val="26"/>
        </w:rPr>
        <w:t>труднодоступных населенных пунктов</w:t>
      </w:r>
      <w:r w:rsidR="008A79A7" w:rsidRPr="009D62C6">
        <w:rPr>
          <w:sz w:val="26"/>
          <w:szCs w:val="26"/>
        </w:rPr>
        <w:t>);</w:t>
      </w:r>
    </w:p>
    <w:p w14:paraId="5FC9F3D4" w14:textId="57D34B4D" w:rsidR="00B34349" w:rsidRDefault="00B34349" w:rsidP="008A79A7">
      <w:pPr>
        <w:ind w:firstLine="567"/>
        <w:rPr>
          <w:sz w:val="26"/>
          <w:szCs w:val="26"/>
        </w:rPr>
      </w:pPr>
      <w:r w:rsidRPr="00B34349">
        <w:rPr>
          <w:sz w:val="26"/>
          <w:szCs w:val="26"/>
        </w:rPr>
        <w:t>минимальн</w:t>
      </w:r>
      <w:r>
        <w:rPr>
          <w:sz w:val="26"/>
          <w:szCs w:val="26"/>
        </w:rPr>
        <w:t>ая</w:t>
      </w:r>
      <w:r w:rsidRPr="00B34349">
        <w:rPr>
          <w:sz w:val="26"/>
          <w:szCs w:val="26"/>
        </w:rPr>
        <w:t xml:space="preserve"> периодичность доставки товаров в труднодоступные населенные пункты</w:t>
      </w:r>
      <w:r>
        <w:rPr>
          <w:sz w:val="26"/>
          <w:szCs w:val="26"/>
        </w:rPr>
        <w:t>;</w:t>
      </w:r>
    </w:p>
    <w:p w14:paraId="5FFCBD56" w14:textId="655E433F" w:rsidR="00B34349" w:rsidRDefault="00B34349" w:rsidP="008A79A7">
      <w:pPr>
        <w:ind w:firstLine="567"/>
        <w:rPr>
          <w:sz w:val="26"/>
          <w:szCs w:val="26"/>
        </w:rPr>
      </w:pPr>
      <w:r w:rsidRPr="00B34349">
        <w:rPr>
          <w:sz w:val="26"/>
          <w:szCs w:val="26"/>
        </w:rPr>
        <w:t>минимальный ассортиментный перечень товаров</w:t>
      </w:r>
      <w:r>
        <w:rPr>
          <w:sz w:val="26"/>
          <w:szCs w:val="26"/>
        </w:rPr>
        <w:t>;</w:t>
      </w:r>
    </w:p>
    <w:p w14:paraId="6A232FC1" w14:textId="0E78A899" w:rsidR="00B34349" w:rsidRPr="00B34349" w:rsidRDefault="00B34349" w:rsidP="00B34349">
      <w:pPr>
        <w:ind w:firstLine="567"/>
        <w:rPr>
          <w:sz w:val="26"/>
          <w:szCs w:val="26"/>
        </w:rPr>
      </w:pPr>
      <w:r w:rsidRPr="00B34349">
        <w:rPr>
          <w:sz w:val="26"/>
          <w:szCs w:val="26"/>
        </w:rPr>
        <w:t>минимальное количество привозимых товаров в труднодоступные населенные пункты за квартал</w:t>
      </w:r>
      <w:r>
        <w:rPr>
          <w:sz w:val="26"/>
          <w:szCs w:val="26"/>
        </w:rPr>
        <w:t>;</w:t>
      </w:r>
      <w:r w:rsidRPr="00B34349">
        <w:rPr>
          <w:sz w:val="26"/>
          <w:szCs w:val="26"/>
        </w:rPr>
        <w:t xml:space="preserve"> </w:t>
      </w:r>
    </w:p>
    <w:p w14:paraId="6C46A386" w14:textId="0B3A0426" w:rsidR="00B34349" w:rsidRPr="009D62C6" w:rsidRDefault="00B34349" w:rsidP="00B34349">
      <w:pPr>
        <w:ind w:firstLine="567"/>
        <w:rPr>
          <w:sz w:val="26"/>
          <w:szCs w:val="26"/>
        </w:rPr>
      </w:pPr>
      <w:r w:rsidRPr="00B34349">
        <w:rPr>
          <w:sz w:val="26"/>
          <w:szCs w:val="26"/>
        </w:rPr>
        <w:t>предельные нормативы возмещения транспортных расходов на один километр в разрезе маршрутов по доставке товаров</w:t>
      </w:r>
      <w:r>
        <w:rPr>
          <w:sz w:val="26"/>
          <w:szCs w:val="26"/>
        </w:rPr>
        <w:t>.</w:t>
      </w:r>
    </w:p>
    <w:p w14:paraId="3C19005F" w14:textId="77777777" w:rsidR="00F07A59" w:rsidRPr="000A380A" w:rsidRDefault="00F07A59" w:rsidP="00BA15E1">
      <w:pPr>
        <w:ind w:firstLine="567"/>
        <w:rPr>
          <w:sz w:val="26"/>
          <w:szCs w:val="26"/>
          <w:highlight w:val="yellow"/>
        </w:rPr>
      </w:pPr>
    </w:p>
    <w:p w14:paraId="1D914F79" w14:textId="55C60C2B" w:rsidR="00F37572" w:rsidRPr="00A72C86" w:rsidRDefault="00F37572" w:rsidP="00A72C86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2C86">
        <w:rPr>
          <w:rFonts w:ascii="Times New Roman" w:hAnsi="Times New Roman" w:cs="Times New Roman"/>
          <w:sz w:val="26"/>
          <w:szCs w:val="26"/>
        </w:rPr>
        <w:t xml:space="preserve">Разработчиком </w:t>
      </w:r>
      <w:r w:rsidR="00F60C0A" w:rsidRPr="00A72C86">
        <w:rPr>
          <w:rFonts w:ascii="Times New Roman" w:hAnsi="Times New Roman" w:cs="Times New Roman"/>
          <w:sz w:val="26"/>
          <w:szCs w:val="26"/>
        </w:rPr>
        <w:t>Реш</w:t>
      </w:r>
      <w:r w:rsidRPr="00A72C86">
        <w:rPr>
          <w:rFonts w:ascii="Times New Roman" w:hAnsi="Times New Roman" w:cs="Times New Roman"/>
          <w:sz w:val="26"/>
          <w:szCs w:val="26"/>
        </w:rPr>
        <w:t>ения</w:t>
      </w:r>
      <w:r w:rsidR="0019526B" w:rsidRPr="00A72C86">
        <w:rPr>
          <w:rFonts w:ascii="Times New Roman" w:hAnsi="Times New Roman" w:cs="Times New Roman"/>
          <w:sz w:val="26"/>
          <w:szCs w:val="26"/>
        </w:rPr>
        <w:t xml:space="preserve"> </w:t>
      </w:r>
      <w:r w:rsidR="00E21B32" w:rsidRPr="00A72C86">
        <w:rPr>
          <w:rFonts w:ascii="Times New Roman" w:hAnsi="Times New Roman" w:cs="Times New Roman"/>
          <w:sz w:val="26"/>
          <w:szCs w:val="26"/>
        </w:rPr>
        <w:t xml:space="preserve">№ </w:t>
      </w:r>
      <w:r w:rsidR="00F60C0A" w:rsidRPr="00A72C86">
        <w:rPr>
          <w:rFonts w:ascii="Times New Roman" w:hAnsi="Times New Roman" w:cs="Times New Roman"/>
          <w:sz w:val="26"/>
          <w:szCs w:val="26"/>
        </w:rPr>
        <w:t>2</w:t>
      </w:r>
      <w:r w:rsidR="000A380A">
        <w:rPr>
          <w:rFonts w:ascii="Times New Roman" w:hAnsi="Times New Roman" w:cs="Times New Roman"/>
          <w:sz w:val="26"/>
          <w:szCs w:val="26"/>
        </w:rPr>
        <w:t>55</w:t>
      </w:r>
      <w:r w:rsidRPr="00A72C86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19526B" w:rsidRPr="00A72C86">
        <w:rPr>
          <w:rFonts w:ascii="Times New Roman" w:hAnsi="Times New Roman" w:cs="Times New Roman"/>
          <w:sz w:val="26"/>
          <w:szCs w:val="26"/>
        </w:rPr>
        <w:t>у</w:t>
      </w:r>
      <w:r w:rsidRPr="00A72C86">
        <w:rPr>
          <w:rFonts w:ascii="Times New Roman" w:hAnsi="Times New Roman" w:cs="Times New Roman"/>
          <w:sz w:val="26"/>
          <w:szCs w:val="26"/>
        </w:rPr>
        <w:t>правление</w:t>
      </w:r>
      <w:r w:rsidR="000A380A">
        <w:rPr>
          <w:rFonts w:ascii="Times New Roman" w:hAnsi="Times New Roman" w:cs="Times New Roman"/>
          <w:sz w:val="26"/>
          <w:szCs w:val="26"/>
        </w:rPr>
        <w:t xml:space="preserve"> экономики</w:t>
      </w:r>
      <w:r w:rsidRPr="00A72C86">
        <w:rPr>
          <w:rFonts w:ascii="Times New Roman" w:hAnsi="Times New Roman" w:cs="Times New Roman"/>
          <w:sz w:val="26"/>
          <w:szCs w:val="26"/>
        </w:rPr>
        <w:t xml:space="preserve"> администрации Каргопольского муниципального округа Архангельской области</w:t>
      </w:r>
      <w:r w:rsidR="00B3035A">
        <w:rPr>
          <w:rFonts w:ascii="Times New Roman" w:hAnsi="Times New Roman" w:cs="Times New Roman"/>
          <w:sz w:val="26"/>
          <w:szCs w:val="26"/>
        </w:rPr>
        <w:t xml:space="preserve"> (</w:t>
      </w:r>
      <w:r w:rsidR="00B3035A" w:rsidRPr="00B3035A">
        <w:rPr>
          <w:rFonts w:ascii="Times New Roman" w:hAnsi="Times New Roman" w:cs="Times New Roman"/>
          <w:sz w:val="26"/>
          <w:szCs w:val="26"/>
        </w:rPr>
        <w:t xml:space="preserve">далее – </w:t>
      </w:r>
      <w:r w:rsidR="00B3035A">
        <w:rPr>
          <w:rFonts w:ascii="Times New Roman" w:hAnsi="Times New Roman" w:cs="Times New Roman"/>
          <w:sz w:val="26"/>
          <w:szCs w:val="26"/>
        </w:rPr>
        <w:t>Каргопольский округ)</w:t>
      </w:r>
      <w:r w:rsidR="00F07A59">
        <w:rPr>
          <w:rFonts w:ascii="Times New Roman" w:hAnsi="Times New Roman" w:cs="Times New Roman"/>
          <w:sz w:val="26"/>
          <w:szCs w:val="26"/>
        </w:rPr>
        <w:t>.</w:t>
      </w:r>
      <w:r w:rsidRPr="00A72C8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A29E29" w14:textId="10A37775" w:rsidR="00046428" w:rsidRPr="00A72C86" w:rsidRDefault="0077499A" w:rsidP="00A72C86">
      <w:pPr>
        <w:pStyle w:val="ab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5AF0">
        <w:rPr>
          <w:rFonts w:ascii="Times New Roman" w:hAnsi="Times New Roman" w:cs="Times New Roman"/>
          <w:sz w:val="26"/>
          <w:szCs w:val="26"/>
        </w:rPr>
        <w:t xml:space="preserve">Срок действия </w:t>
      </w:r>
      <w:r w:rsidR="00AE2663" w:rsidRPr="00ED5AF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ED5AF0">
        <w:rPr>
          <w:rFonts w:ascii="Times New Roman" w:hAnsi="Times New Roman" w:cs="Times New Roman"/>
          <w:sz w:val="26"/>
          <w:szCs w:val="26"/>
        </w:rPr>
        <w:t>нормативного правового акта и его отдельных положений</w:t>
      </w:r>
      <w:r w:rsidR="008D22F7" w:rsidRPr="00ED5AF0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0A380A">
        <w:rPr>
          <w:rFonts w:ascii="Times New Roman" w:hAnsi="Times New Roman" w:cs="Times New Roman"/>
          <w:sz w:val="26"/>
          <w:szCs w:val="26"/>
        </w:rPr>
        <w:t>менее одного</w:t>
      </w:r>
      <w:r w:rsidR="008D22F7" w:rsidRPr="00ED5AF0">
        <w:rPr>
          <w:rFonts w:ascii="Times New Roman" w:hAnsi="Times New Roman" w:cs="Times New Roman"/>
          <w:sz w:val="26"/>
          <w:szCs w:val="26"/>
        </w:rPr>
        <w:t xml:space="preserve"> год</w:t>
      </w:r>
      <w:r w:rsidR="000A380A">
        <w:rPr>
          <w:rFonts w:ascii="Times New Roman" w:hAnsi="Times New Roman" w:cs="Times New Roman"/>
          <w:sz w:val="26"/>
          <w:szCs w:val="26"/>
        </w:rPr>
        <w:t>а</w:t>
      </w:r>
      <w:r w:rsidR="003849E0">
        <w:rPr>
          <w:rFonts w:ascii="Times New Roman" w:hAnsi="Times New Roman" w:cs="Times New Roman"/>
          <w:sz w:val="26"/>
          <w:szCs w:val="26"/>
        </w:rPr>
        <w:t xml:space="preserve"> на момент проведения экспертизы.</w:t>
      </w:r>
    </w:p>
    <w:p w14:paraId="7B9A767D" w14:textId="77777777" w:rsidR="00AB03A5" w:rsidRPr="00A72C86" w:rsidRDefault="00AB03A5" w:rsidP="00A72C86">
      <w:pPr>
        <w:rPr>
          <w:rFonts w:ascii="Times New Roman" w:hAnsi="Times New Roman" w:cs="Times New Roman"/>
          <w:sz w:val="26"/>
          <w:szCs w:val="26"/>
        </w:rPr>
      </w:pPr>
    </w:p>
    <w:p w14:paraId="6FC09351" w14:textId="3BC86ED6" w:rsidR="008C5106" w:rsidRPr="00A72C86" w:rsidRDefault="0077499A" w:rsidP="00A72C86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72C86">
        <w:rPr>
          <w:rFonts w:ascii="Times New Roman" w:hAnsi="Times New Roman" w:cs="Times New Roman"/>
          <w:sz w:val="26"/>
          <w:szCs w:val="26"/>
        </w:rPr>
        <w:t xml:space="preserve">     2. Описание проблемы, на решение которой был направлен </w:t>
      </w:r>
      <w:r w:rsidR="00AE2663" w:rsidRPr="00A72C86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A72C86">
        <w:rPr>
          <w:rFonts w:ascii="Times New Roman" w:hAnsi="Times New Roman" w:cs="Times New Roman"/>
          <w:sz w:val="26"/>
          <w:szCs w:val="26"/>
        </w:rPr>
        <w:t>нормативный</w:t>
      </w:r>
      <w:r w:rsidR="009E0A01" w:rsidRPr="00A72C86">
        <w:rPr>
          <w:rFonts w:ascii="Times New Roman" w:hAnsi="Times New Roman" w:cs="Times New Roman"/>
          <w:sz w:val="26"/>
          <w:szCs w:val="26"/>
        </w:rPr>
        <w:t xml:space="preserve"> </w:t>
      </w:r>
      <w:r w:rsidRPr="00A72C86">
        <w:rPr>
          <w:rFonts w:ascii="Times New Roman" w:hAnsi="Times New Roman" w:cs="Times New Roman"/>
          <w:sz w:val="26"/>
          <w:szCs w:val="26"/>
        </w:rPr>
        <w:t>правовой акт (регулирование)</w:t>
      </w:r>
      <w:r w:rsidR="008D22F7" w:rsidRPr="00A72C86">
        <w:rPr>
          <w:rFonts w:ascii="Times New Roman" w:hAnsi="Times New Roman" w:cs="Times New Roman"/>
          <w:sz w:val="26"/>
          <w:szCs w:val="26"/>
        </w:rPr>
        <w:t>.</w:t>
      </w:r>
    </w:p>
    <w:p w14:paraId="49E078A5" w14:textId="1D8F41D0" w:rsidR="004C28D8" w:rsidRPr="00A72C86" w:rsidRDefault="004C28D8" w:rsidP="00A72C86">
      <w:pPr>
        <w:rPr>
          <w:rFonts w:ascii="Times New Roman" w:hAnsi="Times New Roman" w:cs="Times New Roman"/>
          <w:sz w:val="26"/>
          <w:szCs w:val="26"/>
        </w:rPr>
      </w:pPr>
      <w:r w:rsidRPr="00A72C86">
        <w:rPr>
          <w:rFonts w:ascii="Times New Roman" w:hAnsi="Times New Roman" w:cs="Times New Roman"/>
          <w:sz w:val="26"/>
          <w:szCs w:val="26"/>
        </w:rPr>
        <w:t xml:space="preserve">В последние годы </w:t>
      </w:r>
      <w:r w:rsidR="00411789">
        <w:rPr>
          <w:rFonts w:ascii="Times New Roman" w:hAnsi="Times New Roman" w:cs="Times New Roman"/>
          <w:sz w:val="26"/>
          <w:szCs w:val="26"/>
        </w:rPr>
        <w:t xml:space="preserve">наблюдается тенденция к снижению численности населения в отдаленных от административного центра населенных пунктах </w:t>
      </w:r>
      <w:r w:rsidRPr="00A72C86">
        <w:rPr>
          <w:rFonts w:ascii="Times New Roman" w:hAnsi="Times New Roman" w:cs="Times New Roman"/>
          <w:sz w:val="26"/>
          <w:szCs w:val="26"/>
        </w:rPr>
        <w:lastRenderedPageBreak/>
        <w:t>Каргопольско</w:t>
      </w:r>
      <w:r w:rsidR="00411789">
        <w:rPr>
          <w:rFonts w:ascii="Times New Roman" w:hAnsi="Times New Roman" w:cs="Times New Roman"/>
          <w:sz w:val="26"/>
          <w:szCs w:val="26"/>
        </w:rPr>
        <w:t>го муниципального</w:t>
      </w:r>
      <w:r w:rsidR="009F76D7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411789">
        <w:rPr>
          <w:rFonts w:ascii="Times New Roman" w:hAnsi="Times New Roman" w:cs="Times New Roman"/>
          <w:sz w:val="26"/>
          <w:szCs w:val="26"/>
        </w:rPr>
        <w:t xml:space="preserve">. </w:t>
      </w:r>
      <w:r w:rsidR="004D652C">
        <w:rPr>
          <w:rFonts w:ascii="Times New Roman" w:hAnsi="Times New Roman" w:cs="Times New Roman"/>
          <w:sz w:val="26"/>
          <w:szCs w:val="26"/>
        </w:rPr>
        <w:t>Ч</w:t>
      </w:r>
      <w:r w:rsidR="00411789">
        <w:rPr>
          <w:rFonts w:ascii="Times New Roman" w:hAnsi="Times New Roman" w:cs="Times New Roman"/>
          <w:sz w:val="26"/>
          <w:szCs w:val="26"/>
        </w:rPr>
        <w:t xml:space="preserve">исленность населения проживающая в сельской местности </w:t>
      </w:r>
      <w:r w:rsidR="004D652C">
        <w:rPr>
          <w:rFonts w:ascii="Times New Roman" w:hAnsi="Times New Roman" w:cs="Times New Roman"/>
          <w:sz w:val="26"/>
          <w:szCs w:val="26"/>
        </w:rPr>
        <w:t>за предшествующие пять лет</w:t>
      </w:r>
      <w:r w:rsidR="00411789">
        <w:rPr>
          <w:rFonts w:ascii="Times New Roman" w:hAnsi="Times New Roman" w:cs="Times New Roman"/>
          <w:sz w:val="26"/>
          <w:szCs w:val="26"/>
        </w:rPr>
        <w:t xml:space="preserve"> сократилась на</w:t>
      </w:r>
      <w:r w:rsidR="004D652C">
        <w:rPr>
          <w:rFonts w:ascii="Times New Roman" w:hAnsi="Times New Roman" w:cs="Times New Roman"/>
          <w:sz w:val="26"/>
          <w:szCs w:val="26"/>
        </w:rPr>
        <w:t xml:space="preserve"> 865 человек или на 12,7%.</w:t>
      </w:r>
      <w:r w:rsidR="00411789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43813346" w14:textId="723917EF" w:rsidR="004C28D8" w:rsidRPr="00C96631" w:rsidRDefault="004C28D8" w:rsidP="00A72C86">
      <w:pPr>
        <w:rPr>
          <w:rFonts w:ascii="Times New Roman" w:hAnsi="Times New Roman" w:cs="Times New Roman"/>
          <w:sz w:val="26"/>
          <w:szCs w:val="26"/>
        </w:rPr>
      </w:pPr>
      <w:r w:rsidRPr="00C96631">
        <w:rPr>
          <w:rFonts w:ascii="Times New Roman" w:hAnsi="Times New Roman" w:cs="Times New Roman"/>
          <w:sz w:val="26"/>
          <w:szCs w:val="26"/>
        </w:rPr>
        <w:t xml:space="preserve">По данным территориального раздела Статистического регистра Росстата на </w:t>
      </w:r>
      <w:r w:rsidR="004D652C" w:rsidRPr="00C96631">
        <w:rPr>
          <w:rFonts w:ascii="Times New Roman" w:hAnsi="Times New Roman" w:cs="Times New Roman"/>
          <w:sz w:val="26"/>
          <w:szCs w:val="26"/>
        </w:rPr>
        <w:t>0</w:t>
      </w:r>
      <w:r w:rsidRPr="00C96631">
        <w:rPr>
          <w:rFonts w:ascii="Times New Roman" w:hAnsi="Times New Roman" w:cs="Times New Roman"/>
          <w:sz w:val="26"/>
          <w:szCs w:val="26"/>
        </w:rPr>
        <w:t>1.01.20</w:t>
      </w:r>
      <w:r w:rsidR="004D652C" w:rsidRPr="00C96631">
        <w:rPr>
          <w:rFonts w:ascii="Times New Roman" w:hAnsi="Times New Roman" w:cs="Times New Roman"/>
          <w:sz w:val="26"/>
          <w:szCs w:val="26"/>
        </w:rPr>
        <w:t>24</w:t>
      </w:r>
      <w:r w:rsidRPr="00C96631">
        <w:rPr>
          <w:rFonts w:ascii="Times New Roman" w:hAnsi="Times New Roman" w:cs="Times New Roman"/>
          <w:sz w:val="26"/>
          <w:szCs w:val="26"/>
        </w:rPr>
        <w:t xml:space="preserve"> года</w:t>
      </w:r>
      <w:r w:rsidR="004D652C" w:rsidRPr="00C96631">
        <w:rPr>
          <w:rFonts w:ascii="Times New Roman" w:hAnsi="Times New Roman" w:cs="Times New Roman"/>
          <w:sz w:val="26"/>
          <w:szCs w:val="26"/>
        </w:rPr>
        <w:t xml:space="preserve"> </w:t>
      </w:r>
      <w:r w:rsidRPr="00C96631">
        <w:rPr>
          <w:rFonts w:ascii="Times New Roman" w:hAnsi="Times New Roman" w:cs="Times New Roman"/>
          <w:sz w:val="26"/>
          <w:szCs w:val="26"/>
        </w:rPr>
        <w:t xml:space="preserve">на территории Каргопольского округа </w:t>
      </w:r>
      <w:r w:rsidR="004D652C" w:rsidRPr="00C96631">
        <w:rPr>
          <w:rFonts w:ascii="Times New Roman" w:hAnsi="Times New Roman" w:cs="Times New Roman"/>
          <w:sz w:val="26"/>
          <w:szCs w:val="26"/>
        </w:rPr>
        <w:t>в сельской местности численность населения составила 5951 человек</w:t>
      </w:r>
      <w:r w:rsidRPr="00C96631">
        <w:rPr>
          <w:rFonts w:ascii="Times New Roman" w:hAnsi="Times New Roman" w:cs="Times New Roman"/>
          <w:sz w:val="26"/>
          <w:szCs w:val="26"/>
        </w:rPr>
        <w:t>.</w:t>
      </w:r>
    </w:p>
    <w:p w14:paraId="13580DE9" w14:textId="6C38CE62" w:rsidR="004D652C" w:rsidRDefault="00AA2587" w:rsidP="00A72C86">
      <w:pPr>
        <w:rPr>
          <w:rFonts w:ascii="Times New Roman" w:hAnsi="Times New Roman" w:cs="Times New Roman"/>
          <w:sz w:val="26"/>
          <w:szCs w:val="26"/>
        </w:rPr>
      </w:pPr>
      <w:r w:rsidRPr="00C96631">
        <w:rPr>
          <w:rFonts w:ascii="Times New Roman" w:hAnsi="Times New Roman" w:cs="Times New Roman"/>
          <w:sz w:val="26"/>
          <w:szCs w:val="26"/>
        </w:rPr>
        <w:t>На</w:t>
      </w:r>
      <w:r w:rsidR="004D652C" w:rsidRPr="00C96631">
        <w:rPr>
          <w:rFonts w:ascii="Times New Roman" w:hAnsi="Times New Roman" w:cs="Times New Roman"/>
          <w:sz w:val="26"/>
          <w:szCs w:val="26"/>
        </w:rPr>
        <w:t xml:space="preserve"> территории Каргопольского округа расположено 243 сельских населенных пункта</w:t>
      </w:r>
      <w:r w:rsidRPr="00C96631">
        <w:rPr>
          <w:rFonts w:ascii="Times New Roman" w:hAnsi="Times New Roman" w:cs="Times New Roman"/>
          <w:sz w:val="26"/>
          <w:szCs w:val="26"/>
        </w:rPr>
        <w:t>. На 01.01.2023 года в 17 населенных</w:t>
      </w:r>
      <w:r w:rsidR="004D652C" w:rsidRPr="00C96631">
        <w:rPr>
          <w:rFonts w:ascii="Times New Roman" w:hAnsi="Times New Roman" w:cs="Times New Roman"/>
          <w:sz w:val="26"/>
          <w:szCs w:val="26"/>
        </w:rPr>
        <w:t xml:space="preserve"> </w:t>
      </w:r>
      <w:r w:rsidRPr="00C96631">
        <w:rPr>
          <w:rFonts w:ascii="Times New Roman" w:hAnsi="Times New Roman" w:cs="Times New Roman"/>
          <w:sz w:val="26"/>
          <w:szCs w:val="26"/>
        </w:rPr>
        <w:t>пунктах проживает свыше 100 человек, в 116 населенных пунктах численность жителей от 1 до 50 человек, 99 населенных пункта имеют нулевую численность. Удаленность населенных пунктов от административного центра варьируется от 2,3 до 99 к</w:t>
      </w:r>
      <w:r w:rsidR="005B704E" w:rsidRPr="00C96631">
        <w:rPr>
          <w:rFonts w:ascii="Times New Roman" w:hAnsi="Times New Roman" w:cs="Times New Roman"/>
          <w:sz w:val="26"/>
          <w:szCs w:val="26"/>
        </w:rPr>
        <w:t>ило</w:t>
      </w:r>
      <w:r w:rsidRPr="00C96631">
        <w:rPr>
          <w:rFonts w:ascii="Times New Roman" w:hAnsi="Times New Roman" w:cs="Times New Roman"/>
          <w:sz w:val="26"/>
          <w:szCs w:val="26"/>
        </w:rPr>
        <w:t>м</w:t>
      </w:r>
      <w:r w:rsidR="005B704E" w:rsidRPr="00C96631">
        <w:rPr>
          <w:rFonts w:ascii="Times New Roman" w:hAnsi="Times New Roman" w:cs="Times New Roman"/>
          <w:sz w:val="26"/>
          <w:szCs w:val="26"/>
        </w:rPr>
        <w:t>етров</w:t>
      </w:r>
      <w:r w:rsidRPr="00C96631">
        <w:rPr>
          <w:rFonts w:ascii="Times New Roman" w:hAnsi="Times New Roman" w:cs="Times New Roman"/>
          <w:sz w:val="26"/>
          <w:szCs w:val="26"/>
        </w:rPr>
        <w:t>.</w:t>
      </w:r>
    </w:p>
    <w:p w14:paraId="763AB24A" w14:textId="77777777" w:rsidR="00C96631" w:rsidRDefault="00C96631" w:rsidP="00A72C8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Все эти факторы отрицательно влияют на прибыльность хозяйствующих субъектов, осуществляющих торговую деятельность в удаленных населенных пунктах Каргопольского округа с небольшой и ежегодно снижающейся численностью населения. Убыточность торговых точек влечет за собой закрытие магазинов. </w:t>
      </w:r>
    </w:p>
    <w:p w14:paraId="5A5289B3" w14:textId="0DF8E029" w:rsidR="00C96631" w:rsidRPr="00C96631" w:rsidRDefault="00C96631" w:rsidP="00A72C8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целях, </w:t>
      </w:r>
      <w:r w:rsidR="00F01434" w:rsidRPr="00F01434">
        <w:rPr>
          <w:rFonts w:ascii="Times New Roman" w:hAnsi="Times New Roman" w:cs="Times New Roman"/>
          <w:sz w:val="26"/>
          <w:szCs w:val="26"/>
        </w:rPr>
        <w:t>обеспечения жителей труднодоступных населенных пунктов услугами торговли и предоставления субсидий из местного бюджета поставщикам товаров по возмещению части расходов по доставке товаров первой необходимости в отдаленные труднодоступные населенные пункты Каргопольского муниципального округа</w:t>
      </w:r>
      <w:r w:rsidR="00F01434">
        <w:rPr>
          <w:rFonts w:ascii="Times New Roman" w:hAnsi="Times New Roman" w:cs="Times New Roman"/>
          <w:sz w:val="26"/>
          <w:szCs w:val="26"/>
        </w:rPr>
        <w:t>, в</w:t>
      </w:r>
      <w:r w:rsidR="00F01434" w:rsidRPr="00F01434">
        <w:rPr>
          <w:rFonts w:ascii="Times New Roman" w:hAnsi="Times New Roman" w:cs="Times New Roman"/>
          <w:sz w:val="26"/>
          <w:szCs w:val="26"/>
        </w:rPr>
        <w:t xml:space="preserve"> соответствии с пунктом 15 части 1 статьи 16 Федерального закона</w:t>
      </w:r>
      <w:r w:rsidR="00F01434">
        <w:rPr>
          <w:rFonts w:ascii="Times New Roman" w:hAnsi="Times New Roman" w:cs="Times New Roman"/>
          <w:sz w:val="26"/>
          <w:szCs w:val="26"/>
        </w:rPr>
        <w:t xml:space="preserve"> </w:t>
      </w:r>
      <w:r w:rsidR="00F01434" w:rsidRPr="00F01434">
        <w:rPr>
          <w:rFonts w:ascii="Times New Roman" w:hAnsi="Times New Roman" w:cs="Times New Roman"/>
          <w:sz w:val="26"/>
          <w:szCs w:val="26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="00F01434">
        <w:rPr>
          <w:rFonts w:ascii="Times New Roman" w:hAnsi="Times New Roman" w:cs="Times New Roman"/>
          <w:sz w:val="26"/>
          <w:szCs w:val="26"/>
        </w:rPr>
        <w:t xml:space="preserve">разработан и утвержден </w:t>
      </w:r>
      <w:r w:rsidR="00F01434" w:rsidRPr="00F01434">
        <w:rPr>
          <w:rFonts w:ascii="Times New Roman" w:hAnsi="Times New Roman" w:cs="Times New Roman"/>
          <w:sz w:val="26"/>
          <w:szCs w:val="26"/>
        </w:rPr>
        <w:t>переч</w:t>
      </w:r>
      <w:r w:rsidR="00F01434">
        <w:rPr>
          <w:rFonts w:ascii="Times New Roman" w:hAnsi="Times New Roman" w:cs="Times New Roman"/>
          <w:sz w:val="26"/>
          <w:szCs w:val="26"/>
        </w:rPr>
        <w:t>ень</w:t>
      </w:r>
      <w:r w:rsidR="00F01434" w:rsidRPr="00F01434">
        <w:rPr>
          <w:rFonts w:ascii="Times New Roman" w:hAnsi="Times New Roman" w:cs="Times New Roman"/>
          <w:sz w:val="26"/>
          <w:szCs w:val="26"/>
        </w:rPr>
        <w:t xml:space="preserve"> труднодоступных населенных пунктов Каргопольского муниципального округа Архангельской области, минимальн</w:t>
      </w:r>
      <w:r w:rsidR="00F01434">
        <w:rPr>
          <w:rFonts w:ascii="Times New Roman" w:hAnsi="Times New Roman" w:cs="Times New Roman"/>
          <w:sz w:val="26"/>
          <w:szCs w:val="26"/>
        </w:rPr>
        <w:t>ая</w:t>
      </w:r>
      <w:r w:rsidR="00F01434" w:rsidRPr="00F01434">
        <w:rPr>
          <w:rFonts w:ascii="Times New Roman" w:hAnsi="Times New Roman" w:cs="Times New Roman"/>
          <w:sz w:val="26"/>
          <w:szCs w:val="26"/>
        </w:rPr>
        <w:t xml:space="preserve"> периодичност</w:t>
      </w:r>
      <w:r w:rsidR="00F01434">
        <w:rPr>
          <w:rFonts w:ascii="Times New Roman" w:hAnsi="Times New Roman" w:cs="Times New Roman"/>
          <w:sz w:val="26"/>
          <w:szCs w:val="26"/>
        </w:rPr>
        <w:t>ь</w:t>
      </w:r>
      <w:r w:rsidR="00F01434" w:rsidRPr="00F01434">
        <w:rPr>
          <w:rFonts w:ascii="Times New Roman" w:hAnsi="Times New Roman" w:cs="Times New Roman"/>
          <w:sz w:val="26"/>
          <w:szCs w:val="26"/>
        </w:rPr>
        <w:t xml:space="preserve"> доставки товаров, минимальн</w:t>
      </w:r>
      <w:r w:rsidR="00F01434">
        <w:rPr>
          <w:rFonts w:ascii="Times New Roman" w:hAnsi="Times New Roman" w:cs="Times New Roman"/>
          <w:sz w:val="26"/>
          <w:szCs w:val="26"/>
        </w:rPr>
        <w:t>ое</w:t>
      </w:r>
      <w:r w:rsidR="00F01434" w:rsidRPr="00F01434">
        <w:rPr>
          <w:rFonts w:ascii="Times New Roman" w:hAnsi="Times New Roman" w:cs="Times New Roman"/>
          <w:sz w:val="26"/>
          <w:szCs w:val="26"/>
        </w:rPr>
        <w:t xml:space="preserve"> количестве и ассортимент товаров, предельн</w:t>
      </w:r>
      <w:r w:rsidR="00F01434">
        <w:rPr>
          <w:rFonts w:ascii="Times New Roman" w:hAnsi="Times New Roman" w:cs="Times New Roman"/>
          <w:sz w:val="26"/>
          <w:szCs w:val="26"/>
        </w:rPr>
        <w:t>ый</w:t>
      </w:r>
      <w:r w:rsidR="00F01434" w:rsidRPr="00F01434">
        <w:rPr>
          <w:rFonts w:ascii="Times New Roman" w:hAnsi="Times New Roman" w:cs="Times New Roman"/>
          <w:sz w:val="26"/>
          <w:szCs w:val="26"/>
        </w:rPr>
        <w:t xml:space="preserve"> норматив возмещения транспортных расходов</w:t>
      </w:r>
      <w:r w:rsidR="00F01434">
        <w:rPr>
          <w:rFonts w:ascii="Times New Roman" w:hAnsi="Times New Roman" w:cs="Times New Roman"/>
          <w:sz w:val="26"/>
          <w:szCs w:val="26"/>
        </w:rPr>
        <w:t>.</w:t>
      </w:r>
    </w:p>
    <w:p w14:paraId="7E2B091E" w14:textId="77777777" w:rsidR="00295CAE" w:rsidRPr="004D3B95" w:rsidRDefault="00295CAE" w:rsidP="00C05352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14:paraId="5409D0FD" w14:textId="5FBA63E2" w:rsidR="002579E0" w:rsidRPr="00314A59" w:rsidRDefault="0077499A" w:rsidP="00E21B32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 xml:space="preserve">     3. Заявленные   цели и основные адресаты регулирования, включая</w:t>
      </w:r>
      <w:r w:rsidR="009E0A01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группы субъектов предпринимательской, инвестиционной и иной экономической</w:t>
      </w:r>
      <w:r w:rsidR="009E0A01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деятельности, органы местного самоуправления</w:t>
      </w:r>
      <w:r w:rsidR="009E0A01" w:rsidRPr="00314A59">
        <w:rPr>
          <w:rFonts w:ascii="Times New Roman" w:hAnsi="Times New Roman" w:cs="Times New Roman"/>
          <w:sz w:val="26"/>
          <w:szCs w:val="26"/>
        </w:rPr>
        <w:t xml:space="preserve">, </w:t>
      </w:r>
      <w:r w:rsidRPr="00314A59">
        <w:rPr>
          <w:rFonts w:ascii="Times New Roman" w:hAnsi="Times New Roman" w:cs="Times New Roman"/>
          <w:sz w:val="26"/>
          <w:szCs w:val="26"/>
        </w:rPr>
        <w:t>интересы</w:t>
      </w:r>
      <w:r w:rsidR="00314A59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которых    затрагиваются    нормативным    правовым    актом</w:t>
      </w:r>
      <w:r w:rsidR="009E0A01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(регулированием</w:t>
      </w:r>
      <w:r w:rsidR="002579E0" w:rsidRPr="00314A59">
        <w:rPr>
          <w:rFonts w:ascii="Times New Roman" w:hAnsi="Times New Roman" w:cs="Times New Roman"/>
          <w:sz w:val="26"/>
          <w:szCs w:val="26"/>
        </w:rPr>
        <w:t>)</w:t>
      </w:r>
      <w:r w:rsidR="00E50BEA" w:rsidRPr="00314A59">
        <w:rPr>
          <w:rFonts w:ascii="Times New Roman" w:hAnsi="Times New Roman" w:cs="Times New Roman"/>
          <w:sz w:val="26"/>
          <w:szCs w:val="26"/>
        </w:rPr>
        <w:t>.</w:t>
      </w:r>
    </w:p>
    <w:p w14:paraId="17A354F3" w14:textId="77777777" w:rsidR="002579E0" w:rsidRPr="00314A59" w:rsidRDefault="002579E0" w:rsidP="003E68F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>Основными целями регулирования являются:</w:t>
      </w:r>
    </w:p>
    <w:p w14:paraId="6FFEBC5A" w14:textId="4D9718ED" w:rsidR="00CF7C81" w:rsidRPr="00314A59" w:rsidRDefault="00CF7C81" w:rsidP="003E68F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 xml:space="preserve">оказание </w:t>
      </w:r>
      <w:r w:rsidR="00314A59" w:rsidRPr="00314A59">
        <w:rPr>
          <w:rFonts w:ascii="Times New Roman" w:hAnsi="Times New Roman" w:cs="Times New Roman"/>
          <w:sz w:val="26"/>
          <w:szCs w:val="26"/>
        </w:rPr>
        <w:t>финансовой</w:t>
      </w:r>
      <w:r w:rsidRPr="00314A59">
        <w:rPr>
          <w:rFonts w:ascii="Times New Roman" w:hAnsi="Times New Roman" w:cs="Times New Roman"/>
          <w:sz w:val="26"/>
          <w:szCs w:val="26"/>
        </w:rPr>
        <w:t xml:space="preserve"> поддержки субъектам малого и среднего</w:t>
      </w:r>
      <w:r w:rsidR="003E68FA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314A59" w:rsidRPr="00314A59">
        <w:rPr>
          <w:rFonts w:ascii="Times New Roman" w:hAnsi="Times New Roman" w:cs="Times New Roman"/>
          <w:sz w:val="26"/>
          <w:szCs w:val="26"/>
        </w:rPr>
        <w:t>, осуществляющим деятельность в сфере розничной торговли</w:t>
      </w:r>
      <w:r w:rsidRPr="00314A59">
        <w:rPr>
          <w:rFonts w:ascii="Times New Roman" w:hAnsi="Times New Roman" w:cs="Times New Roman"/>
          <w:sz w:val="26"/>
          <w:szCs w:val="26"/>
        </w:rPr>
        <w:t>;</w:t>
      </w:r>
    </w:p>
    <w:p w14:paraId="1A8CACE1" w14:textId="6EF425FC" w:rsidR="00CF7C81" w:rsidRPr="00314A59" w:rsidRDefault="00CF7C81" w:rsidP="003E68F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>обеспечение благоприятных условий для развития субъектов малого и среднего</w:t>
      </w:r>
      <w:r w:rsidR="003E68FA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предпринимательств</w:t>
      </w:r>
      <w:r w:rsidR="00314A59" w:rsidRPr="00314A59">
        <w:rPr>
          <w:rFonts w:ascii="Times New Roman" w:hAnsi="Times New Roman" w:cs="Times New Roman"/>
          <w:sz w:val="26"/>
          <w:szCs w:val="26"/>
        </w:rPr>
        <w:t>а</w:t>
      </w:r>
      <w:r w:rsidRPr="00314A59">
        <w:rPr>
          <w:rFonts w:ascii="Times New Roman" w:hAnsi="Times New Roman" w:cs="Times New Roman"/>
          <w:sz w:val="26"/>
          <w:szCs w:val="26"/>
        </w:rPr>
        <w:t>;</w:t>
      </w:r>
    </w:p>
    <w:p w14:paraId="662A88AB" w14:textId="7EDEDB09" w:rsidR="00ED5AF0" w:rsidRPr="004D3B95" w:rsidRDefault="006B1D60" w:rsidP="00ED5AF0">
      <w:pPr>
        <w:ind w:firstLine="567"/>
        <w:rPr>
          <w:rFonts w:ascii="Times New Roman" w:hAnsi="Times New Roman" w:cs="Times New Roman"/>
          <w:sz w:val="26"/>
          <w:szCs w:val="26"/>
          <w:highlight w:val="yellow"/>
        </w:rPr>
      </w:pPr>
      <w:r w:rsidRPr="00314A59">
        <w:rPr>
          <w:rFonts w:ascii="Times New Roman" w:hAnsi="Times New Roman" w:cs="Times New Roman"/>
          <w:sz w:val="26"/>
          <w:szCs w:val="26"/>
        </w:rPr>
        <w:t xml:space="preserve">определение </w:t>
      </w:r>
      <w:r w:rsidR="00314A59">
        <w:rPr>
          <w:rFonts w:ascii="Times New Roman" w:hAnsi="Times New Roman" w:cs="Times New Roman"/>
          <w:sz w:val="26"/>
          <w:szCs w:val="26"/>
        </w:rPr>
        <w:t>критериев</w:t>
      </w:r>
      <w:r w:rsidR="00CF7C81" w:rsidRPr="00314A59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314A59" w:rsidRPr="00314A59">
        <w:rPr>
          <w:rFonts w:ascii="Times New Roman" w:hAnsi="Times New Roman" w:cs="Times New Roman"/>
          <w:sz w:val="26"/>
          <w:szCs w:val="26"/>
        </w:rPr>
        <w:t>софинансировани</w:t>
      </w:r>
      <w:r w:rsidR="00314A59">
        <w:rPr>
          <w:rFonts w:ascii="Times New Roman" w:hAnsi="Times New Roman" w:cs="Times New Roman"/>
          <w:sz w:val="26"/>
          <w:szCs w:val="26"/>
        </w:rPr>
        <w:t>я</w:t>
      </w:r>
      <w:r w:rsidR="00314A59" w:rsidRPr="00314A59">
        <w:rPr>
          <w:rFonts w:ascii="Times New Roman" w:hAnsi="Times New Roman" w:cs="Times New Roman"/>
          <w:sz w:val="26"/>
          <w:szCs w:val="26"/>
        </w:rPr>
        <w:t xml:space="preserve"> расходов по созданию условий для обеспечения жителей </w:t>
      </w:r>
      <w:r w:rsidR="00314A59">
        <w:rPr>
          <w:rFonts w:ascii="Times New Roman" w:hAnsi="Times New Roman" w:cs="Times New Roman"/>
          <w:sz w:val="26"/>
          <w:szCs w:val="26"/>
        </w:rPr>
        <w:t xml:space="preserve">Каргопольского </w:t>
      </w:r>
      <w:r w:rsidR="00314A59" w:rsidRPr="00314A59">
        <w:rPr>
          <w:rFonts w:ascii="Times New Roman" w:hAnsi="Times New Roman" w:cs="Times New Roman"/>
          <w:sz w:val="26"/>
          <w:szCs w:val="26"/>
        </w:rPr>
        <w:t>муниципальн</w:t>
      </w:r>
      <w:r w:rsidR="00314A59">
        <w:rPr>
          <w:rFonts w:ascii="Times New Roman" w:hAnsi="Times New Roman" w:cs="Times New Roman"/>
          <w:sz w:val="26"/>
          <w:szCs w:val="26"/>
        </w:rPr>
        <w:t>ого</w:t>
      </w:r>
      <w:r w:rsidR="00314A59" w:rsidRPr="00314A59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314A59">
        <w:rPr>
          <w:rFonts w:ascii="Times New Roman" w:hAnsi="Times New Roman" w:cs="Times New Roman"/>
          <w:sz w:val="26"/>
          <w:szCs w:val="26"/>
        </w:rPr>
        <w:t>а</w:t>
      </w:r>
      <w:r w:rsidR="00314A59" w:rsidRPr="00314A59">
        <w:rPr>
          <w:rFonts w:ascii="Times New Roman" w:hAnsi="Times New Roman" w:cs="Times New Roman"/>
          <w:sz w:val="26"/>
          <w:szCs w:val="26"/>
        </w:rPr>
        <w:t xml:space="preserve"> услугами торговли</w:t>
      </w:r>
      <w:r w:rsidR="00314A59">
        <w:rPr>
          <w:rFonts w:ascii="Times New Roman" w:hAnsi="Times New Roman" w:cs="Times New Roman"/>
          <w:sz w:val="26"/>
          <w:szCs w:val="26"/>
        </w:rPr>
        <w:t xml:space="preserve">. </w:t>
      </w:r>
      <w:r w:rsidR="00314A59" w:rsidRPr="00314A59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08C9F24C" w14:textId="77777777" w:rsidR="00ED5AF0" w:rsidRPr="004D3B95" w:rsidRDefault="00ED5AF0" w:rsidP="003E68FA">
      <w:pPr>
        <w:ind w:firstLine="567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46610FD9" w14:textId="77777777" w:rsidR="00A33B20" w:rsidRPr="00314A59" w:rsidRDefault="00A33B20" w:rsidP="00C115E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>Основными адресатами, затрагиваемыми регулированием, являются:</w:t>
      </w:r>
    </w:p>
    <w:p w14:paraId="14A9C131" w14:textId="77777777" w:rsidR="00ED24B9" w:rsidRPr="00314A59" w:rsidRDefault="00C115EB" w:rsidP="00C115E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 xml:space="preserve">субъекты малого и среднего предпринимательства; </w:t>
      </w:r>
    </w:p>
    <w:p w14:paraId="75C728F9" w14:textId="76FE3718" w:rsidR="00C115EB" w:rsidRPr="00314A59" w:rsidRDefault="00314A59" w:rsidP="00C115E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>население Каргопольского муниципального округа</w:t>
      </w:r>
      <w:r w:rsidR="00C115EB" w:rsidRPr="00314A59">
        <w:rPr>
          <w:rFonts w:ascii="Times New Roman" w:hAnsi="Times New Roman" w:cs="Times New Roman"/>
          <w:sz w:val="26"/>
          <w:szCs w:val="26"/>
        </w:rPr>
        <w:t>.</w:t>
      </w:r>
    </w:p>
    <w:p w14:paraId="11949366" w14:textId="77777777" w:rsidR="00314A59" w:rsidRPr="00314A59" w:rsidRDefault="00314A59" w:rsidP="00C115EB">
      <w:pPr>
        <w:ind w:firstLine="567"/>
        <w:rPr>
          <w:rFonts w:ascii="Times New Roman" w:hAnsi="Times New Roman" w:cs="Times New Roman"/>
          <w:sz w:val="26"/>
          <w:szCs w:val="26"/>
        </w:rPr>
      </w:pPr>
    </w:p>
    <w:p w14:paraId="747BC759" w14:textId="77777777" w:rsidR="00C115EB" w:rsidRPr="00314A59" w:rsidRDefault="00C115EB" w:rsidP="00ED24B9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>Органы государственной власти, интересы и полномочия которых</w:t>
      </w:r>
      <w:r w:rsidR="00ED24B9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затрагиваются регулированием:</w:t>
      </w:r>
    </w:p>
    <w:p w14:paraId="4B9B9AF1" w14:textId="77777777" w:rsidR="00ED24B9" w:rsidRPr="00314A59" w:rsidRDefault="00C115EB" w:rsidP="00B3717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lastRenderedPageBreak/>
        <w:t>администрация Каргопольского округа</w:t>
      </w:r>
      <w:r w:rsidR="00216F47" w:rsidRPr="00314A59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634DFFEE" w14:textId="77777777" w:rsidR="00E50BEA" w:rsidRPr="00314A59" w:rsidRDefault="00ED5AF0" w:rsidP="00B37171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>Управление федеральной налоговой службы.</w:t>
      </w:r>
    </w:p>
    <w:p w14:paraId="42604353" w14:textId="77777777" w:rsidR="00C115EB" w:rsidRPr="004D3B95" w:rsidRDefault="00C115EB" w:rsidP="00C115EB">
      <w:pPr>
        <w:ind w:firstLine="0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02039648" w14:textId="77777777" w:rsidR="00ED24B9" w:rsidRPr="004D3B95" w:rsidRDefault="00ED24B9" w:rsidP="00C115EB">
      <w:pPr>
        <w:ind w:firstLine="0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5EA8F470" w14:textId="278FF937" w:rsidR="00046428" w:rsidRPr="00314A59" w:rsidRDefault="0077499A" w:rsidP="00E21B32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 xml:space="preserve">     4. Оценка фактических положительных и отрицательных последствий</w:t>
      </w:r>
      <w:r w:rsidR="009E0A01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регулирования, достижения заявленных целей</w:t>
      </w:r>
      <w:r w:rsidR="00CC177B" w:rsidRPr="00314A59">
        <w:rPr>
          <w:rFonts w:ascii="Times New Roman" w:hAnsi="Times New Roman" w:cs="Times New Roman"/>
          <w:sz w:val="26"/>
          <w:szCs w:val="26"/>
        </w:rPr>
        <w:t>.</w:t>
      </w:r>
    </w:p>
    <w:p w14:paraId="12B653F2" w14:textId="366E5FA5" w:rsidR="009447A0" w:rsidRPr="00314A59" w:rsidRDefault="00024342" w:rsidP="00C25BBA">
      <w:pPr>
        <w:rPr>
          <w:sz w:val="26"/>
          <w:szCs w:val="26"/>
        </w:rPr>
      </w:pPr>
      <w:r w:rsidRPr="00314A59">
        <w:rPr>
          <w:sz w:val="26"/>
          <w:szCs w:val="26"/>
        </w:rPr>
        <w:t xml:space="preserve">Положения, утвержденные </w:t>
      </w:r>
      <w:r w:rsidR="009447A0" w:rsidRPr="00314A59">
        <w:rPr>
          <w:sz w:val="26"/>
          <w:szCs w:val="26"/>
        </w:rPr>
        <w:t>Решени</w:t>
      </w:r>
      <w:r w:rsidRPr="00314A59">
        <w:rPr>
          <w:sz w:val="26"/>
          <w:szCs w:val="26"/>
        </w:rPr>
        <w:t>ем</w:t>
      </w:r>
      <w:r w:rsidR="009447A0" w:rsidRPr="00314A59">
        <w:rPr>
          <w:sz w:val="26"/>
          <w:szCs w:val="26"/>
        </w:rPr>
        <w:t xml:space="preserve"> № </w:t>
      </w:r>
      <w:r w:rsidR="00314A59" w:rsidRPr="00314A59">
        <w:rPr>
          <w:sz w:val="26"/>
          <w:szCs w:val="26"/>
        </w:rPr>
        <w:t>255</w:t>
      </w:r>
      <w:r w:rsidRPr="00314A59">
        <w:rPr>
          <w:sz w:val="26"/>
          <w:szCs w:val="26"/>
        </w:rPr>
        <w:t>,</w:t>
      </w:r>
      <w:r w:rsidR="009447A0" w:rsidRPr="00314A59">
        <w:rPr>
          <w:sz w:val="26"/>
          <w:szCs w:val="26"/>
        </w:rPr>
        <w:t xml:space="preserve"> направлены на </w:t>
      </w:r>
      <w:r w:rsidR="00314A59">
        <w:rPr>
          <w:sz w:val="26"/>
          <w:szCs w:val="26"/>
        </w:rPr>
        <w:t xml:space="preserve">сокращение фактических затрат хозяйствующих субъектов, осуществляющих </w:t>
      </w:r>
      <w:r w:rsidR="00024798">
        <w:rPr>
          <w:sz w:val="26"/>
          <w:szCs w:val="26"/>
        </w:rPr>
        <w:t xml:space="preserve">доставку и реализацию товаров </w:t>
      </w:r>
      <w:r w:rsidR="00314A59" w:rsidRPr="00314A59">
        <w:rPr>
          <w:sz w:val="26"/>
          <w:szCs w:val="26"/>
        </w:rPr>
        <w:t>населению</w:t>
      </w:r>
      <w:r w:rsidR="00024798">
        <w:rPr>
          <w:sz w:val="26"/>
          <w:szCs w:val="26"/>
        </w:rPr>
        <w:t xml:space="preserve"> в отдаленные и труднодоступные населенные пункты Каргопольского муниципального округа.</w:t>
      </w:r>
    </w:p>
    <w:p w14:paraId="10E1D929" w14:textId="77777777" w:rsidR="00254D8E" w:rsidRPr="00314A59" w:rsidRDefault="00EE107F" w:rsidP="00C25BBA">
      <w:pPr>
        <w:rPr>
          <w:sz w:val="26"/>
          <w:szCs w:val="26"/>
        </w:rPr>
      </w:pPr>
      <w:r w:rsidRPr="00314A59">
        <w:rPr>
          <w:sz w:val="26"/>
          <w:szCs w:val="26"/>
        </w:rPr>
        <w:t>Отрицательных последствий регулирования в ходе проведения</w:t>
      </w:r>
      <w:r w:rsidR="00C25BBA" w:rsidRPr="00314A59">
        <w:rPr>
          <w:sz w:val="26"/>
          <w:szCs w:val="26"/>
        </w:rPr>
        <w:t xml:space="preserve"> </w:t>
      </w:r>
      <w:r w:rsidRPr="00314A59">
        <w:rPr>
          <w:sz w:val="26"/>
          <w:szCs w:val="26"/>
        </w:rPr>
        <w:t>экспертизы не выявлено.</w:t>
      </w:r>
    </w:p>
    <w:p w14:paraId="4354BC48" w14:textId="77777777" w:rsidR="00EE107F" w:rsidRPr="004D3B95" w:rsidRDefault="00EE107F" w:rsidP="00EE107F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14:paraId="24C7ED73" w14:textId="3B97BD2F" w:rsidR="00046428" w:rsidRPr="00314A59" w:rsidRDefault="0077499A" w:rsidP="00E21B32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 xml:space="preserve">     5. Оценка    фактических   расходов субъектов предпринимательской,</w:t>
      </w:r>
      <w:r w:rsidR="009E0A01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инвестиционной   и   иной   экономической   деятельности, связанных   с</w:t>
      </w:r>
      <w:r w:rsidR="009E0A01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 xml:space="preserve">необходимостью   соблюдения установленных   </w:t>
      </w:r>
      <w:r w:rsidR="00AE2663" w:rsidRPr="00314A59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Pr="00314A59">
        <w:rPr>
          <w:rFonts w:ascii="Times New Roman" w:hAnsi="Times New Roman" w:cs="Times New Roman"/>
          <w:sz w:val="26"/>
          <w:szCs w:val="26"/>
        </w:rPr>
        <w:t>нормативным правовым актом</w:t>
      </w:r>
      <w:r w:rsidR="009E0A01" w:rsidRPr="00314A59">
        <w:rPr>
          <w:rFonts w:ascii="Times New Roman" w:hAnsi="Times New Roman" w:cs="Times New Roman"/>
          <w:sz w:val="26"/>
          <w:szCs w:val="26"/>
        </w:rPr>
        <w:t xml:space="preserve"> </w:t>
      </w:r>
      <w:r w:rsidRPr="00314A59">
        <w:rPr>
          <w:rFonts w:ascii="Times New Roman" w:hAnsi="Times New Roman" w:cs="Times New Roman"/>
          <w:sz w:val="26"/>
          <w:szCs w:val="26"/>
        </w:rPr>
        <w:t>(регулированием) обязанностей и (или) ограничений</w:t>
      </w:r>
      <w:r w:rsidR="00ED5AF0" w:rsidRPr="00314A59">
        <w:rPr>
          <w:rFonts w:ascii="Times New Roman" w:hAnsi="Times New Roman" w:cs="Times New Roman"/>
          <w:sz w:val="26"/>
          <w:szCs w:val="26"/>
        </w:rPr>
        <w:t>.</w:t>
      </w:r>
    </w:p>
    <w:p w14:paraId="24ED1FB5" w14:textId="77777777" w:rsidR="00254D8E" w:rsidRPr="00314A59" w:rsidRDefault="00455110" w:rsidP="00455110">
      <w:pPr>
        <w:rPr>
          <w:rFonts w:ascii="Times New Roman" w:hAnsi="Times New Roman" w:cs="Times New Roman"/>
          <w:sz w:val="26"/>
          <w:szCs w:val="26"/>
        </w:rPr>
      </w:pPr>
      <w:r w:rsidRPr="00314A59">
        <w:rPr>
          <w:rFonts w:ascii="Times New Roman" w:hAnsi="Times New Roman" w:cs="Times New Roman"/>
          <w:sz w:val="26"/>
          <w:szCs w:val="26"/>
        </w:rPr>
        <w:t>В ходе проведения публичных консультаций и</w:t>
      </w:r>
      <w:r w:rsidR="000E3E2A" w:rsidRPr="00314A59">
        <w:rPr>
          <w:rFonts w:ascii="Times New Roman" w:hAnsi="Times New Roman" w:cs="Times New Roman"/>
          <w:sz w:val="26"/>
          <w:szCs w:val="26"/>
        </w:rPr>
        <w:t>нформации о</w:t>
      </w:r>
      <w:r w:rsidRPr="00314A59">
        <w:rPr>
          <w:rFonts w:ascii="Times New Roman" w:hAnsi="Times New Roman" w:cs="Times New Roman"/>
          <w:sz w:val="26"/>
          <w:szCs w:val="26"/>
        </w:rPr>
        <w:t>т субъектов предпринимательской</w:t>
      </w:r>
      <w:r w:rsidR="000E3E2A" w:rsidRPr="00314A59">
        <w:rPr>
          <w:rFonts w:ascii="Times New Roman" w:hAnsi="Times New Roman" w:cs="Times New Roman"/>
          <w:sz w:val="26"/>
          <w:szCs w:val="26"/>
        </w:rPr>
        <w:t xml:space="preserve"> деятельности </w:t>
      </w:r>
      <w:r w:rsidRPr="00314A59">
        <w:rPr>
          <w:rFonts w:ascii="Times New Roman" w:hAnsi="Times New Roman" w:cs="Times New Roman"/>
          <w:sz w:val="26"/>
          <w:szCs w:val="26"/>
        </w:rPr>
        <w:t xml:space="preserve">о фактически понесенных расходах </w:t>
      </w:r>
      <w:r w:rsidR="000E3E2A" w:rsidRPr="00314A59">
        <w:rPr>
          <w:rFonts w:ascii="Times New Roman" w:hAnsi="Times New Roman" w:cs="Times New Roman"/>
          <w:sz w:val="26"/>
          <w:szCs w:val="26"/>
        </w:rPr>
        <w:t>не поступило.</w:t>
      </w:r>
    </w:p>
    <w:p w14:paraId="37E62ECF" w14:textId="77777777" w:rsidR="000E3E2A" w:rsidRPr="004D3B95" w:rsidRDefault="000E3E2A" w:rsidP="00E21B3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14:paraId="149E7CB1" w14:textId="4D268F7C" w:rsidR="00046428" w:rsidRPr="00637F7F" w:rsidRDefault="008A775B" w:rsidP="00E21B32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637F7F">
        <w:rPr>
          <w:rFonts w:ascii="Times New Roman" w:hAnsi="Times New Roman" w:cs="Times New Roman"/>
          <w:sz w:val="26"/>
          <w:szCs w:val="26"/>
        </w:rPr>
        <w:t xml:space="preserve">     6. </w:t>
      </w:r>
      <w:r w:rsidR="0077499A" w:rsidRPr="00637F7F"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предусмотренных </w:t>
      </w:r>
      <w:r w:rsidR="00AE2663" w:rsidRPr="00637F7F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="0077499A" w:rsidRPr="00637F7F">
        <w:rPr>
          <w:rFonts w:ascii="Times New Roman" w:hAnsi="Times New Roman" w:cs="Times New Roman"/>
          <w:sz w:val="26"/>
          <w:szCs w:val="26"/>
        </w:rPr>
        <w:t>нормативным</w:t>
      </w:r>
      <w:r w:rsidR="009E0A01" w:rsidRPr="00637F7F">
        <w:rPr>
          <w:rFonts w:ascii="Times New Roman" w:hAnsi="Times New Roman" w:cs="Times New Roman"/>
          <w:sz w:val="26"/>
          <w:szCs w:val="26"/>
        </w:rPr>
        <w:t xml:space="preserve"> </w:t>
      </w:r>
      <w:r w:rsidR="0077499A" w:rsidRPr="00637F7F">
        <w:rPr>
          <w:rFonts w:ascii="Times New Roman" w:hAnsi="Times New Roman" w:cs="Times New Roman"/>
          <w:sz w:val="26"/>
          <w:szCs w:val="26"/>
        </w:rPr>
        <w:t>правовым актом (регулированием) функций, полномочий, обязанностей и прав</w:t>
      </w:r>
      <w:r w:rsidR="009E0A01" w:rsidRPr="00637F7F">
        <w:rPr>
          <w:rFonts w:ascii="Times New Roman" w:hAnsi="Times New Roman" w:cs="Times New Roman"/>
          <w:sz w:val="26"/>
          <w:szCs w:val="26"/>
        </w:rPr>
        <w:t xml:space="preserve"> </w:t>
      </w:r>
      <w:r w:rsidR="0077499A" w:rsidRPr="00637F7F">
        <w:rPr>
          <w:rFonts w:ascii="Times New Roman" w:hAnsi="Times New Roman" w:cs="Times New Roman"/>
          <w:sz w:val="26"/>
          <w:szCs w:val="26"/>
        </w:rPr>
        <w:t>органов местного</w:t>
      </w:r>
      <w:r w:rsidR="009E0A01" w:rsidRPr="00637F7F">
        <w:rPr>
          <w:rFonts w:ascii="Times New Roman" w:hAnsi="Times New Roman" w:cs="Times New Roman"/>
          <w:sz w:val="26"/>
          <w:szCs w:val="26"/>
        </w:rPr>
        <w:t xml:space="preserve"> </w:t>
      </w:r>
      <w:r w:rsidR="0077499A" w:rsidRPr="00637F7F">
        <w:rPr>
          <w:rFonts w:ascii="Times New Roman" w:hAnsi="Times New Roman" w:cs="Times New Roman"/>
          <w:sz w:val="26"/>
          <w:szCs w:val="26"/>
        </w:rPr>
        <w:t>самоуправления</w:t>
      </w:r>
      <w:r w:rsidR="00F84F96" w:rsidRPr="00637F7F">
        <w:rPr>
          <w:rFonts w:ascii="Times New Roman" w:hAnsi="Times New Roman" w:cs="Times New Roman"/>
          <w:sz w:val="26"/>
          <w:szCs w:val="26"/>
        </w:rPr>
        <w:t>.</w:t>
      </w:r>
    </w:p>
    <w:p w14:paraId="5247F20E" w14:textId="77777777" w:rsidR="00BC186C" w:rsidRDefault="00637F7F" w:rsidP="00BC186C">
      <w:pPr>
        <w:rPr>
          <w:sz w:val="26"/>
          <w:szCs w:val="26"/>
        </w:rPr>
      </w:pPr>
      <w:r>
        <w:rPr>
          <w:sz w:val="26"/>
          <w:szCs w:val="26"/>
        </w:rPr>
        <w:t>В п</w:t>
      </w:r>
      <w:r w:rsidR="006959BE" w:rsidRPr="00637F7F">
        <w:rPr>
          <w:sz w:val="26"/>
          <w:szCs w:val="26"/>
        </w:rPr>
        <w:t>ереч</w:t>
      </w:r>
      <w:r>
        <w:rPr>
          <w:sz w:val="26"/>
          <w:szCs w:val="26"/>
        </w:rPr>
        <w:t>ень труднодоступных населенных пунктов Каргопольского муниципального округа Архангельской области</w:t>
      </w:r>
      <w:r w:rsidR="00147D25">
        <w:rPr>
          <w:sz w:val="26"/>
          <w:szCs w:val="26"/>
        </w:rPr>
        <w:t xml:space="preserve"> входят 23 населенных пункта. Хозяйствующие субъекты, оказывающие услуги торговли в труднодоступных населенных пунктах имеют возможность получать возмещение части понесенных транспортных расходов. Размер предоставления субсидий из местного бюджета поставщикам товаров по возмещению части расходов по доставке товаров первой необходимости в отдаленные труднодоступные населенные пункты</w:t>
      </w:r>
      <w:r w:rsidR="00BC186C">
        <w:rPr>
          <w:sz w:val="26"/>
          <w:szCs w:val="26"/>
        </w:rPr>
        <w:t xml:space="preserve"> составляет не более 70,0 % от фактически понесенных транспортных затрат. </w:t>
      </w:r>
    </w:p>
    <w:p w14:paraId="1F223C56" w14:textId="4A04EC09" w:rsidR="00BC186C" w:rsidRPr="004D3B95" w:rsidRDefault="00BC186C" w:rsidP="00BC186C">
      <w:pPr>
        <w:rPr>
          <w:sz w:val="26"/>
          <w:szCs w:val="26"/>
        </w:rPr>
      </w:pPr>
      <w:r>
        <w:rPr>
          <w:sz w:val="26"/>
          <w:szCs w:val="26"/>
        </w:rPr>
        <w:t>Например, при доставке товаров первой необходимости в населенный пункт д. Жуковская, которая входит в перечень труднодоступных населенных пунктов Каргопольского округа, утвержденного Решением № 255, транспортны</w:t>
      </w:r>
      <w:r w:rsidR="00DC6E95">
        <w:rPr>
          <w:sz w:val="26"/>
          <w:szCs w:val="26"/>
        </w:rPr>
        <w:t>е</w:t>
      </w:r>
      <w:r>
        <w:rPr>
          <w:sz w:val="26"/>
          <w:szCs w:val="26"/>
        </w:rPr>
        <w:t xml:space="preserve"> затрат</w:t>
      </w:r>
      <w:r w:rsidR="00DC6E95">
        <w:rPr>
          <w:sz w:val="26"/>
          <w:szCs w:val="26"/>
        </w:rPr>
        <w:t>ы</w:t>
      </w:r>
      <w:r>
        <w:rPr>
          <w:sz w:val="26"/>
          <w:szCs w:val="26"/>
        </w:rPr>
        <w:t xml:space="preserve"> за одну поездку</w:t>
      </w:r>
      <w:r w:rsidR="00DC6E95">
        <w:rPr>
          <w:sz w:val="26"/>
          <w:szCs w:val="26"/>
        </w:rPr>
        <w:t xml:space="preserve"> </w:t>
      </w:r>
      <w:r w:rsidR="006328B5">
        <w:rPr>
          <w:sz w:val="26"/>
          <w:szCs w:val="26"/>
        </w:rPr>
        <w:t>составят</w:t>
      </w:r>
      <w:r w:rsidR="00DC6E95">
        <w:rPr>
          <w:sz w:val="26"/>
          <w:szCs w:val="26"/>
        </w:rPr>
        <w:t xml:space="preserve"> </w:t>
      </w:r>
      <w:r w:rsidR="00776FF3">
        <w:rPr>
          <w:sz w:val="26"/>
          <w:szCs w:val="26"/>
        </w:rPr>
        <w:t>643 р</w:t>
      </w:r>
      <w:r>
        <w:rPr>
          <w:sz w:val="26"/>
          <w:szCs w:val="26"/>
        </w:rPr>
        <w:t>убл</w:t>
      </w:r>
      <w:r w:rsidR="00776FF3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776FF3">
        <w:rPr>
          <w:sz w:val="26"/>
          <w:szCs w:val="26"/>
        </w:rPr>
        <w:t>08</w:t>
      </w:r>
      <w:r>
        <w:rPr>
          <w:sz w:val="26"/>
          <w:szCs w:val="26"/>
        </w:rPr>
        <w:t xml:space="preserve"> копеек. </w:t>
      </w:r>
      <w:r w:rsidR="006328B5">
        <w:rPr>
          <w:sz w:val="26"/>
          <w:szCs w:val="26"/>
        </w:rPr>
        <w:t>Возмещение части транспортных затрат составит не более 70,0 %</w:t>
      </w:r>
      <w:r w:rsidR="006A1489">
        <w:rPr>
          <w:sz w:val="26"/>
          <w:szCs w:val="26"/>
        </w:rPr>
        <w:t xml:space="preserve"> или 450 рублей 16</w:t>
      </w:r>
      <w:r>
        <w:rPr>
          <w:sz w:val="26"/>
          <w:szCs w:val="26"/>
        </w:rPr>
        <w:t xml:space="preserve"> </w:t>
      </w:r>
      <w:r w:rsidR="006A1489">
        <w:rPr>
          <w:sz w:val="26"/>
          <w:szCs w:val="26"/>
        </w:rPr>
        <w:t xml:space="preserve">копеек. Размер транспортных расходов рассчитывается с учетом </w:t>
      </w:r>
      <w:r>
        <w:rPr>
          <w:sz w:val="26"/>
          <w:szCs w:val="26"/>
        </w:rPr>
        <w:t>километража</w:t>
      </w:r>
      <w:r w:rsidR="006A1489">
        <w:rPr>
          <w:sz w:val="26"/>
          <w:szCs w:val="26"/>
        </w:rPr>
        <w:t xml:space="preserve"> до населенного труднодоступного пункта</w:t>
      </w:r>
      <w:r>
        <w:rPr>
          <w:sz w:val="26"/>
          <w:szCs w:val="26"/>
        </w:rPr>
        <w:t>, стоимости 1 л топлива</w:t>
      </w:r>
      <w:r w:rsidR="00DC6E95">
        <w:rPr>
          <w:sz w:val="26"/>
          <w:szCs w:val="26"/>
        </w:rPr>
        <w:t xml:space="preserve"> и </w:t>
      </w:r>
      <w:r>
        <w:rPr>
          <w:sz w:val="26"/>
          <w:szCs w:val="26"/>
        </w:rPr>
        <w:t>расх</w:t>
      </w:r>
      <w:r w:rsidR="00DC6E95">
        <w:rPr>
          <w:sz w:val="26"/>
          <w:szCs w:val="26"/>
        </w:rPr>
        <w:t xml:space="preserve">одов на оплату труда водителей транспортных средств. </w:t>
      </w:r>
    </w:p>
    <w:p w14:paraId="411222E6" w14:textId="77777777" w:rsidR="00BA69B4" w:rsidRPr="00D21AE2" w:rsidRDefault="00BA69B4" w:rsidP="008644A2">
      <w:pPr>
        <w:rPr>
          <w:sz w:val="26"/>
          <w:szCs w:val="26"/>
        </w:rPr>
      </w:pPr>
    </w:p>
    <w:p w14:paraId="6FD19703" w14:textId="77777777" w:rsidR="00046428" w:rsidRDefault="009529A7" w:rsidP="00E21B32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7499A" w:rsidRPr="008D22F7">
        <w:rPr>
          <w:rFonts w:ascii="Times New Roman" w:hAnsi="Times New Roman" w:cs="Times New Roman"/>
          <w:sz w:val="26"/>
          <w:szCs w:val="26"/>
        </w:rPr>
        <w:t>7. Результаты публичных консультаций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B882E11" w14:textId="19DEA2EE" w:rsidR="00A00CD7" w:rsidRDefault="00CD3B63" w:rsidP="00BF2822">
      <w:pPr>
        <w:ind w:firstLine="709"/>
        <w:rPr>
          <w:sz w:val="26"/>
          <w:szCs w:val="26"/>
        </w:rPr>
      </w:pPr>
      <w:r w:rsidRPr="00CD3B63">
        <w:rPr>
          <w:sz w:val="26"/>
          <w:szCs w:val="26"/>
        </w:rPr>
        <w:t xml:space="preserve">Извещение о проведении публичных консультаций по </w:t>
      </w:r>
      <w:r>
        <w:rPr>
          <w:sz w:val="26"/>
          <w:szCs w:val="26"/>
        </w:rPr>
        <w:t xml:space="preserve">Решению </w:t>
      </w:r>
      <w:r w:rsidRPr="00CD3B63">
        <w:rPr>
          <w:sz w:val="26"/>
          <w:szCs w:val="26"/>
        </w:rPr>
        <w:t xml:space="preserve">№ </w:t>
      </w:r>
      <w:r w:rsidR="00BF2822">
        <w:rPr>
          <w:sz w:val="26"/>
          <w:szCs w:val="26"/>
        </w:rPr>
        <w:t>255</w:t>
      </w:r>
      <w:r w:rsidR="009C1D74">
        <w:rPr>
          <w:sz w:val="26"/>
          <w:szCs w:val="26"/>
        </w:rPr>
        <w:t xml:space="preserve"> </w:t>
      </w:r>
      <w:r w:rsidRPr="00CD3B63">
        <w:rPr>
          <w:sz w:val="26"/>
          <w:szCs w:val="26"/>
        </w:rPr>
        <w:t xml:space="preserve">размещено на публичные консультации </w:t>
      </w:r>
      <w:r w:rsidR="00BF2822">
        <w:rPr>
          <w:sz w:val="26"/>
          <w:szCs w:val="26"/>
        </w:rPr>
        <w:t xml:space="preserve">на </w:t>
      </w:r>
      <w:r w:rsidRPr="00CD3B63">
        <w:rPr>
          <w:sz w:val="26"/>
          <w:szCs w:val="26"/>
        </w:rPr>
        <w:t>официально</w:t>
      </w:r>
      <w:r w:rsidR="00BF2822">
        <w:rPr>
          <w:sz w:val="26"/>
          <w:szCs w:val="26"/>
        </w:rPr>
        <w:t>м</w:t>
      </w:r>
      <w:r w:rsidRPr="00CD3B63">
        <w:rPr>
          <w:sz w:val="26"/>
          <w:szCs w:val="26"/>
        </w:rPr>
        <w:t xml:space="preserve"> сайта администрации Каргопольского муниципального округа Архангельской области </w:t>
      </w:r>
      <w:r w:rsidRPr="00CD3B63">
        <w:t>(</w:t>
      </w:r>
      <w:hyperlink r:id="rId8" w:history="1">
        <w:r w:rsidR="00BF2822" w:rsidRPr="00722961">
          <w:rPr>
            <w:rStyle w:val="af6"/>
          </w:rPr>
          <w:t>https://kargopol.gosuslugi.ru/deyatelnost/napravleniya-deyatelnosti/ekonomika/otsenka-reguliruyuschego-vozdeystviya/provedenie-ekspertizy/</w:t>
        </w:r>
      </w:hyperlink>
      <w:r w:rsidRPr="00CD3B63">
        <w:t>)</w:t>
      </w:r>
      <w:r>
        <w:t>,</w:t>
      </w:r>
      <w:r w:rsidR="00BF2822">
        <w:t xml:space="preserve"> 19 марта </w:t>
      </w:r>
      <w:r w:rsidRPr="00CD3B63">
        <w:rPr>
          <w:sz w:val="26"/>
          <w:szCs w:val="26"/>
        </w:rPr>
        <w:t>202</w:t>
      </w:r>
      <w:r w:rsidR="00BF2822">
        <w:rPr>
          <w:sz w:val="26"/>
          <w:szCs w:val="26"/>
        </w:rPr>
        <w:t>4</w:t>
      </w:r>
      <w:r w:rsidRPr="00CD3B63">
        <w:rPr>
          <w:sz w:val="26"/>
          <w:szCs w:val="26"/>
        </w:rPr>
        <w:t xml:space="preserve"> года</w:t>
      </w:r>
      <w:r>
        <w:rPr>
          <w:sz w:val="26"/>
          <w:szCs w:val="26"/>
        </w:rPr>
        <w:t>, в</w:t>
      </w:r>
      <w:r w:rsidRPr="00CD3B63">
        <w:rPr>
          <w:sz w:val="26"/>
          <w:szCs w:val="26"/>
        </w:rPr>
        <w:t xml:space="preserve"> период с </w:t>
      </w:r>
      <w:r w:rsidR="00BF2822">
        <w:rPr>
          <w:sz w:val="26"/>
          <w:szCs w:val="26"/>
        </w:rPr>
        <w:t>20</w:t>
      </w:r>
      <w:r w:rsidRPr="00CD3B63">
        <w:rPr>
          <w:sz w:val="26"/>
          <w:szCs w:val="26"/>
        </w:rPr>
        <w:t xml:space="preserve"> </w:t>
      </w:r>
      <w:r w:rsidR="00BF2822">
        <w:rPr>
          <w:sz w:val="26"/>
          <w:szCs w:val="26"/>
        </w:rPr>
        <w:t>марта</w:t>
      </w:r>
      <w:r w:rsidRPr="00CD3B63">
        <w:rPr>
          <w:sz w:val="26"/>
          <w:szCs w:val="26"/>
        </w:rPr>
        <w:t xml:space="preserve"> по </w:t>
      </w:r>
      <w:r w:rsidR="00BF2822">
        <w:rPr>
          <w:sz w:val="26"/>
          <w:szCs w:val="26"/>
        </w:rPr>
        <w:t>09</w:t>
      </w:r>
      <w:r w:rsidRPr="00CD3B63">
        <w:rPr>
          <w:sz w:val="26"/>
          <w:szCs w:val="26"/>
        </w:rPr>
        <w:t xml:space="preserve"> </w:t>
      </w:r>
      <w:r w:rsidR="00BF2822">
        <w:rPr>
          <w:sz w:val="26"/>
          <w:szCs w:val="26"/>
        </w:rPr>
        <w:t>апреля</w:t>
      </w:r>
      <w:r w:rsidRPr="00CD3B63">
        <w:rPr>
          <w:sz w:val="26"/>
          <w:szCs w:val="26"/>
        </w:rPr>
        <w:t xml:space="preserve"> 202</w:t>
      </w:r>
      <w:r w:rsidR="00BF2822">
        <w:rPr>
          <w:sz w:val="26"/>
          <w:szCs w:val="26"/>
        </w:rPr>
        <w:t>4</w:t>
      </w:r>
      <w:r w:rsidRPr="00CD3B63">
        <w:rPr>
          <w:sz w:val="26"/>
          <w:szCs w:val="26"/>
        </w:rPr>
        <w:t xml:space="preserve"> года пров</w:t>
      </w:r>
      <w:r>
        <w:rPr>
          <w:sz w:val="26"/>
          <w:szCs w:val="26"/>
        </w:rPr>
        <w:t>одились</w:t>
      </w:r>
      <w:r w:rsidRPr="00CD3B63">
        <w:rPr>
          <w:sz w:val="26"/>
          <w:szCs w:val="26"/>
        </w:rPr>
        <w:t xml:space="preserve"> публичные консультации.</w:t>
      </w:r>
    </w:p>
    <w:p w14:paraId="525C0529" w14:textId="77777777" w:rsidR="00CD3B63" w:rsidRPr="00C04BDD" w:rsidRDefault="00CD3B63" w:rsidP="00CD3B63">
      <w:pPr>
        <w:ind w:firstLine="709"/>
        <w:rPr>
          <w:sz w:val="26"/>
          <w:szCs w:val="26"/>
        </w:rPr>
      </w:pPr>
    </w:p>
    <w:p w14:paraId="2F3EDE92" w14:textId="77777777" w:rsidR="009529A7" w:rsidRPr="00C04BDD" w:rsidRDefault="009529A7" w:rsidP="00E21B32">
      <w:pPr>
        <w:ind w:firstLine="0"/>
        <w:rPr>
          <w:sz w:val="26"/>
          <w:szCs w:val="26"/>
        </w:rPr>
      </w:pPr>
      <w:r w:rsidRPr="00C04BDD">
        <w:rPr>
          <w:sz w:val="26"/>
          <w:szCs w:val="26"/>
        </w:rPr>
        <w:t>Основные адресаты, которым была направлена целевая рассылка:</w:t>
      </w:r>
    </w:p>
    <w:p w14:paraId="19ED575D" w14:textId="77777777" w:rsidR="009529A7" w:rsidRPr="00C04BDD" w:rsidRDefault="009529A7" w:rsidP="00C04BDD">
      <w:pPr>
        <w:rPr>
          <w:sz w:val="26"/>
          <w:szCs w:val="26"/>
        </w:rPr>
      </w:pPr>
      <w:r w:rsidRPr="00C04BDD">
        <w:rPr>
          <w:sz w:val="26"/>
          <w:szCs w:val="26"/>
        </w:rPr>
        <w:t>Уполномоченный при Губернаторе Архангельской области по защите</w:t>
      </w:r>
      <w:r w:rsidR="00C04BDD" w:rsidRPr="00C04BDD">
        <w:rPr>
          <w:sz w:val="26"/>
          <w:szCs w:val="26"/>
        </w:rPr>
        <w:t xml:space="preserve"> </w:t>
      </w:r>
      <w:r w:rsidRPr="00C04BDD">
        <w:rPr>
          <w:sz w:val="26"/>
          <w:szCs w:val="26"/>
        </w:rPr>
        <w:t>прав предпринимателей;</w:t>
      </w:r>
    </w:p>
    <w:p w14:paraId="413D59D6" w14:textId="77777777" w:rsidR="009529A7" w:rsidRPr="00C04BDD" w:rsidRDefault="00C04BDD" w:rsidP="00E21B32">
      <w:pPr>
        <w:rPr>
          <w:sz w:val="26"/>
          <w:szCs w:val="26"/>
        </w:rPr>
      </w:pPr>
      <w:r w:rsidRPr="00C04BDD">
        <w:rPr>
          <w:sz w:val="26"/>
          <w:szCs w:val="26"/>
        </w:rPr>
        <w:t>Общественный представитель уполномоченного при Губернаторе Архангельской области по защите прав предпринимателей Каргопольского муниципального округа</w:t>
      </w:r>
      <w:r w:rsidR="009529A7" w:rsidRPr="00C04BDD">
        <w:rPr>
          <w:sz w:val="26"/>
          <w:szCs w:val="26"/>
        </w:rPr>
        <w:t>;</w:t>
      </w:r>
    </w:p>
    <w:p w14:paraId="69AC326B" w14:textId="78114ADA" w:rsidR="009529A7" w:rsidRDefault="00C04BDD" w:rsidP="00E21B32">
      <w:pPr>
        <w:rPr>
          <w:sz w:val="26"/>
          <w:szCs w:val="26"/>
        </w:rPr>
      </w:pPr>
      <w:r>
        <w:rPr>
          <w:sz w:val="26"/>
          <w:szCs w:val="26"/>
        </w:rPr>
        <w:t>С</w:t>
      </w:r>
      <w:r w:rsidR="009529A7" w:rsidRPr="00C04BDD">
        <w:rPr>
          <w:sz w:val="26"/>
          <w:szCs w:val="26"/>
        </w:rPr>
        <w:t>убъекты малого и среднего предпринимательства</w:t>
      </w:r>
      <w:r w:rsidR="00BF2822">
        <w:rPr>
          <w:sz w:val="26"/>
          <w:szCs w:val="26"/>
        </w:rPr>
        <w:t>;</w:t>
      </w:r>
    </w:p>
    <w:p w14:paraId="13319F16" w14:textId="3D4905E3" w:rsidR="00BF2822" w:rsidRPr="00BF2822" w:rsidRDefault="00BF2822" w:rsidP="00BF2822">
      <w:pPr>
        <w:rPr>
          <w:sz w:val="26"/>
          <w:szCs w:val="26"/>
        </w:rPr>
      </w:pPr>
      <w:r w:rsidRPr="00BF2822">
        <w:rPr>
          <w:sz w:val="26"/>
          <w:szCs w:val="26"/>
        </w:rPr>
        <w:t>Специалист по работе с муниципальными образованиями АНО Архангельской области «Агентство регионального развития»</w:t>
      </w:r>
      <w:r>
        <w:rPr>
          <w:sz w:val="26"/>
          <w:szCs w:val="26"/>
        </w:rPr>
        <w:t>;</w:t>
      </w:r>
    </w:p>
    <w:p w14:paraId="71B0DA98" w14:textId="3573A93C" w:rsidR="00BF2822" w:rsidRPr="00BF2822" w:rsidRDefault="00BF2822" w:rsidP="00BF2822">
      <w:pPr>
        <w:rPr>
          <w:sz w:val="26"/>
          <w:szCs w:val="26"/>
        </w:rPr>
      </w:pPr>
      <w:r w:rsidRPr="00BF2822">
        <w:rPr>
          <w:sz w:val="26"/>
          <w:szCs w:val="26"/>
        </w:rPr>
        <w:t>Собрание депутатов Каргопольского муниципального округа Архангельской области</w:t>
      </w:r>
      <w:r>
        <w:rPr>
          <w:sz w:val="26"/>
          <w:szCs w:val="26"/>
        </w:rPr>
        <w:t>;</w:t>
      </w:r>
    </w:p>
    <w:p w14:paraId="4A7182FB" w14:textId="31303F7C" w:rsidR="00BF2822" w:rsidRPr="00BF2822" w:rsidRDefault="00BF2822" w:rsidP="00BF2822">
      <w:pPr>
        <w:rPr>
          <w:sz w:val="26"/>
          <w:szCs w:val="26"/>
        </w:rPr>
      </w:pPr>
      <w:r w:rsidRPr="00BF2822">
        <w:rPr>
          <w:sz w:val="26"/>
          <w:szCs w:val="26"/>
        </w:rPr>
        <w:t>Прокуратура Каргопольского района Архангельской области</w:t>
      </w:r>
      <w:r>
        <w:rPr>
          <w:sz w:val="26"/>
          <w:szCs w:val="26"/>
        </w:rPr>
        <w:t>.</w:t>
      </w:r>
    </w:p>
    <w:p w14:paraId="0E171E3F" w14:textId="77777777" w:rsidR="00C04BDD" w:rsidRPr="00C04BDD" w:rsidRDefault="00C04BDD" w:rsidP="00E21B32">
      <w:pPr>
        <w:rPr>
          <w:sz w:val="26"/>
          <w:szCs w:val="26"/>
        </w:rPr>
      </w:pPr>
    </w:p>
    <w:p w14:paraId="27F01587" w14:textId="468ED7DF" w:rsidR="009529A7" w:rsidRPr="00C04BDD" w:rsidRDefault="00FF7E77" w:rsidP="006959BE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="009529A7" w:rsidRPr="00455110">
        <w:rPr>
          <w:sz w:val="26"/>
          <w:szCs w:val="26"/>
        </w:rPr>
        <w:t xml:space="preserve"> ходе заочных публичных</w:t>
      </w:r>
      <w:r w:rsidR="00C04BDD" w:rsidRPr="00455110">
        <w:rPr>
          <w:sz w:val="26"/>
          <w:szCs w:val="26"/>
        </w:rPr>
        <w:t xml:space="preserve"> </w:t>
      </w:r>
      <w:r w:rsidR="009529A7" w:rsidRPr="00455110">
        <w:rPr>
          <w:sz w:val="26"/>
          <w:szCs w:val="26"/>
        </w:rPr>
        <w:t xml:space="preserve">консультаций </w:t>
      </w:r>
      <w:r>
        <w:rPr>
          <w:sz w:val="26"/>
          <w:szCs w:val="26"/>
        </w:rPr>
        <w:t>з</w:t>
      </w:r>
      <w:r w:rsidRPr="00455110">
        <w:rPr>
          <w:sz w:val="26"/>
          <w:szCs w:val="26"/>
        </w:rPr>
        <w:t>амечани</w:t>
      </w:r>
      <w:r>
        <w:rPr>
          <w:sz w:val="26"/>
          <w:szCs w:val="26"/>
        </w:rPr>
        <w:t>й</w:t>
      </w:r>
      <w:r w:rsidRPr="00455110">
        <w:rPr>
          <w:sz w:val="26"/>
          <w:szCs w:val="26"/>
        </w:rPr>
        <w:t xml:space="preserve"> и предложени</w:t>
      </w:r>
      <w:r>
        <w:rPr>
          <w:sz w:val="26"/>
          <w:szCs w:val="26"/>
        </w:rPr>
        <w:t>й</w:t>
      </w:r>
      <w:r w:rsidRPr="00455110">
        <w:rPr>
          <w:sz w:val="26"/>
          <w:szCs w:val="26"/>
        </w:rPr>
        <w:t xml:space="preserve"> </w:t>
      </w:r>
      <w:r w:rsidR="009529A7" w:rsidRPr="00455110">
        <w:rPr>
          <w:sz w:val="26"/>
          <w:szCs w:val="26"/>
        </w:rPr>
        <w:t xml:space="preserve">в отношении </w:t>
      </w:r>
      <w:r w:rsidR="006959BE" w:rsidRPr="00455110">
        <w:rPr>
          <w:sz w:val="26"/>
          <w:szCs w:val="26"/>
        </w:rPr>
        <w:t>Реш</w:t>
      </w:r>
      <w:r w:rsidR="009529A7" w:rsidRPr="00455110">
        <w:rPr>
          <w:sz w:val="26"/>
          <w:szCs w:val="26"/>
        </w:rPr>
        <w:t xml:space="preserve">ения </w:t>
      </w:r>
      <w:r w:rsidR="00C04BDD" w:rsidRPr="00455110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255 не поступало. Информация по результатам публичных консультаций </w:t>
      </w:r>
      <w:r w:rsidR="009529A7" w:rsidRPr="00455110">
        <w:rPr>
          <w:sz w:val="26"/>
          <w:szCs w:val="26"/>
        </w:rPr>
        <w:t xml:space="preserve">содержатся в </w:t>
      </w:r>
      <w:r w:rsidR="004D3B95">
        <w:rPr>
          <w:sz w:val="26"/>
          <w:szCs w:val="26"/>
        </w:rPr>
        <w:t>с</w:t>
      </w:r>
      <w:r w:rsidR="009529A7" w:rsidRPr="00455110">
        <w:rPr>
          <w:sz w:val="26"/>
          <w:szCs w:val="26"/>
        </w:rPr>
        <w:t>правке</w:t>
      </w:r>
      <w:r w:rsidR="006959BE" w:rsidRPr="00455110">
        <w:rPr>
          <w:sz w:val="26"/>
          <w:szCs w:val="26"/>
        </w:rPr>
        <w:t xml:space="preserve"> </w:t>
      </w:r>
      <w:r w:rsidR="009529A7" w:rsidRPr="00455110">
        <w:rPr>
          <w:sz w:val="26"/>
          <w:szCs w:val="26"/>
        </w:rPr>
        <w:t>о результатах публичных консультаций (прилагается к настоящему</w:t>
      </w:r>
      <w:r w:rsidR="00C04BDD" w:rsidRPr="00455110">
        <w:rPr>
          <w:sz w:val="26"/>
          <w:szCs w:val="26"/>
        </w:rPr>
        <w:t xml:space="preserve"> </w:t>
      </w:r>
      <w:r w:rsidR="009529A7" w:rsidRPr="00455110">
        <w:rPr>
          <w:sz w:val="26"/>
          <w:szCs w:val="26"/>
        </w:rPr>
        <w:t>заключению).</w:t>
      </w:r>
    </w:p>
    <w:p w14:paraId="4076B030" w14:textId="77777777" w:rsidR="00B24CB7" w:rsidRPr="00B24CB7" w:rsidRDefault="00B24CB7" w:rsidP="00E21B32"/>
    <w:p w14:paraId="2451FA9B" w14:textId="77777777" w:rsidR="00046428" w:rsidRPr="008D22F7" w:rsidRDefault="0077499A" w:rsidP="00E21B32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8D22F7">
        <w:rPr>
          <w:rFonts w:ascii="Times New Roman" w:hAnsi="Times New Roman" w:cs="Times New Roman"/>
          <w:sz w:val="26"/>
          <w:szCs w:val="26"/>
        </w:rPr>
        <w:t xml:space="preserve">     </w:t>
      </w:r>
      <w:r w:rsidR="00B55DE6">
        <w:rPr>
          <w:rFonts w:ascii="Times New Roman" w:hAnsi="Times New Roman" w:cs="Times New Roman"/>
          <w:sz w:val="26"/>
          <w:szCs w:val="26"/>
        </w:rPr>
        <w:t>8</w:t>
      </w:r>
      <w:r w:rsidRPr="008D22F7">
        <w:rPr>
          <w:rFonts w:ascii="Times New Roman" w:hAnsi="Times New Roman" w:cs="Times New Roman"/>
          <w:sz w:val="26"/>
          <w:szCs w:val="26"/>
        </w:rPr>
        <w:t>. Предложения уполномоченного органа:</w:t>
      </w:r>
    </w:p>
    <w:p w14:paraId="7807C5A0" w14:textId="436498F4" w:rsidR="00500526" w:rsidRPr="00024798" w:rsidRDefault="00500526" w:rsidP="00024798">
      <w:pPr>
        <w:rPr>
          <w:rFonts w:ascii="Times New Roman" w:hAnsi="Times New Roman" w:cs="Times New Roman"/>
          <w:sz w:val="26"/>
          <w:szCs w:val="26"/>
        </w:rPr>
      </w:pPr>
      <w:r w:rsidRPr="00024798">
        <w:rPr>
          <w:rFonts w:ascii="Times New Roman" w:hAnsi="Times New Roman" w:cs="Times New Roman"/>
          <w:sz w:val="26"/>
          <w:szCs w:val="26"/>
        </w:rPr>
        <w:t>По результатам проведенной экспертизы Решения собрания депутатов  Каргопольского муниципального округа Архангельской области от</w:t>
      </w:r>
      <w:r w:rsidR="00024798" w:rsidRPr="00024798">
        <w:rPr>
          <w:rFonts w:ascii="Times New Roman" w:hAnsi="Times New Roman" w:cs="Times New Roman"/>
          <w:sz w:val="26"/>
          <w:szCs w:val="26"/>
        </w:rPr>
        <w:t xml:space="preserve"> 24 октября 2023 года № 255 «Об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минимальном количестве и ассортименте товаров, предельного норматива возмещения транспортных расходов»</w:t>
      </w:r>
      <w:r w:rsidR="00024798">
        <w:rPr>
          <w:rFonts w:ascii="Times New Roman" w:hAnsi="Times New Roman" w:cs="Times New Roman"/>
          <w:sz w:val="26"/>
          <w:szCs w:val="26"/>
        </w:rPr>
        <w:t xml:space="preserve"> </w:t>
      </w:r>
      <w:r w:rsidRPr="00024798">
        <w:rPr>
          <w:rFonts w:ascii="Times New Roman" w:hAnsi="Times New Roman" w:cs="Times New Roman"/>
          <w:sz w:val="26"/>
          <w:szCs w:val="26"/>
        </w:rPr>
        <w:t>уполномоченным органом сделан вывод о том, что цели, для достижения которых разработан</w:t>
      </w:r>
      <w:r w:rsidR="00024798">
        <w:rPr>
          <w:rFonts w:ascii="Times New Roman" w:hAnsi="Times New Roman" w:cs="Times New Roman"/>
          <w:sz w:val="26"/>
          <w:szCs w:val="26"/>
        </w:rPr>
        <w:t>ы</w:t>
      </w:r>
      <w:r w:rsidRPr="00024798">
        <w:rPr>
          <w:rFonts w:ascii="Times New Roman" w:hAnsi="Times New Roman" w:cs="Times New Roman"/>
          <w:sz w:val="26"/>
          <w:szCs w:val="26"/>
        </w:rPr>
        <w:t xml:space="preserve"> и утвержден</w:t>
      </w:r>
      <w:r w:rsidR="00024798">
        <w:rPr>
          <w:rFonts w:ascii="Times New Roman" w:hAnsi="Times New Roman" w:cs="Times New Roman"/>
          <w:sz w:val="26"/>
          <w:szCs w:val="26"/>
        </w:rPr>
        <w:t>ы</w:t>
      </w:r>
      <w:r w:rsidRPr="00024798">
        <w:rPr>
          <w:rFonts w:ascii="Times New Roman" w:hAnsi="Times New Roman" w:cs="Times New Roman"/>
          <w:sz w:val="26"/>
          <w:szCs w:val="26"/>
        </w:rPr>
        <w:t xml:space="preserve"> </w:t>
      </w:r>
      <w:r w:rsidR="00024798" w:rsidRPr="00024798">
        <w:rPr>
          <w:rFonts w:ascii="Times New Roman" w:hAnsi="Times New Roman" w:cs="Times New Roman"/>
          <w:sz w:val="26"/>
          <w:szCs w:val="26"/>
        </w:rPr>
        <w:t>перечень труднодоступных населенных пунктов Каргопольского муниципального округа Архангельской области, минимальная периодичность доставки товаров, минимальное количестве и ассортимент товаров, предельный норматив возмещения транспортных расходов,</w:t>
      </w:r>
      <w:r w:rsidRPr="00024798">
        <w:rPr>
          <w:rFonts w:ascii="Times New Roman" w:hAnsi="Times New Roman" w:cs="Times New Roman"/>
          <w:sz w:val="26"/>
          <w:szCs w:val="26"/>
        </w:rPr>
        <w:t xml:space="preserve"> являются достато</w:t>
      </w:r>
      <w:r w:rsidR="00597099" w:rsidRPr="00024798">
        <w:rPr>
          <w:rFonts w:ascii="Times New Roman" w:hAnsi="Times New Roman" w:cs="Times New Roman"/>
          <w:sz w:val="26"/>
          <w:szCs w:val="26"/>
        </w:rPr>
        <w:t>чно обоснованными и актуальными. П</w:t>
      </w:r>
      <w:r w:rsidRPr="00024798">
        <w:rPr>
          <w:rFonts w:ascii="Times New Roman" w:hAnsi="Times New Roman" w:cs="Times New Roman"/>
          <w:sz w:val="26"/>
          <w:szCs w:val="26"/>
        </w:rPr>
        <w:t>оложений, содержащих избыточные обязанности или ограничения для субъектов предпринимательской деятельности, а также положений, способствующих возникновению необоснованных расходов субъектов предпринимательской деятельности и</w:t>
      </w:r>
      <w:r w:rsidR="00637F7F">
        <w:rPr>
          <w:rFonts w:ascii="Times New Roman" w:hAnsi="Times New Roman" w:cs="Times New Roman"/>
          <w:sz w:val="26"/>
          <w:szCs w:val="26"/>
        </w:rPr>
        <w:t>з</w:t>
      </w:r>
      <w:r w:rsidRPr="00024798">
        <w:rPr>
          <w:rFonts w:ascii="Times New Roman" w:hAnsi="Times New Roman" w:cs="Times New Roman"/>
          <w:sz w:val="26"/>
          <w:szCs w:val="26"/>
        </w:rPr>
        <w:t xml:space="preserve"> местного бюджета, не выявлен</w:t>
      </w:r>
      <w:r w:rsidR="00597099" w:rsidRPr="00024798">
        <w:rPr>
          <w:rFonts w:ascii="Times New Roman" w:hAnsi="Times New Roman" w:cs="Times New Roman"/>
          <w:sz w:val="26"/>
          <w:szCs w:val="26"/>
        </w:rPr>
        <w:t>о</w:t>
      </w:r>
      <w:r w:rsidRPr="00024798">
        <w:rPr>
          <w:rFonts w:ascii="Times New Roman" w:hAnsi="Times New Roman" w:cs="Times New Roman"/>
          <w:sz w:val="26"/>
          <w:szCs w:val="26"/>
        </w:rPr>
        <w:t>.</w:t>
      </w:r>
    </w:p>
    <w:p w14:paraId="3C147258" w14:textId="4382FDDA" w:rsidR="00B55DE6" w:rsidRPr="007A26C0" w:rsidRDefault="001362F8" w:rsidP="00B55DE6">
      <w:pPr>
        <w:rPr>
          <w:rFonts w:ascii="Times New Roman" w:hAnsi="Times New Roman" w:cs="Times New Roman"/>
          <w:i/>
          <w:sz w:val="26"/>
          <w:szCs w:val="26"/>
        </w:rPr>
      </w:pPr>
      <w:r w:rsidRPr="00A57B58">
        <w:rPr>
          <w:rFonts w:ascii="Times New Roman" w:hAnsi="Times New Roman" w:cs="Times New Roman"/>
          <w:i/>
          <w:sz w:val="26"/>
          <w:szCs w:val="26"/>
        </w:rPr>
        <w:t xml:space="preserve">На основание вышеизложенного </w:t>
      </w:r>
      <w:r w:rsidR="00AA786A" w:rsidRPr="00A57B58">
        <w:rPr>
          <w:rFonts w:ascii="Times New Roman" w:hAnsi="Times New Roman" w:cs="Times New Roman"/>
          <w:i/>
          <w:sz w:val="26"/>
          <w:szCs w:val="26"/>
        </w:rPr>
        <w:t>у</w:t>
      </w:r>
      <w:r w:rsidR="00B55DE6" w:rsidRPr="00A57B58">
        <w:rPr>
          <w:rFonts w:ascii="Times New Roman" w:hAnsi="Times New Roman" w:cs="Times New Roman"/>
          <w:i/>
          <w:sz w:val="26"/>
          <w:szCs w:val="26"/>
        </w:rPr>
        <w:t>полномоченный орган рекомендует</w:t>
      </w:r>
      <w:r w:rsidR="00024798" w:rsidRPr="00A57B58">
        <w:rPr>
          <w:rFonts w:ascii="Times New Roman" w:hAnsi="Times New Roman" w:cs="Times New Roman"/>
          <w:i/>
          <w:sz w:val="26"/>
          <w:szCs w:val="26"/>
        </w:rPr>
        <w:t xml:space="preserve"> не вносить изменения в действующ</w:t>
      </w:r>
      <w:r w:rsidR="00A57B58" w:rsidRPr="00A57B58">
        <w:rPr>
          <w:rFonts w:ascii="Times New Roman" w:hAnsi="Times New Roman" w:cs="Times New Roman"/>
          <w:i/>
          <w:sz w:val="26"/>
          <w:szCs w:val="26"/>
        </w:rPr>
        <w:t xml:space="preserve">ий перечень труднодоступных населенных пунктов Каргопольского муниципального округа, минимальную периодичность доставки товаров, минимальное количестве и ассортимент товаров, предельный норматив возмещения транспортных расходов, </w:t>
      </w:r>
      <w:r w:rsidR="002D34FB" w:rsidRPr="00A57B58">
        <w:rPr>
          <w:rFonts w:ascii="Times New Roman" w:hAnsi="Times New Roman" w:cs="Times New Roman"/>
          <w:i/>
          <w:sz w:val="26"/>
          <w:szCs w:val="26"/>
        </w:rPr>
        <w:t xml:space="preserve">утвержденный </w:t>
      </w:r>
      <w:r w:rsidR="00A57B58" w:rsidRPr="00A57B58">
        <w:rPr>
          <w:rFonts w:ascii="Times New Roman" w:hAnsi="Times New Roman" w:cs="Times New Roman"/>
          <w:i/>
          <w:sz w:val="26"/>
          <w:szCs w:val="26"/>
        </w:rPr>
        <w:t>р</w:t>
      </w:r>
      <w:r w:rsidR="00B55DE6" w:rsidRPr="00A57B58">
        <w:rPr>
          <w:rFonts w:ascii="Times New Roman" w:hAnsi="Times New Roman" w:cs="Times New Roman"/>
          <w:i/>
          <w:sz w:val="26"/>
          <w:szCs w:val="26"/>
        </w:rPr>
        <w:t>ешение</w:t>
      </w:r>
      <w:r w:rsidR="002D34FB" w:rsidRPr="00A57B58">
        <w:rPr>
          <w:rFonts w:ascii="Times New Roman" w:hAnsi="Times New Roman" w:cs="Times New Roman"/>
          <w:i/>
          <w:sz w:val="26"/>
          <w:szCs w:val="26"/>
        </w:rPr>
        <w:t>м</w:t>
      </w:r>
      <w:r w:rsidR="00B55DE6" w:rsidRPr="00A57B5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57B58" w:rsidRPr="00A57B58">
        <w:rPr>
          <w:rFonts w:ascii="Times New Roman" w:hAnsi="Times New Roman" w:cs="Times New Roman"/>
          <w:i/>
          <w:sz w:val="26"/>
          <w:szCs w:val="26"/>
        </w:rPr>
        <w:t>С</w:t>
      </w:r>
      <w:r w:rsidR="00B55DE6" w:rsidRPr="00A57B58">
        <w:rPr>
          <w:rFonts w:ascii="Times New Roman" w:hAnsi="Times New Roman" w:cs="Times New Roman"/>
          <w:i/>
          <w:sz w:val="26"/>
          <w:szCs w:val="26"/>
        </w:rPr>
        <w:t xml:space="preserve">обрания депутатов  Каргопольского муниципального округа Архангельской области от </w:t>
      </w:r>
      <w:r w:rsidR="00A57B58" w:rsidRPr="00A57B58">
        <w:rPr>
          <w:rFonts w:ascii="Times New Roman" w:hAnsi="Times New Roman" w:cs="Times New Roman"/>
          <w:i/>
          <w:sz w:val="26"/>
          <w:szCs w:val="26"/>
        </w:rPr>
        <w:t>24 октября 2023</w:t>
      </w:r>
      <w:r w:rsidR="00B55DE6" w:rsidRPr="00A57B58">
        <w:rPr>
          <w:rFonts w:ascii="Times New Roman" w:hAnsi="Times New Roman" w:cs="Times New Roman"/>
          <w:i/>
          <w:sz w:val="26"/>
          <w:szCs w:val="26"/>
        </w:rPr>
        <w:t xml:space="preserve"> года № </w:t>
      </w:r>
      <w:r w:rsidR="00A57B58" w:rsidRPr="00A57B58">
        <w:rPr>
          <w:rFonts w:ascii="Times New Roman" w:hAnsi="Times New Roman" w:cs="Times New Roman"/>
          <w:i/>
          <w:sz w:val="26"/>
          <w:szCs w:val="26"/>
        </w:rPr>
        <w:t>255</w:t>
      </w:r>
      <w:r w:rsidR="00194923" w:rsidRPr="00A57B58">
        <w:rPr>
          <w:rFonts w:ascii="Times New Roman" w:hAnsi="Times New Roman" w:cs="Times New Roman"/>
          <w:i/>
          <w:sz w:val="26"/>
          <w:szCs w:val="26"/>
        </w:rPr>
        <w:t>.</w:t>
      </w:r>
    </w:p>
    <w:sectPr w:rsidR="00B55DE6" w:rsidRPr="007A26C0" w:rsidSect="00B61DC6">
      <w:headerReference w:type="default" r:id="rId9"/>
      <w:footerReference w:type="default" r:id="rId10"/>
      <w:type w:val="nextColumn"/>
      <w:pgSz w:w="11905" w:h="16837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E3F0" w14:textId="77777777" w:rsidR="00AE54CE" w:rsidRDefault="00AE54CE">
      <w:r>
        <w:separator/>
      </w:r>
    </w:p>
  </w:endnote>
  <w:endnote w:type="continuationSeparator" w:id="0">
    <w:p w14:paraId="1396B24D" w14:textId="77777777" w:rsidR="00AE54CE" w:rsidRDefault="00AE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1"/>
      <w:gridCol w:w="3116"/>
      <w:gridCol w:w="3116"/>
    </w:tblGrid>
    <w:tr w:rsidR="00350475" w:rsidRPr="0077499A" w14:paraId="3B859DBF" w14:textId="77777777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14:paraId="336150C6" w14:textId="77777777" w:rsidR="00350475" w:rsidRPr="00AF1056" w:rsidRDefault="0035047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3764868F" w14:textId="77777777" w:rsidR="00350475" w:rsidRPr="00AF1056" w:rsidRDefault="0035047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268AF27E" w14:textId="77777777" w:rsidR="00350475" w:rsidRPr="00AF1056" w:rsidRDefault="0035047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0279" w14:textId="77777777" w:rsidR="00AE54CE" w:rsidRDefault="00AE54CE">
      <w:r>
        <w:separator/>
      </w:r>
    </w:p>
  </w:footnote>
  <w:footnote w:type="continuationSeparator" w:id="0">
    <w:p w14:paraId="6054A646" w14:textId="77777777" w:rsidR="00AE54CE" w:rsidRDefault="00AE5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198B" w14:textId="77777777" w:rsidR="00350475" w:rsidRPr="008920BB" w:rsidRDefault="00350475" w:rsidP="008920B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45A84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4316"/>
    <w:multiLevelType w:val="hybridMultilevel"/>
    <w:tmpl w:val="4E6259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735AC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68B"/>
    <w:rsid w:val="00006354"/>
    <w:rsid w:val="000066E0"/>
    <w:rsid w:val="00006EFB"/>
    <w:rsid w:val="0002180A"/>
    <w:rsid w:val="00024342"/>
    <w:rsid w:val="00024798"/>
    <w:rsid w:val="00025510"/>
    <w:rsid w:val="0003501E"/>
    <w:rsid w:val="00046428"/>
    <w:rsid w:val="0005779C"/>
    <w:rsid w:val="00070DFD"/>
    <w:rsid w:val="0007193F"/>
    <w:rsid w:val="00080157"/>
    <w:rsid w:val="000813EC"/>
    <w:rsid w:val="000A380A"/>
    <w:rsid w:val="000A4A16"/>
    <w:rsid w:val="000A5255"/>
    <w:rsid w:val="000B239E"/>
    <w:rsid w:val="000C2261"/>
    <w:rsid w:val="000D5D2A"/>
    <w:rsid w:val="000D6ECE"/>
    <w:rsid w:val="000D7E35"/>
    <w:rsid w:val="000E2628"/>
    <w:rsid w:val="000E2778"/>
    <w:rsid w:val="000E340C"/>
    <w:rsid w:val="000E3E2A"/>
    <w:rsid w:val="000F41E2"/>
    <w:rsid w:val="000F5E1F"/>
    <w:rsid w:val="000F6BEA"/>
    <w:rsid w:val="00113E61"/>
    <w:rsid w:val="0012328D"/>
    <w:rsid w:val="00126E93"/>
    <w:rsid w:val="00131161"/>
    <w:rsid w:val="001362F8"/>
    <w:rsid w:val="001462FE"/>
    <w:rsid w:val="00147161"/>
    <w:rsid w:val="00147D25"/>
    <w:rsid w:val="00150152"/>
    <w:rsid w:val="001565D6"/>
    <w:rsid w:val="001656F1"/>
    <w:rsid w:val="00181398"/>
    <w:rsid w:val="00181E25"/>
    <w:rsid w:val="0018640D"/>
    <w:rsid w:val="001941ED"/>
    <w:rsid w:val="00194923"/>
    <w:rsid w:val="0019526B"/>
    <w:rsid w:val="001A19EC"/>
    <w:rsid w:val="001A29F7"/>
    <w:rsid w:val="001C6B34"/>
    <w:rsid w:val="001F0022"/>
    <w:rsid w:val="001F3E77"/>
    <w:rsid w:val="001F4C9F"/>
    <w:rsid w:val="00200F09"/>
    <w:rsid w:val="00216F47"/>
    <w:rsid w:val="002201A8"/>
    <w:rsid w:val="00220688"/>
    <w:rsid w:val="00225959"/>
    <w:rsid w:val="002311C0"/>
    <w:rsid w:val="00235A9C"/>
    <w:rsid w:val="0024754F"/>
    <w:rsid w:val="00254D8E"/>
    <w:rsid w:val="002579E0"/>
    <w:rsid w:val="0027268F"/>
    <w:rsid w:val="00275AE9"/>
    <w:rsid w:val="00286DB5"/>
    <w:rsid w:val="00293261"/>
    <w:rsid w:val="00295CAE"/>
    <w:rsid w:val="002A2DF4"/>
    <w:rsid w:val="002B4272"/>
    <w:rsid w:val="002B6A2B"/>
    <w:rsid w:val="002C0AAE"/>
    <w:rsid w:val="002D2F7C"/>
    <w:rsid w:val="002D34FB"/>
    <w:rsid w:val="002D5004"/>
    <w:rsid w:val="003021EF"/>
    <w:rsid w:val="00310314"/>
    <w:rsid w:val="0031425E"/>
    <w:rsid w:val="00314A59"/>
    <w:rsid w:val="0031577D"/>
    <w:rsid w:val="00315CD8"/>
    <w:rsid w:val="00317548"/>
    <w:rsid w:val="003275F9"/>
    <w:rsid w:val="00330174"/>
    <w:rsid w:val="00331689"/>
    <w:rsid w:val="00336346"/>
    <w:rsid w:val="00342333"/>
    <w:rsid w:val="00345B20"/>
    <w:rsid w:val="00350475"/>
    <w:rsid w:val="00352633"/>
    <w:rsid w:val="00353E8E"/>
    <w:rsid w:val="003611B0"/>
    <w:rsid w:val="00375C71"/>
    <w:rsid w:val="0037608A"/>
    <w:rsid w:val="00382B2E"/>
    <w:rsid w:val="003849E0"/>
    <w:rsid w:val="00387C87"/>
    <w:rsid w:val="00390B6E"/>
    <w:rsid w:val="00397F7D"/>
    <w:rsid w:val="003A30ED"/>
    <w:rsid w:val="003B35FC"/>
    <w:rsid w:val="003D3880"/>
    <w:rsid w:val="003D3E44"/>
    <w:rsid w:val="003D498F"/>
    <w:rsid w:val="003E3D93"/>
    <w:rsid w:val="003E68FA"/>
    <w:rsid w:val="003F05CD"/>
    <w:rsid w:val="003F2C1D"/>
    <w:rsid w:val="003F2FEB"/>
    <w:rsid w:val="004016FF"/>
    <w:rsid w:val="0040311E"/>
    <w:rsid w:val="004047F9"/>
    <w:rsid w:val="00411789"/>
    <w:rsid w:val="00421DCA"/>
    <w:rsid w:val="00434BC8"/>
    <w:rsid w:val="00437F4B"/>
    <w:rsid w:val="00441658"/>
    <w:rsid w:val="00442725"/>
    <w:rsid w:val="00443386"/>
    <w:rsid w:val="00451734"/>
    <w:rsid w:val="00452765"/>
    <w:rsid w:val="00455110"/>
    <w:rsid w:val="0046052C"/>
    <w:rsid w:val="0047296D"/>
    <w:rsid w:val="00474E71"/>
    <w:rsid w:val="00481A0C"/>
    <w:rsid w:val="00482AA2"/>
    <w:rsid w:val="00491857"/>
    <w:rsid w:val="00493354"/>
    <w:rsid w:val="0049346E"/>
    <w:rsid w:val="0049756B"/>
    <w:rsid w:val="004A04A2"/>
    <w:rsid w:val="004B3A10"/>
    <w:rsid w:val="004B6803"/>
    <w:rsid w:val="004B6F99"/>
    <w:rsid w:val="004C28D8"/>
    <w:rsid w:val="004C5FD2"/>
    <w:rsid w:val="004D1C54"/>
    <w:rsid w:val="004D3B95"/>
    <w:rsid w:val="004D586D"/>
    <w:rsid w:val="004D652C"/>
    <w:rsid w:val="004D68E2"/>
    <w:rsid w:val="004E5841"/>
    <w:rsid w:val="004E620C"/>
    <w:rsid w:val="004F0647"/>
    <w:rsid w:val="004F26C1"/>
    <w:rsid w:val="004F3AF7"/>
    <w:rsid w:val="004F439E"/>
    <w:rsid w:val="00500526"/>
    <w:rsid w:val="005005C0"/>
    <w:rsid w:val="00502FFD"/>
    <w:rsid w:val="005056DC"/>
    <w:rsid w:val="00506D29"/>
    <w:rsid w:val="0051107C"/>
    <w:rsid w:val="00525CAE"/>
    <w:rsid w:val="005266E3"/>
    <w:rsid w:val="00533BF3"/>
    <w:rsid w:val="00542402"/>
    <w:rsid w:val="00546468"/>
    <w:rsid w:val="00560497"/>
    <w:rsid w:val="00561BE8"/>
    <w:rsid w:val="005637D0"/>
    <w:rsid w:val="005662DE"/>
    <w:rsid w:val="005704DE"/>
    <w:rsid w:val="00574F93"/>
    <w:rsid w:val="005757FE"/>
    <w:rsid w:val="005867F7"/>
    <w:rsid w:val="005921C2"/>
    <w:rsid w:val="00592563"/>
    <w:rsid w:val="00597099"/>
    <w:rsid w:val="005A0C68"/>
    <w:rsid w:val="005B00DC"/>
    <w:rsid w:val="005B704E"/>
    <w:rsid w:val="005B7A96"/>
    <w:rsid w:val="005C070F"/>
    <w:rsid w:val="005E6441"/>
    <w:rsid w:val="005F48D6"/>
    <w:rsid w:val="005F6DDF"/>
    <w:rsid w:val="00610254"/>
    <w:rsid w:val="00615862"/>
    <w:rsid w:val="00623DB8"/>
    <w:rsid w:val="006328B5"/>
    <w:rsid w:val="00633012"/>
    <w:rsid w:val="00637F7F"/>
    <w:rsid w:val="00647970"/>
    <w:rsid w:val="006513D4"/>
    <w:rsid w:val="00661210"/>
    <w:rsid w:val="006703E6"/>
    <w:rsid w:val="00671E6F"/>
    <w:rsid w:val="006740E8"/>
    <w:rsid w:val="00683AF6"/>
    <w:rsid w:val="006959BE"/>
    <w:rsid w:val="00696427"/>
    <w:rsid w:val="006A1489"/>
    <w:rsid w:val="006B1CB0"/>
    <w:rsid w:val="006B1D60"/>
    <w:rsid w:val="006B386A"/>
    <w:rsid w:val="006C2B3D"/>
    <w:rsid w:val="006D6EA3"/>
    <w:rsid w:val="006E1AE5"/>
    <w:rsid w:val="006F5F7D"/>
    <w:rsid w:val="006F788B"/>
    <w:rsid w:val="006F7FD5"/>
    <w:rsid w:val="0071245E"/>
    <w:rsid w:val="00727660"/>
    <w:rsid w:val="00735CB0"/>
    <w:rsid w:val="007437F7"/>
    <w:rsid w:val="00744336"/>
    <w:rsid w:val="00760C3B"/>
    <w:rsid w:val="00764E54"/>
    <w:rsid w:val="0077499A"/>
    <w:rsid w:val="00775C04"/>
    <w:rsid w:val="00776FF3"/>
    <w:rsid w:val="00780CDA"/>
    <w:rsid w:val="00780DB2"/>
    <w:rsid w:val="00786440"/>
    <w:rsid w:val="0078696C"/>
    <w:rsid w:val="00787869"/>
    <w:rsid w:val="007A06CF"/>
    <w:rsid w:val="007A26C0"/>
    <w:rsid w:val="007D414D"/>
    <w:rsid w:val="007D4FDD"/>
    <w:rsid w:val="007E3696"/>
    <w:rsid w:val="007E6081"/>
    <w:rsid w:val="00802908"/>
    <w:rsid w:val="008079F1"/>
    <w:rsid w:val="00816495"/>
    <w:rsid w:val="00823C04"/>
    <w:rsid w:val="00824263"/>
    <w:rsid w:val="00825FA7"/>
    <w:rsid w:val="008265C3"/>
    <w:rsid w:val="00836213"/>
    <w:rsid w:val="008532C0"/>
    <w:rsid w:val="00856DE4"/>
    <w:rsid w:val="008644A2"/>
    <w:rsid w:val="008676B5"/>
    <w:rsid w:val="008920BB"/>
    <w:rsid w:val="0089305B"/>
    <w:rsid w:val="008A0EA2"/>
    <w:rsid w:val="008A2C21"/>
    <w:rsid w:val="008A6ED3"/>
    <w:rsid w:val="008A775B"/>
    <w:rsid w:val="008A79A7"/>
    <w:rsid w:val="008B74F6"/>
    <w:rsid w:val="008C0C80"/>
    <w:rsid w:val="008C4D6C"/>
    <w:rsid w:val="008C5106"/>
    <w:rsid w:val="008D09C8"/>
    <w:rsid w:val="008D22F7"/>
    <w:rsid w:val="008E1B92"/>
    <w:rsid w:val="008E6163"/>
    <w:rsid w:val="008F42B4"/>
    <w:rsid w:val="009206EC"/>
    <w:rsid w:val="009447A0"/>
    <w:rsid w:val="009452EE"/>
    <w:rsid w:val="00946EC0"/>
    <w:rsid w:val="009529A7"/>
    <w:rsid w:val="00952B7B"/>
    <w:rsid w:val="0096057D"/>
    <w:rsid w:val="0098699C"/>
    <w:rsid w:val="009873C7"/>
    <w:rsid w:val="00987688"/>
    <w:rsid w:val="009A1C6D"/>
    <w:rsid w:val="009A3A22"/>
    <w:rsid w:val="009A655B"/>
    <w:rsid w:val="009A6579"/>
    <w:rsid w:val="009A7504"/>
    <w:rsid w:val="009B4BD3"/>
    <w:rsid w:val="009C1D74"/>
    <w:rsid w:val="009D62C6"/>
    <w:rsid w:val="009E0A01"/>
    <w:rsid w:val="009E6EE3"/>
    <w:rsid w:val="009F76D7"/>
    <w:rsid w:val="00A00CD7"/>
    <w:rsid w:val="00A013E4"/>
    <w:rsid w:val="00A03C86"/>
    <w:rsid w:val="00A11805"/>
    <w:rsid w:val="00A21F3B"/>
    <w:rsid w:val="00A23250"/>
    <w:rsid w:val="00A2721E"/>
    <w:rsid w:val="00A32A9C"/>
    <w:rsid w:val="00A33B20"/>
    <w:rsid w:val="00A3430F"/>
    <w:rsid w:val="00A34A10"/>
    <w:rsid w:val="00A57B58"/>
    <w:rsid w:val="00A66AD0"/>
    <w:rsid w:val="00A70D0A"/>
    <w:rsid w:val="00A72376"/>
    <w:rsid w:val="00A72C86"/>
    <w:rsid w:val="00A8469B"/>
    <w:rsid w:val="00A858AA"/>
    <w:rsid w:val="00A9171E"/>
    <w:rsid w:val="00AA2587"/>
    <w:rsid w:val="00AA4B46"/>
    <w:rsid w:val="00AA4BC0"/>
    <w:rsid w:val="00AA501E"/>
    <w:rsid w:val="00AA786A"/>
    <w:rsid w:val="00AB03A5"/>
    <w:rsid w:val="00AC5041"/>
    <w:rsid w:val="00AD54C5"/>
    <w:rsid w:val="00AE2663"/>
    <w:rsid w:val="00AE54CE"/>
    <w:rsid w:val="00AE6252"/>
    <w:rsid w:val="00AE65CA"/>
    <w:rsid w:val="00AF1056"/>
    <w:rsid w:val="00AF1147"/>
    <w:rsid w:val="00B22E12"/>
    <w:rsid w:val="00B23C3E"/>
    <w:rsid w:val="00B24CB7"/>
    <w:rsid w:val="00B3035A"/>
    <w:rsid w:val="00B30DC4"/>
    <w:rsid w:val="00B3258F"/>
    <w:rsid w:val="00B33506"/>
    <w:rsid w:val="00B34349"/>
    <w:rsid w:val="00B37171"/>
    <w:rsid w:val="00B4286C"/>
    <w:rsid w:val="00B45D76"/>
    <w:rsid w:val="00B549DC"/>
    <w:rsid w:val="00B54A89"/>
    <w:rsid w:val="00B55DE6"/>
    <w:rsid w:val="00B61DC6"/>
    <w:rsid w:val="00B74CE9"/>
    <w:rsid w:val="00B760B1"/>
    <w:rsid w:val="00B96A61"/>
    <w:rsid w:val="00BA15E1"/>
    <w:rsid w:val="00BA16D5"/>
    <w:rsid w:val="00BA4CDD"/>
    <w:rsid w:val="00BA57E7"/>
    <w:rsid w:val="00BA69B4"/>
    <w:rsid w:val="00BA786E"/>
    <w:rsid w:val="00BC00EC"/>
    <w:rsid w:val="00BC186C"/>
    <w:rsid w:val="00BE397C"/>
    <w:rsid w:val="00BE5B89"/>
    <w:rsid w:val="00BF05B8"/>
    <w:rsid w:val="00BF07F0"/>
    <w:rsid w:val="00BF2272"/>
    <w:rsid w:val="00BF2822"/>
    <w:rsid w:val="00C04BDD"/>
    <w:rsid w:val="00C05352"/>
    <w:rsid w:val="00C115EB"/>
    <w:rsid w:val="00C202EB"/>
    <w:rsid w:val="00C25BBA"/>
    <w:rsid w:val="00C425C1"/>
    <w:rsid w:val="00C776DB"/>
    <w:rsid w:val="00C81135"/>
    <w:rsid w:val="00C92D4F"/>
    <w:rsid w:val="00C96574"/>
    <w:rsid w:val="00C96631"/>
    <w:rsid w:val="00CA1DD8"/>
    <w:rsid w:val="00CA3BDE"/>
    <w:rsid w:val="00CA4B0B"/>
    <w:rsid w:val="00CA572A"/>
    <w:rsid w:val="00CB18A0"/>
    <w:rsid w:val="00CC177B"/>
    <w:rsid w:val="00CC2978"/>
    <w:rsid w:val="00CC3F5C"/>
    <w:rsid w:val="00CD07ED"/>
    <w:rsid w:val="00CD1952"/>
    <w:rsid w:val="00CD3B63"/>
    <w:rsid w:val="00CD5E1D"/>
    <w:rsid w:val="00CD6EB4"/>
    <w:rsid w:val="00CD7274"/>
    <w:rsid w:val="00CE2525"/>
    <w:rsid w:val="00CE2EA8"/>
    <w:rsid w:val="00CF1EA3"/>
    <w:rsid w:val="00CF2F73"/>
    <w:rsid w:val="00CF7C81"/>
    <w:rsid w:val="00D0256C"/>
    <w:rsid w:val="00D03465"/>
    <w:rsid w:val="00D03BA4"/>
    <w:rsid w:val="00D043CA"/>
    <w:rsid w:val="00D15BD6"/>
    <w:rsid w:val="00D17027"/>
    <w:rsid w:val="00D21AE2"/>
    <w:rsid w:val="00D21FB5"/>
    <w:rsid w:val="00D23FA4"/>
    <w:rsid w:val="00D2444F"/>
    <w:rsid w:val="00D31E23"/>
    <w:rsid w:val="00D33264"/>
    <w:rsid w:val="00D34479"/>
    <w:rsid w:val="00D40648"/>
    <w:rsid w:val="00D5148E"/>
    <w:rsid w:val="00D55553"/>
    <w:rsid w:val="00D56B18"/>
    <w:rsid w:val="00D721EC"/>
    <w:rsid w:val="00D76B62"/>
    <w:rsid w:val="00D83AF2"/>
    <w:rsid w:val="00D8502D"/>
    <w:rsid w:val="00D8568B"/>
    <w:rsid w:val="00D934E9"/>
    <w:rsid w:val="00D96378"/>
    <w:rsid w:val="00DA2CDD"/>
    <w:rsid w:val="00DB308F"/>
    <w:rsid w:val="00DB3B51"/>
    <w:rsid w:val="00DB3EB1"/>
    <w:rsid w:val="00DB756B"/>
    <w:rsid w:val="00DC02D8"/>
    <w:rsid w:val="00DC5140"/>
    <w:rsid w:val="00DC6E95"/>
    <w:rsid w:val="00DD06E9"/>
    <w:rsid w:val="00DD3AC0"/>
    <w:rsid w:val="00E00630"/>
    <w:rsid w:val="00E079F6"/>
    <w:rsid w:val="00E2001A"/>
    <w:rsid w:val="00E21B32"/>
    <w:rsid w:val="00E26D16"/>
    <w:rsid w:val="00E37F61"/>
    <w:rsid w:val="00E40982"/>
    <w:rsid w:val="00E42BE4"/>
    <w:rsid w:val="00E50BEA"/>
    <w:rsid w:val="00E616E0"/>
    <w:rsid w:val="00E637E4"/>
    <w:rsid w:val="00E75D65"/>
    <w:rsid w:val="00E816B1"/>
    <w:rsid w:val="00EA1FBD"/>
    <w:rsid w:val="00EA7955"/>
    <w:rsid w:val="00EB69BD"/>
    <w:rsid w:val="00ED24B9"/>
    <w:rsid w:val="00ED317A"/>
    <w:rsid w:val="00ED5AF0"/>
    <w:rsid w:val="00ED65F7"/>
    <w:rsid w:val="00ED69B3"/>
    <w:rsid w:val="00EE107F"/>
    <w:rsid w:val="00EE1316"/>
    <w:rsid w:val="00EF47F5"/>
    <w:rsid w:val="00EF4CDF"/>
    <w:rsid w:val="00F01434"/>
    <w:rsid w:val="00F07A59"/>
    <w:rsid w:val="00F155B8"/>
    <w:rsid w:val="00F207B6"/>
    <w:rsid w:val="00F20FBE"/>
    <w:rsid w:val="00F31AB7"/>
    <w:rsid w:val="00F31AE6"/>
    <w:rsid w:val="00F3288D"/>
    <w:rsid w:val="00F37572"/>
    <w:rsid w:val="00F40A96"/>
    <w:rsid w:val="00F40EFC"/>
    <w:rsid w:val="00F5768E"/>
    <w:rsid w:val="00F60C0A"/>
    <w:rsid w:val="00F75518"/>
    <w:rsid w:val="00F76579"/>
    <w:rsid w:val="00F81D00"/>
    <w:rsid w:val="00F821C5"/>
    <w:rsid w:val="00F82BE6"/>
    <w:rsid w:val="00F84F96"/>
    <w:rsid w:val="00FC42FE"/>
    <w:rsid w:val="00FC4B8A"/>
    <w:rsid w:val="00FD0CB3"/>
    <w:rsid w:val="00FE145A"/>
    <w:rsid w:val="00FE77F9"/>
    <w:rsid w:val="00FF0840"/>
    <w:rsid w:val="00FF4C21"/>
    <w:rsid w:val="00FF7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A5922"/>
  <w15:docId w15:val="{830C89AF-6322-43F3-B23A-2233A932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21E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72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2721E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A2721E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A272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A2721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A2721E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A2721E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A2721E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A2721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A2721E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A2721E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A2721E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A2721E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A2721E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A2721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2721E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A272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A2721E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D856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D8568B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5F6DD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styleId="af6">
    <w:name w:val="Hyperlink"/>
    <w:uiPriority w:val="99"/>
    <w:unhideWhenUsed/>
    <w:rsid w:val="00181398"/>
    <w:rPr>
      <w:color w:val="0000FF"/>
      <w:u w:val="single"/>
    </w:rPr>
  </w:style>
  <w:style w:type="paragraph" w:styleId="af7">
    <w:name w:val="List Paragraph"/>
    <w:basedOn w:val="a"/>
    <w:qFormat/>
    <w:rsid w:val="00F821C5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565D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8">
    <w:name w:val="footnote reference"/>
    <w:rsid w:val="001565D6"/>
    <w:rPr>
      <w:vertAlign w:val="superscript"/>
    </w:rPr>
  </w:style>
  <w:style w:type="character" w:styleId="af9">
    <w:name w:val="Unresolved Mention"/>
    <w:basedOn w:val="a0"/>
    <w:uiPriority w:val="99"/>
    <w:semiHidden/>
    <w:unhideWhenUsed/>
    <w:rsid w:val="00BF28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gopol.gosuslugi.ru/deyatelnost/napravleniya-deyatelnosti/ekonomika/otsenka-reguliruyuschego-vozdeystviya/provedenie-ekspertiz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C8BC4-CC75-4819-BB89-74DF0ED4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5208</TotalTime>
  <Pages>4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72</cp:revision>
  <cp:lastPrinted>2024-04-17T13:54:00Z</cp:lastPrinted>
  <dcterms:created xsi:type="dcterms:W3CDTF">2021-02-03T14:01:00Z</dcterms:created>
  <dcterms:modified xsi:type="dcterms:W3CDTF">2024-04-18T06:34:00Z</dcterms:modified>
</cp:coreProperties>
</file>