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D39A3A" w14:textId="6FEC7053" w:rsidR="0077199D" w:rsidRDefault="00294868" w:rsidP="002948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Формирование комфортной городской среды (</w:t>
      </w:r>
      <w:r w:rsidR="00865023">
        <w:rPr>
          <w:rFonts w:ascii="Times New Roman" w:hAnsi="Times New Roman" w:cs="Times New Roman"/>
          <w:b/>
          <w:sz w:val="27"/>
          <w:szCs w:val="27"/>
        </w:rPr>
        <w:t>ФКГС</w:t>
      </w:r>
      <w:r>
        <w:rPr>
          <w:rFonts w:ascii="Times New Roman" w:hAnsi="Times New Roman" w:cs="Times New Roman"/>
          <w:b/>
          <w:sz w:val="27"/>
          <w:szCs w:val="27"/>
        </w:rPr>
        <w:t>)</w:t>
      </w:r>
    </w:p>
    <w:p w14:paraId="1B5E0CA5" w14:textId="4C1843D6" w:rsidR="0089347F" w:rsidRDefault="0089347F" w:rsidP="002948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1.</w:t>
      </w:r>
      <w:r>
        <w:rPr>
          <w:rFonts w:ascii="Times New Roman" w:hAnsi="Times New Roman" w:cs="Times New Roman"/>
          <w:b/>
          <w:sz w:val="27"/>
          <w:szCs w:val="27"/>
        </w:rPr>
        <w:tab/>
        <w:t>Мероприятия ФКГС 2021</w:t>
      </w:r>
      <w:r w:rsidRPr="0089347F">
        <w:rPr>
          <w:rFonts w:ascii="Times New Roman" w:hAnsi="Times New Roman" w:cs="Times New Roman"/>
          <w:b/>
          <w:sz w:val="27"/>
          <w:szCs w:val="27"/>
        </w:rPr>
        <w:t xml:space="preserve"> года.</w:t>
      </w:r>
    </w:p>
    <w:p w14:paraId="4870A9C8" w14:textId="4B38FB88" w:rsidR="0089347F" w:rsidRPr="0089347F" w:rsidRDefault="0089347F" w:rsidP="002948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47F">
        <w:rPr>
          <w:rFonts w:ascii="Times New Roman" w:hAnsi="Times New Roman" w:cs="Times New Roman"/>
          <w:sz w:val="28"/>
          <w:szCs w:val="28"/>
        </w:rPr>
        <w:t>Выполнены мероприятия по благоустройству трех общественных территорий.</w:t>
      </w:r>
    </w:p>
    <w:p w14:paraId="78D77785" w14:textId="6549DB32" w:rsidR="0089347F" w:rsidRPr="0089347F" w:rsidRDefault="0089347F" w:rsidP="002948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47F">
        <w:rPr>
          <w:rFonts w:ascii="Times New Roman" w:hAnsi="Times New Roman" w:cs="Times New Roman"/>
          <w:sz w:val="28"/>
          <w:szCs w:val="28"/>
        </w:rPr>
        <w:t>1)</w:t>
      </w:r>
      <w:r w:rsidRPr="0089347F">
        <w:rPr>
          <w:rFonts w:ascii="Times New Roman" w:hAnsi="Times New Roman" w:cs="Times New Roman"/>
          <w:sz w:val="28"/>
          <w:szCs w:val="28"/>
        </w:rPr>
        <w:tab/>
      </w:r>
      <w:r w:rsidR="00524807" w:rsidRPr="0077199D">
        <w:rPr>
          <w:rFonts w:ascii="Times New Roman" w:hAnsi="Times New Roman" w:cs="Times New Roman"/>
          <w:sz w:val="28"/>
          <w:szCs w:val="28"/>
        </w:rPr>
        <w:t>Благоустройство общественной территории детского парка по адресу: Архангельская область, г. Каргополь, улица Чеснокова (</w:t>
      </w:r>
      <w:r w:rsidR="00524807">
        <w:rPr>
          <w:rFonts w:ascii="Times New Roman" w:hAnsi="Times New Roman" w:cs="Times New Roman"/>
          <w:sz w:val="28"/>
          <w:szCs w:val="28"/>
        </w:rPr>
        <w:t>2</w:t>
      </w:r>
      <w:r w:rsidR="00524807" w:rsidRPr="0077199D">
        <w:rPr>
          <w:rFonts w:ascii="Times New Roman" w:hAnsi="Times New Roman" w:cs="Times New Roman"/>
          <w:sz w:val="28"/>
          <w:szCs w:val="28"/>
        </w:rPr>
        <w:t xml:space="preserve"> этап)</w:t>
      </w:r>
      <w:r w:rsidR="00524807">
        <w:rPr>
          <w:rFonts w:ascii="Times New Roman" w:hAnsi="Times New Roman" w:cs="Times New Roman"/>
          <w:sz w:val="28"/>
          <w:szCs w:val="28"/>
        </w:rPr>
        <w:t xml:space="preserve">. </w:t>
      </w:r>
      <w:r w:rsidRPr="0089347F">
        <w:rPr>
          <w:rFonts w:ascii="Times New Roman" w:hAnsi="Times New Roman" w:cs="Times New Roman"/>
          <w:sz w:val="28"/>
          <w:szCs w:val="28"/>
        </w:rPr>
        <w:t>Стоимость работ – 494,5 тыс. руб. Выполнен</w:t>
      </w:r>
      <w:r w:rsidR="00294868">
        <w:rPr>
          <w:rFonts w:ascii="Times New Roman" w:hAnsi="Times New Roman" w:cs="Times New Roman"/>
          <w:sz w:val="28"/>
          <w:szCs w:val="28"/>
        </w:rPr>
        <w:t>ы работы по осушению территории (у</w:t>
      </w:r>
      <w:r w:rsidRPr="0089347F">
        <w:rPr>
          <w:rFonts w:ascii="Times New Roman" w:hAnsi="Times New Roman" w:cs="Times New Roman"/>
          <w:sz w:val="28"/>
          <w:szCs w:val="28"/>
        </w:rPr>
        <w:t>стройство дренажных труб – 390,0 п.м.</w:t>
      </w:r>
      <w:r w:rsidR="00294868">
        <w:rPr>
          <w:rFonts w:ascii="Times New Roman" w:hAnsi="Times New Roman" w:cs="Times New Roman"/>
          <w:sz w:val="28"/>
          <w:szCs w:val="28"/>
        </w:rPr>
        <w:t>).</w:t>
      </w:r>
    </w:p>
    <w:p w14:paraId="17D9F4D3" w14:textId="2B43C8C6" w:rsidR="0089347F" w:rsidRPr="0089347F" w:rsidRDefault="0089347F" w:rsidP="002948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47F">
        <w:rPr>
          <w:rFonts w:ascii="Times New Roman" w:hAnsi="Times New Roman" w:cs="Times New Roman"/>
          <w:sz w:val="28"/>
          <w:szCs w:val="28"/>
        </w:rPr>
        <w:t>2)</w:t>
      </w:r>
      <w:r w:rsidRPr="0089347F">
        <w:rPr>
          <w:rFonts w:ascii="Times New Roman" w:hAnsi="Times New Roman" w:cs="Times New Roman"/>
          <w:sz w:val="28"/>
          <w:szCs w:val="28"/>
        </w:rPr>
        <w:tab/>
        <w:t>Благоустройство общественной территории (устройство тротуаров 1 очередь) по адресу г. Каргополь, пр. Октябрьский</w:t>
      </w:r>
      <w:r w:rsidR="00294868">
        <w:rPr>
          <w:rFonts w:ascii="Times New Roman" w:hAnsi="Times New Roman" w:cs="Times New Roman"/>
          <w:sz w:val="28"/>
          <w:szCs w:val="28"/>
        </w:rPr>
        <w:t>.</w:t>
      </w:r>
      <w:r w:rsidRPr="0089347F">
        <w:rPr>
          <w:rFonts w:ascii="Times New Roman" w:hAnsi="Times New Roman" w:cs="Times New Roman"/>
          <w:sz w:val="28"/>
          <w:szCs w:val="28"/>
        </w:rPr>
        <w:t xml:space="preserve">  Стоимость </w:t>
      </w:r>
      <w:r w:rsidR="00294868" w:rsidRPr="0089347F">
        <w:rPr>
          <w:rFonts w:ascii="Times New Roman" w:hAnsi="Times New Roman" w:cs="Times New Roman"/>
          <w:sz w:val="28"/>
          <w:szCs w:val="28"/>
        </w:rPr>
        <w:t>работ -</w:t>
      </w:r>
      <w:r w:rsidRPr="0089347F">
        <w:rPr>
          <w:rFonts w:ascii="Times New Roman" w:hAnsi="Times New Roman" w:cs="Times New Roman"/>
          <w:sz w:val="28"/>
          <w:szCs w:val="28"/>
        </w:rPr>
        <w:t xml:space="preserve"> 4 385,8 тыс. руб. Выполнены работы по устройству тротуаров из асфальтобетонного покрытия – 858,9 кв.м. с установкой металлического ограждения 110 п.м.</w:t>
      </w:r>
    </w:p>
    <w:p w14:paraId="7AF12B4C" w14:textId="0F6A636B" w:rsidR="0089347F" w:rsidRPr="0089347F" w:rsidRDefault="0089347F" w:rsidP="002948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47F">
        <w:rPr>
          <w:rFonts w:ascii="Times New Roman" w:hAnsi="Times New Roman" w:cs="Times New Roman"/>
          <w:sz w:val="28"/>
          <w:szCs w:val="28"/>
        </w:rPr>
        <w:t>3)</w:t>
      </w:r>
      <w:r w:rsidRPr="0089347F">
        <w:rPr>
          <w:rFonts w:ascii="Times New Roman" w:hAnsi="Times New Roman" w:cs="Times New Roman"/>
          <w:sz w:val="28"/>
          <w:szCs w:val="28"/>
        </w:rPr>
        <w:tab/>
        <w:t xml:space="preserve">Выполнение работ по благоустройству общественной территории (устройство площадки ГТО) городского стадиона по адресу: ул. Ленина, 89а в г. Каргополе. Стоимость работ – 998,8 тыс. руб. Выполнены работы по устройству площадки из резиновой </w:t>
      </w:r>
      <w:r w:rsidR="000B66E8" w:rsidRPr="0089347F">
        <w:rPr>
          <w:rFonts w:ascii="Times New Roman" w:hAnsi="Times New Roman" w:cs="Times New Roman"/>
          <w:sz w:val="28"/>
          <w:szCs w:val="28"/>
        </w:rPr>
        <w:t>крошки с</w:t>
      </w:r>
      <w:r w:rsidRPr="0089347F">
        <w:rPr>
          <w:rFonts w:ascii="Times New Roman" w:hAnsi="Times New Roman" w:cs="Times New Roman"/>
          <w:sz w:val="28"/>
          <w:szCs w:val="28"/>
        </w:rPr>
        <w:t xml:space="preserve"> установкой оборудования для сдачи нормативов ГТО.</w:t>
      </w:r>
    </w:p>
    <w:p w14:paraId="295336A3" w14:textId="16B359ED" w:rsidR="0077199D" w:rsidRPr="0077199D" w:rsidRDefault="00C27F30" w:rsidP="00294868">
      <w:pPr>
        <w:pStyle w:val="a4"/>
        <w:numPr>
          <w:ilvl w:val="0"/>
          <w:numId w:val="16"/>
        </w:numPr>
        <w:spacing w:after="0" w:line="240" w:lineRule="auto"/>
        <w:ind w:hanging="11"/>
        <w:jc w:val="both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Мероприятия ФКГС 2022</w:t>
      </w:r>
      <w:r w:rsidR="0077199D" w:rsidRPr="0077199D">
        <w:rPr>
          <w:rFonts w:ascii="Times New Roman" w:hAnsi="Times New Roman"/>
          <w:b/>
          <w:sz w:val="27"/>
          <w:szCs w:val="27"/>
        </w:rPr>
        <w:t xml:space="preserve"> года.</w:t>
      </w:r>
    </w:p>
    <w:p w14:paraId="0F791F40" w14:textId="212B4A7D" w:rsidR="009D6C80" w:rsidRDefault="009D6C80" w:rsidP="002948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ФКГС будут благоустроены</w:t>
      </w:r>
      <w:r w:rsidR="00035904"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 общественных территории на общую сумму </w:t>
      </w:r>
      <w:r w:rsidR="00EE26B1">
        <w:rPr>
          <w:rFonts w:ascii="Times New Roman" w:hAnsi="Times New Roman" w:cs="Times New Roman"/>
          <w:sz w:val="28"/>
          <w:szCs w:val="28"/>
        </w:rPr>
        <w:t xml:space="preserve">– </w:t>
      </w:r>
      <w:r w:rsidR="000531E3">
        <w:rPr>
          <w:rFonts w:ascii="Times New Roman" w:hAnsi="Times New Roman" w:cs="Times New Roman"/>
          <w:sz w:val="28"/>
          <w:szCs w:val="28"/>
        </w:rPr>
        <w:t>5 299,4</w:t>
      </w:r>
      <w:r w:rsidR="00EE26B1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0531E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907D61" w14:textId="6C2C8715" w:rsidR="009D6C80" w:rsidRDefault="000531E3" w:rsidP="002948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них ФБ </w:t>
      </w:r>
      <w:r w:rsidR="008F411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  <w:r w:rsidR="008F41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091,6</w:t>
      </w:r>
      <w:r w:rsidRPr="000531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руб; </w:t>
      </w:r>
    </w:p>
    <w:p w14:paraId="6C88F24C" w14:textId="77777777" w:rsidR="009D6C80" w:rsidRDefault="000531E3" w:rsidP="002948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- 103,9 тыс. руб; </w:t>
      </w:r>
    </w:p>
    <w:p w14:paraId="4FE8BFB3" w14:textId="70B91290" w:rsidR="0077199D" w:rsidRPr="0077199D" w:rsidRDefault="000531E3" w:rsidP="002948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 - 103,9 тыс. руб.</w:t>
      </w:r>
    </w:p>
    <w:p w14:paraId="6F762E1A" w14:textId="57A63F5D" w:rsidR="0077199D" w:rsidRPr="008F4113" w:rsidRDefault="0077199D" w:rsidP="00294868">
      <w:pPr>
        <w:pStyle w:val="a4"/>
        <w:numPr>
          <w:ilvl w:val="0"/>
          <w:numId w:val="15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99D">
        <w:rPr>
          <w:rFonts w:ascii="Times New Roman" w:hAnsi="Times New Roman" w:cs="Times New Roman"/>
          <w:sz w:val="28"/>
          <w:szCs w:val="28"/>
        </w:rPr>
        <w:t xml:space="preserve">Благоустройство общественной территории (устройство тротуаров) по адресу: г. Каргополь, пр. </w:t>
      </w:r>
      <w:r w:rsidR="009D6C80">
        <w:rPr>
          <w:rFonts w:ascii="Times New Roman" w:hAnsi="Times New Roman" w:cs="Times New Roman"/>
          <w:sz w:val="28"/>
          <w:szCs w:val="28"/>
        </w:rPr>
        <w:t xml:space="preserve">Ленинградская (на участке от </w:t>
      </w:r>
      <w:r w:rsidR="008F4113">
        <w:rPr>
          <w:rFonts w:ascii="Times New Roman" w:hAnsi="Times New Roman" w:cs="Times New Roman"/>
          <w:sz w:val="28"/>
          <w:szCs w:val="28"/>
        </w:rPr>
        <w:t>ул. Семенковская до ул. Держави</w:t>
      </w:r>
      <w:r w:rsidR="009D6C80">
        <w:rPr>
          <w:rFonts w:ascii="Times New Roman" w:hAnsi="Times New Roman" w:cs="Times New Roman"/>
          <w:sz w:val="28"/>
          <w:szCs w:val="28"/>
        </w:rPr>
        <w:t>на)</w:t>
      </w:r>
      <w:r w:rsidRPr="0077199D">
        <w:rPr>
          <w:rFonts w:ascii="Times New Roman" w:hAnsi="Times New Roman" w:cs="Times New Roman"/>
          <w:sz w:val="28"/>
          <w:szCs w:val="28"/>
        </w:rPr>
        <w:t>.</w:t>
      </w:r>
      <w:r w:rsidR="009D6C80">
        <w:rPr>
          <w:rFonts w:ascii="Times New Roman" w:hAnsi="Times New Roman" w:cs="Times New Roman"/>
          <w:sz w:val="28"/>
          <w:szCs w:val="28"/>
        </w:rPr>
        <w:t xml:space="preserve"> </w:t>
      </w:r>
      <w:r w:rsidR="008F4113">
        <w:rPr>
          <w:rFonts w:ascii="Times New Roman" w:hAnsi="Times New Roman" w:cs="Times New Roman"/>
          <w:sz w:val="28"/>
          <w:szCs w:val="28"/>
        </w:rPr>
        <w:t xml:space="preserve">Стоимость </w:t>
      </w:r>
      <w:r w:rsidR="00294868">
        <w:rPr>
          <w:rFonts w:ascii="Times New Roman" w:hAnsi="Times New Roman" w:cs="Times New Roman"/>
          <w:sz w:val="28"/>
          <w:szCs w:val="28"/>
        </w:rPr>
        <w:t>работ</w:t>
      </w:r>
      <w:r w:rsidR="008F4113">
        <w:rPr>
          <w:rFonts w:ascii="Times New Roman" w:hAnsi="Times New Roman" w:cs="Times New Roman"/>
          <w:sz w:val="28"/>
          <w:szCs w:val="28"/>
        </w:rPr>
        <w:t xml:space="preserve"> - </w:t>
      </w:r>
      <w:r w:rsidR="008F4113" w:rsidRPr="008F4113">
        <w:rPr>
          <w:rFonts w:ascii="Times New Roman" w:hAnsi="Times New Roman" w:cs="Times New Roman"/>
          <w:sz w:val="28"/>
          <w:szCs w:val="28"/>
        </w:rPr>
        <w:t>1 265</w:t>
      </w:r>
      <w:r w:rsidR="008F4113">
        <w:rPr>
          <w:rFonts w:ascii="Times New Roman" w:hAnsi="Times New Roman" w:cs="Times New Roman"/>
          <w:sz w:val="28"/>
          <w:szCs w:val="28"/>
        </w:rPr>
        <w:t> </w:t>
      </w:r>
      <w:r w:rsidR="008F4113" w:rsidRPr="008F4113">
        <w:rPr>
          <w:rFonts w:ascii="Times New Roman" w:hAnsi="Times New Roman" w:cs="Times New Roman"/>
          <w:sz w:val="28"/>
          <w:szCs w:val="28"/>
        </w:rPr>
        <w:t>334</w:t>
      </w:r>
      <w:r w:rsidR="008F4113">
        <w:rPr>
          <w:rFonts w:ascii="Times New Roman" w:hAnsi="Times New Roman" w:cs="Times New Roman"/>
          <w:sz w:val="28"/>
          <w:szCs w:val="28"/>
        </w:rPr>
        <w:t xml:space="preserve">,80 руб. </w:t>
      </w:r>
      <w:r w:rsidR="009D6C80" w:rsidRPr="008F4113">
        <w:rPr>
          <w:rFonts w:ascii="Times New Roman" w:hAnsi="Times New Roman" w:cs="Times New Roman"/>
          <w:sz w:val="28"/>
          <w:szCs w:val="28"/>
        </w:rPr>
        <w:t>В рамках контракта будут выполнены тротуар</w:t>
      </w:r>
      <w:r w:rsidR="008F4113">
        <w:rPr>
          <w:rFonts w:ascii="Times New Roman" w:hAnsi="Times New Roman" w:cs="Times New Roman"/>
          <w:sz w:val="28"/>
          <w:szCs w:val="28"/>
        </w:rPr>
        <w:t>ы</w:t>
      </w:r>
      <w:r w:rsidR="009D6C80" w:rsidRPr="008F4113">
        <w:rPr>
          <w:rFonts w:ascii="Times New Roman" w:hAnsi="Times New Roman" w:cs="Times New Roman"/>
          <w:sz w:val="28"/>
          <w:szCs w:val="28"/>
        </w:rPr>
        <w:t xml:space="preserve"> из крупногабаритной плитки, протяженностью 220 п.м. с устройством водоотведения (закрытая дренажная система)</w:t>
      </w:r>
      <w:r w:rsidR="008F4113" w:rsidRPr="008F4113">
        <w:rPr>
          <w:rFonts w:ascii="Times New Roman" w:hAnsi="Times New Roman" w:cs="Times New Roman"/>
          <w:sz w:val="28"/>
          <w:szCs w:val="28"/>
        </w:rPr>
        <w:t xml:space="preserve">. </w:t>
      </w:r>
      <w:r w:rsidR="00865023">
        <w:rPr>
          <w:rFonts w:ascii="Times New Roman" w:hAnsi="Times New Roman" w:cs="Times New Roman"/>
          <w:sz w:val="28"/>
          <w:szCs w:val="28"/>
        </w:rPr>
        <w:t>К работам приступили. Срок окончания работ 30.07.2022</w:t>
      </w:r>
    </w:p>
    <w:p w14:paraId="7AB17731" w14:textId="443B86B4" w:rsidR="0077199D" w:rsidRPr="00865023" w:rsidRDefault="0077199D" w:rsidP="00294868">
      <w:pPr>
        <w:pStyle w:val="a4"/>
        <w:numPr>
          <w:ilvl w:val="0"/>
          <w:numId w:val="15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99D">
        <w:rPr>
          <w:rFonts w:ascii="Times New Roman" w:hAnsi="Times New Roman" w:cs="Times New Roman"/>
          <w:sz w:val="28"/>
          <w:szCs w:val="28"/>
        </w:rPr>
        <w:t xml:space="preserve">Благоустройство общественной территории детского парка по адресу: Архангельская область, г. Каргополь, улица Чеснокова </w:t>
      </w:r>
      <w:r w:rsidR="00294868" w:rsidRPr="0077199D">
        <w:rPr>
          <w:rFonts w:ascii="Times New Roman" w:hAnsi="Times New Roman" w:cs="Times New Roman"/>
          <w:sz w:val="28"/>
          <w:szCs w:val="28"/>
        </w:rPr>
        <w:t>(3</w:t>
      </w:r>
      <w:r w:rsidRPr="0077199D">
        <w:rPr>
          <w:rFonts w:ascii="Times New Roman" w:hAnsi="Times New Roman" w:cs="Times New Roman"/>
          <w:sz w:val="28"/>
          <w:szCs w:val="28"/>
        </w:rPr>
        <w:t xml:space="preserve"> этап).</w:t>
      </w:r>
      <w:r w:rsidR="008F4113">
        <w:rPr>
          <w:rFonts w:ascii="Times New Roman" w:hAnsi="Times New Roman" w:cs="Times New Roman"/>
          <w:sz w:val="28"/>
          <w:szCs w:val="28"/>
        </w:rPr>
        <w:t xml:space="preserve"> </w:t>
      </w:r>
      <w:r w:rsidR="008F4113" w:rsidRPr="008F4113">
        <w:rPr>
          <w:rFonts w:ascii="Times New Roman" w:hAnsi="Times New Roman" w:cs="Times New Roman"/>
          <w:sz w:val="28"/>
          <w:szCs w:val="28"/>
        </w:rPr>
        <w:t>Стоимость МК - 2 666 387,78руб. В рамках контракта будут выполнены</w:t>
      </w:r>
      <w:r w:rsidR="008F4113">
        <w:rPr>
          <w:rFonts w:ascii="Times New Roman" w:hAnsi="Times New Roman" w:cs="Times New Roman"/>
          <w:sz w:val="28"/>
          <w:szCs w:val="28"/>
        </w:rPr>
        <w:t xml:space="preserve"> работы по устройству прогулочной зоны (устройство деревянных тротуаров), установка беседки и МАФ (скамьи, урны) и озеленение территории (высадка деревьев, газонной травы)</w:t>
      </w:r>
      <w:r w:rsidRPr="008F4113">
        <w:rPr>
          <w:rFonts w:ascii="Times New Roman" w:hAnsi="Times New Roman" w:cs="Times New Roman"/>
          <w:sz w:val="28"/>
          <w:szCs w:val="28"/>
        </w:rPr>
        <w:t>.</w:t>
      </w:r>
      <w:r w:rsidR="00865023">
        <w:rPr>
          <w:rFonts w:ascii="Times New Roman" w:hAnsi="Times New Roman" w:cs="Times New Roman"/>
          <w:sz w:val="28"/>
          <w:szCs w:val="28"/>
        </w:rPr>
        <w:t xml:space="preserve"> Срок окончания работ 30.07.2022</w:t>
      </w:r>
    </w:p>
    <w:p w14:paraId="1B646BA9" w14:textId="354FE706" w:rsidR="0077199D" w:rsidRDefault="008F4113" w:rsidP="00294868">
      <w:pPr>
        <w:pStyle w:val="a4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113">
        <w:rPr>
          <w:rFonts w:ascii="Times New Roman" w:hAnsi="Times New Roman" w:cs="Times New Roman"/>
          <w:sz w:val="28"/>
          <w:szCs w:val="28"/>
        </w:rPr>
        <w:t xml:space="preserve"> Благоустройство общественной территории (устройство тротуаров) по </w:t>
      </w:r>
      <w:r>
        <w:rPr>
          <w:rFonts w:ascii="Times New Roman" w:hAnsi="Times New Roman" w:cs="Times New Roman"/>
          <w:sz w:val="28"/>
          <w:szCs w:val="28"/>
        </w:rPr>
        <w:t>ул</w:t>
      </w:r>
      <w:r w:rsidRPr="008F411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Заводская</w:t>
      </w:r>
      <w:r w:rsidRPr="008F4113">
        <w:rPr>
          <w:rFonts w:ascii="Times New Roman" w:hAnsi="Times New Roman" w:cs="Times New Roman"/>
          <w:sz w:val="28"/>
          <w:szCs w:val="28"/>
        </w:rPr>
        <w:t xml:space="preserve"> (на участке от ул. </w:t>
      </w:r>
      <w:r>
        <w:rPr>
          <w:rFonts w:ascii="Times New Roman" w:hAnsi="Times New Roman" w:cs="Times New Roman"/>
          <w:sz w:val="28"/>
          <w:szCs w:val="28"/>
        </w:rPr>
        <w:t>Победы</w:t>
      </w:r>
      <w:r w:rsidRPr="008F4113">
        <w:rPr>
          <w:rFonts w:ascii="Times New Roman" w:hAnsi="Times New Roman" w:cs="Times New Roman"/>
          <w:sz w:val="28"/>
          <w:szCs w:val="28"/>
        </w:rPr>
        <w:t xml:space="preserve"> до ул. </w:t>
      </w:r>
      <w:r>
        <w:rPr>
          <w:rFonts w:ascii="Times New Roman" w:hAnsi="Times New Roman" w:cs="Times New Roman"/>
          <w:sz w:val="28"/>
          <w:szCs w:val="28"/>
        </w:rPr>
        <w:t>Акулова</w:t>
      </w:r>
      <w:r w:rsidRPr="008F4113">
        <w:rPr>
          <w:rFonts w:ascii="Times New Roman" w:hAnsi="Times New Roman" w:cs="Times New Roman"/>
          <w:sz w:val="28"/>
          <w:szCs w:val="28"/>
        </w:rPr>
        <w:t xml:space="preserve">). Стоимость МК - </w:t>
      </w:r>
      <w:r w:rsidR="00BE0C5F" w:rsidRPr="00BE0C5F">
        <w:rPr>
          <w:rFonts w:ascii="Times New Roman" w:hAnsi="Times New Roman" w:cs="Times New Roman"/>
          <w:sz w:val="28"/>
          <w:szCs w:val="28"/>
        </w:rPr>
        <w:t>729 156</w:t>
      </w:r>
      <w:r w:rsidR="00BE0C5F">
        <w:rPr>
          <w:rFonts w:ascii="Times New Roman" w:hAnsi="Times New Roman" w:cs="Times New Roman"/>
          <w:sz w:val="28"/>
          <w:szCs w:val="28"/>
        </w:rPr>
        <w:t>,85</w:t>
      </w:r>
      <w:r w:rsidRPr="008F4113">
        <w:rPr>
          <w:rFonts w:ascii="Times New Roman" w:hAnsi="Times New Roman" w:cs="Times New Roman"/>
          <w:sz w:val="28"/>
          <w:szCs w:val="28"/>
        </w:rPr>
        <w:t xml:space="preserve"> руб. В рамках контракта будут выполнены </w:t>
      </w:r>
      <w:r>
        <w:rPr>
          <w:rFonts w:ascii="Times New Roman" w:hAnsi="Times New Roman" w:cs="Times New Roman"/>
          <w:sz w:val="28"/>
          <w:szCs w:val="28"/>
        </w:rPr>
        <w:t xml:space="preserve">деревянные </w:t>
      </w:r>
      <w:r w:rsidRPr="008F4113">
        <w:rPr>
          <w:rFonts w:ascii="Times New Roman" w:hAnsi="Times New Roman" w:cs="Times New Roman"/>
          <w:sz w:val="28"/>
          <w:szCs w:val="28"/>
        </w:rPr>
        <w:t>тротуары</w:t>
      </w:r>
      <w:r>
        <w:rPr>
          <w:rFonts w:ascii="Times New Roman" w:hAnsi="Times New Roman" w:cs="Times New Roman"/>
          <w:sz w:val="28"/>
          <w:szCs w:val="28"/>
        </w:rPr>
        <w:t>, протяженностью 97</w:t>
      </w:r>
      <w:r w:rsidRPr="008F4113">
        <w:rPr>
          <w:rFonts w:ascii="Times New Roman" w:hAnsi="Times New Roman" w:cs="Times New Roman"/>
          <w:sz w:val="28"/>
          <w:szCs w:val="28"/>
        </w:rPr>
        <w:t xml:space="preserve"> п.м. с устройством водоотведения (закрытая дренажная система).</w:t>
      </w:r>
      <w:r w:rsidR="00865023">
        <w:rPr>
          <w:rFonts w:ascii="Times New Roman" w:hAnsi="Times New Roman" w:cs="Times New Roman"/>
          <w:sz w:val="28"/>
          <w:szCs w:val="28"/>
        </w:rPr>
        <w:t xml:space="preserve"> Работы выполнены.</w:t>
      </w:r>
    </w:p>
    <w:p w14:paraId="6D6BCF36" w14:textId="77777777" w:rsidR="00275E67" w:rsidRDefault="008F4113" w:rsidP="00294868">
      <w:pPr>
        <w:pStyle w:val="a4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прове</w:t>
      </w:r>
      <w:r w:rsidR="00353FF3">
        <w:rPr>
          <w:rFonts w:ascii="Times New Roman" w:hAnsi="Times New Roman" w:cs="Times New Roman"/>
          <w:sz w:val="28"/>
          <w:szCs w:val="28"/>
        </w:rPr>
        <w:t>дения аукционных процедур по трем территориям</w:t>
      </w:r>
      <w:r>
        <w:rPr>
          <w:rFonts w:ascii="Times New Roman" w:hAnsi="Times New Roman" w:cs="Times New Roman"/>
          <w:sz w:val="28"/>
          <w:szCs w:val="28"/>
        </w:rPr>
        <w:t xml:space="preserve"> образовалась экономия, на котору</w:t>
      </w:r>
      <w:r w:rsidR="00353FF3">
        <w:rPr>
          <w:rFonts w:ascii="Times New Roman" w:hAnsi="Times New Roman" w:cs="Times New Roman"/>
          <w:sz w:val="28"/>
          <w:szCs w:val="28"/>
        </w:rPr>
        <w:t xml:space="preserve">ю были заключены прямые договоры по благоустройству общественной территории (устройство тротуаров) по пр. Октябрьский (на участке от ул. Онежская до дома №31 по пр. Октябрьский). </w:t>
      </w:r>
      <w:r w:rsidR="00353FF3">
        <w:rPr>
          <w:rFonts w:ascii="Times New Roman" w:hAnsi="Times New Roman" w:cs="Times New Roman"/>
          <w:sz w:val="28"/>
          <w:szCs w:val="28"/>
        </w:rPr>
        <w:lastRenderedPageBreak/>
        <w:t xml:space="preserve">Протяженность деревянных тротуаров составила 60 м.п. Данные работы выполнены в полном объеме. </w:t>
      </w:r>
    </w:p>
    <w:p w14:paraId="2149F2C8" w14:textId="3E8E86E1" w:rsidR="002631D5" w:rsidRPr="00294868" w:rsidRDefault="00353FF3" w:rsidP="00294868">
      <w:pPr>
        <w:pStyle w:val="a4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4868">
        <w:rPr>
          <w:rFonts w:ascii="Times New Roman" w:hAnsi="Times New Roman" w:cs="Times New Roman"/>
          <w:sz w:val="28"/>
          <w:szCs w:val="28"/>
        </w:rPr>
        <w:t xml:space="preserve">Для более комфортного и безопасного передвижения жителей и гостей города на данном участке </w:t>
      </w:r>
      <w:r w:rsidR="00275E67" w:rsidRPr="00294868">
        <w:rPr>
          <w:rFonts w:ascii="Times New Roman" w:hAnsi="Times New Roman" w:cs="Times New Roman"/>
          <w:sz w:val="28"/>
          <w:szCs w:val="28"/>
        </w:rPr>
        <w:t>выполнены работы по устройству</w:t>
      </w:r>
      <w:r w:rsidRPr="00294868">
        <w:rPr>
          <w:rFonts w:ascii="Times New Roman" w:hAnsi="Times New Roman" w:cs="Times New Roman"/>
          <w:sz w:val="28"/>
          <w:szCs w:val="28"/>
        </w:rPr>
        <w:t xml:space="preserve"> тротуаров протяжённостью </w:t>
      </w:r>
      <w:r w:rsidR="00EE7B64" w:rsidRPr="00294868">
        <w:rPr>
          <w:rFonts w:ascii="Times New Roman" w:hAnsi="Times New Roman" w:cs="Times New Roman"/>
          <w:sz w:val="28"/>
          <w:szCs w:val="28"/>
        </w:rPr>
        <w:t xml:space="preserve">еще </w:t>
      </w:r>
      <w:r w:rsidRPr="00294868">
        <w:rPr>
          <w:rFonts w:ascii="Times New Roman" w:hAnsi="Times New Roman" w:cs="Times New Roman"/>
          <w:sz w:val="28"/>
          <w:szCs w:val="28"/>
        </w:rPr>
        <w:t xml:space="preserve">60 п.м. </w:t>
      </w:r>
      <w:r w:rsidR="0077199D" w:rsidRPr="00294868">
        <w:rPr>
          <w:rFonts w:ascii="Times New Roman" w:hAnsi="Times New Roman" w:cs="Times New Roman"/>
          <w:sz w:val="28"/>
          <w:szCs w:val="28"/>
        </w:rPr>
        <w:t>Недостаток средств для завершения мероприятий по устройству тротуаров по пр. Октябр</w:t>
      </w:r>
      <w:r w:rsidR="00275E67" w:rsidRPr="00294868">
        <w:rPr>
          <w:rFonts w:ascii="Times New Roman" w:hAnsi="Times New Roman" w:cs="Times New Roman"/>
          <w:sz w:val="28"/>
          <w:szCs w:val="28"/>
        </w:rPr>
        <w:t>ьский в 2022 году составляет 0,4</w:t>
      </w:r>
      <w:r w:rsidR="0077199D" w:rsidRPr="00294868">
        <w:rPr>
          <w:rFonts w:ascii="Times New Roman" w:hAnsi="Times New Roman" w:cs="Times New Roman"/>
          <w:sz w:val="28"/>
          <w:szCs w:val="28"/>
        </w:rPr>
        <w:t xml:space="preserve"> млн. рублей.</w:t>
      </w:r>
      <w:r w:rsidR="00865023" w:rsidRPr="00294868">
        <w:rPr>
          <w:rFonts w:ascii="Times New Roman" w:hAnsi="Times New Roman" w:cs="Times New Roman"/>
          <w:sz w:val="28"/>
          <w:szCs w:val="28"/>
        </w:rPr>
        <w:t xml:space="preserve"> Работы выполнены</w:t>
      </w:r>
      <w:r w:rsidR="00275E67" w:rsidRPr="00294868">
        <w:rPr>
          <w:rFonts w:ascii="Times New Roman" w:hAnsi="Times New Roman" w:cs="Times New Roman"/>
          <w:sz w:val="28"/>
          <w:szCs w:val="28"/>
        </w:rPr>
        <w:t>.</w:t>
      </w:r>
    </w:p>
    <w:p w14:paraId="65277C43" w14:textId="77777777" w:rsidR="00EE7B64" w:rsidRPr="00EE7B64" w:rsidRDefault="00EE7B64" w:rsidP="002948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B64">
        <w:rPr>
          <w:rFonts w:ascii="Times New Roman" w:hAnsi="Times New Roman" w:cs="Times New Roman"/>
          <w:sz w:val="28"/>
          <w:szCs w:val="28"/>
        </w:rPr>
        <w:t>В 2022 году реализуется проект «Каргопольскому театру – быть!» победителя Всероссийского конкурса лучших проектов создания комфортной городской среды 2021 года в подгруппе «исторические поселения».</w:t>
      </w:r>
    </w:p>
    <w:p w14:paraId="36D702FD" w14:textId="77777777" w:rsidR="00EE7B64" w:rsidRPr="00EE7B64" w:rsidRDefault="00EE7B64" w:rsidP="002948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B64">
        <w:rPr>
          <w:rFonts w:ascii="Times New Roman" w:hAnsi="Times New Roman" w:cs="Times New Roman"/>
          <w:sz w:val="28"/>
          <w:szCs w:val="28"/>
        </w:rPr>
        <w:t>В рамках проекта рассмотрена вторая очередь комплексного благоустройства центральной исторически-культурной части города, которая является продолжением проекта «Поэзия купеческого дела», реализованного в 2018-2019 году.</w:t>
      </w:r>
    </w:p>
    <w:p w14:paraId="719A65EB" w14:textId="2EA08AB9" w:rsidR="00EE7B64" w:rsidRPr="00EE7B64" w:rsidRDefault="00EE7B64" w:rsidP="002948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реализации проекта –</w:t>
      </w:r>
      <w:r w:rsidRPr="00EE7B64">
        <w:rPr>
          <w:rFonts w:ascii="Times New Roman" w:hAnsi="Times New Roman" w:cs="Times New Roman"/>
          <w:sz w:val="28"/>
          <w:szCs w:val="28"/>
        </w:rPr>
        <w:t xml:space="preserve"> восстановление, сохранение, развитие идентичности и значимости историко-культурного наследия, являющегося достоянием жителей города и района. Формирование комфортных условий проживания населения, развития театрального пространства центральной части города и проведения общественно значимых событий культурной жизни, наполненных духом Каргопольского театра.</w:t>
      </w:r>
    </w:p>
    <w:p w14:paraId="53B5674B" w14:textId="77777777" w:rsidR="00035904" w:rsidRDefault="00EE7B64" w:rsidP="002948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B64">
        <w:rPr>
          <w:rFonts w:ascii="Times New Roman" w:hAnsi="Times New Roman" w:cs="Times New Roman"/>
          <w:sz w:val="28"/>
          <w:szCs w:val="28"/>
        </w:rPr>
        <w:t>Плановая с</w:t>
      </w:r>
      <w:r w:rsidR="00035904">
        <w:rPr>
          <w:rFonts w:ascii="Times New Roman" w:hAnsi="Times New Roman" w:cs="Times New Roman"/>
          <w:sz w:val="28"/>
          <w:szCs w:val="28"/>
        </w:rPr>
        <w:t>тоимость реализации проекта 75,85</w:t>
      </w:r>
      <w:r w:rsidRPr="00EE7B64">
        <w:rPr>
          <w:rFonts w:ascii="Times New Roman" w:hAnsi="Times New Roman" w:cs="Times New Roman"/>
          <w:sz w:val="28"/>
          <w:szCs w:val="28"/>
        </w:rPr>
        <w:t xml:space="preserve"> млн. рублей. В 2022 году предусмотрено финансирование проекта за счет средст</w:t>
      </w:r>
      <w:r>
        <w:rPr>
          <w:rFonts w:ascii="Times New Roman" w:hAnsi="Times New Roman" w:cs="Times New Roman"/>
          <w:sz w:val="28"/>
          <w:szCs w:val="28"/>
        </w:rPr>
        <w:t>в  федерального</w:t>
      </w:r>
      <w:r w:rsidR="00035904">
        <w:rPr>
          <w:rFonts w:ascii="Times New Roman" w:hAnsi="Times New Roman" w:cs="Times New Roman"/>
          <w:sz w:val="28"/>
          <w:szCs w:val="28"/>
        </w:rPr>
        <w:t xml:space="preserve"> бюджета – 56,25 млн. руб., областного бюджета 17,3 млн. руб., и местного – 2,35 млн.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7B64">
        <w:rPr>
          <w:rFonts w:ascii="Times New Roman" w:hAnsi="Times New Roman" w:cs="Times New Roman"/>
          <w:sz w:val="28"/>
          <w:szCs w:val="28"/>
        </w:rPr>
        <w:t>Кассовый план исполнен 100%.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A49E235" w14:textId="77777777" w:rsidR="00865023" w:rsidRDefault="00EE7B64" w:rsidP="002948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из местного бюджета  для реализации проекта были выделены </w:t>
      </w:r>
      <w:r w:rsidR="00035904">
        <w:rPr>
          <w:rFonts w:ascii="Times New Roman" w:hAnsi="Times New Roman" w:cs="Times New Roman"/>
          <w:sz w:val="28"/>
          <w:szCs w:val="28"/>
        </w:rPr>
        <w:t>дополнительные средства в размере 10,25</w:t>
      </w:r>
      <w:r>
        <w:rPr>
          <w:rFonts w:ascii="Times New Roman" w:hAnsi="Times New Roman" w:cs="Times New Roman"/>
          <w:sz w:val="28"/>
          <w:szCs w:val="28"/>
        </w:rPr>
        <w:t xml:space="preserve"> млн. руб.</w:t>
      </w:r>
      <w:r w:rsidR="00865023">
        <w:rPr>
          <w:rFonts w:ascii="Times New Roman" w:hAnsi="Times New Roman" w:cs="Times New Roman"/>
          <w:sz w:val="28"/>
          <w:szCs w:val="28"/>
        </w:rPr>
        <w:t>:</w:t>
      </w:r>
    </w:p>
    <w:p w14:paraId="0A996F8E" w14:textId="77777777" w:rsidR="00865023" w:rsidRDefault="00865023" w:rsidP="002948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E7B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разработка</w:t>
      </w:r>
      <w:r w:rsidR="00035904">
        <w:rPr>
          <w:rFonts w:ascii="Times New Roman" w:hAnsi="Times New Roman" w:cs="Times New Roman"/>
          <w:sz w:val="28"/>
          <w:szCs w:val="28"/>
        </w:rPr>
        <w:t xml:space="preserve"> концепции проекта, </w:t>
      </w:r>
    </w:p>
    <w:p w14:paraId="3AC24888" w14:textId="5B5C4D4B" w:rsidR="00865023" w:rsidRDefault="00865023" w:rsidP="002948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разработка</w:t>
      </w:r>
      <w:r w:rsidR="00035904">
        <w:rPr>
          <w:rFonts w:ascii="Times New Roman" w:hAnsi="Times New Roman" w:cs="Times New Roman"/>
          <w:sz w:val="28"/>
          <w:szCs w:val="28"/>
        </w:rPr>
        <w:t xml:space="preserve"> проектно-сметной документации по р</w:t>
      </w:r>
      <w:r w:rsidR="00BE459D">
        <w:rPr>
          <w:rFonts w:ascii="Times New Roman" w:hAnsi="Times New Roman" w:cs="Times New Roman"/>
          <w:sz w:val="28"/>
          <w:szCs w:val="28"/>
        </w:rPr>
        <w:t>емонту здания по ул. Ленина, 65,</w:t>
      </w:r>
    </w:p>
    <w:p w14:paraId="4CE40FDF" w14:textId="76E18BAA" w:rsidR="00EE7B64" w:rsidRPr="00EE7B64" w:rsidRDefault="00865023" w:rsidP="002948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35904">
        <w:rPr>
          <w:rFonts w:ascii="Times New Roman" w:hAnsi="Times New Roman" w:cs="Times New Roman"/>
          <w:sz w:val="28"/>
          <w:szCs w:val="28"/>
        </w:rPr>
        <w:t>строительно-монтажные работы по ремонту фасада здания по ул. Ленина, 54 – здание музыкального отдел</w:t>
      </w:r>
      <w:r>
        <w:rPr>
          <w:rFonts w:ascii="Times New Roman" w:hAnsi="Times New Roman" w:cs="Times New Roman"/>
          <w:sz w:val="28"/>
          <w:szCs w:val="28"/>
        </w:rPr>
        <w:t>ения Детской школы искусств №1.</w:t>
      </w:r>
    </w:p>
    <w:p w14:paraId="6441B11B" w14:textId="716A42C7" w:rsidR="00EE7B64" w:rsidRPr="00EE7B64" w:rsidRDefault="00865023" w:rsidP="002948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29.04</w:t>
      </w:r>
      <w:r w:rsidR="00EE7B64" w:rsidRPr="00EE7B64">
        <w:rPr>
          <w:rFonts w:ascii="Times New Roman" w:hAnsi="Times New Roman" w:cs="Times New Roman"/>
          <w:sz w:val="28"/>
          <w:szCs w:val="28"/>
        </w:rPr>
        <w:t xml:space="preserve">.2022 </w:t>
      </w:r>
      <w:r>
        <w:rPr>
          <w:rFonts w:ascii="Times New Roman" w:hAnsi="Times New Roman" w:cs="Times New Roman"/>
          <w:sz w:val="28"/>
          <w:szCs w:val="28"/>
        </w:rPr>
        <w:t>заключен муниципальный контракт</w:t>
      </w:r>
      <w:r w:rsidR="00EE7B64" w:rsidRPr="00EE7B64">
        <w:rPr>
          <w:rFonts w:ascii="Times New Roman" w:hAnsi="Times New Roman" w:cs="Times New Roman"/>
          <w:sz w:val="28"/>
          <w:szCs w:val="28"/>
        </w:rPr>
        <w:t xml:space="preserve"> на выполнение строительно-монтажных работ </w:t>
      </w:r>
      <w:r>
        <w:rPr>
          <w:rFonts w:ascii="Times New Roman" w:hAnsi="Times New Roman" w:cs="Times New Roman"/>
          <w:sz w:val="28"/>
          <w:szCs w:val="28"/>
        </w:rPr>
        <w:t xml:space="preserve">с ООО «РегионСтрой» </w:t>
      </w:r>
      <w:r w:rsidR="00EE7B64" w:rsidRPr="00EE7B64">
        <w:rPr>
          <w:rFonts w:ascii="Times New Roman" w:hAnsi="Times New Roman" w:cs="Times New Roman"/>
          <w:sz w:val="28"/>
          <w:szCs w:val="28"/>
        </w:rPr>
        <w:t xml:space="preserve">на сумму 57 959,346 тыс. рублей, срок </w:t>
      </w:r>
      <w:r>
        <w:rPr>
          <w:rFonts w:ascii="Times New Roman" w:hAnsi="Times New Roman" w:cs="Times New Roman"/>
          <w:sz w:val="28"/>
          <w:szCs w:val="28"/>
        </w:rPr>
        <w:t>выполнения работ  – 31.10</w:t>
      </w:r>
      <w:r w:rsidR="00EE7B64" w:rsidRPr="00EE7B64">
        <w:rPr>
          <w:rFonts w:ascii="Times New Roman" w:hAnsi="Times New Roman" w:cs="Times New Roman"/>
          <w:sz w:val="28"/>
          <w:szCs w:val="28"/>
        </w:rPr>
        <w:t>.2022.</w:t>
      </w:r>
    </w:p>
    <w:p w14:paraId="7777E208" w14:textId="09E6CF85" w:rsidR="00A852C7" w:rsidRDefault="00EE7B64" w:rsidP="002948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B64">
        <w:rPr>
          <w:rFonts w:ascii="Times New Roman" w:hAnsi="Times New Roman" w:cs="Times New Roman"/>
          <w:sz w:val="28"/>
          <w:szCs w:val="28"/>
        </w:rPr>
        <w:t xml:space="preserve">Кроме того, проектом предусматриваются внутренние отделочные работы здания Каргопольского театра. Проект разработан, </w:t>
      </w:r>
      <w:r>
        <w:rPr>
          <w:rFonts w:ascii="Times New Roman" w:hAnsi="Times New Roman" w:cs="Times New Roman"/>
          <w:sz w:val="28"/>
          <w:szCs w:val="28"/>
        </w:rPr>
        <w:t>сметный расчет</w:t>
      </w:r>
      <w:r w:rsidRPr="00EE7B64">
        <w:rPr>
          <w:rFonts w:ascii="Times New Roman" w:hAnsi="Times New Roman" w:cs="Times New Roman"/>
          <w:sz w:val="28"/>
          <w:szCs w:val="28"/>
        </w:rPr>
        <w:t xml:space="preserve"> </w:t>
      </w:r>
      <w:r w:rsidR="00865023">
        <w:rPr>
          <w:rFonts w:ascii="Times New Roman" w:hAnsi="Times New Roman" w:cs="Times New Roman"/>
          <w:sz w:val="28"/>
          <w:szCs w:val="28"/>
        </w:rPr>
        <w:t>до 01.06.2022 будет направлен</w:t>
      </w:r>
      <w:r w:rsidRPr="00EE7B64">
        <w:rPr>
          <w:rFonts w:ascii="Times New Roman" w:hAnsi="Times New Roman" w:cs="Times New Roman"/>
          <w:sz w:val="28"/>
          <w:szCs w:val="28"/>
        </w:rPr>
        <w:t xml:space="preserve"> на экспертизу определения достоверности </w:t>
      </w:r>
      <w:r w:rsidR="00865023">
        <w:rPr>
          <w:rFonts w:ascii="Times New Roman" w:hAnsi="Times New Roman" w:cs="Times New Roman"/>
          <w:sz w:val="28"/>
          <w:szCs w:val="28"/>
        </w:rPr>
        <w:t>сметной стоимости.</w:t>
      </w:r>
    </w:p>
    <w:p w14:paraId="48262FE8" w14:textId="77EEC13F" w:rsidR="00865023" w:rsidRDefault="00865023" w:rsidP="00294868">
      <w:pPr>
        <w:pStyle w:val="a4"/>
        <w:numPr>
          <w:ilvl w:val="0"/>
          <w:numId w:val="16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Мероприятия ФКГС 2023</w:t>
      </w:r>
      <w:r w:rsidRPr="0077199D">
        <w:rPr>
          <w:rFonts w:ascii="Times New Roman" w:hAnsi="Times New Roman"/>
          <w:b/>
          <w:sz w:val="27"/>
          <w:szCs w:val="27"/>
        </w:rPr>
        <w:t xml:space="preserve"> года.</w:t>
      </w:r>
    </w:p>
    <w:p w14:paraId="1D787A9C" w14:textId="75A25EA4" w:rsidR="00865023" w:rsidRPr="0089347F" w:rsidRDefault="00865023" w:rsidP="002948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47F">
        <w:rPr>
          <w:rFonts w:ascii="Times New Roman" w:hAnsi="Times New Roman" w:cs="Times New Roman"/>
          <w:sz w:val="28"/>
          <w:szCs w:val="28"/>
        </w:rPr>
        <w:t>В рамках всероссийского голосования участвуют три территории:</w:t>
      </w:r>
    </w:p>
    <w:p w14:paraId="5B981D21" w14:textId="6DAB27CA" w:rsidR="00865023" w:rsidRPr="0089347F" w:rsidRDefault="00FA1348" w:rsidP="00BE45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47F">
        <w:rPr>
          <w:rFonts w:ascii="Times New Roman" w:hAnsi="Times New Roman" w:cs="Times New Roman"/>
          <w:sz w:val="28"/>
          <w:szCs w:val="28"/>
        </w:rPr>
        <w:t xml:space="preserve">- </w:t>
      </w:r>
      <w:r w:rsidR="00BE459D" w:rsidRPr="0077199D">
        <w:rPr>
          <w:rFonts w:ascii="Times New Roman" w:hAnsi="Times New Roman" w:cs="Times New Roman"/>
          <w:sz w:val="28"/>
          <w:szCs w:val="28"/>
        </w:rPr>
        <w:t xml:space="preserve">Благоустройство общественной территории детского парка по адресу: Архангельская область, г. Каргополь, улица Чеснокова </w:t>
      </w:r>
      <w:r w:rsidR="00865023" w:rsidRPr="0089347F">
        <w:rPr>
          <w:rFonts w:ascii="Times New Roman" w:hAnsi="Times New Roman" w:cs="Times New Roman"/>
          <w:sz w:val="28"/>
          <w:szCs w:val="28"/>
        </w:rPr>
        <w:t>(</w:t>
      </w:r>
      <w:r w:rsidR="00BE459D">
        <w:rPr>
          <w:rFonts w:ascii="Times New Roman" w:hAnsi="Times New Roman" w:cs="Times New Roman"/>
          <w:sz w:val="28"/>
          <w:szCs w:val="28"/>
        </w:rPr>
        <w:t>4</w:t>
      </w:r>
      <w:r w:rsidR="00865023" w:rsidRPr="0089347F">
        <w:rPr>
          <w:rFonts w:ascii="Times New Roman" w:hAnsi="Times New Roman" w:cs="Times New Roman"/>
          <w:sz w:val="28"/>
          <w:szCs w:val="28"/>
        </w:rPr>
        <w:t xml:space="preserve"> этап</w:t>
      </w:r>
      <w:r w:rsidR="00BE459D">
        <w:rPr>
          <w:rFonts w:ascii="Times New Roman" w:hAnsi="Times New Roman" w:cs="Times New Roman"/>
          <w:sz w:val="28"/>
          <w:szCs w:val="28"/>
        </w:rPr>
        <w:t xml:space="preserve">) </w:t>
      </w:r>
      <w:r w:rsidR="00865023" w:rsidRPr="0089347F">
        <w:rPr>
          <w:rFonts w:ascii="Times New Roman" w:hAnsi="Times New Roman" w:cs="Times New Roman"/>
          <w:sz w:val="28"/>
          <w:szCs w:val="28"/>
        </w:rPr>
        <w:t>– победитель голосования 2022 год.</w:t>
      </w:r>
      <w:r w:rsidR="00BE459D">
        <w:rPr>
          <w:rFonts w:ascii="Times New Roman" w:hAnsi="Times New Roman" w:cs="Times New Roman"/>
          <w:sz w:val="28"/>
          <w:szCs w:val="28"/>
        </w:rPr>
        <w:t xml:space="preserve"> </w:t>
      </w:r>
      <w:r w:rsidR="00BE459D">
        <w:rPr>
          <w:rFonts w:ascii="Times New Roman" w:hAnsi="Times New Roman" w:cs="Times New Roman"/>
          <w:sz w:val="28"/>
          <w:szCs w:val="28"/>
        </w:rPr>
        <w:t>Запланированы</w:t>
      </w:r>
      <w:r w:rsidR="00BE459D" w:rsidRPr="0089347F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BE459D">
        <w:rPr>
          <w:rFonts w:ascii="Times New Roman" w:hAnsi="Times New Roman" w:cs="Times New Roman"/>
          <w:sz w:val="28"/>
          <w:szCs w:val="28"/>
        </w:rPr>
        <w:t>ы</w:t>
      </w:r>
      <w:r w:rsidR="00BE459D" w:rsidRPr="0089347F">
        <w:rPr>
          <w:rFonts w:ascii="Times New Roman" w:hAnsi="Times New Roman" w:cs="Times New Roman"/>
          <w:sz w:val="28"/>
          <w:szCs w:val="28"/>
        </w:rPr>
        <w:t xml:space="preserve"> </w:t>
      </w:r>
      <w:r w:rsidR="00BE459D">
        <w:rPr>
          <w:rFonts w:ascii="Times New Roman" w:hAnsi="Times New Roman" w:cs="Times New Roman"/>
          <w:sz w:val="28"/>
          <w:szCs w:val="28"/>
        </w:rPr>
        <w:t xml:space="preserve">по </w:t>
      </w:r>
      <w:r w:rsidR="00BE459D" w:rsidRPr="0089347F">
        <w:rPr>
          <w:rFonts w:ascii="Times New Roman" w:hAnsi="Times New Roman" w:cs="Times New Roman"/>
          <w:sz w:val="28"/>
          <w:szCs w:val="28"/>
        </w:rPr>
        <w:t>устройств</w:t>
      </w:r>
      <w:r w:rsidR="00BE459D">
        <w:rPr>
          <w:rFonts w:ascii="Times New Roman" w:hAnsi="Times New Roman" w:cs="Times New Roman"/>
          <w:sz w:val="28"/>
          <w:szCs w:val="28"/>
        </w:rPr>
        <w:t>у</w:t>
      </w:r>
      <w:r w:rsidR="00BE459D" w:rsidRPr="0089347F">
        <w:rPr>
          <w:rFonts w:ascii="Times New Roman" w:hAnsi="Times New Roman" w:cs="Times New Roman"/>
          <w:sz w:val="28"/>
          <w:szCs w:val="28"/>
        </w:rPr>
        <w:t xml:space="preserve"> детской игровой зоны</w:t>
      </w:r>
      <w:r w:rsidR="00BE459D">
        <w:rPr>
          <w:rFonts w:ascii="Times New Roman" w:hAnsi="Times New Roman" w:cs="Times New Roman"/>
          <w:sz w:val="28"/>
          <w:szCs w:val="28"/>
        </w:rPr>
        <w:t>.</w:t>
      </w:r>
    </w:p>
    <w:p w14:paraId="767A4C41" w14:textId="09210CA7" w:rsidR="00865023" w:rsidRPr="0089347F" w:rsidRDefault="00FA1348" w:rsidP="002948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9347F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865023" w:rsidRPr="0089347F">
        <w:rPr>
          <w:rFonts w:ascii="Times New Roman" w:hAnsi="Times New Roman" w:cs="Times New Roman"/>
          <w:sz w:val="28"/>
          <w:szCs w:val="28"/>
        </w:rPr>
        <w:t>Устройство тротуаров по ул. Советская (от ул. Архангельская до ул. Чапаева)</w:t>
      </w:r>
    </w:p>
    <w:p w14:paraId="22B845C7" w14:textId="21DE3EF3" w:rsidR="00865023" w:rsidRPr="0089347F" w:rsidRDefault="00FA1348" w:rsidP="002948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47F">
        <w:rPr>
          <w:rFonts w:ascii="Times New Roman" w:hAnsi="Times New Roman" w:cs="Times New Roman"/>
          <w:sz w:val="28"/>
          <w:szCs w:val="28"/>
        </w:rPr>
        <w:t>-</w:t>
      </w:r>
      <w:r w:rsidR="00524807">
        <w:rPr>
          <w:rFonts w:ascii="Times New Roman" w:hAnsi="Times New Roman" w:cs="Times New Roman"/>
          <w:sz w:val="28"/>
          <w:szCs w:val="28"/>
        </w:rPr>
        <w:t> </w:t>
      </w:r>
      <w:r w:rsidR="00865023" w:rsidRPr="0089347F">
        <w:rPr>
          <w:rFonts w:ascii="Times New Roman" w:hAnsi="Times New Roman" w:cs="Times New Roman"/>
          <w:sz w:val="28"/>
          <w:szCs w:val="28"/>
        </w:rPr>
        <w:t xml:space="preserve">Устройство тротуаров </w:t>
      </w:r>
      <w:r w:rsidRPr="0089347F">
        <w:rPr>
          <w:rFonts w:ascii="Times New Roman" w:hAnsi="Times New Roman" w:cs="Times New Roman"/>
          <w:sz w:val="28"/>
          <w:szCs w:val="28"/>
        </w:rPr>
        <w:t xml:space="preserve">у д/с Белоснежка </w:t>
      </w:r>
      <w:r w:rsidR="00865023" w:rsidRPr="0089347F">
        <w:rPr>
          <w:rFonts w:ascii="Times New Roman" w:hAnsi="Times New Roman" w:cs="Times New Roman"/>
          <w:sz w:val="28"/>
          <w:szCs w:val="28"/>
        </w:rPr>
        <w:t xml:space="preserve">по ул. Ленина </w:t>
      </w:r>
      <w:r w:rsidRPr="0089347F">
        <w:rPr>
          <w:rFonts w:ascii="Times New Roman" w:hAnsi="Times New Roman" w:cs="Times New Roman"/>
          <w:sz w:val="28"/>
          <w:szCs w:val="28"/>
        </w:rPr>
        <w:t>(от Архангельской до Пролетарского; по Архангельской от ул. Ленина до входа в д/с и по Пролетарскому от ул. Ленина до входа д/с)</w:t>
      </w:r>
      <w:r w:rsidR="0089347F" w:rsidRPr="0089347F">
        <w:rPr>
          <w:rFonts w:ascii="Times New Roman" w:hAnsi="Times New Roman" w:cs="Times New Roman"/>
          <w:sz w:val="28"/>
          <w:szCs w:val="28"/>
        </w:rPr>
        <w:t>.</w:t>
      </w:r>
    </w:p>
    <w:p w14:paraId="6DEFE008" w14:textId="7DF5C7A7" w:rsidR="0089347F" w:rsidRPr="0089347F" w:rsidRDefault="0089347F" w:rsidP="002948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47F">
        <w:rPr>
          <w:rFonts w:ascii="Times New Roman" w:hAnsi="Times New Roman" w:cs="Times New Roman"/>
          <w:sz w:val="28"/>
          <w:szCs w:val="28"/>
        </w:rPr>
        <w:t>Победителями голосования стали территории:</w:t>
      </w:r>
    </w:p>
    <w:p w14:paraId="6F21C7AA" w14:textId="58F95E75" w:rsidR="0089347F" w:rsidRPr="0089347F" w:rsidRDefault="0089347F" w:rsidP="002948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47F">
        <w:rPr>
          <w:rFonts w:ascii="Times New Roman" w:hAnsi="Times New Roman" w:cs="Times New Roman"/>
          <w:sz w:val="28"/>
          <w:szCs w:val="28"/>
        </w:rPr>
        <w:t>- Детский парк по ул. Чеснокова</w:t>
      </w:r>
    </w:p>
    <w:p w14:paraId="7F2817E2" w14:textId="0F1E57B7" w:rsidR="0089347F" w:rsidRPr="0089347F" w:rsidRDefault="0089347F" w:rsidP="002948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47F">
        <w:rPr>
          <w:rFonts w:ascii="Times New Roman" w:hAnsi="Times New Roman" w:cs="Times New Roman"/>
          <w:sz w:val="28"/>
          <w:szCs w:val="28"/>
        </w:rPr>
        <w:t>-</w:t>
      </w:r>
      <w:r w:rsidR="00294868">
        <w:rPr>
          <w:rFonts w:ascii="Times New Roman" w:hAnsi="Times New Roman" w:cs="Times New Roman"/>
          <w:sz w:val="28"/>
          <w:szCs w:val="28"/>
        </w:rPr>
        <w:t xml:space="preserve"> </w:t>
      </w:r>
      <w:r w:rsidRPr="0089347F">
        <w:rPr>
          <w:rFonts w:ascii="Times New Roman" w:hAnsi="Times New Roman" w:cs="Times New Roman"/>
          <w:sz w:val="28"/>
          <w:szCs w:val="28"/>
        </w:rPr>
        <w:t>Устройство тротуаров по ул. Советская (от ул. Архангельская до ул. Чапаева).</w:t>
      </w:r>
    </w:p>
    <w:p w14:paraId="52114C8A" w14:textId="39915BA9" w:rsidR="0089347F" w:rsidRPr="0089347F" w:rsidRDefault="0089347F" w:rsidP="002948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47F">
        <w:rPr>
          <w:rFonts w:ascii="Times New Roman" w:hAnsi="Times New Roman" w:cs="Times New Roman"/>
          <w:sz w:val="28"/>
          <w:szCs w:val="28"/>
        </w:rPr>
        <w:t>В случае экономии средств будет реализована территория по благоустройству у д/с Белоснежка по ул. Ленина (устройство тротуаров)</w:t>
      </w:r>
      <w:r w:rsidR="00BE459D">
        <w:rPr>
          <w:rFonts w:ascii="Times New Roman" w:hAnsi="Times New Roman" w:cs="Times New Roman"/>
          <w:sz w:val="28"/>
          <w:szCs w:val="28"/>
        </w:rPr>
        <w:t>.</w:t>
      </w:r>
    </w:p>
    <w:sectPr w:rsidR="0089347F" w:rsidRPr="0089347F" w:rsidSect="00294868">
      <w:headerReference w:type="default" r:id="rId7"/>
      <w:pgSz w:w="11906" w:h="16838"/>
      <w:pgMar w:top="1134" w:right="850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A32842" w14:textId="77777777" w:rsidR="00315374" w:rsidRDefault="00315374" w:rsidP="00470515">
      <w:pPr>
        <w:spacing w:after="0" w:line="240" w:lineRule="auto"/>
      </w:pPr>
      <w:r>
        <w:separator/>
      </w:r>
    </w:p>
  </w:endnote>
  <w:endnote w:type="continuationSeparator" w:id="0">
    <w:p w14:paraId="14E81487" w14:textId="77777777" w:rsidR="00315374" w:rsidRDefault="00315374" w:rsidP="00470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92A412" w14:textId="77777777" w:rsidR="00315374" w:rsidRDefault="00315374" w:rsidP="00470515">
      <w:pPr>
        <w:spacing w:after="0" w:line="240" w:lineRule="auto"/>
      </w:pPr>
      <w:r>
        <w:separator/>
      </w:r>
    </w:p>
  </w:footnote>
  <w:footnote w:type="continuationSeparator" w:id="0">
    <w:p w14:paraId="10917A74" w14:textId="77777777" w:rsidR="00315374" w:rsidRDefault="00315374" w:rsidP="004705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456990"/>
      <w:docPartObj>
        <w:docPartGallery w:val="Page Numbers (Top of Page)"/>
        <w:docPartUnique/>
      </w:docPartObj>
    </w:sdtPr>
    <w:sdtEndPr/>
    <w:sdtContent>
      <w:p w14:paraId="606D60DA" w14:textId="7FE3A37E" w:rsidR="00470515" w:rsidRDefault="00F41ECD">
        <w:pPr>
          <w:pStyle w:val="a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E459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F2986C0" w14:textId="77777777" w:rsidR="00470515" w:rsidRDefault="0047051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9789E"/>
    <w:multiLevelType w:val="multilevel"/>
    <w:tmpl w:val="5226DD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 w15:restartNumberingAfterBreak="0">
    <w:nsid w:val="12BA0DF1"/>
    <w:multiLevelType w:val="multilevel"/>
    <w:tmpl w:val="5226DD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" w15:restartNumberingAfterBreak="0">
    <w:nsid w:val="171E1427"/>
    <w:multiLevelType w:val="hybridMultilevel"/>
    <w:tmpl w:val="99C471A2"/>
    <w:lvl w:ilvl="0" w:tplc="9A8A46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1A7056"/>
    <w:multiLevelType w:val="hybridMultilevel"/>
    <w:tmpl w:val="7AA44982"/>
    <w:lvl w:ilvl="0" w:tplc="433CB58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B856BB3"/>
    <w:multiLevelType w:val="hybridMultilevel"/>
    <w:tmpl w:val="1932F20A"/>
    <w:lvl w:ilvl="0" w:tplc="1F125DC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65550D"/>
    <w:multiLevelType w:val="hybridMultilevel"/>
    <w:tmpl w:val="55448212"/>
    <w:lvl w:ilvl="0" w:tplc="1ECE27C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65602"/>
    <w:multiLevelType w:val="hybridMultilevel"/>
    <w:tmpl w:val="AB067E28"/>
    <w:lvl w:ilvl="0" w:tplc="D736CBB6">
      <w:numFmt w:val="bullet"/>
      <w:lvlText w:val="•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60540"/>
    <w:multiLevelType w:val="hybridMultilevel"/>
    <w:tmpl w:val="37728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79387C"/>
    <w:multiLevelType w:val="hybridMultilevel"/>
    <w:tmpl w:val="3B70BAF8"/>
    <w:lvl w:ilvl="0" w:tplc="263636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A615711"/>
    <w:multiLevelType w:val="hybridMultilevel"/>
    <w:tmpl w:val="94F8750C"/>
    <w:lvl w:ilvl="0" w:tplc="B964E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ECE7A91"/>
    <w:multiLevelType w:val="hybridMultilevel"/>
    <w:tmpl w:val="37728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5E19CA"/>
    <w:multiLevelType w:val="hybridMultilevel"/>
    <w:tmpl w:val="94DC2E40"/>
    <w:lvl w:ilvl="0" w:tplc="6ADE4D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369231F"/>
    <w:multiLevelType w:val="hybridMultilevel"/>
    <w:tmpl w:val="1ED63B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551AFF"/>
    <w:multiLevelType w:val="hybridMultilevel"/>
    <w:tmpl w:val="BC5820D2"/>
    <w:lvl w:ilvl="0" w:tplc="E7AE7C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77790F"/>
    <w:multiLevelType w:val="multilevel"/>
    <w:tmpl w:val="14F0B9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2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7C3A1338"/>
    <w:multiLevelType w:val="hybridMultilevel"/>
    <w:tmpl w:val="37728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5"/>
  </w:num>
  <w:num w:numId="5">
    <w:abstractNumId w:val="13"/>
  </w:num>
  <w:num w:numId="6">
    <w:abstractNumId w:val="14"/>
  </w:num>
  <w:num w:numId="7">
    <w:abstractNumId w:val="0"/>
  </w:num>
  <w:num w:numId="8">
    <w:abstractNumId w:val="1"/>
  </w:num>
  <w:num w:numId="9">
    <w:abstractNumId w:val="12"/>
  </w:num>
  <w:num w:numId="10">
    <w:abstractNumId w:val="2"/>
  </w:num>
  <w:num w:numId="11">
    <w:abstractNumId w:val="6"/>
  </w:num>
  <w:num w:numId="12">
    <w:abstractNumId w:val="9"/>
  </w:num>
  <w:num w:numId="13">
    <w:abstractNumId w:val="8"/>
  </w:num>
  <w:num w:numId="14">
    <w:abstractNumId w:val="11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21D"/>
    <w:rsid w:val="0000042E"/>
    <w:rsid w:val="00002CA7"/>
    <w:rsid w:val="00005E57"/>
    <w:rsid w:val="000076DC"/>
    <w:rsid w:val="000165E1"/>
    <w:rsid w:val="00021AB0"/>
    <w:rsid w:val="00023A9D"/>
    <w:rsid w:val="000275B2"/>
    <w:rsid w:val="00030C51"/>
    <w:rsid w:val="00031168"/>
    <w:rsid w:val="00035904"/>
    <w:rsid w:val="00041E41"/>
    <w:rsid w:val="0004270B"/>
    <w:rsid w:val="00047AE9"/>
    <w:rsid w:val="000511C7"/>
    <w:rsid w:val="000531E3"/>
    <w:rsid w:val="000561E5"/>
    <w:rsid w:val="000601EF"/>
    <w:rsid w:val="00066EE7"/>
    <w:rsid w:val="00071D55"/>
    <w:rsid w:val="00071E1A"/>
    <w:rsid w:val="00075902"/>
    <w:rsid w:val="000760EA"/>
    <w:rsid w:val="000764CD"/>
    <w:rsid w:val="00081E8B"/>
    <w:rsid w:val="00086F16"/>
    <w:rsid w:val="00093973"/>
    <w:rsid w:val="000A4919"/>
    <w:rsid w:val="000B66E8"/>
    <w:rsid w:val="000C6A04"/>
    <w:rsid w:val="000C7132"/>
    <w:rsid w:val="000D0D48"/>
    <w:rsid w:val="000D4E13"/>
    <w:rsid w:val="000D4EE3"/>
    <w:rsid w:val="000E11DE"/>
    <w:rsid w:val="000E2822"/>
    <w:rsid w:val="000E2ED6"/>
    <w:rsid w:val="000F37F8"/>
    <w:rsid w:val="00102E8A"/>
    <w:rsid w:val="00110774"/>
    <w:rsid w:val="00110909"/>
    <w:rsid w:val="00110D1C"/>
    <w:rsid w:val="0011440E"/>
    <w:rsid w:val="0011723B"/>
    <w:rsid w:val="00117268"/>
    <w:rsid w:val="0012313D"/>
    <w:rsid w:val="001267A0"/>
    <w:rsid w:val="00137106"/>
    <w:rsid w:val="0014103A"/>
    <w:rsid w:val="00144954"/>
    <w:rsid w:val="00165073"/>
    <w:rsid w:val="0016784E"/>
    <w:rsid w:val="001716D2"/>
    <w:rsid w:val="001730EA"/>
    <w:rsid w:val="001736F0"/>
    <w:rsid w:val="00181861"/>
    <w:rsid w:val="001848FC"/>
    <w:rsid w:val="00187C4E"/>
    <w:rsid w:val="0019633E"/>
    <w:rsid w:val="001A2DE1"/>
    <w:rsid w:val="001B1062"/>
    <w:rsid w:val="001B3D9D"/>
    <w:rsid w:val="001C2DD9"/>
    <w:rsid w:val="001C5414"/>
    <w:rsid w:val="001D2AE8"/>
    <w:rsid w:val="001D2E5A"/>
    <w:rsid w:val="001D741D"/>
    <w:rsid w:val="001D7422"/>
    <w:rsid w:val="001D7803"/>
    <w:rsid w:val="001E6861"/>
    <w:rsid w:val="001F28E3"/>
    <w:rsid w:val="001F3682"/>
    <w:rsid w:val="001F39F5"/>
    <w:rsid w:val="001F46DF"/>
    <w:rsid w:val="00201944"/>
    <w:rsid w:val="002049CD"/>
    <w:rsid w:val="00210E32"/>
    <w:rsid w:val="00212E57"/>
    <w:rsid w:val="00220CF2"/>
    <w:rsid w:val="0022301D"/>
    <w:rsid w:val="002252FB"/>
    <w:rsid w:val="00244776"/>
    <w:rsid w:val="0024589F"/>
    <w:rsid w:val="00245E2C"/>
    <w:rsid w:val="002504F0"/>
    <w:rsid w:val="002511BA"/>
    <w:rsid w:val="002631D5"/>
    <w:rsid w:val="00274234"/>
    <w:rsid w:val="00275E67"/>
    <w:rsid w:val="0027644D"/>
    <w:rsid w:val="00281AF7"/>
    <w:rsid w:val="00285E0A"/>
    <w:rsid w:val="002901DE"/>
    <w:rsid w:val="00290930"/>
    <w:rsid w:val="00291553"/>
    <w:rsid w:val="00291EB5"/>
    <w:rsid w:val="00294868"/>
    <w:rsid w:val="002962D4"/>
    <w:rsid w:val="002A030B"/>
    <w:rsid w:val="002A3479"/>
    <w:rsid w:val="002B129E"/>
    <w:rsid w:val="002B1FAD"/>
    <w:rsid w:val="002B2343"/>
    <w:rsid w:val="002B3090"/>
    <w:rsid w:val="002B6B63"/>
    <w:rsid w:val="002C6923"/>
    <w:rsid w:val="002C698A"/>
    <w:rsid w:val="002D0CE8"/>
    <w:rsid w:val="002D4BB5"/>
    <w:rsid w:val="002D72FE"/>
    <w:rsid w:val="002E06B2"/>
    <w:rsid w:val="002E628F"/>
    <w:rsid w:val="002E6DEE"/>
    <w:rsid w:val="002E735A"/>
    <w:rsid w:val="002F495D"/>
    <w:rsid w:val="00302047"/>
    <w:rsid w:val="003044FC"/>
    <w:rsid w:val="003065D3"/>
    <w:rsid w:val="00315179"/>
    <w:rsid w:val="00315374"/>
    <w:rsid w:val="00324FFD"/>
    <w:rsid w:val="0032621D"/>
    <w:rsid w:val="003329AE"/>
    <w:rsid w:val="003372ED"/>
    <w:rsid w:val="00345C67"/>
    <w:rsid w:val="00353B0D"/>
    <w:rsid w:val="00353FF3"/>
    <w:rsid w:val="00365361"/>
    <w:rsid w:val="00370367"/>
    <w:rsid w:val="0037455E"/>
    <w:rsid w:val="003924BE"/>
    <w:rsid w:val="003A1B83"/>
    <w:rsid w:val="003A32B3"/>
    <w:rsid w:val="003A3869"/>
    <w:rsid w:val="003A4638"/>
    <w:rsid w:val="003B2A72"/>
    <w:rsid w:val="003C0DCC"/>
    <w:rsid w:val="003D7406"/>
    <w:rsid w:val="003E79F2"/>
    <w:rsid w:val="00406123"/>
    <w:rsid w:val="00417CDA"/>
    <w:rsid w:val="0042054F"/>
    <w:rsid w:val="00421C79"/>
    <w:rsid w:val="00425AFE"/>
    <w:rsid w:val="004305BA"/>
    <w:rsid w:val="00432241"/>
    <w:rsid w:val="004335B6"/>
    <w:rsid w:val="00433F54"/>
    <w:rsid w:val="00434668"/>
    <w:rsid w:val="00436728"/>
    <w:rsid w:val="004515B5"/>
    <w:rsid w:val="00453C1E"/>
    <w:rsid w:val="004660FB"/>
    <w:rsid w:val="004666F5"/>
    <w:rsid w:val="00467D92"/>
    <w:rsid w:val="00470515"/>
    <w:rsid w:val="00472F9B"/>
    <w:rsid w:val="00482A92"/>
    <w:rsid w:val="00486F8C"/>
    <w:rsid w:val="0049278C"/>
    <w:rsid w:val="004A37F0"/>
    <w:rsid w:val="004A5F8F"/>
    <w:rsid w:val="004B0CC7"/>
    <w:rsid w:val="004C57BF"/>
    <w:rsid w:val="004D06D7"/>
    <w:rsid w:val="004D09ED"/>
    <w:rsid w:val="004D7BC1"/>
    <w:rsid w:val="004E124F"/>
    <w:rsid w:val="004F468A"/>
    <w:rsid w:val="00500836"/>
    <w:rsid w:val="00500AA9"/>
    <w:rsid w:val="00506434"/>
    <w:rsid w:val="0051267C"/>
    <w:rsid w:val="00514607"/>
    <w:rsid w:val="005237D6"/>
    <w:rsid w:val="00524807"/>
    <w:rsid w:val="00526920"/>
    <w:rsid w:val="005306E6"/>
    <w:rsid w:val="00531A9E"/>
    <w:rsid w:val="00541743"/>
    <w:rsid w:val="005422CE"/>
    <w:rsid w:val="0054529D"/>
    <w:rsid w:val="00550F6F"/>
    <w:rsid w:val="00560DF7"/>
    <w:rsid w:val="00563482"/>
    <w:rsid w:val="0056440D"/>
    <w:rsid w:val="00564AB4"/>
    <w:rsid w:val="00577B77"/>
    <w:rsid w:val="00584979"/>
    <w:rsid w:val="00584C14"/>
    <w:rsid w:val="00590802"/>
    <w:rsid w:val="00591FA2"/>
    <w:rsid w:val="005A1F15"/>
    <w:rsid w:val="005A26EE"/>
    <w:rsid w:val="005A53D9"/>
    <w:rsid w:val="005A5ACA"/>
    <w:rsid w:val="005B325B"/>
    <w:rsid w:val="005B335F"/>
    <w:rsid w:val="005B6075"/>
    <w:rsid w:val="005B7FC0"/>
    <w:rsid w:val="005C00C5"/>
    <w:rsid w:val="005C667B"/>
    <w:rsid w:val="005D0EF2"/>
    <w:rsid w:val="005E1B38"/>
    <w:rsid w:val="005E335F"/>
    <w:rsid w:val="005F0866"/>
    <w:rsid w:val="006001E5"/>
    <w:rsid w:val="006019D5"/>
    <w:rsid w:val="00605E86"/>
    <w:rsid w:val="00610826"/>
    <w:rsid w:val="00612B70"/>
    <w:rsid w:val="00613982"/>
    <w:rsid w:val="00617E8C"/>
    <w:rsid w:val="006235CC"/>
    <w:rsid w:val="006256C5"/>
    <w:rsid w:val="00633D74"/>
    <w:rsid w:val="00634E55"/>
    <w:rsid w:val="00635C90"/>
    <w:rsid w:val="0063716E"/>
    <w:rsid w:val="00644593"/>
    <w:rsid w:val="006473E7"/>
    <w:rsid w:val="00652CF1"/>
    <w:rsid w:val="00655DF2"/>
    <w:rsid w:val="006607DD"/>
    <w:rsid w:val="00664A32"/>
    <w:rsid w:val="00665A7B"/>
    <w:rsid w:val="00667DAC"/>
    <w:rsid w:val="006716C8"/>
    <w:rsid w:val="006751A7"/>
    <w:rsid w:val="006766C5"/>
    <w:rsid w:val="00676804"/>
    <w:rsid w:val="00687401"/>
    <w:rsid w:val="00687B8E"/>
    <w:rsid w:val="00694E84"/>
    <w:rsid w:val="00695DAD"/>
    <w:rsid w:val="00695E2A"/>
    <w:rsid w:val="00697511"/>
    <w:rsid w:val="006A0142"/>
    <w:rsid w:val="006A024F"/>
    <w:rsid w:val="006A0AB4"/>
    <w:rsid w:val="006A2E1E"/>
    <w:rsid w:val="006C39AA"/>
    <w:rsid w:val="006D3022"/>
    <w:rsid w:val="006D3F9F"/>
    <w:rsid w:val="006E114F"/>
    <w:rsid w:val="006E675F"/>
    <w:rsid w:val="00701B1A"/>
    <w:rsid w:val="00703A9D"/>
    <w:rsid w:val="00720A8B"/>
    <w:rsid w:val="0072347D"/>
    <w:rsid w:val="00732E8C"/>
    <w:rsid w:val="00733133"/>
    <w:rsid w:val="0074001F"/>
    <w:rsid w:val="007479B3"/>
    <w:rsid w:val="00747D8D"/>
    <w:rsid w:val="007503EE"/>
    <w:rsid w:val="00752B04"/>
    <w:rsid w:val="00755FA0"/>
    <w:rsid w:val="007635BA"/>
    <w:rsid w:val="007638FF"/>
    <w:rsid w:val="00771497"/>
    <w:rsid w:val="0077199D"/>
    <w:rsid w:val="00773FB7"/>
    <w:rsid w:val="00781026"/>
    <w:rsid w:val="00791C69"/>
    <w:rsid w:val="0079549B"/>
    <w:rsid w:val="00796533"/>
    <w:rsid w:val="00796BC9"/>
    <w:rsid w:val="007A0A70"/>
    <w:rsid w:val="007B3A49"/>
    <w:rsid w:val="007C133B"/>
    <w:rsid w:val="007C5701"/>
    <w:rsid w:val="007C6C69"/>
    <w:rsid w:val="007D7F0C"/>
    <w:rsid w:val="007E215A"/>
    <w:rsid w:val="007F0737"/>
    <w:rsid w:val="007F4504"/>
    <w:rsid w:val="0083032C"/>
    <w:rsid w:val="00832A04"/>
    <w:rsid w:val="0084500B"/>
    <w:rsid w:val="00854031"/>
    <w:rsid w:val="00857E92"/>
    <w:rsid w:val="0086217C"/>
    <w:rsid w:val="00865023"/>
    <w:rsid w:val="008677B3"/>
    <w:rsid w:val="00867AEB"/>
    <w:rsid w:val="0087788E"/>
    <w:rsid w:val="008811A8"/>
    <w:rsid w:val="00882DCE"/>
    <w:rsid w:val="00884154"/>
    <w:rsid w:val="00891F36"/>
    <w:rsid w:val="0089347F"/>
    <w:rsid w:val="008971DF"/>
    <w:rsid w:val="008A33C6"/>
    <w:rsid w:val="008A4EDC"/>
    <w:rsid w:val="008A6007"/>
    <w:rsid w:val="008B39F2"/>
    <w:rsid w:val="008B6FAC"/>
    <w:rsid w:val="008C4645"/>
    <w:rsid w:val="008D0552"/>
    <w:rsid w:val="008D0895"/>
    <w:rsid w:val="008D10D1"/>
    <w:rsid w:val="008D2E5B"/>
    <w:rsid w:val="008D2FB5"/>
    <w:rsid w:val="008D6E39"/>
    <w:rsid w:val="008E0D46"/>
    <w:rsid w:val="008E6926"/>
    <w:rsid w:val="008F301D"/>
    <w:rsid w:val="008F4113"/>
    <w:rsid w:val="008F5E27"/>
    <w:rsid w:val="008F6BB7"/>
    <w:rsid w:val="00900C75"/>
    <w:rsid w:val="00901C29"/>
    <w:rsid w:val="009048F0"/>
    <w:rsid w:val="009109D0"/>
    <w:rsid w:val="00912555"/>
    <w:rsid w:val="00912713"/>
    <w:rsid w:val="00922F55"/>
    <w:rsid w:val="009255C4"/>
    <w:rsid w:val="00931702"/>
    <w:rsid w:val="00934F87"/>
    <w:rsid w:val="009365D2"/>
    <w:rsid w:val="00936870"/>
    <w:rsid w:val="009412C2"/>
    <w:rsid w:val="00952497"/>
    <w:rsid w:val="00955338"/>
    <w:rsid w:val="009611A8"/>
    <w:rsid w:val="00964110"/>
    <w:rsid w:val="00965BDA"/>
    <w:rsid w:val="0096642D"/>
    <w:rsid w:val="00970E27"/>
    <w:rsid w:val="0097195B"/>
    <w:rsid w:val="009752BF"/>
    <w:rsid w:val="00984237"/>
    <w:rsid w:val="0098615A"/>
    <w:rsid w:val="009877EA"/>
    <w:rsid w:val="00991415"/>
    <w:rsid w:val="0099266D"/>
    <w:rsid w:val="00995A62"/>
    <w:rsid w:val="009978F7"/>
    <w:rsid w:val="009A3393"/>
    <w:rsid w:val="009A33AF"/>
    <w:rsid w:val="009B31BC"/>
    <w:rsid w:val="009B39F3"/>
    <w:rsid w:val="009B4F8B"/>
    <w:rsid w:val="009B5739"/>
    <w:rsid w:val="009B5DE1"/>
    <w:rsid w:val="009B6725"/>
    <w:rsid w:val="009C78AF"/>
    <w:rsid w:val="009D1470"/>
    <w:rsid w:val="009D6C80"/>
    <w:rsid w:val="009E6F57"/>
    <w:rsid w:val="009E700F"/>
    <w:rsid w:val="009F250B"/>
    <w:rsid w:val="009F47AD"/>
    <w:rsid w:val="009F5B09"/>
    <w:rsid w:val="00A00527"/>
    <w:rsid w:val="00A04730"/>
    <w:rsid w:val="00A05AEC"/>
    <w:rsid w:val="00A061C4"/>
    <w:rsid w:val="00A13ED4"/>
    <w:rsid w:val="00A175A3"/>
    <w:rsid w:val="00A22675"/>
    <w:rsid w:val="00A345BD"/>
    <w:rsid w:val="00A35F9A"/>
    <w:rsid w:val="00A360A0"/>
    <w:rsid w:val="00A51CB8"/>
    <w:rsid w:val="00A52400"/>
    <w:rsid w:val="00A53060"/>
    <w:rsid w:val="00A70A30"/>
    <w:rsid w:val="00A72561"/>
    <w:rsid w:val="00A7793D"/>
    <w:rsid w:val="00A8527D"/>
    <w:rsid w:val="00A852C7"/>
    <w:rsid w:val="00A910AF"/>
    <w:rsid w:val="00A935DA"/>
    <w:rsid w:val="00A953D8"/>
    <w:rsid w:val="00A9555D"/>
    <w:rsid w:val="00A956A6"/>
    <w:rsid w:val="00A97E8C"/>
    <w:rsid w:val="00AA1C30"/>
    <w:rsid w:val="00AA1DC6"/>
    <w:rsid w:val="00AA2982"/>
    <w:rsid w:val="00AA42CD"/>
    <w:rsid w:val="00AC0774"/>
    <w:rsid w:val="00AC145C"/>
    <w:rsid w:val="00AC15E2"/>
    <w:rsid w:val="00AC2445"/>
    <w:rsid w:val="00AC2F9F"/>
    <w:rsid w:val="00AC31DB"/>
    <w:rsid w:val="00AC77F7"/>
    <w:rsid w:val="00AD0A67"/>
    <w:rsid w:val="00AE02EC"/>
    <w:rsid w:val="00AE17D0"/>
    <w:rsid w:val="00AE33A1"/>
    <w:rsid w:val="00AE4329"/>
    <w:rsid w:val="00AE59B3"/>
    <w:rsid w:val="00AE6F36"/>
    <w:rsid w:val="00AF4989"/>
    <w:rsid w:val="00AF525B"/>
    <w:rsid w:val="00AF6706"/>
    <w:rsid w:val="00AF7F24"/>
    <w:rsid w:val="00B02E81"/>
    <w:rsid w:val="00B053D0"/>
    <w:rsid w:val="00B240A5"/>
    <w:rsid w:val="00B34A0D"/>
    <w:rsid w:val="00B35670"/>
    <w:rsid w:val="00B40DF1"/>
    <w:rsid w:val="00B42224"/>
    <w:rsid w:val="00B4531A"/>
    <w:rsid w:val="00B7237D"/>
    <w:rsid w:val="00B725C1"/>
    <w:rsid w:val="00B7663C"/>
    <w:rsid w:val="00B77476"/>
    <w:rsid w:val="00B8629F"/>
    <w:rsid w:val="00B92DA4"/>
    <w:rsid w:val="00B952D9"/>
    <w:rsid w:val="00BA1326"/>
    <w:rsid w:val="00BA361A"/>
    <w:rsid w:val="00BB0ADC"/>
    <w:rsid w:val="00BB2613"/>
    <w:rsid w:val="00BC2540"/>
    <w:rsid w:val="00BC2E6E"/>
    <w:rsid w:val="00BC5C59"/>
    <w:rsid w:val="00BC7BB6"/>
    <w:rsid w:val="00BD04F8"/>
    <w:rsid w:val="00BD076A"/>
    <w:rsid w:val="00BE088C"/>
    <w:rsid w:val="00BE0C5F"/>
    <w:rsid w:val="00BE459D"/>
    <w:rsid w:val="00BE5178"/>
    <w:rsid w:val="00BF1CBD"/>
    <w:rsid w:val="00C0022C"/>
    <w:rsid w:val="00C013A3"/>
    <w:rsid w:val="00C06958"/>
    <w:rsid w:val="00C06D5F"/>
    <w:rsid w:val="00C0718D"/>
    <w:rsid w:val="00C07727"/>
    <w:rsid w:val="00C11611"/>
    <w:rsid w:val="00C1729D"/>
    <w:rsid w:val="00C2254E"/>
    <w:rsid w:val="00C27F30"/>
    <w:rsid w:val="00C27FFE"/>
    <w:rsid w:val="00C314CA"/>
    <w:rsid w:val="00C33599"/>
    <w:rsid w:val="00C33D9C"/>
    <w:rsid w:val="00C36EAB"/>
    <w:rsid w:val="00C41DEF"/>
    <w:rsid w:val="00C508E0"/>
    <w:rsid w:val="00C514B5"/>
    <w:rsid w:val="00C5323C"/>
    <w:rsid w:val="00C6269D"/>
    <w:rsid w:val="00C674C6"/>
    <w:rsid w:val="00C91A4F"/>
    <w:rsid w:val="00C97177"/>
    <w:rsid w:val="00C97CB9"/>
    <w:rsid w:val="00CA72DA"/>
    <w:rsid w:val="00CB0889"/>
    <w:rsid w:val="00CB6B55"/>
    <w:rsid w:val="00CC07B8"/>
    <w:rsid w:val="00CC3CC6"/>
    <w:rsid w:val="00CD2218"/>
    <w:rsid w:val="00CD4507"/>
    <w:rsid w:val="00CD4FDB"/>
    <w:rsid w:val="00CE3162"/>
    <w:rsid w:val="00CE3E30"/>
    <w:rsid w:val="00CF0EFD"/>
    <w:rsid w:val="00D01E1A"/>
    <w:rsid w:val="00D06312"/>
    <w:rsid w:val="00D1067B"/>
    <w:rsid w:val="00D14039"/>
    <w:rsid w:val="00D16AA9"/>
    <w:rsid w:val="00D17CEE"/>
    <w:rsid w:val="00D23B1E"/>
    <w:rsid w:val="00D30FAA"/>
    <w:rsid w:val="00D367C6"/>
    <w:rsid w:val="00D409C3"/>
    <w:rsid w:val="00D50E53"/>
    <w:rsid w:val="00D529FC"/>
    <w:rsid w:val="00D6247C"/>
    <w:rsid w:val="00D67E62"/>
    <w:rsid w:val="00D72579"/>
    <w:rsid w:val="00D90C0E"/>
    <w:rsid w:val="00D91109"/>
    <w:rsid w:val="00D93B02"/>
    <w:rsid w:val="00D96640"/>
    <w:rsid w:val="00D968D9"/>
    <w:rsid w:val="00D96C67"/>
    <w:rsid w:val="00D96F35"/>
    <w:rsid w:val="00DA3BD7"/>
    <w:rsid w:val="00DA3F65"/>
    <w:rsid w:val="00DA4792"/>
    <w:rsid w:val="00DA5B59"/>
    <w:rsid w:val="00DB6053"/>
    <w:rsid w:val="00DB6605"/>
    <w:rsid w:val="00DB6938"/>
    <w:rsid w:val="00DC3478"/>
    <w:rsid w:val="00DC3872"/>
    <w:rsid w:val="00DD0665"/>
    <w:rsid w:val="00DD124A"/>
    <w:rsid w:val="00DD214B"/>
    <w:rsid w:val="00DD7AA5"/>
    <w:rsid w:val="00DE0221"/>
    <w:rsid w:val="00DE7545"/>
    <w:rsid w:val="00DF522C"/>
    <w:rsid w:val="00E0272E"/>
    <w:rsid w:val="00E039DD"/>
    <w:rsid w:val="00E06D98"/>
    <w:rsid w:val="00E13C98"/>
    <w:rsid w:val="00E15859"/>
    <w:rsid w:val="00E17A3F"/>
    <w:rsid w:val="00E25330"/>
    <w:rsid w:val="00E26F88"/>
    <w:rsid w:val="00E3084C"/>
    <w:rsid w:val="00E33194"/>
    <w:rsid w:val="00E50898"/>
    <w:rsid w:val="00E50F1E"/>
    <w:rsid w:val="00E6646D"/>
    <w:rsid w:val="00E66545"/>
    <w:rsid w:val="00E666B5"/>
    <w:rsid w:val="00E71D92"/>
    <w:rsid w:val="00E8164A"/>
    <w:rsid w:val="00E84BA4"/>
    <w:rsid w:val="00E8589C"/>
    <w:rsid w:val="00E8615F"/>
    <w:rsid w:val="00E86B09"/>
    <w:rsid w:val="00E951E9"/>
    <w:rsid w:val="00E9557A"/>
    <w:rsid w:val="00EA20E0"/>
    <w:rsid w:val="00EA22D1"/>
    <w:rsid w:val="00EB1D4D"/>
    <w:rsid w:val="00EB4909"/>
    <w:rsid w:val="00EC09DF"/>
    <w:rsid w:val="00EC4EB3"/>
    <w:rsid w:val="00ED3045"/>
    <w:rsid w:val="00EE03C4"/>
    <w:rsid w:val="00EE26B1"/>
    <w:rsid w:val="00EE3D9A"/>
    <w:rsid w:val="00EE7B64"/>
    <w:rsid w:val="00EF0B0B"/>
    <w:rsid w:val="00EF14E2"/>
    <w:rsid w:val="00EF279D"/>
    <w:rsid w:val="00F002AD"/>
    <w:rsid w:val="00F02B21"/>
    <w:rsid w:val="00F05759"/>
    <w:rsid w:val="00F05CDD"/>
    <w:rsid w:val="00F05FCD"/>
    <w:rsid w:val="00F06519"/>
    <w:rsid w:val="00F11064"/>
    <w:rsid w:val="00F20A71"/>
    <w:rsid w:val="00F22400"/>
    <w:rsid w:val="00F30549"/>
    <w:rsid w:val="00F33469"/>
    <w:rsid w:val="00F36D2A"/>
    <w:rsid w:val="00F41ECD"/>
    <w:rsid w:val="00F45273"/>
    <w:rsid w:val="00F45DEE"/>
    <w:rsid w:val="00F47F6A"/>
    <w:rsid w:val="00F51802"/>
    <w:rsid w:val="00F539AB"/>
    <w:rsid w:val="00F6395B"/>
    <w:rsid w:val="00F6511A"/>
    <w:rsid w:val="00F65315"/>
    <w:rsid w:val="00F8248B"/>
    <w:rsid w:val="00F85011"/>
    <w:rsid w:val="00FA1348"/>
    <w:rsid w:val="00FA5965"/>
    <w:rsid w:val="00FA722E"/>
    <w:rsid w:val="00FB1974"/>
    <w:rsid w:val="00FB56BE"/>
    <w:rsid w:val="00FB5F28"/>
    <w:rsid w:val="00FB5FC3"/>
    <w:rsid w:val="00FB607A"/>
    <w:rsid w:val="00FB7F20"/>
    <w:rsid w:val="00FC0D90"/>
    <w:rsid w:val="00FC7C38"/>
    <w:rsid w:val="00FD50AC"/>
    <w:rsid w:val="00FE1233"/>
    <w:rsid w:val="00FE3F24"/>
    <w:rsid w:val="00FE6232"/>
    <w:rsid w:val="00FF044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0FE19"/>
  <w15:docId w15:val="{D0BC1F58-C506-41C0-B304-0BBC4291A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C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0C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ТЗ список,Bullet List,FooterText,numbered,it_List1,Нумерованый список,SL_Абзац списка"/>
    <w:basedOn w:val="a"/>
    <w:link w:val="a5"/>
    <w:uiPriority w:val="34"/>
    <w:qFormat/>
    <w:rsid w:val="000C6A0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57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7E9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705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70515"/>
  </w:style>
  <w:style w:type="paragraph" w:styleId="aa">
    <w:name w:val="footer"/>
    <w:basedOn w:val="a"/>
    <w:link w:val="ab"/>
    <w:uiPriority w:val="99"/>
    <w:semiHidden/>
    <w:unhideWhenUsed/>
    <w:rsid w:val="004705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70515"/>
  </w:style>
  <w:style w:type="character" w:customStyle="1" w:styleId="a5">
    <w:name w:val="Абзац списка Знак"/>
    <w:aliases w:val="ТЗ список Знак,Bullet List Знак,FooterText Знак,numbered Знак,it_List1 Знак,Нумерованый список Знак,SL_Абзац списка Знак"/>
    <w:link w:val="a4"/>
    <w:uiPriority w:val="34"/>
    <w:locked/>
    <w:rsid w:val="00E15859"/>
  </w:style>
  <w:style w:type="character" w:customStyle="1" w:styleId="ConsNormal">
    <w:name w:val="ConsNormal Знак"/>
    <w:basedOn w:val="a0"/>
    <w:link w:val="ConsNormal0"/>
    <w:uiPriority w:val="99"/>
    <w:locked/>
    <w:rsid w:val="005A26EE"/>
    <w:rPr>
      <w:rFonts w:ascii="Arial" w:hAnsi="Arial" w:cs="Arial"/>
    </w:rPr>
  </w:style>
  <w:style w:type="paragraph" w:customStyle="1" w:styleId="ConsNormal0">
    <w:name w:val="ConsNormal"/>
    <w:link w:val="ConsNormal"/>
    <w:uiPriority w:val="99"/>
    <w:qFormat/>
    <w:rsid w:val="005A26EE"/>
    <w:pPr>
      <w:widowControl w:val="0"/>
      <w:spacing w:after="0" w:line="240" w:lineRule="auto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840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kaznin</dc:creator>
  <cp:lastModifiedBy>Arx1</cp:lastModifiedBy>
  <cp:revision>4</cp:revision>
  <cp:lastPrinted>2022-05-24T12:10:00Z</cp:lastPrinted>
  <dcterms:created xsi:type="dcterms:W3CDTF">2022-06-17T07:57:00Z</dcterms:created>
  <dcterms:modified xsi:type="dcterms:W3CDTF">2022-06-17T11:24:00Z</dcterms:modified>
</cp:coreProperties>
</file>