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7BD" w:rsidRDefault="008B021C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bookmarkStart w:id="0" w:name="sub_1000"/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</w:t>
      </w:r>
      <w:r w:rsidR="006B2F94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№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1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="006B2F94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207BD" w:rsidRDefault="00F207BD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D16068" w:rsidRPr="006B2F94" w:rsidRDefault="006B2F94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Архангельской области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>«__»</w:t>
      </w:r>
      <w:r w:rsidR="00C12608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A3C40">
        <w:rPr>
          <w:rStyle w:val="a3"/>
          <w:rFonts w:ascii="Times New Roman" w:hAnsi="Times New Roman" w:cs="Times New Roman"/>
          <w:b w:val="0"/>
          <w:sz w:val="26"/>
          <w:szCs w:val="26"/>
        </w:rPr>
        <w:t>апреля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="00FF1D07">
        <w:rPr>
          <w:rStyle w:val="a3"/>
          <w:rFonts w:ascii="Times New Roman" w:hAnsi="Times New Roman" w:cs="Times New Roman"/>
          <w:b w:val="0"/>
          <w:sz w:val="26"/>
          <w:szCs w:val="26"/>
        </w:rPr>
        <w:t>4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года № ___</w:t>
      </w:r>
    </w:p>
    <w:bookmarkEnd w:id="0"/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FE4B20" w:rsidRPr="006B2F94" w:rsidRDefault="00FE4B20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Default="008B021C" w:rsidP="006B2F94">
      <w:pPr>
        <w:pStyle w:val="1"/>
        <w:spacing w:before="0" w:after="0"/>
        <w:rPr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Перечень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труднодоступных населенных пунктов </w:t>
      </w:r>
      <w:r w:rsidR="006B2F94" w:rsidRPr="006B2F94">
        <w:rPr>
          <w:rFonts w:ascii="Times New Roman" w:hAnsi="Times New Roman" w:cs="Times New Roman"/>
          <w:sz w:val="26"/>
          <w:szCs w:val="26"/>
        </w:rPr>
        <w:t xml:space="preserve">Каргопольского муниципального округа Архангельской области, </w:t>
      </w:r>
      <w:r w:rsidR="006B2F94" w:rsidRPr="006B2F94">
        <w:rPr>
          <w:sz w:val="26"/>
          <w:szCs w:val="26"/>
        </w:rPr>
        <w:t>расходы по доставке товаров в которые частично компенсируются поставщикам за счет средств местного бюджета</w:t>
      </w:r>
    </w:p>
    <w:p w:rsidR="006A1CDA" w:rsidRPr="006A1CDA" w:rsidRDefault="006A1CDA" w:rsidP="006A1CDA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3459"/>
        <w:gridCol w:w="5103"/>
      </w:tblGrid>
      <w:tr w:rsidR="00D16068" w:rsidRPr="006A4D2F" w:rsidTr="006A3C40">
        <w:trPr>
          <w:tblHeader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68" w:rsidRPr="004D421D" w:rsidRDefault="006B2F94" w:rsidP="0089131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8B021C"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68" w:rsidRPr="004D421D" w:rsidRDefault="008B021C" w:rsidP="0089131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6068" w:rsidRPr="004D421D" w:rsidRDefault="00891315" w:rsidP="003D5762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Численность жителей населенного пункта</w:t>
            </w:r>
            <w:r w:rsidR="00330F6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A0407">
              <w:rPr>
                <w:rFonts w:ascii="Times New Roman" w:hAnsi="Times New Roman" w:cs="Times New Roman"/>
                <w:sz w:val="26"/>
                <w:szCs w:val="26"/>
              </w:rPr>
              <w:t xml:space="preserve">учитывая численность жителей </w:t>
            </w:r>
            <w:r w:rsidR="00330F6B">
              <w:rPr>
                <w:rFonts w:ascii="Times New Roman" w:hAnsi="Times New Roman" w:cs="Times New Roman"/>
                <w:sz w:val="26"/>
                <w:szCs w:val="26"/>
              </w:rPr>
              <w:t>населенных пунктов, имеющих смежные границы)</w:t>
            </w: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9A19F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1.0</w:t>
            </w:r>
            <w:r w:rsidR="003D5762" w:rsidRPr="004D42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A00A8C" w:rsidRPr="004D42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 года, </w:t>
            </w:r>
            <w:r w:rsidR="00DF6C64" w:rsidRPr="004D421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="00DF6C64" w:rsidRPr="004D421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3D5762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60C5C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D5762" w:rsidP="006A4D2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Абакумово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762" w:rsidRPr="004D421D" w:rsidRDefault="003D5762" w:rsidP="00A8524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85</w:t>
            </w:r>
          </w:p>
        </w:tc>
      </w:tr>
      <w:tr w:rsidR="003D5762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60C5C" w:rsidP="0050330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D5762" w:rsidP="003D5762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Андроновская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762" w:rsidRPr="004D421D" w:rsidRDefault="003D5762" w:rsidP="00A8524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17</w:t>
            </w:r>
          </w:p>
        </w:tc>
      </w:tr>
      <w:tr w:rsidR="003D5762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60C5C" w:rsidP="003D5762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D5762" w:rsidP="003D5762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5747" w:rsidRPr="004D421D" w:rsidRDefault="003D5762" w:rsidP="00A8524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16</w:t>
            </w:r>
          </w:p>
          <w:p w:rsidR="00F85747" w:rsidRPr="004D421D" w:rsidRDefault="00FF1D07" w:rsidP="00A85242">
            <w:pPr>
              <w:pStyle w:val="a6"/>
              <w:jc w:val="center"/>
            </w:pPr>
            <w:r w:rsidRPr="004D421D">
              <w:t>(</w:t>
            </w:r>
            <w:r w:rsidR="00F85747" w:rsidRPr="004D421D">
              <w:t xml:space="preserve">включая д. </w:t>
            </w:r>
            <w:proofErr w:type="spellStart"/>
            <w:r w:rsidR="00F85747" w:rsidRPr="004D421D">
              <w:t>Лапинская</w:t>
            </w:r>
            <w:proofErr w:type="spellEnd"/>
            <w:r w:rsidR="00F85747" w:rsidRPr="004D421D">
              <w:t xml:space="preserve">, д. </w:t>
            </w:r>
            <w:proofErr w:type="spellStart"/>
            <w:r w:rsidR="00F85747" w:rsidRPr="004D421D">
              <w:t>Сидоровская</w:t>
            </w:r>
            <w:proofErr w:type="spellEnd"/>
            <w:r w:rsidRPr="004D421D">
              <w:t>)</w:t>
            </w:r>
          </w:p>
        </w:tc>
      </w:tr>
      <w:tr w:rsidR="003D5762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60C5C" w:rsidP="003D5762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D5762" w:rsidP="003D5762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5747" w:rsidRPr="004D421D" w:rsidRDefault="00FF1D07" w:rsidP="00A8524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</w:t>
            </w:r>
          </w:p>
          <w:p w:rsidR="003D5762" w:rsidRPr="004D421D" w:rsidRDefault="00FF1D07" w:rsidP="00A8524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(</w:t>
            </w:r>
            <w:r w:rsidR="00F85747" w:rsidRPr="004D421D">
              <w:rPr>
                <w:rFonts w:ascii="Times New Roman" w:hAnsi="Times New Roman" w:cs="Times New Roman"/>
              </w:rPr>
              <w:t xml:space="preserve">включая д. </w:t>
            </w:r>
            <w:proofErr w:type="spellStart"/>
            <w:r w:rsidR="00F85747" w:rsidRPr="004D421D">
              <w:rPr>
                <w:rFonts w:ascii="Times New Roman" w:hAnsi="Times New Roman" w:cs="Times New Roman"/>
              </w:rPr>
              <w:t>Опихановская</w:t>
            </w:r>
            <w:proofErr w:type="spellEnd"/>
            <w:r w:rsidRPr="004D421D">
              <w:rPr>
                <w:rFonts w:ascii="Times New Roman" w:hAnsi="Times New Roman" w:cs="Times New Roman"/>
              </w:rPr>
              <w:t>)</w:t>
            </w:r>
          </w:p>
        </w:tc>
      </w:tr>
      <w:tr w:rsidR="00F85747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747" w:rsidRPr="004D421D" w:rsidRDefault="00360C5C" w:rsidP="00F8574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747" w:rsidRPr="004D421D" w:rsidRDefault="00F85747" w:rsidP="00F8574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Воробьёвская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5747" w:rsidRPr="004D421D" w:rsidRDefault="00FF1D07" w:rsidP="00A8524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27</w:t>
            </w:r>
          </w:p>
          <w:p w:rsidR="00F85747" w:rsidRPr="004D421D" w:rsidRDefault="00FF1D07" w:rsidP="00A85242">
            <w:pPr>
              <w:ind w:firstLine="0"/>
              <w:jc w:val="center"/>
            </w:pPr>
            <w:r w:rsidRPr="004D421D">
              <w:t>(</w:t>
            </w:r>
            <w:r w:rsidR="00F85747" w:rsidRPr="004D421D">
              <w:t xml:space="preserve">включая д. </w:t>
            </w:r>
            <w:proofErr w:type="spellStart"/>
            <w:r w:rsidR="00F85747" w:rsidRPr="004D421D">
              <w:t>Поздышевская</w:t>
            </w:r>
            <w:proofErr w:type="spellEnd"/>
            <w:r w:rsidRPr="004D421D">
              <w:t>)</w:t>
            </w:r>
          </w:p>
        </w:tc>
      </w:tr>
      <w:tr w:rsidR="003D5762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60C5C" w:rsidP="003D5762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F85747" w:rsidP="003D5762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Воротниковская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762" w:rsidRPr="004D421D" w:rsidRDefault="00FF1D07" w:rsidP="00A8524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34</w:t>
            </w:r>
          </w:p>
          <w:p w:rsidR="00F85747" w:rsidRPr="004D421D" w:rsidRDefault="00FF1D07" w:rsidP="00A85242">
            <w:pPr>
              <w:ind w:firstLine="0"/>
              <w:jc w:val="center"/>
            </w:pPr>
            <w:r w:rsidRPr="004D421D">
              <w:t>(</w:t>
            </w:r>
            <w:r w:rsidR="00F85747" w:rsidRPr="004D421D">
              <w:t xml:space="preserve">включая д. </w:t>
            </w:r>
            <w:proofErr w:type="spellStart"/>
            <w:r w:rsidR="00F85747" w:rsidRPr="004D421D">
              <w:t>Прокошинская</w:t>
            </w:r>
            <w:proofErr w:type="spellEnd"/>
            <w:r w:rsidR="00F85747" w:rsidRPr="004D421D">
              <w:t xml:space="preserve">, д. </w:t>
            </w:r>
            <w:proofErr w:type="spellStart"/>
            <w:r w:rsidR="00F85747" w:rsidRPr="004D421D">
              <w:t>Хвалинская</w:t>
            </w:r>
            <w:proofErr w:type="spellEnd"/>
            <w:r w:rsidR="00F85747" w:rsidRPr="004D421D">
              <w:t>,</w:t>
            </w:r>
          </w:p>
          <w:p w:rsidR="00F85747" w:rsidRPr="004D421D" w:rsidRDefault="00F85747" w:rsidP="00A85242">
            <w:pPr>
              <w:ind w:firstLine="0"/>
              <w:jc w:val="center"/>
            </w:pPr>
            <w:r w:rsidRPr="004D421D">
              <w:t xml:space="preserve">д. </w:t>
            </w:r>
            <w:proofErr w:type="spellStart"/>
            <w:r w:rsidRPr="004D421D">
              <w:t>Илекинская</w:t>
            </w:r>
            <w:proofErr w:type="spellEnd"/>
            <w:r w:rsidRPr="004D421D">
              <w:t xml:space="preserve">, д. </w:t>
            </w:r>
            <w:proofErr w:type="spellStart"/>
            <w:r w:rsidRPr="004D421D">
              <w:t>Кайсаровская</w:t>
            </w:r>
            <w:proofErr w:type="spellEnd"/>
            <w:r w:rsidR="00FF1D07" w:rsidRPr="004D421D">
              <w:t>)</w:t>
            </w:r>
          </w:p>
        </w:tc>
      </w:tr>
      <w:tr w:rsidR="003D5762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60C5C" w:rsidP="003D5762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F85747" w:rsidP="00F8574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Гавриловская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762" w:rsidRPr="004D421D" w:rsidRDefault="00FF1D07" w:rsidP="00A8524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74</w:t>
            </w:r>
          </w:p>
          <w:p w:rsidR="00F85747" w:rsidRPr="004D421D" w:rsidRDefault="00FF1D07" w:rsidP="00A85242">
            <w:pPr>
              <w:ind w:firstLine="0"/>
              <w:jc w:val="center"/>
            </w:pPr>
            <w:r w:rsidRPr="004D421D">
              <w:t>(</w:t>
            </w:r>
            <w:r w:rsidR="00F85747" w:rsidRPr="004D421D">
              <w:t xml:space="preserve">включая д. </w:t>
            </w:r>
            <w:proofErr w:type="spellStart"/>
            <w:r w:rsidR="00F85747" w:rsidRPr="004D421D">
              <w:t>Дудкинская</w:t>
            </w:r>
            <w:proofErr w:type="spellEnd"/>
            <w:r w:rsidR="00F85747" w:rsidRPr="004D421D">
              <w:t xml:space="preserve">, д. </w:t>
            </w:r>
            <w:proofErr w:type="spellStart"/>
            <w:r w:rsidR="00F85747" w:rsidRPr="004D421D">
              <w:t>Столетовская</w:t>
            </w:r>
            <w:proofErr w:type="spellEnd"/>
            <w:r w:rsidR="00F85747" w:rsidRPr="004D421D">
              <w:t>,</w:t>
            </w:r>
          </w:p>
          <w:p w:rsidR="00F85747" w:rsidRPr="004D421D" w:rsidRDefault="00F85747" w:rsidP="00A85242">
            <w:pPr>
              <w:ind w:firstLine="0"/>
              <w:jc w:val="center"/>
            </w:pPr>
            <w:r w:rsidRPr="004D421D">
              <w:t xml:space="preserve">д. Киселевская, д. </w:t>
            </w:r>
            <w:proofErr w:type="spellStart"/>
            <w:r w:rsidRPr="004D421D">
              <w:t>Фоминская</w:t>
            </w:r>
            <w:proofErr w:type="spellEnd"/>
            <w:r w:rsidR="00FF1D07" w:rsidRPr="004D421D">
              <w:t>)</w:t>
            </w:r>
          </w:p>
        </w:tc>
      </w:tr>
      <w:tr w:rsidR="003D5762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60C5C" w:rsidP="003D5762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F85747" w:rsidP="003D5762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762" w:rsidRPr="004D421D" w:rsidRDefault="00F85747" w:rsidP="008E06A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9</w:t>
            </w:r>
          </w:p>
        </w:tc>
      </w:tr>
      <w:tr w:rsidR="003D5762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360C5C" w:rsidP="003D5762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62" w:rsidRPr="004D421D" w:rsidRDefault="00F85747" w:rsidP="00F8574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Григорьево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762" w:rsidRPr="004D421D" w:rsidRDefault="00FF1D07" w:rsidP="008E06A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71</w:t>
            </w:r>
          </w:p>
          <w:p w:rsidR="00F85747" w:rsidRPr="004D421D" w:rsidRDefault="00FF1D07" w:rsidP="008E06A1">
            <w:pPr>
              <w:ind w:firstLine="0"/>
              <w:jc w:val="center"/>
            </w:pPr>
            <w:r w:rsidRPr="004D421D">
              <w:t>(</w:t>
            </w:r>
            <w:r w:rsidR="00F85747" w:rsidRPr="004D421D">
              <w:t>включая д. Кольцово, д. Ларионово,</w:t>
            </w:r>
          </w:p>
          <w:p w:rsidR="00F85747" w:rsidRPr="004D421D" w:rsidRDefault="00F85747" w:rsidP="008E06A1">
            <w:pPr>
              <w:ind w:firstLine="0"/>
              <w:jc w:val="center"/>
            </w:pPr>
            <w:r w:rsidRPr="004D421D">
              <w:t xml:space="preserve">д. Мостовая, д. </w:t>
            </w:r>
            <w:proofErr w:type="spellStart"/>
            <w:r w:rsidRPr="004D421D">
              <w:t>Зобово</w:t>
            </w:r>
            <w:proofErr w:type="spellEnd"/>
            <w:r w:rsidR="00FF1D07" w:rsidRPr="004D421D">
              <w:t>)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5402FD" w:rsidRDefault="00AB25BE" w:rsidP="005402FD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2FD">
              <w:rPr>
                <w:rFonts w:ascii="Times New Roman" w:hAnsi="Times New Roman" w:cs="Times New Roman"/>
                <w:sz w:val="26"/>
                <w:szCs w:val="26"/>
              </w:rPr>
              <w:t>д. Давыдово</w:t>
            </w:r>
          </w:p>
          <w:p w:rsidR="000A0407" w:rsidRPr="000A0407" w:rsidRDefault="005402FD" w:rsidP="000A0407">
            <w:pPr>
              <w:ind w:firstLine="0"/>
              <w:jc w:val="center"/>
              <w:rPr>
                <w:sz w:val="26"/>
                <w:szCs w:val="26"/>
              </w:rPr>
            </w:pPr>
            <w:r w:rsidRPr="005402FD">
              <w:rPr>
                <w:sz w:val="26"/>
                <w:szCs w:val="26"/>
              </w:rPr>
              <w:t>(ОКТМО 11518000229)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0A0407" w:rsidRPr="000A0407" w:rsidRDefault="000A0407" w:rsidP="000A0407">
            <w:pPr>
              <w:ind w:firstLine="0"/>
              <w:jc w:val="center"/>
            </w:pP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Дергуново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3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Дуброво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69</w:t>
            </w:r>
          </w:p>
          <w:p w:rsidR="00AB25BE" w:rsidRPr="004D421D" w:rsidRDefault="00AB25BE" w:rsidP="00AB25BE">
            <w:pPr>
              <w:ind w:firstLine="0"/>
              <w:jc w:val="center"/>
            </w:pPr>
            <w:r w:rsidRPr="004D421D">
              <w:t>(включая д. Елизарово)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Еремино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11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43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Калитинка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46</w:t>
            </w:r>
          </w:p>
          <w:p w:rsidR="00AB25BE" w:rsidRPr="004D421D" w:rsidRDefault="00AB25BE" w:rsidP="00AB25BE">
            <w:pPr>
              <w:ind w:firstLine="0"/>
              <w:jc w:val="center"/>
            </w:pPr>
            <w:r w:rsidRPr="004D421D">
              <w:t xml:space="preserve">(включая д. </w:t>
            </w:r>
            <w:proofErr w:type="spellStart"/>
            <w:r w:rsidRPr="004D421D">
              <w:t>Поршневская</w:t>
            </w:r>
            <w:proofErr w:type="spellEnd"/>
            <w:r w:rsidRPr="004D421D">
              <w:t>, д. Малая Кондратовская, д. Демидовская,</w:t>
            </w:r>
          </w:p>
          <w:p w:rsidR="00AB25BE" w:rsidRPr="004D421D" w:rsidRDefault="00AB25BE" w:rsidP="00AB25BE">
            <w:pPr>
              <w:ind w:firstLine="0"/>
              <w:jc w:val="center"/>
            </w:pPr>
            <w:r w:rsidRPr="004D421D">
              <w:t xml:space="preserve">д. </w:t>
            </w:r>
            <w:proofErr w:type="spellStart"/>
            <w:r w:rsidRPr="004D421D">
              <w:t>Еремеевская</w:t>
            </w:r>
            <w:proofErr w:type="spellEnd"/>
            <w:r w:rsidRPr="004D421D">
              <w:t>)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Кононово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51</w:t>
            </w:r>
          </w:p>
          <w:p w:rsidR="00AB25BE" w:rsidRPr="004D421D" w:rsidRDefault="00AB25BE" w:rsidP="00AB25BE">
            <w:pPr>
              <w:ind w:firstLine="0"/>
              <w:jc w:val="center"/>
            </w:pPr>
            <w:r w:rsidRPr="004D421D">
              <w:t xml:space="preserve">(включая д. </w:t>
            </w:r>
            <w:proofErr w:type="spellStart"/>
            <w:r w:rsidRPr="004D421D">
              <w:t>Ишуково</w:t>
            </w:r>
            <w:proofErr w:type="spellEnd"/>
            <w:r w:rsidRPr="004D421D">
              <w:t xml:space="preserve">, д. </w:t>
            </w:r>
            <w:proofErr w:type="spellStart"/>
            <w:r w:rsidRPr="004D421D">
              <w:t>Погорелка</w:t>
            </w:r>
            <w:proofErr w:type="spellEnd"/>
            <w:r w:rsidRPr="004D421D">
              <w:t>,</w:t>
            </w:r>
          </w:p>
          <w:p w:rsidR="00AB25BE" w:rsidRPr="004D421D" w:rsidRDefault="00AB25BE" w:rsidP="00AB25BE">
            <w:pPr>
              <w:ind w:firstLine="0"/>
              <w:jc w:val="center"/>
            </w:pPr>
            <w:r w:rsidRPr="004D421D">
              <w:t xml:space="preserve">д. </w:t>
            </w:r>
            <w:proofErr w:type="spellStart"/>
            <w:r w:rsidRPr="004D421D">
              <w:t>Митрофаново</w:t>
            </w:r>
            <w:proofErr w:type="spellEnd"/>
            <w:r w:rsidRPr="004D421D">
              <w:t>)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Лазаревская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3A338F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Марковская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40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10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Мокеевская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</w:t>
            </w:r>
          </w:p>
          <w:p w:rsidR="00AB25BE" w:rsidRPr="004D421D" w:rsidRDefault="00AB25BE" w:rsidP="00AB25BE">
            <w:pPr>
              <w:pStyle w:val="a6"/>
              <w:jc w:val="center"/>
            </w:pPr>
            <w:r w:rsidRPr="004D421D">
              <w:t xml:space="preserve">(включая д. </w:t>
            </w:r>
            <w:proofErr w:type="spellStart"/>
            <w:r w:rsidRPr="004D421D">
              <w:t>Мурховская</w:t>
            </w:r>
            <w:proofErr w:type="spellEnd"/>
            <w:r w:rsidRPr="004D421D">
              <w:t>)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Морщихинская</w:t>
            </w:r>
            <w:proofErr w:type="spellEnd"/>
          </w:p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(ОКТМО 11518000517)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3A338F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AB25BE" w:rsidRPr="004D421D" w:rsidRDefault="00AB25BE" w:rsidP="00AB25BE">
            <w:pPr>
              <w:ind w:firstLine="0"/>
              <w:jc w:val="center"/>
            </w:pPr>
            <w:r w:rsidRPr="004D421D">
              <w:t xml:space="preserve">(включая д. Белая, д. </w:t>
            </w:r>
            <w:proofErr w:type="spellStart"/>
            <w:r w:rsidRPr="004D421D">
              <w:t>Тимошинская</w:t>
            </w:r>
            <w:proofErr w:type="spellEnd"/>
            <w:r w:rsidRPr="004D421D">
              <w:t>,</w:t>
            </w:r>
          </w:p>
          <w:p w:rsidR="003A338F" w:rsidRDefault="00AB25BE" w:rsidP="00AB25BE">
            <w:pPr>
              <w:ind w:firstLine="0"/>
              <w:jc w:val="center"/>
            </w:pPr>
            <w:r w:rsidRPr="004D421D">
              <w:t xml:space="preserve">д. </w:t>
            </w:r>
            <w:proofErr w:type="spellStart"/>
            <w:r w:rsidRPr="004D421D">
              <w:t>Меньшаковская</w:t>
            </w:r>
            <w:proofErr w:type="spellEnd"/>
            <w:r w:rsidR="003A338F">
              <w:t>, д. Васьковская,</w:t>
            </w:r>
          </w:p>
          <w:p w:rsidR="00AB25BE" w:rsidRPr="004D421D" w:rsidRDefault="003A338F" w:rsidP="00AB25BE">
            <w:pPr>
              <w:ind w:firstLine="0"/>
              <w:jc w:val="center"/>
            </w:pPr>
            <w:r>
              <w:t>д. Лавровская</w:t>
            </w:r>
            <w:r w:rsidR="00AB25BE" w:rsidRPr="004D421D">
              <w:t>)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Никифорово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27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Озерко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51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Петровская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70</w:t>
            </w:r>
          </w:p>
          <w:p w:rsidR="00AB25BE" w:rsidRPr="004D421D" w:rsidRDefault="00AB25BE" w:rsidP="00AB25BE">
            <w:pPr>
              <w:ind w:firstLine="0"/>
              <w:jc w:val="center"/>
            </w:pPr>
            <w:r w:rsidRPr="004D421D">
              <w:t>(включая д. Турово)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0A04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="000A0407">
              <w:rPr>
                <w:rFonts w:ascii="Times New Roman" w:hAnsi="Times New Roman" w:cs="Times New Roman"/>
                <w:sz w:val="26"/>
                <w:szCs w:val="26"/>
              </w:rPr>
              <w:t>Нифантовская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48</w:t>
            </w:r>
          </w:p>
          <w:p w:rsidR="000A0407" w:rsidRDefault="00AB25BE" w:rsidP="000A0407">
            <w:pPr>
              <w:ind w:firstLine="0"/>
              <w:jc w:val="center"/>
            </w:pPr>
            <w:r w:rsidRPr="004D421D">
              <w:t xml:space="preserve">(включая д. </w:t>
            </w:r>
            <w:r w:rsidR="000A0407">
              <w:t>Погост Наволочный,</w:t>
            </w:r>
          </w:p>
          <w:p w:rsidR="00AB25BE" w:rsidRPr="004D421D" w:rsidRDefault="00AB25BE" w:rsidP="000A0407">
            <w:pPr>
              <w:ind w:firstLine="0"/>
              <w:jc w:val="center"/>
            </w:pPr>
            <w:r w:rsidRPr="004D421D">
              <w:t xml:space="preserve">д. </w:t>
            </w:r>
            <w:proofErr w:type="spellStart"/>
            <w:r w:rsidRPr="004D421D">
              <w:t>Кроминская</w:t>
            </w:r>
            <w:proofErr w:type="spellEnd"/>
            <w:r w:rsidRPr="004D421D">
              <w:t>)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Прокопьево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</w:t>
            </w:r>
          </w:p>
          <w:p w:rsidR="00AB25BE" w:rsidRPr="004D421D" w:rsidRDefault="00AB25BE" w:rsidP="00AB25BE">
            <w:pPr>
              <w:ind w:firstLine="0"/>
              <w:jc w:val="center"/>
            </w:pPr>
            <w:r w:rsidRPr="004D421D">
              <w:t xml:space="preserve">(включая д. </w:t>
            </w:r>
            <w:proofErr w:type="spellStart"/>
            <w:r w:rsidRPr="004D421D">
              <w:t>Сергеево</w:t>
            </w:r>
            <w:proofErr w:type="spellEnd"/>
            <w:r w:rsidRPr="004D421D">
              <w:t>)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Ручьевская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D6324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Сварозеро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16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Скорюково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Стегневская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</w:t>
            </w:r>
          </w:p>
        </w:tc>
      </w:tr>
      <w:tr w:rsidR="00AB25BE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Солза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5BE" w:rsidRPr="004D421D" w:rsidRDefault="00AB25BE" w:rsidP="00AB25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19</w:t>
            </w:r>
          </w:p>
        </w:tc>
      </w:tr>
    </w:tbl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F207BD" w:rsidRDefault="00826367" w:rsidP="00FF1D07">
      <w:pPr>
        <w:pageBreakBefore/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207BD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207BD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207BD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207BD" w:rsidRDefault="00F207BD" w:rsidP="00F207BD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207BD" w:rsidRPr="006B2F94" w:rsidRDefault="00F207BD" w:rsidP="00F207BD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«__» </w:t>
      </w:r>
      <w:r w:rsidR="006A3C40">
        <w:rPr>
          <w:rStyle w:val="a3"/>
          <w:rFonts w:ascii="Times New Roman" w:hAnsi="Times New Roman" w:cs="Times New Roman"/>
          <w:b w:val="0"/>
          <w:sz w:val="26"/>
          <w:szCs w:val="26"/>
        </w:rPr>
        <w:t>апреля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 w:rsidR="00FF1D07">
        <w:rPr>
          <w:rStyle w:val="a3"/>
          <w:rFonts w:ascii="Times New Roman" w:hAnsi="Times New Roman" w:cs="Times New Roman"/>
          <w:b w:val="0"/>
          <w:sz w:val="26"/>
          <w:szCs w:val="26"/>
        </w:rPr>
        <w:t>4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года № ___</w:t>
      </w:r>
    </w:p>
    <w:p w:rsidR="00C12608" w:rsidRDefault="00C12608" w:rsidP="00F207B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207BD" w:rsidRPr="006B2F94" w:rsidRDefault="00F207BD" w:rsidP="00F207B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16068" w:rsidRDefault="008B021C" w:rsidP="00503305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Минимальная периодичность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доставки товаров в труднодоступные населенные пункты </w:t>
      </w:r>
      <w:r w:rsidR="00826367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D16068" w:rsidRPr="005402FD" w:rsidRDefault="00D16068" w:rsidP="00503305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4389"/>
        <w:gridCol w:w="4173"/>
      </w:tblGrid>
      <w:tr w:rsidR="00FF1D07" w:rsidRPr="006A4D2F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07" w:rsidRPr="00FF1D07" w:rsidRDefault="00FF1D07" w:rsidP="006A3C40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1" w:name="sub_3000"/>
            <w:r w:rsidRPr="00FF1D07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07" w:rsidRPr="00FF1D07" w:rsidRDefault="00FF1D07" w:rsidP="006A3C40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D07" w:rsidRPr="00FF1D07" w:rsidRDefault="00FF1D07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Минимальная периодичность доставки </w:t>
            </w:r>
            <w:r w:rsidRPr="00FF1D07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в неделю</w:t>
            </w:r>
            <w:r w:rsidRPr="00FF1D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(раз)</w:t>
            </w:r>
          </w:p>
        </w:tc>
      </w:tr>
      <w:tr w:rsidR="00FF1D07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Абакумово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D07" w:rsidRPr="00FF1D07" w:rsidRDefault="00FF1D07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1D07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Андроновская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1D07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1D07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1D07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Воробьёвская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1D07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Воротниковская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1D07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Гавриловская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1D07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F1D07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Григорьево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D07" w:rsidRPr="00FF1D07" w:rsidRDefault="00FF1D07" w:rsidP="00FF1D0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F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 Давыдово</w:t>
            </w:r>
          </w:p>
          <w:p w:rsidR="005F11BF" w:rsidRPr="00FF1D07" w:rsidRDefault="005402FD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>(ОКТМО 11518000229)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0A0407" w:rsidRPr="000A0407" w:rsidRDefault="000A0407" w:rsidP="000A0407">
            <w:r>
              <w:t>(с 1 июня по 31 августа)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Дергуново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Дуброво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Еремино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Калитинка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Кононово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Лазаревская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Марковская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Мокеевская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Морщихинская</w:t>
            </w:r>
            <w:proofErr w:type="spellEnd"/>
          </w:p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(ОКТМО 11518000517)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Никифорово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Озерко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Петровская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0A04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="000A0407">
              <w:rPr>
                <w:rFonts w:ascii="Times New Roman" w:hAnsi="Times New Roman" w:cs="Times New Roman"/>
                <w:sz w:val="26"/>
                <w:szCs w:val="26"/>
              </w:rPr>
              <w:t>Нифантовская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Прокопьево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Ручьевская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Сварозеро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Скорюково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Стегневская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11BF" w:rsidRPr="006B2F94" w:rsidTr="00FF1D07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D07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FF1D07">
              <w:rPr>
                <w:rFonts w:ascii="Times New Roman" w:hAnsi="Times New Roman" w:cs="Times New Roman"/>
                <w:sz w:val="26"/>
                <w:szCs w:val="26"/>
              </w:rPr>
              <w:t>Солза</w:t>
            </w:r>
            <w:proofErr w:type="spellEnd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FF1D07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bookmarkEnd w:id="1"/>
    <w:p w:rsidR="00FE4B20" w:rsidRDefault="00826367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6A1CDA">
        <w:rPr>
          <w:rStyle w:val="a3"/>
          <w:rFonts w:ascii="Times New Roman" w:hAnsi="Times New Roman" w:cs="Times New Roman"/>
          <w:b w:val="0"/>
          <w:sz w:val="26"/>
          <w:szCs w:val="26"/>
        </w:rPr>
        <w:t>3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E4B20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E4B20" w:rsidRPr="006B2F94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F1D07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FF1D07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«__» </w:t>
      </w:r>
      <w:r w:rsidR="006A3C40">
        <w:rPr>
          <w:rStyle w:val="a3"/>
          <w:rFonts w:ascii="Times New Roman" w:hAnsi="Times New Roman" w:cs="Times New Roman"/>
          <w:b w:val="0"/>
          <w:sz w:val="26"/>
          <w:szCs w:val="26"/>
        </w:rPr>
        <w:t>апреля</w:t>
      </w:r>
      <w:r w:rsidR="00FF1D07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F1D07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 w:rsidR="00FF1D07">
        <w:rPr>
          <w:rStyle w:val="a3"/>
          <w:rFonts w:ascii="Times New Roman" w:hAnsi="Times New Roman" w:cs="Times New Roman"/>
          <w:b w:val="0"/>
          <w:sz w:val="26"/>
          <w:szCs w:val="26"/>
        </w:rPr>
        <w:t>4 года № ___</w:t>
      </w:r>
    </w:p>
    <w:p w:rsidR="00826367" w:rsidRPr="006B2F94" w:rsidRDefault="00826367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</w:p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FE4B20" w:rsidRDefault="00FE4B20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503305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Минимальный ассортиментный перечень товаров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CE2CA1" w:rsidP="00503305">
      <w:pPr>
        <w:rPr>
          <w:rFonts w:ascii="Times New Roman" w:hAnsi="Times New Roman" w:cs="Times New Roman"/>
          <w:sz w:val="26"/>
          <w:szCs w:val="26"/>
        </w:rPr>
      </w:pPr>
      <w:bookmarkStart w:id="2" w:name="sub_3001"/>
      <w:r>
        <w:rPr>
          <w:rFonts w:ascii="Times New Roman" w:hAnsi="Times New Roman" w:cs="Times New Roman"/>
          <w:sz w:val="26"/>
          <w:szCs w:val="26"/>
        </w:rPr>
        <w:t>1. Мясные полуфабрикаты</w:t>
      </w:r>
    </w:p>
    <w:p w:rsidR="00D16068" w:rsidRPr="006B2F94" w:rsidRDefault="00CE2CA1" w:rsidP="00503305">
      <w:pPr>
        <w:rPr>
          <w:rFonts w:ascii="Times New Roman" w:hAnsi="Times New Roman" w:cs="Times New Roman"/>
          <w:sz w:val="26"/>
          <w:szCs w:val="26"/>
        </w:rPr>
      </w:pPr>
      <w:bookmarkStart w:id="3" w:name="sub_3002"/>
      <w:bookmarkEnd w:id="2"/>
      <w:r>
        <w:rPr>
          <w:rFonts w:ascii="Times New Roman" w:hAnsi="Times New Roman" w:cs="Times New Roman"/>
          <w:sz w:val="26"/>
          <w:szCs w:val="26"/>
        </w:rPr>
        <w:t>2. Колбасы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4" w:name="sub_3003"/>
      <w:bookmarkEnd w:id="3"/>
      <w:r w:rsidRPr="006B2F94">
        <w:rPr>
          <w:rFonts w:ascii="Times New Roman" w:hAnsi="Times New Roman" w:cs="Times New Roman"/>
          <w:sz w:val="26"/>
          <w:szCs w:val="26"/>
        </w:rPr>
        <w:t xml:space="preserve">3. </w:t>
      </w:r>
      <w:r w:rsidR="00CE2CA1">
        <w:rPr>
          <w:rFonts w:ascii="Times New Roman" w:hAnsi="Times New Roman" w:cs="Times New Roman"/>
          <w:sz w:val="26"/>
          <w:szCs w:val="26"/>
        </w:rPr>
        <w:t>Консервы мясные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5" w:name="sub_3004"/>
      <w:bookmarkEnd w:id="4"/>
      <w:r>
        <w:rPr>
          <w:rFonts w:ascii="Times New Roman" w:hAnsi="Times New Roman" w:cs="Times New Roman"/>
          <w:sz w:val="26"/>
          <w:szCs w:val="26"/>
        </w:rPr>
        <w:t>4. Консервы рыбные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6" w:name="sub_3005"/>
      <w:bookmarkEnd w:id="5"/>
      <w:r>
        <w:rPr>
          <w:rFonts w:ascii="Times New Roman" w:hAnsi="Times New Roman" w:cs="Times New Roman"/>
          <w:sz w:val="26"/>
          <w:szCs w:val="26"/>
        </w:rPr>
        <w:t>5. Рыба замороженная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7" w:name="sub_3006"/>
      <w:bookmarkEnd w:id="6"/>
      <w:r>
        <w:rPr>
          <w:rFonts w:ascii="Times New Roman" w:hAnsi="Times New Roman" w:cs="Times New Roman"/>
          <w:sz w:val="26"/>
          <w:szCs w:val="26"/>
        </w:rPr>
        <w:t>6. Маргарины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8" w:name="sub_3007"/>
      <w:bookmarkEnd w:id="7"/>
      <w:r w:rsidRPr="006B2F94">
        <w:rPr>
          <w:rFonts w:ascii="Times New Roman" w:hAnsi="Times New Roman" w:cs="Times New Roman"/>
          <w:sz w:val="26"/>
          <w:szCs w:val="26"/>
        </w:rPr>
        <w:t>7. Масло подсолнечн</w:t>
      </w:r>
      <w:r w:rsidR="00826367">
        <w:rPr>
          <w:rFonts w:ascii="Times New Roman" w:hAnsi="Times New Roman" w:cs="Times New Roman"/>
          <w:sz w:val="26"/>
          <w:szCs w:val="26"/>
        </w:rPr>
        <w:t>ое</w:t>
      </w:r>
    </w:p>
    <w:p w:rsidR="009F5206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9" w:name="sub_3008"/>
      <w:bookmarkEnd w:id="8"/>
      <w:r w:rsidRPr="006B2F94">
        <w:rPr>
          <w:rFonts w:ascii="Times New Roman" w:hAnsi="Times New Roman" w:cs="Times New Roman"/>
          <w:sz w:val="26"/>
          <w:szCs w:val="26"/>
        </w:rPr>
        <w:t xml:space="preserve">8. Молочные продукты </w:t>
      </w:r>
      <w:bookmarkStart w:id="10" w:name="sub_3009"/>
      <w:bookmarkEnd w:id="9"/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Молоко сухое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1" w:name="sub_3010"/>
      <w:bookmarkEnd w:id="10"/>
      <w:r>
        <w:rPr>
          <w:rFonts w:ascii="Times New Roman" w:hAnsi="Times New Roman" w:cs="Times New Roman"/>
          <w:sz w:val="26"/>
          <w:szCs w:val="26"/>
        </w:rPr>
        <w:t>10. Яйца куриные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2" w:name="sub_3011"/>
      <w:bookmarkEnd w:id="11"/>
      <w:r w:rsidRPr="006B2F94">
        <w:rPr>
          <w:rFonts w:ascii="Times New Roman" w:hAnsi="Times New Roman" w:cs="Times New Roman"/>
          <w:sz w:val="26"/>
          <w:szCs w:val="26"/>
        </w:rPr>
        <w:t>1</w:t>
      </w:r>
      <w:r w:rsidR="009F5206">
        <w:rPr>
          <w:rFonts w:ascii="Times New Roman" w:hAnsi="Times New Roman" w:cs="Times New Roman"/>
          <w:sz w:val="26"/>
          <w:szCs w:val="26"/>
        </w:rPr>
        <w:t>1. Сахар, сахарный песок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3" w:name="sub_3012"/>
      <w:bookmarkEnd w:id="12"/>
      <w:r>
        <w:rPr>
          <w:rFonts w:ascii="Times New Roman" w:hAnsi="Times New Roman" w:cs="Times New Roman"/>
          <w:sz w:val="26"/>
          <w:szCs w:val="26"/>
        </w:rPr>
        <w:t>12. Печенье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4" w:name="sub_3013"/>
      <w:bookmarkEnd w:id="13"/>
      <w:r>
        <w:rPr>
          <w:rFonts w:ascii="Times New Roman" w:hAnsi="Times New Roman" w:cs="Times New Roman"/>
          <w:sz w:val="26"/>
          <w:szCs w:val="26"/>
        </w:rPr>
        <w:t>13. Конфеты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5" w:name="sub_3014"/>
      <w:bookmarkEnd w:id="14"/>
      <w:r>
        <w:rPr>
          <w:rFonts w:ascii="Times New Roman" w:hAnsi="Times New Roman" w:cs="Times New Roman"/>
          <w:sz w:val="26"/>
          <w:szCs w:val="26"/>
        </w:rPr>
        <w:t>14. Чай черный байховый</w:t>
      </w:r>
    </w:p>
    <w:p w:rsidR="00D16068" w:rsidRPr="006B2F94" w:rsidRDefault="002C1ADF" w:rsidP="00503305">
      <w:pPr>
        <w:rPr>
          <w:rFonts w:ascii="Times New Roman" w:hAnsi="Times New Roman" w:cs="Times New Roman"/>
          <w:sz w:val="26"/>
          <w:szCs w:val="26"/>
        </w:rPr>
      </w:pPr>
      <w:bookmarkStart w:id="16" w:name="sub_3015"/>
      <w:bookmarkEnd w:id="15"/>
      <w:r>
        <w:rPr>
          <w:rFonts w:ascii="Times New Roman" w:hAnsi="Times New Roman" w:cs="Times New Roman"/>
          <w:sz w:val="26"/>
          <w:szCs w:val="26"/>
        </w:rPr>
        <w:t>15. Соль поваренная пищевая</w:t>
      </w:r>
    </w:p>
    <w:p w:rsidR="00D16068" w:rsidRPr="006B2F94" w:rsidRDefault="002C1ADF" w:rsidP="00503305">
      <w:pPr>
        <w:rPr>
          <w:rFonts w:ascii="Times New Roman" w:hAnsi="Times New Roman" w:cs="Times New Roman"/>
          <w:sz w:val="26"/>
          <w:szCs w:val="26"/>
        </w:rPr>
      </w:pPr>
      <w:bookmarkStart w:id="17" w:name="sub_3016"/>
      <w:bookmarkEnd w:id="16"/>
      <w:r>
        <w:rPr>
          <w:rFonts w:ascii="Times New Roman" w:hAnsi="Times New Roman" w:cs="Times New Roman"/>
          <w:sz w:val="26"/>
          <w:szCs w:val="26"/>
        </w:rPr>
        <w:t>16. Мука пшеничная</w:t>
      </w:r>
    </w:p>
    <w:p w:rsidR="00D16068" w:rsidRPr="006B2F94" w:rsidRDefault="002C1ADF" w:rsidP="00503305">
      <w:pPr>
        <w:rPr>
          <w:rFonts w:ascii="Times New Roman" w:hAnsi="Times New Roman" w:cs="Times New Roman"/>
          <w:sz w:val="26"/>
          <w:szCs w:val="26"/>
        </w:rPr>
      </w:pPr>
      <w:bookmarkStart w:id="18" w:name="sub_3017"/>
      <w:bookmarkEnd w:id="17"/>
      <w:r>
        <w:rPr>
          <w:rFonts w:ascii="Times New Roman" w:hAnsi="Times New Roman" w:cs="Times New Roman"/>
          <w:sz w:val="26"/>
          <w:szCs w:val="26"/>
        </w:rPr>
        <w:t>17. Хлеб ржано-пшеничный</w:t>
      </w:r>
    </w:p>
    <w:p w:rsidR="00D16068" w:rsidRPr="006B2F94" w:rsidRDefault="002C1ADF" w:rsidP="00503305">
      <w:pPr>
        <w:rPr>
          <w:rFonts w:ascii="Times New Roman" w:hAnsi="Times New Roman" w:cs="Times New Roman"/>
          <w:sz w:val="26"/>
          <w:szCs w:val="26"/>
        </w:rPr>
      </w:pPr>
      <w:bookmarkStart w:id="19" w:name="sub_3018"/>
      <w:bookmarkEnd w:id="18"/>
      <w:r>
        <w:rPr>
          <w:rFonts w:ascii="Times New Roman" w:hAnsi="Times New Roman" w:cs="Times New Roman"/>
          <w:sz w:val="26"/>
          <w:szCs w:val="26"/>
        </w:rPr>
        <w:t>18. Хлеб пшеничный в/с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0" w:name="sub_3019"/>
      <w:bookmarkEnd w:id="19"/>
      <w:r>
        <w:rPr>
          <w:rFonts w:ascii="Times New Roman" w:hAnsi="Times New Roman" w:cs="Times New Roman"/>
          <w:sz w:val="26"/>
          <w:szCs w:val="26"/>
        </w:rPr>
        <w:t>19. Крупы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1" w:name="sub_3020"/>
      <w:bookmarkEnd w:id="20"/>
      <w:r w:rsidRPr="006B2F94">
        <w:rPr>
          <w:rFonts w:ascii="Times New Roman" w:hAnsi="Times New Roman" w:cs="Times New Roman"/>
          <w:sz w:val="26"/>
          <w:szCs w:val="26"/>
        </w:rPr>
        <w:t>2</w:t>
      </w:r>
      <w:r w:rsidR="009F5206">
        <w:rPr>
          <w:rFonts w:ascii="Times New Roman" w:hAnsi="Times New Roman" w:cs="Times New Roman"/>
          <w:sz w:val="26"/>
          <w:szCs w:val="26"/>
        </w:rPr>
        <w:t>0. Макаронные изделия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2" w:name="sub_3022"/>
      <w:bookmarkEnd w:id="21"/>
      <w:r>
        <w:rPr>
          <w:rFonts w:ascii="Times New Roman" w:hAnsi="Times New Roman" w:cs="Times New Roman"/>
          <w:sz w:val="26"/>
          <w:szCs w:val="26"/>
        </w:rPr>
        <w:t>21. Фрукты, овощи</w:t>
      </w:r>
    </w:p>
    <w:p w:rsidR="009F5206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3" w:name="sub_3023"/>
      <w:bookmarkEnd w:id="22"/>
      <w:r>
        <w:rPr>
          <w:rFonts w:ascii="Times New Roman" w:hAnsi="Times New Roman" w:cs="Times New Roman"/>
          <w:sz w:val="26"/>
          <w:szCs w:val="26"/>
        </w:rPr>
        <w:t>22</w:t>
      </w:r>
      <w:r w:rsidR="008B021C" w:rsidRPr="006B2F94">
        <w:rPr>
          <w:rFonts w:ascii="Times New Roman" w:hAnsi="Times New Roman" w:cs="Times New Roman"/>
          <w:sz w:val="26"/>
          <w:szCs w:val="26"/>
        </w:rPr>
        <w:t xml:space="preserve">. Моющие средства </w:t>
      </w:r>
      <w:bookmarkStart w:id="24" w:name="sub_3024"/>
      <w:bookmarkEnd w:id="23"/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8B021C" w:rsidRPr="006B2F9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Школьно-письменные товары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5" w:name="sub_3025"/>
      <w:bookmarkEnd w:id="24"/>
      <w:r>
        <w:rPr>
          <w:rFonts w:ascii="Times New Roman" w:hAnsi="Times New Roman" w:cs="Times New Roman"/>
          <w:sz w:val="26"/>
          <w:szCs w:val="26"/>
        </w:rPr>
        <w:t>24. Спички</w:t>
      </w: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9F5206" w:rsidRDefault="009F5206" w:rsidP="00503305">
      <w:pPr>
        <w:rPr>
          <w:rFonts w:ascii="Times New Roman" w:hAnsi="Times New Roman" w:cs="Times New Roman"/>
          <w:sz w:val="26"/>
          <w:szCs w:val="26"/>
        </w:rPr>
      </w:pPr>
    </w:p>
    <w:bookmarkEnd w:id="25"/>
    <w:p w:rsidR="006A3C40" w:rsidRDefault="006A3C4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</w:p>
    <w:p w:rsidR="00FE4B20" w:rsidRDefault="00826367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6A1CDA">
        <w:rPr>
          <w:rStyle w:val="a3"/>
          <w:rFonts w:ascii="Times New Roman" w:hAnsi="Times New Roman" w:cs="Times New Roman"/>
          <w:b w:val="0"/>
          <w:sz w:val="26"/>
          <w:szCs w:val="26"/>
        </w:rPr>
        <w:t>4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E4B20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E4B20" w:rsidRPr="006B2F94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990B8F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990B8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«__» </w:t>
      </w:r>
      <w:r w:rsidR="006A3C40">
        <w:rPr>
          <w:rStyle w:val="a3"/>
          <w:rFonts w:ascii="Times New Roman" w:hAnsi="Times New Roman" w:cs="Times New Roman"/>
          <w:b w:val="0"/>
          <w:sz w:val="26"/>
          <w:szCs w:val="26"/>
        </w:rPr>
        <w:t>апреля</w:t>
      </w:r>
      <w:r w:rsidR="00990B8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90B8F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 w:rsidR="00990B8F">
        <w:rPr>
          <w:rStyle w:val="a3"/>
          <w:rFonts w:ascii="Times New Roman" w:hAnsi="Times New Roman" w:cs="Times New Roman"/>
          <w:b w:val="0"/>
          <w:sz w:val="26"/>
          <w:szCs w:val="26"/>
        </w:rPr>
        <w:t>4 года № ___</w:t>
      </w:r>
    </w:p>
    <w:p w:rsidR="00FE4B20" w:rsidRDefault="00FE4B20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826367" w:rsidRDefault="008B021C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Минимальное количество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привозимых товаров в труднодоступные населенные пункты </w:t>
      </w:r>
      <w:r w:rsidR="00826367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  <w:r w:rsidR="00826367" w:rsidRPr="00826367">
        <w:rPr>
          <w:rFonts w:ascii="Times New Roman" w:hAnsi="Times New Roman" w:cs="Times New Roman"/>
          <w:sz w:val="26"/>
          <w:szCs w:val="26"/>
        </w:rPr>
        <w:t xml:space="preserve"> </w:t>
      </w:r>
      <w:r w:rsidR="00826367" w:rsidRPr="009F7BF7">
        <w:rPr>
          <w:rFonts w:ascii="Times New Roman" w:hAnsi="Times New Roman" w:cs="Times New Roman"/>
          <w:sz w:val="26"/>
          <w:szCs w:val="26"/>
          <w:u w:val="single"/>
        </w:rPr>
        <w:t>за квартал</w:t>
      </w:r>
    </w:p>
    <w:p w:rsidR="00D16068" w:rsidRDefault="00D16068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3402"/>
        <w:gridCol w:w="1447"/>
      </w:tblGrid>
      <w:tr w:rsidR="006A3C40" w:rsidRPr="006A4D2F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40" w:rsidRPr="006A3C40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3C40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40" w:rsidRPr="006A3C40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3C40">
              <w:rPr>
                <w:rFonts w:ascii="Times New Roman" w:hAnsi="Times New Roman" w:cs="Times New Roman"/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C40" w:rsidRPr="005F11BF" w:rsidRDefault="006A3C40" w:rsidP="000A040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11BF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жителей населенного пункта </w:t>
            </w:r>
            <w:r w:rsidR="00330F6B" w:rsidRPr="005F11B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A0407">
              <w:rPr>
                <w:rFonts w:ascii="Times New Roman" w:hAnsi="Times New Roman" w:cs="Times New Roman"/>
                <w:sz w:val="18"/>
                <w:szCs w:val="18"/>
              </w:rPr>
              <w:t xml:space="preserve">учитывая численность жителей </w:t>
            </w:r>
            <w:r w:rsidR="00330F6B" w:rsidRPr="005F11BF">
              <w:rPr>
                <w:rFonts w:ascii="Times New Roman" w:hAnsi="Times New Roman" w:cs="Times New Roman"/>
                <w:sz w:val="18"/>
                <w:szCs w:val="18"/>
              </w:rPr>
              <w:t>населенных пунктов, имеющих смежные границы)</w:t>
            </w:r>
            <w:r w:rsidR="000A04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F11BF">
              <w:rPr>
                <w:rFonts w:ascii="Times New Roman" w:hAnsi="Times New Roman" w:cs="Times New Roman"/>
                <w:sz w:val="18"/>
                <w:szCs w:val="18"/>
              </w:rPr>
              <w:t>на 01.01.2023 года, (человек)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товаров (тонн)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Абакумово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7F3B9B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17,021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Андроновская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7F3B9B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3,404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7F3B9B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3,204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7F3B9B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1,602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Воробьёвская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7F3B9B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5,407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Воротниковская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7F3B9B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6,809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Гавриловская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7F3B9B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14,819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7F3B9B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1,802</w:t>
            </w:r>
          </w:p>
        </w:tc>
      </w:tr>
      <w:tr w:rsidR="006A3C40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40" w:rsidRPr="004D421D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Григорьево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6A3C40" w:rsidRDefault="006A3C40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3C40" w:rsidRPr="004D421D" w:rsidRDefault="007F3B9B" w:rsidP="006A3C4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14,218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 Давыдово</w:t>
            </w:r>
          </w:p>
          <w:p w:rsidR="00102176" w:rsidRPr="00102176" w:rsidRDefault="00102176" w:rsidP="005402FD">
            <w:pPr>
              <w:ind w:firstLine="0"/>
              <w:jc w:val="center"/>
            </w:pPr>
            <w:r>
              <w:t>(ОКТМО 11518000229)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Default="00102176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1,602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Дергуново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0,601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Дуброво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13,817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Еремино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2,203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8,611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Калитинка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9,212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Кононово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10,213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Лазаревская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AD632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</w:t>
            </w:r>
            <w:r w:rsidR="00AD63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5F11BF" w:rsidP="00854F8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54F84">
              <w:rPr>
                <w:rFonts w:ascii="Times New Roman" w:hAnsi="Times New Roman" w:cs="Times New Roman"/>
              </w:rPr>
              <w:t>10,</w:t>
            </w:r>
            <w:r w:rsidR="00854F84" w:rsidRPr="00854F84">
              <w:rPr>
                <w:rFonts w:ascii="Times New Roman" w:hAnsi="Times New Roman" w:cs="Times New Roman"/>
              </w:rPr>
              <w:t>6</w:t>
            </w:r>
            <w:r w:rsidRPr="00854F84">
              <w:rPr>
                <w:rFonts w:ascii="Times New Roman" w:hAnsi="Times New Roman" w:cs="Times New Roman"/>
              </w:rPr>
              <w:t>13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54F84">
              <w:rPr>
                <w:rFonts w:ascii="Times New Roman" w:hAnsi="Times New Roman" w:cs="Times New Roman"/>
              </w:rPr>
              <w:t>1,402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Марковская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54F84">
              <w:rPr>
                <w:rFonts w:ascii="Times New Roman" w:hAnsi="Times New Roman" w:cs="Times New Roman"/>
              </w:rPr>
              <w:t>8,010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54F84">
              <w:rPr>
                <w:rFonts w:ascii="Times New Roman" w:hAnsi="Times New Roman" w:cs="Times New Roman"/>
              </w:rPr>
              <w:t>2,003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Мокеевская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54F84">
              <w:rPr>
                <w:rFonts w:ascii="Times New Roman" w:hAnsi="Times New Roman" w:cs="Times New Roman"/>
              </w:rPr>
              <w:t>1,602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Морщихинская</w:t>
            </w:r>
            <w:proofErr w:type="spellEnd"/>
          </w:p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(ОКТМО 11518000517)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AD6324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5F11BF" w:rsidRPr="004D421D" w:rsidRDefault="005F11BF" w:rsidP="005F11BF">
            <w:pPr>
              <w:ind w:firstLine="0"/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854F84" w:rsidRDefault="00854F84" w:rsidP="00854F8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54F84">
              <w:rPr>
                <w:rFonts w:ascii="Times New Roman" w:hAnsi="Times New Roman" w:cs="Times New Roman"/>
              </w:rPr>
              <w:t>7</w:t>
            </w:r>
            <w:r w:rsidR="005F11BF" w:rsidRPr="00854F84">
              <w:rPr>
                <w:rFonts w:ascii="Times New Roman" w:hAnsi="Times New Roman" w:cs="Times New Roman"/>
              </w:rPr>
              <w:t>,40</w:t>
            </w:r>
            <w:r w:rsidRPr="00854F84">
              <w:rPr>
                <w:rFonts w:ascii="Times New Roman" w:hAnsi="Times New Roman" w:cs="Times New Roman"/>
              </w:rPr>
              <w:t>9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Никифорово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5,407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Озерко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10,213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Петровская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14,018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0A0407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="000A0407">
              <w:rPr>
                <w:rFonts w:ascii="Times New Roman" w:hAnsi="Times New Roman" w:cs="Times New Roman"/>
                <w:sz w:val="26"/>
                <w:szCs w:val="26"/>
              </w:rPr>
              <w:t>Нифантовская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9,612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Прокопьево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6A3C40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1,402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Ручьевская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Default="00102176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3,204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Сварозеро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3,204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Скорюково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1,001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Стегневская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1,001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1,602</w:t>
            </w:r>
          </w:p>
        </w:tc>
      </w:tr>
      <w:tr w:rsidR="005F11BF" w:rsidRPr="006B2F94" w:rsidTr="000A0407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D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4D421D">
              <w:rPr>
                <w:rFonts w:ascii="Times New Roman" w:hAnsi="Times New Roman" w:cs="Times New Roman"/>
                <w:sz w:val="26"/>
                <w:szCs w:val="26"/>
              </w:rPr>
              <w:t>Солза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D421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1BF" w:rsidRPr="004D421D" w:rsidRDefault="005F11BF" w:rsidP="005F1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3,805</w:t>
            </w:r>
          </w:p>
        </w:tc>
      </w:tr>
    </w:tbl>
    <w:p w:rsidR="00FE4B20" w:rsidRDefault="006A1CDA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5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E4B20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E4B20" w:rsidRPr="006B2F94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990B8F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990B8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«__» </w:t>
      </w:r>
      <w:r w:rsidR="006A3C40">
        <w:rPr>
          <w:rStyle w:val="a3"/>
          <w:rFonts w:ascii="Times New Roman" w:hAnsi="Times New Roman" w:cs="Times New Roman"/>
          <w:b w:val="0"/>
          <w:sz w:val="26"/>
          <w:szCs w:val="26"/>
        </w:rPr>
        <w:t>апреля</w:t>
      </w:r>
      <w:r w:rsidR="00990B8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90B8F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 w:rsidR="00990B8F">
        <w:rPr>
          <w:rStyle w:val="a3"/>
          <w:rFonts w:ascii="Times New Roman" w:hAnsi="Times New Roman" w:cs="Times New Roman"/>
          <w:b w:val="0"/>
          <w:sz w:val="26"/>
          <w:szCs w:val="26"/>
        </w:rPr>
        <w:t>4 года № ___</w:t>
      </w:r>
    </w:p>
    <w:p w:rsidR="00FE4B20" w:rsidRDefault="00FE4B20" w:rsidP="00FE4B20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2E6A9E" w:rsidRDefault="002E6A9E" w:rsidP="00FE4B2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2E6A9E" w:rsidRPr="006B2F94" w:rsidRDefault="002E6A9E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6A1CDA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Расчет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предельного норматива возмещения транспортных расходов на доставку товаров в труднодоступные населенные пункты </w:t>
      </w:r>
      <w:r w:rsidR="006A1CDA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D16068" w:rsidRPr="006B2F94" w:rsidRDefault="00D16068" w:rsidP="00503305">
      <w:pPr>
        <w:ind w:firstLine="0"/>
        <w:jc w:val="left"/>
        <w:rPr>
          <w:rFonts w:ascii="Times New Roman" w:hAnsi="Times New Roman" w:cs="Times New Roman"/>
          <w:sz w:val="26"/>
          <w:szCs w:val="26"/>
        </w:rPr>
        <w:sectPr w:rsidR="00D16068" w:rsidRPr="006B2F94" w:rsidSect="006A3C40">
          <w:footerReference w:type="default" r:id="rId8"/>
          <w:type w:val="continuous"/>
          <w:pgSz w:w="11900" w:h="16800"/>
          <w:pgMar w:top="851" w:right="851" w:bottom="1134" w:left="1701" w:header="720" w:footer="720" w:gutter="0"/>
          <w:cols w:space="720"/>
          <w:noEndnote/>
          <w:docGrid w:linePitch="326"/>
        </w:sectPr>
      </w:pPr>
    </w:p>
    <w:tbl>
      <w:tblPr>
        <w:tblW w:w="13041" w:type="dxa"/>
        <w:jc w:val="center"/>
        <w:tblLook w:val="04A0" w:firstRow="1" w:lastRow="0" w:firstColumn="1" w:lastColumn="0" w:noHBand="0" w:noVBand="1"/>
      </w:tblPr>
      <w:tblGrid>
        <w:gridCol w:w="957"/>
        <w:gridCol w:w="1331"/>
        <w:gridCol w:w="1024"/>
        <w:gridCol w:w="764"/>
        <w:gridCol w:w="1018"/>
        <w:gridCol w:w="990"/>
        <w:gridCol w:w="1042"/>
        <w:gridCol w:w="1183"/>
        <w:gridCol w:w="1174"/>
        <w:gridCol w:w="1183"/>
        <w:gridCol w:w="1137"/>
        <w:gridCol w:w="1017"/>
        <w:gridCol w:w="1093"/>
        <w:gridCol w:w="1035"/>
      </w:tblGrid>
      <w:tr w:rsidR="000A0407" w:rsidRPr="000A0407" w:rsidTr="000A0407">
        <w:trPr>
          <w:tblHeader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№ маршрута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Маршрут доставки товара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Расстояние,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Базовая норма расхода топлива (на 100 км), 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Расход топлива, 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Средняя цена за 1 л,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(на 01.03.2024)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Расходы по оплате горюче-смазочных материалов,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Расходы по оплате труда водителей транспортных средств,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Итого транспортные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Возмещение транспортных расходов </w:t>
            </w:r>
            <w:r w:rsidR="007B0611">
              <w:rPr>
                <w:rFonts w:ascii="Times New Roman" w:hAnsi="Times New Roman" w:cs="Times New Roman"/>
                <w:sz w:val="16"/>
                <w:szCs w:val="16"/>
              </w:rPr>
              <w:t xml:space="preserve">за 1 доставку товаров </w:t>
            </w: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(не более 70%)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Предельный норматив возмещения расходов за 1 км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Количество доставок в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Численность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Суммарный пробег  транспорта по доставке товара в год, км</w:t>
            </w:r>
          </w:p>
        </w:tc>
      </w:tr>
      <w:tr w:rsidR="000A0407" w:rsidRPr="000A0407" w:rsidTr="000A0407">
        <w:trPr>
          <w:tblHeader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5=(3*4)/100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7=5*6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9=7+8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10=9*0,7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11=10/3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14=12*3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Каргополь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Воробьевская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9,505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628,20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496,63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1 124,83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787,38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2 777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Каргополь - Петровская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Нифантовская</w:t>
            </w: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Гарь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19,082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1 261,10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996,84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2 257,94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1 580,56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5 574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Каргополь -Жуковская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5,304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350,57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256,46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607,03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424,92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1 550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Каргополь - Жуковская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Прокопьево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Ерёмино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Никифорово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Скорюково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Сварозеро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Медведево - Лаптево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30,936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2 044,59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1 495,85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3 540,44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2 478,30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9 038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Каргополь - Жуковская - Юркино -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Прокопьево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Ерёмино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Никифорово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Скорюково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Сварозеро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Медведево - Лаптево - Дуброво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32,841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2 170,46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1 589,22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3 759,68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2 631,77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9 594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Каргополь - Жуковская - Юркино -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Прокопьево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Ерёмино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Никифорово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Скорюково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Сварозеро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Медведево - Лаптево - Дуброво - </w:t>
            </w:r>
            <w:r w:rsidRPr="000A04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Давыдово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36,365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2 403,39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1 758,07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4 161,46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2 913,02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10 624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Каргополь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Мокеевская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16,020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1 058,76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774,74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1 833,51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1 283,45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4 680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Каргополь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Лазаревская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Стегневская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71,9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12,798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845,83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595,96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1 441,79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1 009,25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DC3FD8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</w:t>
            </w:r>
            <w:bookmarkStart w:id="26" w:name="_GoBack"/>
            <w:bookmarkEnd w:id="26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3 739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Каргополь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Калитинка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Большая Кондратовская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7,458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492,91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373,07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865,98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606,19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2 179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Каргополь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Морщихинская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13,884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917,59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695,28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1 612,88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1 129,01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DC3FD8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4 056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Каргополь - Быковская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146,0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25,988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1 717,55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923,73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2 641,28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1 848,89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7 592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Каргополь -  Быковская - Марковская -Каргополь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27,964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1 848,13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993,26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2 841,39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1 988,97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8 169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Каргополь - Озерко Марковская -Каргополь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164,9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29,352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1 939,89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1 042,93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2 982,81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2 087,97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8 575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Каргополь - Озерко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27,412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1 811,66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973,40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2 785,06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1 949,54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8 008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15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Каргополь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Кононово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Дергуново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Григорьево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Солза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225,3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40,103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2 650,43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1 940,83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4 591,27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3 213,88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11 716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Каргополь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Кононово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Дергуново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Григорьево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Солза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Ручьевская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0A04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41,104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2 716,55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1 986,53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4 703,07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3 292,15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12 008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Каргополь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Абакумово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4,379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289,39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198,65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488,05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341,63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1 279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Каргополь - Андроновская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38,4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6,835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451,74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242,55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694,29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486,00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1 997</w:t>
            </w:r>
          </w:p>
        </w:tc>
      </w:tr>
      <w:tr w:rsidR="000A0407" w:rsidRPr="000A0407" w:rsidTr="000A0407">
        <w:trPr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№ 19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Каргополь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Гавриловская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Воротниковская</w:t>
            </w:r>
            <w:proofErr w:type="spellEnd"/>
            <w:r w:rsidRPr="000A0407">
              <w:rPr>
                <w:rFonts w:ascii="Times New Roman" w:hAnsi="Times New Roman" w:cs="Times New Roman"/>
                <w:sz w:val="16"/>
                <w:szCs w:val="16"/>
              </w:rPr>
              <w:t xml:space="preserve"> - Каргополь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25,454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1 682,25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903,87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2 586,12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1 810,28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407" w:rsidRPr="000A0407" w:rsidRDefault="000A0407" w:rsidP="000A04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407">
              <w:rPr>
                <w:rFonts w:ascii="Times New Roman" w:hAnsi="Times New Roman" w:cs="Times New Roman"/>
                <w:sz w:val="16"/>
                <w:szCs w:val="16"/>
              </w:rPr>
              <w:t>7 436</w:t>
            </w:r>
          </w:p>
        </w:tc>
      </w:tr>
    </w:tbl>
    <w:p w:rsidR="00702A7E" w:rsidRPr="00702A7E" w:rsidRDefault="00702A7E" w:rsidP="00E2367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</w:p>
    <w:sectPr w:rsidR="00702A7E" w:rsidRPr="00702A7E" w:rsidSect="006A3C40">
      <w:headerReference w:type="default" r:id="rId9"/>
      <w:footerReference w:type="default" r:id="rId10"/>
      <w:pgSz w:w="16837" w:h="11905" w:orient="landscape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C43" w:rsidRDefault="00BE4C43">
      <w:r>
        <w:separator/>
      </w:r>
    </w:p>
  </w:endnote>
  <w:endnote w:type="continuationSeparator" w:id="0">
    <w:p w:rsidR="00BE4C43" w:rsidRDefault="00BE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611" w:rsidRDefault="007B061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611" w:rsidRDefault="007B0611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C43" w:rsidRDefault="00BE4C43">
      <w:r>
        <w:separator/>
      </w:r>
    </w:p>
  </w:footnote>
  <w:footnote w:type="continuationSeparator" w:id="0">
    <w:p w:rsidR="00BE4C43" w:rsidRDefault="00BE4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611" w:rsidRPr="00503305" w:rsidRDefault="007B0611" w:rsidP="00503305">
    <w:pPr>
      <w:pStyle w:val="a8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0E54507"/>
    <w:multiLevelType w:val="hybridMultilevel"/>
    <w:tmpl w:val="564AAE56"/>
    <w:lvl w:ilvl="0" w:tplc="977E2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E51"/>
    <w:rsid w:val="00002CC1"/>
    <w:rsid w:val="000066C4"/>
    <w:rsid w:val="00023A4F"/>
    <w:rsid w:val="000360DD"/>
    <w:rsid w:val="00042658"/>
    <w:rsid w:val="000503C4"/>
    <w:rsid w:val="00050C0A"/>
    <w:rsid w:val="00052304"/>
    <w:rsid w:val="000656FE"/>
    <w:rsid w:val="00076AA4"/>
    <w:rsid w:val="000A0407"/>
    <w:rsid w:val="000B0C8B"/>
    <w:rsid w:val="000B4897"/>
    <w:rsid w:val="000C5E19"/>
    <w:rsid w:val="000C7687"/>
    <w:rsid w:val="000D08DF"/>
    <w:rsid w:val="00102176"/>
    <w:rsid w:val="00106AC8"/>
    <w:rsid w:val="001221F7"/>
    <w:rsid w:val="00145A80"/>
    <w:rsid w:val="00173064"/>
    <w:rsid w:val="0018487B"/>
    <w:rsid w:val="00195E86"/>
    <w:rsid w:val="001A025D"/>
    <w:rsid w:val="001A5A3B"/>
    <w:rsid w:val="001B3912"/>
    <w:rsid w:val="001B67B2"/>
    <w:rsid w:val="001D2CED"/>
    <w:rsid w:val="001F13A0"/>
    <w:rsid w:val="001F18E9"/>
    <w:rsid w:val="00211593"/>
    <w:rsid w:val="0021772D"/>
    <w:rsid w:val="00222A80"/>
    <w:rsid w:val="00233AA1"/>
    <w:rsid w:val="0025357F"/>
    <w:rsid w:val="002763D3"/>
    <w:rsid w:val="002916EA"/>
    <w:rsid w:val="00295AEC"/>
    <w:rsid w:val="002C0745"/>
    <w:rsid w:val="002C1ADF"/>
    <w:rsid w:val="002E6A9E"/>
    <w:rsid w:val="002F1659"/>
    <w:rsid w:val="0030647E"/>
    <w:rsid w:val="003128CF"/>
    <w:rsid w:val="00313308"/>
    <w:rsid w:val="00330F6B"/>
    <w:rsid w:val="00337F31"/>
    <w:rsid w:val="0035283A"/>
    <w:rsid w:val="00360C5C"/>
    <w:rsid w:val="00372E5E"/>
    <w:rsid w:val="00394CFB"/>
    <w:rsid w:val="003A06FB"/>
    <w:rsid w:val="003A1A14"/>
    <w:rsid w:val="003A338F"/>
    <w:rsid w:val="003A39E0"/>
    <w:rsid w:val="003C390D"/>
    <w:rsid w:val="003D5762"/>
    <w:rsid w:val="003F1581"/>
    <w:rsid w:val="003F4CB5"/>
    <w:rsid w:val="004370B5"/>
    <w:rsid w:val="00441590"/>
    <w:rsid w:val="00447258"/>
    <w:rsid w:val="00455C2B"/>
    <w:rsid w:val="00480854"/>
    <w:rsid w:val="00486E1C"/>
    <w:rsid w:val="00493447"/>
    <w:rsid w:val="004A7CEB"/>
    <w:rsid w:val="004D421D"/>
    <w:rsid w:val="004D6558"/>
    <w:rsid w:val="00503305"/>
    <w:rsid w:val="005045AB"/>
    <w:rsid w:val="00527D27"/>
    <w:rsid w:val="005336A5"/>
    <w:rsid w:val="005402FD"/>
    <w:rsid w:val="005445B0"/>
    <w:rsid w:val="00560905"/>
    <w:rsid w:val="00565D6D"/>
    <w:rsid w:val="00576E4D"/>
    <w:rsid w:val="0058543C"/>
    <w:rsid w:val="00585975"/>
    <w:rsid w:val="005B4AB1"/>
    <w:rsid w:val="005C5E19"/>
    <w:rsid w:val="005D2645"/>
    <w:rsid w:val="005F11BF"/>
    <w:rsid w:val="00614D2D"/>
    <w:rsid w:val="00616764"/>
    <w:rsid w:val="0062770E"/>
    <w:rsid w:val="00636877"/>
    <w:rsid w:val="00644486"/>
    <w:rsid w:val="006520EC"/>
    <w:rsid w:val="00663308"/>
    <w:rsid w:val="00666CBB"/>
    <w:rsid w:val="00673DF6"/>
    <w:rsid w:val="00695872"/>
    <w:rsid w:val="006A1CDA"/>
    <w:rsid w:val="006A3C40"/>
    <w:rsid w:val="006A4D2F"/>
    <w:rsid w:val="006B2F94"/>
    <w:rsid w:val="006B383C"/>
    <w:rsid w:val="00702A7E"/>
    <w:rsid w:val="00716224"/>
    <w:rsid w:val="00720F1E"/>
    <w:rsid w:val="0073177D"/>
    <w:rsid w:val="00742B62"/>
    <w:rsid w:val="00745DA7"/>
    <w:rsid w:val="0077492D"/>
    <w:rsid w:val="007B0611"/>
    <w:rsid w:val="007D08E7"/>
    <w:rsid w:val="007E0B0F"/>
    <w:rsid w:val="007E1EED"/>
    <w:rsid w:val="007F3570"/>
    <w:rsid w:val="007F3B9B"/>
    <w:rsid w:val="0080452F"/>
    <w:rsid w:val="00826367"/>
    <w:rsid w:val="008313DB"/>
    <w:rsid w:val="00851253"/>
    <w:rsid w:val="00854F84"/>
    <w:rsid w:val="008563CA"/>
    <w:rsid w:val="00891315"/>
    <w:rsid w:val="00892A59"/>
    <w:rsid w:val="0089684E"/>
    <w:rsid w:val="008B021C"/>
    <w:rsid w:val="008B5D29"/>
    <w:rsid w:val="008B7F15"/>
    <w:rsid w:val="008E06A1"/>
    <w:rsid w:val="009141CD"/>
    <w:rsid w:val="009152AE"/>
    <w:rsid w:val="00965467"/>
    <w:rsid w:val="00990B8F"/>
    <w:rsid w:val="009916E8"/>
    <w:rsid w:val="009939D9"/>
    <w:rsid w:val="009955DD"/>
    <w:rsid w:val="009A19FF"/>
    <w:rsid w:val="009A2A3D"/>
    <w:rsid w:val="009B05C4"/>
    <w:rsid w:val="009B2EE4"/>
    <w:rsid w:val="009B5193"/>
    <w:rsid w:val="009C165D"/>
    <w:rsid w:val="009E6138"/>
    <w:rsid w:val="009F1348"/>
    <w:rsid w:val="009F5206"/>
    <w:rsid w:val="009F7BF7"/>
    <w:rsid w:val="00A00A8C"/>
    <w:rsid w:val="00A14E51"/>
    <w:rsid w:val="00A2476B"/>
    <w:rsid w:val="00A371E4"/>
    <w:rsid w:val="00A66FD9"/>
    <w:rsid w:val="00A85242"/>
    <w:rsid w:val="00A868AC"/>
    <w:rsid w:val="00A9229E"/>
    <w:rsid w:val="00AB25BE"/>
    <w:rsid w:val="00AC41E8"/>
    <w:rsid w:val="00AD6324"/>
    <w:rsid w:val="00AE41A7"/>
    <w:rsid w:val="00AE66E5"/>
    <w:rsid w:val="00AF58A6"/>
    <w:rsid w:val="00B0290D"/>
    <w:rsid w:val="00B279AB"/>
    <w:rsid w:val="00B438AB"/>
    <w:rsid w:val="00B47CE9"/>
    <w:rsid w:val="00B617A3"/>
    <w:rsid w:val="00B66CB3"/>
    <w:rsid w:val="00B67250"/>
    <w:rsid w:val="00B67DB5"/>
    <w:rsid w:val="00B85FBE"/>
    <w:rsid w:val="00B93DC9"/>
    <w:rsid w:val="00B96F82"/>
    <w:rsid w:val="00BA69CE"/>
    <w:rsid w:val="00BC1C83"/>
    <w:rsid w:val="00BC6092"/>
    <w:rsid w:val="00BC6179"/>
    <w:rsid w:val="00BD7BA8"/>
    <w:rsid w:val="00BE4C43"/>
    <w:rsid w:val="00BE6A0D"/>
    <w:rsid w:val="00BF479E"/>
    <w:rsid w:val="00C11216"/>
    <w:rsid w:val="00C12608"/>
    <w:rsid w:val="00C260E7"/>
    <w:rsid w:val="00C44252"/>
    <w:rsid w:val="00C543C3"/>
    <w:rsid w:val="00C75957"/>
    <w:rsid w:val="00C77A9C"/>
    <w:rsid w:val="00C87704"/>
    <w:rsid w:val="00CA48E2"/>
    <w:rsid w:val="00CD404A"/>
    <w:rsid w:val="00CE2CA1"/>
    <w:rsid w:val="00CF6D7E"/>
    <w:rsid w:val="00D02F20"/>
    <w:rsid w:val="00D16068"/>
    <w:rsid w:val="00D32E48"/>
    <w:rsid w:val="00D4590C"/>
    <w:rsid w:val="00D50FA6"/>
    <w:rsid w:val="00D55AB6"/>
    <w:rsid w:val="00D8015D"/>
    <w:rsid w:val="00D84D9F"/>
    <w:rsid w:val="00D85FDE"/>
    <w:rsid w:val="00D90691"/>
    <w:rsid w:val="00D97561"/>
    <w:rsid w:val="00DA1536"/>
    <w:rsid w:val="00DB1D81"/>
    <w:rsid w:val="00DC06B6"/>
    <w:rsid w:val="00DC3FD8"/>
    <w:rsid w:val="00DE714E"/>
    <w:rsid w:val="00DF6C64"/>
    <w:rsid w:val="00E12579"/>
    <w:rsid w:val="00E23675"/>
    <w:rsid w:val="00E30665"/>
    <w:rsid w:val="00E31D17"/>
    <w:rsid w:val="00E4468C"/>
    <w:rsid w:val="00E55113"/>
    <w:rsid w:val="00EA12B9"/>
    <w:rsid w:val="00EB5BC0"/>
    <w:rsid w:val="00ED0F4D"/>
    <w:rsid w:val="00ED345E"/>
    <w:rsid w:val="00ED359B"/>
    <w:rsid w:val="00EF2995"/>
    <w:rsid w:val="00F03900"/>
    <w:rsid w:val="00F149A8"/>
    <w:rsid w:val="00F207BD"/>
    <w:rsid w:val="00F21257"/>
    <w:rsid w:val="00F43C10"/>
    <w:rsid w:val="00F55828"/>
    <w:rsid w:val="00F563B9"/>
    <w:rsid w:val="00F66604"/>
    <w:rsid w:val="00F70AE7"/>
    <w:rsid w:val="00F76DAC"/>
    <w:rsid w:val="00F84946"/>
    <w:rsid w:val="00F85747"/>
    <w:rsid w:val="00F94188"/>
    <w:rsid w:val="00F94433"/>
    <w:rsid w:val="00FC132F"/>
    <w:rsid w:val="00FC6A27"/>
    <w:rsid w:val="00FC73B7"/>
    <w:rsid w:val="00FD7C62"/>
    <w:rsid w:val="00FE038E"/>
    <w:rsid w:val="00FE0BB6"/>
    <w:rsid w:val="00FE4213"/>
    <w:rsid w:val="00FE4B20"/>
    <w:rsid w:val="00FF1D07"/>
    <w:rsid w:val="00FF5DBE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CA63FD"/>
  <w15:docId w15:val="{2CB0E8A5-8F2E-4748-9916-6DA646CA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06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606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16068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16068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D1606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D1606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16068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16068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14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A14E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32482-7501-4999-B342-ED2F8D40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2808</TotalTime>
  <Pages>9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NachEconom</cp:lastModifiedBy>
  <cp:revision>76</cp:revision>
  <cp:lastPrinted>2024-02-08T12:48:00Z</cp:lastPrinted>
  <dcterms:created xsi:type="dcterms:W3CDTF">2021-07-20T13:14:00Z</dcterms:created>
  <dcterms:modified xsi:type="dcterms:W3CDTF">2024-03-25T12:57:00Z</dcterms:modified>
</cp:coreProperties>
</file>