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Каргопольский муниципальный округ Архангельская область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Собрание депутатов первого созыва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048BE" w:rsidRPr="004048BE" w:rsidRDefault="00D53A62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</w:t>
      </w:r>
      <w:r w:rsidR="004048BE" w:rsidRP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тая</w:t>
      </w:r>
      <w:r w:rsidR="004048BE" w:rsidRPr="00404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48BE" w:rsidRP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сессия</w:t>
      </w:r>
      <w:r w:rsid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4048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 Ш Е Н И 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048BE" w:rsidRPr="004048BE" w:rsidRDefault="004048BE" w:rsidP="004048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3A62" w:rsidRDefault="00D53A62" w:rsidP="00D53A62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048BE" w:rsidRPr="004048BE" w:rsidRDefault="00114611" w:rsidP="00D53A62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«22</w:t>
      </w:r>
      <w:r w:rsidR="004048BE" w:rsidRPr="004048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декабря 2020 года № </w:t>
      </w:r>
      <w:r w:rsidR="00CA10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33</w:t>
      </w:r>
    </w:p>
    <w:p w:rsidR="004048BE" w:rsidRPr="004048BE" w:rsidRDefault="004048BE" w:rsidP="00D53A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41FD" w:rsidRPr="00D141FD" w:rsidRDefault="00D141FD" w:rsidP="00D141F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FD">
        <w:rPr>
          <w:rFonts w:ascii="Times New Roman" w:hAnsi="Times New Roman" w:cs="Times New Roman"/>
          <w:b/>
          <w:sz w:val="26"/>
          <w:szCs w:val="26"/>
        </w:rPr>
        <w:t xml:space="preserve">Об учреждении </w:t>
      </w:r>
      <w:r w:rsidRPr="00D141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Собрания депутатов </w:t>
      </w:r>
    </w:p>
    <w:p w:rsidR="00D141FD" w:rsidRPr="00D141FD" w:rsidRDefault="00D141FD" w:rsidP="00D141F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41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Каргопольского муниципального округа </w:t>
      </w:r>
    </w:p>
    <w:p w:rsidR="00D141FD" w:rsidRPr="00D141FD" w:rsidRDefault="00D141FD" w:rsidP="00D141FD">
      <w:pPr>
        <w:widowControl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141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Архангельской области</w:t>
      </w:r>
      <w:r w:rsidRPr="00D141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</w:t>
      </w:r>
      <w:r w:rsidRPr="00D141FD">
        <w:rPr>
          <w:rFonts w:ascii="Times New Roman" w:hAnsi="Times New Roman" w:cs="Times New Roman"/>
          <w:b/>
          <w:sz w:val="26"/>
          <w:szCs w:val="26"/>
        </w:rPr>
        <w:t xml:space="preserve">утверждении </w:t>
      </w:r>
    </w:p>
    <w:p w:rsidR="00D141FD" w:rsidRPr="00D141FD" w:rsidRDefault="00D141FD" w:rsidP="00D141F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FD">
        <w:rPr>
          <w:rFonts w:ascii="Times New Roman" w:hAnsi="Times New Roman" w:cs="Times New Roman"/>
          <w:b/>
          <w:sz w:val="26"/>
          <w:szCs w:val="26"/>
        </w:rPr>
        <w:t xml:space="preserve">Положения </w:t>
      </w:r>
      <w:r w:rsidRPr="00D141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Собрании депутатов </w:t>
      </w:r>
    </w:p>
    <w:p w:rsidR="00D141FD" w:rsidRDefault="00D141FD" w:rsidP="00D141F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41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Каргопольского муниципального округа </w:t>
      </w:r>
    </w:p>
    <w:p w:rsidR="00D141FD" w:rsidRPr="00DA5225" w:rsidRDefault="00D141FD" w:rsidP="00D141FD">
      <w:pPr>
        <w:widowControl w:val="0"/>
        <w:spacing w:after="0" w:line="240" w:lineRule="auto"/>
        <w:rPr>
          <w:sz w:val="26"/>
          <w:szCs w:val="26"/>
        </w:rPr>
      </w:pPr>
      <w:r w:rsidRPr="00D141F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Архангельской области.</w:t>
      </w:r>
    </w:p>
    <w:p w:rsidR="004048BE" w:rsidRPr="004048BE" w:rsidRDefault="004048BE" w:rsidP="00D53A6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048BE" w:rsidRPr="004048BE" w:rsidRDefault="004048BE" w:rsidP="004048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48BE" w:rsidRDefault="004048BE" w:rsidP="001115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4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Pr="004048B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</w:t>
      </w:r>
      <w:r w:rsidRPr="00404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Каргопольского муниципального округа Архангельской области», Собрание депутатов Каргопольского муниципального округа Архангельской области </w:t>
      </w:r>
    </w:p>
    <w:p w:rsidR="001115C4" w:rsidRDefault="001115C4" w:rsidP="001115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15C4" w:rsidRPr="001115C4" w:rsidRDefault="001115C4" w:rsidP="001115C4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proofErr w:type="spellStart"/>
      <w:proofErr w:type="gramStart"/>
      <w:r w:rsidRPr="001115C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</w:t>
      </w:r>
      <w:proofErr w:type="spellEnd"/>
      <w:proofErr w:type="gramEnd"/>
      <w:r w:rsidRPr="001115C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е </w:t>
      </w:r>
      <w:proofErr w:type="spellStart"/>
      <w:r w:rsidRPr="001115C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ш</w:t>
      </w:r>
      <w:proofErr w:type="spellEnd"/>
      <w:r w:rsidRPr="001115C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 е т:</w:t>
      </w:r>
    </w:p>
    <w:p w:rsidR="001115C4" w:rsidRPr="004048BE" w:rsidRDefault="001115C4" w:rsidP="001115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48BE" w:rsidRPr="002C7F67" w:rsidRDefault="004048BE" w:rsidP="002C7F6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Учредить Собрание депутатов Каргопольского муниципального округа Архангельской области. </w:t>
      </w:r>
    </w:p>
    <w:p w:rsidR="004048BE" w:rsidRPr="002C7F67" w:rsidRDefault="004048BE" w:rsidP="002C7F67">
      <w:pPr>
        <w:pStyle w:val="a4"/>
        <w:numPr>
          <w:ilvl w:val="0"/>
          <w:numId w:val="1"/>
        </w:numPr>
        <w:ind w:left="0" w:firstLine="567"/>
        <w:rPr>
          <w:sz w:val="26"/>
          <w:szCs w:val="26"/>
        </w:rPr>
      </w:pPr>
      <w:r w:rsidRPr="004048BE">
        <w:rPr>
          <w:sz w:val="26"/>
          <w:szCs w:val="26"/>
        </w:rPr>
        <w:t xml:space="preserve">Утвердить Положение </w:t>
      </w:r>
      <w:r w:rsidR="002C7F67">
        <w:rPr>
          <w:sz w:val="26"/>
          <w:szCs w:val="26"/>
        </w:rPr>
        <w:t>о</w:t>
      </w:r>
      <w:r w:rsidRPr="004048BE">
        <w:rPr>
          <w:sz w:val="26"/>
          <w:szCs w:val="26"/>
        </w:rPr>
        <w:t xml:space="preserve"> Собрании депутатов Каргопольского муниципального округа Архангельской области</w:t>
      </w:r>
      <w:r w:rsidR="002C7F67">
        <w:rPr>
          <w:sz w:val="26"/>
          <w:szCs w:val="26"/>
        </w:rPr>
        <w:t>, согласно приложению к настоящему решению.</w:t>
      </w:r>
      <w:r w:rsidRPr="002C7F67">
        <w:rPr>
          <w:sz w:val="26"/>
          <w:szCs w:val="26"/>
        </w:rPr>
        <w:t xml:space="preserve"> </w:t>
      </w:r>
    </w:p>
    <w:p w:rsidR="004048BE" w:rsidRPr="004048BE" w:rsidRDefault="004048BE" w:rsidP="002C7F6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4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Уполномочить выступить в качестве заявителя при государственной регистрации (создании)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учреждения </w:t>
      </w:r>
      <w:r w:rsidRPr="004048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Собрание депутатов Каргопольского муниципального округа Архангельской области как юридического лица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Иевлева Виктора Николаевича</w:t>
      </w:r>
      <w:r w:rsidRPr="004048B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146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4048BE" w:rsidRDefault="004048BE" w:rsidP="004048BE">
      <w:pPr>
        <w:widowControl w:val="0"/>
        <w:shd w:val="clear" w:color="auto" w:fill="FFFFFF"/>
        <w:tabs>
          <w:tab w:val="left" w:pos="711"/>
        </w:tabs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048BE" w:rsidRDefault="004048BE" w:rsidP="004048BE">
      <w:pPr>
        <w:widowControl w:val="0"/>
        <w:shd w:val="clear" w:color="auto" w:fill="FFFFFF"/>
        <w:tabs>
          <w:tab w:val="left" w:pos="711"/>
        </w:tabs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048BE" w:rsidRDefault="004048BE" w:rsidP="004048BE">
      <w:pPr>
        <w:widowControl w:val="0"/>
        <w:shd w:val="clear" w:color="auto" w:fill="FFFFFF"/>
        <w:tabs>
          <w:tab w:val="left" w:pos="711"/>
        </w:tabs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048BE" w:rsidRDefault="004048BE" w:rsidP="004048BE">
      <w:pPr>
        <w:widowControl w:val="0"/>
        <w:shd w:val="clear" w:color="auto" w:fill="FFFFFF"/>
        <w:tabs>
          <w:tab w:val="left" w:pos="711"/>
        </w:tabs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048BE" w:rsidRPr="004048BE" w:rsidRDefault="004048BE" w:rsidP="004048BE">
      <w:pPr>
        <w:widowControl w:val="0"/>
        <w:shd w:val="clear" w:color="auto" w:fill="FFFFFF"/>
        <w:tabs>
          <w:tab w:val="left" w:pos="711"/>
        </w:tabs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233" w:type="dxa"/>
        <w:tblLook w:val="0000"/>
      </w:tblPr>
      <w:tblGrid>
        <w:gridCol w:w="5120"/>
        <w:gridCol w:w="2268"/>
        <w:gridCol w:w="1854"/>
      </w:tblGrid>
      <w:tr w:rsidR="004048BE" w:rsidRPr="004048BE" w:rsidTr="004048BE">
        <w:trPr>
          <w:trHeight w:val="962"/>
        </w:trPr>
        <w:tc>
          <w:tcPr>
            <w:tcW w:w="5120" w:type="dxa"/>
          </w:tcPr>
          <w:p w:rsidR="004048BE" w:rsidRPr="004048BE" w:rsidRDefault="004048BE" w:rsidP="00BA0A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048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Собрания депутатов Каргопольского муниципального округа Архангельской области</w:t>
            </w:r>
          </w:p>
        </w:tc>
        <w:tc>
          <w:tcPr>
            <w:tcW w:w="2268" w:type="dxa"/>
          </w:tcPr>
          <w:p w:rsidR="004048BE" w:rsidRPr="004048BE" w:rsidRDefault="004048BE" w:rsidP="00BA0ADB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54" w:type="dxa"/>
          </w:tcPr>
          <w:p w:rsidR="004048BE" w:rsidRPr="004048BE" w:rsidRDefault="004048BE" w:rsidP="00BA0ADB">
            <w:pPr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048BE" w:rsidRPr="004048BE" w:rsidRDefault="004048BE" w:rsidP="00BA0ADB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048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Лысков</w:t>
            </w:r>
            <w:proofErr w:type="spellEnd"/>
            <w:r w:rsidRPr="004048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А.Ф.</w:t>
            </w:r>
          </w:p>
        </w:tc>
      </w:tr>
    </w:tbl>
    <w:p w:rsidR="004048BE" w:rsidRPr="004048BE" w:rsidRDefault="004048BE" w:rsidP="004048BE">
      <w:pPr>
        <w:widowControl w:val="0"/>
        <w:shd w:val="clear" w:color="auto" w:fill="FFFFFF"/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048B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91360" w:rsidRDefault="00991360"/>
    <w:sectPr w:rsidR="00991360" w:rsidSect="009B2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91797"/>
    <w:multiLevelType w:val="hybridMultilevel"/>
    <w:tmpl w:val="4C42D4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C6F71"/>
    <w:rsid w:val="001115C4"/>
    <w:rsid w:val="00114611"/>
    <w:rsid w:val="002C7F67"/>
    <w:rsid w:val="003D03CE"/>
    <w:rsid w:val="004048BE"/>
    <w:rsid w:val="006C6F71"/>
    <w:rsid w:val="006E59AF"/>
    <w:rsid w:val="007D0560"/>
    <w:rsid w:val="00991360"/>
    <w:rsid w:val="009B2DBF"/>
    <w:rsid w:val="00CA1021"/>
    <w:rsid w:val="00D141FD"/>
    <w:rsid w:val="00D53A62"/>
    <w:rsid w:val="00DE6952"/>
    <w:rsid w:val="00FA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8BE"/>
    <w:pPr>
      <w:ind w:left="720"/>
      <w:contextualSpacing/>
    </w:pPr>
  </w:style>
  <w:style w:type="paragraph" w:customStyle="1" w:styleId="a4">
    <w:name w:val="Текст акта"/>
    <w:qFormat/>
    <w:rsid w:val="002C7F6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8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ПятунинаОН</cp:lastModifiedBy>
  <cp:revision>12</cp:revision>
  <cp:lastPrinted>2020-12-22T11:12:00Z</cp:lastPrinted>
  <dcterms:created xsi:type="dcterms:W3CDTF">2020-12-17T16:54:00Z</dcterms:created>
  <dcterms:modified xsi:type="dcterms:W3CDTF">2020-12-22T11:12:00Z</dcterms:modified>
</cp:coreProperties>
</file>