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37" w:rsidRPr="00230737" w:rsidRDefault="00931657" w:rsidP="002307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 w:rsidR="00230737" w:rsidRPr="00230737">
        <w:rPr>
          <w:rFonts w:ascii="Times New Roman" w:hAnsi="Times New Roman" w:cs="Times New Roman"/>
          <w:b/>
          <w:sz w:val="26"/>
          <w:szCs w:val="26"/>
        </w:rPr>
        <w:t>Каргопольский муниципальный округ Архангельской области</w:t>
      </w:r>
    </w:p>
    <w:p w:rsidR="00230737" w:rsidRPr="00230737" w:rsidRDefault="00230737" w:rsidP="002307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0737" w:rsidRPr="00230737" w:rsidRDefault="00230737" w:rsidP="002307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0737">
        <w:rPr>
          <w:rFonts w:ascii="Times New Roman" w:hAnsi="Times New Roman" w:cs="Times New Roman"/>
          <w:b/>
          <w:sz w:val="26"/>
          <w:szCs w:val="26"/>
        </w:rPr>
        <w:t xml:space="preserve">Собрание депутатов </w:t>
      </w:r>
      <w:r w:rsidR="000D0CEB">
        <w:rPr>
          <w:rFonts w:ascii="Times New Roman" w:hAnsi="Times New Roman" w:cs="Times New Roman"/>
          <w:b/>
          <w:sz w:val="26"/>
          <w:szCs w:val="26"/>
        </w:rPr>
        <w:t>первого</w:t>
      </w:r>
      <w:r w:rsidR="00DE5132">
        <w:rPr>
          <w:rFonts w:ascii="Times New Roman" w:hAnsi="Times New Roman" w:cs="Times New Roman"/>
          <w:b/>
          <w:sz w:val="26"/>
          <w:szCs w:val="26"/>
        </w:rPr>
        <w:t xml:space="preserve"> созыва</w:t>
      </w:r>
    </w:p>
    <w:p w:rsidR="00230737" w:rsidRPr="00230737" w:rsidRDefault="00230737" w:rsidP="002307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230737" w:rsidRPr="00230737" w:rsidRDefault="000D0CEB" w:rsidP="002307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девятая </w:t>
      </w:r>
      <w:r w:rsidR="00230737" w:rsidRPr="00230737">
        <w:rPr>
          <w:rFonts w:ascii="Times New Roman" w:hAnsi="Times New Roman" w:cs="Times New Roman"/>
          <w:b/>
          <w:sz w:val="26"/>
          <w:szCs w:val="26"/>
        </w:rPr>
        <w:t>сессия</w:t>
      </w:r>
    </w:p>
    <w:p w:rsidR="00230737" w:rsidRPr="00230737" w:rsidRDefault="00230737" w:rsidP="002307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30737" w:rsidRPr="00230737" w:rsidRDefault="00230737" w:rsidP="0023073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30737">
        <w:rPr>
          <w:rFonts w:ascii="Times New Roman" w:hAnsi="Times New Roman" w:cs="Times New Roman"/>
          <w:b/>
          <w:bCs/>
          <w:sz w:val="26"/>
          <w:szCs w:val="26"/>
        </w:rPr>
        <w:t>Р Е Ш Е Н И Е</w:t>
      </w:r>
    </w:p>
    <w:p w:rsidR="00E15BFC" w:rsidRPr="004961B7" w:rsidRDefault="00E15BFC" w:rsidP="00230737">
      <w:pPr>
        <w:spacing w:after="0" w:line="240" w:lineRule="auto"/>
        <w:ind w:right="-5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30737" w:rsidRPr="000D0CEB" w:rsidRDefault="000D0CEB" w:rsidP="00230737">
      <w:pPr>
        <w:ind w:right="-56"/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от 16</w:t>
      </w:r>
      <w:r w:rsidR="00230737" w:rsidRPr="00230737">
        <w:rPr>
          <w:rFonts w:ascii="Times New Roman" w:hAnsi="Times New Roman" w:cs="Times New Roman"/>
          <w:sz w:val="26"/>
          <w:szCs w:val="26"/>
        </w:rPr>
        <w:t xml:space="preserve"> </w:t>
      </w:r>
      <w:r w:rsidR="00D20E7E">
        <w:rPr>
          <w:rFonts w:ascii="Times New Roman" w:hAnsi="Times New Roman" w:cs="Times New Roman"/>
          <w:sz w:val="26"/>
          <w:szCs w:val="26"/>
        </w:rPr>
        <w:t>февраля 2021</w:t>
      </w:r>
      <w:r w:rsidR="00230737" w:rsidRPr="00230737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  <w:u w:val="single"/>
        </w:rPr>
        <w:t>52</w:t>
      </w:r>
    </w:p>
    <w:p w:rsidR="001B04ED" w:rsidRPr="00E15BFC" w:rsidRDefault="001B04ED" w:rsidP="001B04E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5B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 оказании имущественной поддержки </w:t>
      </w:r>
    </w:p>
    <w:p w:rsidR="001B04ED" w:rsidRPr="00E15BFC" w:rsidRDefault="001B04ED" w:rsidP="001B04E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5B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субъектам малого и среднего предпринимательства </w:t>
      </w:r>
    </w:p>
    <w:p w:rsidR="001B04ED" w:rsidRPr="00E15BFC" w:rsidRDefault="001B04ED" w:rsidP="001B04E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5B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организациям, образующим инфраструктуру </w:t>
      </w:r>
    </w:p>
    <w:p w:rsidR="001B04ED" w:rsidRPr="00E15BFC" w:rsidRDefault="001B04ED" w:rsidP="001B04E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5B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поддержки субъектов малого и среднего</w:t>
      </w:r>
    </w:p>
    <w:p w:rsidR="00395EEC" w:rsidRPr="00E15BFC" w:rsidRDefault="001B04ED" w:rsidP="001B04E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5B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предпринимательства.</w:t>
      </w:r>
    </w:p>
    <w:p w:rsidR="001B04ED" w:rsidRPr="00E15BFC" w:rsidRDefault="001B04ED" w:rsidP="001B04E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8855E0" w:rsidRPr="00E15BFC" w:rsidRDefault="008855E0" w:rsidP="003B0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BF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E15BFC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от 24.07.2007 </w:t>
      </w:r>
      <w:r w:rsidR="00B91A94" w:rsidRPr="00E15BFC">
        <w:rPr>
          <w:rFonts w:ascii="Times New Roman" w:hAnsi="Times New Roman" w:cs="Times New Roman"/>
          <w:sz w:val="26"/>
          <w:szCs w:val="26"/>
          <w:shd w:val="clear" w:color="auto" w:fill="F6F6F6"/>
        </w:rPr>
        <w:t>№</w:t>
      </w:r>
      <w:r w:rsidRPr="00E15BFC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 209-ФЗ «О развитии малого и среднего предпринимательства в Российской Федерации»,</w:t>
      </w:r>
      <w:r w:rsidRPr="00E15BFC">
        <w:rPr>
          <w:rFonts w:ascii="Times New Roman" w:hAnsi="Times New Roman" w:cs="Times New Roman"/>
          <w:color w:val="464646"/>
          <w:sz w:val="26"/>
          <w:szCs w:val="26"/>
          <w:shd w:val="clear" w:color="auto" w:fill="F6F6F6"/>
        </w:rPr>
        <w:t xml:space="preserve"> </w:t>
      </w:r>
      <w:r w:rsidRPr="00E15BFC">
        <w:rPr>
          <w:rFonts w:ascii="Times New Roman" w:hAnsi="Times New Roman" w:cs="Times New Roman"/>
          <w:sz w:val="26"/>
          <w:szCs w:val="26"/>
        </w:rPr>
        <w:t xml:space="preserve">от 22.07.2008 № 159-ФЗ </w:t>
      </w:r>
      <w:r w:rsidR="0065147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E15BFC">
        <w:rPr>
          <w:rFonts w:ascii="Times New Roman" w:hAnsi="Times New Roman" w:cs="Times New Roman"/>
          <w:sz w:val="26"/>
          <w:szCs w:val="26"/>
        </w:rPr>
        <w:t xml:space="preserve">«Об особенностях отчуждения недвижимого имущества, находящегося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 w:rsidR="00402624" w:rsidRPr="00402624">
        <w:rPr>
          <w:rFonts w:ascii="Times New Roman" w:hAnsi="Times New Roman" w:cs="Times New Roman"/>
          <w:sz w:val="26"/>
          <w:szCs w:val="26"/>
        </w:rPr>
        <w:t>законом Архангельской области от 29.05.2020 № 268-17-ОЗ «О преобразовании городского и сельских поселений Каргопольского муниципального района Архангельской области путем их объединения и наделения вновь образованного муниципального образования статусом Каргопольского муниципального округа Архангельской области</w:t>
      </w:r>
      <w:r w:rsidR="00402624">
        <w:rPr>
          <w:rFonts w:ascii="Times New Roman" w:hAnsi="Times New Roman" w:cs="Times New Roman"/>
          <w:sz w:val="26"/>
          <w:szCs w:val="26"/>
        </w:rPr>
        <w:t xml:space="preserve">», </w:t>
      </w:r>
      <w:r w:rsidRPr="00E15BFC"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230737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Pr="00E15BFC">
        <w:rPr>
          <w:rFonts w:ascii="Times New Roman" w:hAnsi="Times New Roman" w:cs="Times New Roman"/>
          <w:sz w:val="26"/>
          <w:szCs w:val="26"/>
        </w:rPr>
        <w:t xml:space="preserve">, на основании </w:t>
      </w:r>
      <w:r w:rsidR="003B00C9" w:rsidRPr="003B00C9">
        <w:rPr>
          <w:rFonts w:ascii="Times New Roman" w:hAnsi="Times New Roman" w:cs="Times New Roman"/>
          <w:bCs/>
          <w:sz w:val="26"/>
          <w:szCs w:val="26"/>
        </w:rPr>
        <w:t xml:space="preserve">Положения о порядке </w:t>
      </w:r>
      <w:r w:rsidR="004A53E5">
        <w:rPr>
          <w:rFonts w:ascii="Times New Roman" w:hAnsi="Times New Roman" w:cs="Times New Roman"/>
          <w:bCs/>
          <w:sz w:val="26"/>
          <w:szCs w:val="26"/>
        </w:rPr>
        <w:t xml:space="preserve">управления и </w:t>
      </w:r>
      <w:r w:rsidR="003B00C9" w:rsidRPr="003B00C9">
        <w:rPr>
          <w:rFonts w:ascii="Times New Roman" w:hAnsi="Times New Roman" w:cs="Times New Roman"/>
          <w:bCs/>
          <w:sz w:val="26"/>
          <w:szCs w:val="26"/>
        </w:rPr>
        <w:t xml:space="preserve">распоряжения муниципальным имуществом </w:t>
      </w:r>
      <w:r w:rsidR="00230737">
        <w:rPr>
          <w:rFonts w:ascii="Times New Roman" w:hAnsi="Times New Roman" w:cs="Times New Roman"/>
          <w:bCs/>
          <w:sz w:val="26"/>
          <w:szCs w:val="26"/>
        </w:rPr>
        <w:t>Каргопольского муниципального округа Архангельской области</w:t>
      </w:r>
      <w:r w:rsidR="003B00C9" w:rsidRPr="003B00C9">
        <w:rPr>
          <w:rFonts w:ascii="Times New Roman" w:hAnsi="Times New Roman" w:cs="Times New Roman"/>
          <w:bCs/>
          <w:sz w:val="26"/>
          <w:szCs w:val="26"/>
        </w:rPr>
        <w:t xml:space="preserve"> при передаче его в пользование, </w:t>
      </w:r>
      <w:r w:rsidR="004A53E5">
        <w:rPr>
          <w:rFonts w:ascii="Times New Roman" w:hAnsi="Times New Roman" w:cs="Times New Roman"/>
          <w:bCs/>
          <w:sz w:val="26"/>
          <w:szCs w:val="26"/>
        </w:rPr>
        <w:t xml:space="preserve">в целях </w:t>
      </w:r>
      <w:r w:rsidR="00395EEC" w:rsidRPr="00E15BFC">
        <w:rPr>
          <w:rFonts w:ascii="Times New Roman" w:hAnsi="Times New Roman" w:cs="Times New Roman"/>
          <w:sz w:val="26"/>
          <w:szCs w:val="26"/>
        </w:rPr>
        <w:t xml:space="preserve">улучшения условий для развития малого и среднего предпринимательства на территории </w:t>
      </w:r>
      <w:r w:rsidR="00230737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="006A44A1" w:rsidRPr="00E15BFC">
        <w:rPr>
          <w:rFonts w:ascii="Times New Roman" w:hAnsi="Times New Roman" w:cs="Times New Roman"/>
          <w:sz w:val="26"/>
          <w:szCs w:val="26"/>
        </w:rPr>
        <w:t>,</w:t>
      </w:r>
      <w:r w:rsidR="00395EEC" w:rsidRPr="00E15BF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30737">
        <w:rPr>
          <w:rFonts w:ascii="Times New Roman" w:hAnsi="Times New Roman" w:cs="Times New Roman"/>
          <w:sz w:val="26"/>
          <w:szCs w:val="26"/>
        </w:rPr>
        <w:t>Собрание депутатов</w:t>
      </w:r>
      <w:r w:rsidRPr="00E15BFC">
        <w:rPr>
          <w:rFonts w:ascii="Times New Roman" w:hAnsi="Times New Roman" w:cs="Times New Roman"/>
          <w:sz w:val="26"/>
          <w:szCs w:val="26"/>
        </w:rPr>
        <w:t xml:space="preserve"> </w:t>
      </w:r>
      <w:r w:rsidR="00230737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8855E0" w:rsidRPr="00E15BFC" w:rsidRDefault="008855E0" w:rsidP="008855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855E0" w:rsidRPr="000D0CEB" w:rsidRDefault="008855E0" w:rsidP="008855E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0D0CEB">
        <w:rPr>
          <w:rFonts w:ascii="Times New Roman" w:hAnsi="Times New Roman" w:cs="Times New Roman"/>
          <w:b/>
          <w:bCs/>
          <w:i/>
          <w:sz w:val="26"/>
          <w:szCs w:val="26"/>
        </w:rPr>
        <w:t>р е ш а е т:</w:t>
      </w:r>
    </w:p>
    <w:p w:rsidR="008855E0" w:rsidRPr="00E15BFC" w:rsidRDefault="008855E0" w:rsidP="008855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065B7" w:rsidRPr="00E15BFC" w:rsidRDefault="00360237" w:rsidP="003B00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BFC">
        <w:rPr>
          <w:rFonts w:ascii="Times New Roman" w:hAnsi="Times New Roman" w:cs="Times New Roman"/>
          <w:sz w:val="26"/>
          <w:szCs w:val="26"/>
        </w:rPr>
        <w:t xml:space="preserve">1. </w:t>
      </w:r>
      <w:r w:rsidR="00F065B7" w:rsidRPr="00E15BFC">
        <w:rPr>
          <w:rFonts w:ascii="Times New Roman" w:hAnsi="Times New Roman" w:cs="Times New Roman"/>
          <w:sz w:val="26"/>
          <w:szCs w:val="26"/>
        </w:rPr>
        <w:t>Утвердить</w:t>
      </w:r>
      <w:r w:rsidR="00735A5B" w:rsidRPr="00E15BFC">
        <w:rPr>
          <w:rFonts w:ascii="Times New Roman" w:hAnsi="Times New Roman" w:cs="Times New Roman"/>
          <w:sz w:val="26"/>
          <w:szCs w:val="26"/>
        </w:rPr>
        <w:t xml:space="preserve"> прилагаемые</w:t>
      </w:r>
      <w:r w:rsidR="00F065B7" w:rsidRPr="00E15BF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60237" w:rsidRPr="00E15BFC" w:rsidRDefault="00360237" w:rsidP="003B0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BFC">
        <w:rPr>
          <w:rFonts w:ascii="Times New Roman" w:hAnsi="Times New Roman" w:cs="Times New Roman"/>
          <w:sz w:val="26"/>
          <w:szCs w:val="26"/>
        </w:rPr>
        <w:t xml:space="preserve">1.1. Перечень муниципального имущества </w:t>
      </w:r>
      <w:r w:rsidR="00230737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Pr="00E15BFC">
        <w:rPr>
          <w:rFonts w:ascii="Times New Roman" w:hAnsi="Times New Roman" w:cs="Times New Roman"/>
          <w:sz w:val="26"/>
          <w:szCs w:val="26"/>
        </w:rPr>
        <w:t xml:space="preserve">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="00F43699" w:rsidRPr="00E15BFC">
        <w:rPr>
          <w:rFonts w:ascii="Times New Roman" w:hAnsi="Times New Roman" w:cs="Times New Roman"/>
          <w:sz w:val="26"/>
          <w:szCs w:val="26"/>
        </w:rPr>
        <w:t>(далее – Перечень)</w:t>
      </w:r>
      <w:r w:rsidRPr="00E15BFC">
        <w:rPr>
          <w:rFonts w:ascii="Times New Roman" w:hAnsi="Times New Roman" w:cs="Times New Roman"/>
          <w:sz w:val="26"/>
          <w:szCs w:val="26"/>
        </w:rPr>
        <w:t>;</w:t>
      </w:r>
    </w:p>
    <w:p w:rsidR="00360237" w:rsidRPr="00E15BFC" w:rsidRDefault="00360237" w:rsidP="003B00C9">
      <w:pPr>
        <w:tabs>
          <w:tab w:val="left" w:pos="38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BFC">
        <w:rPr>
          <w:rFonts w:ascii="Times New Roman" w:hAnsi="Times New Roman" w:cs="Times New Roman"/>
          <w:sz w:val="26"/>
          <w:szCs w:val="26"/>
        </w:rPr>
        <w:t xml:space="preserve">1.2. </w:t>
      </w:r>
      <w:r w:rsidR="00081823" w:rsidRPr="00E15BFC">
        <w:rPr>
          <w:rFonts w:ascii="Times New Roman" w:hAnsi="Times New Roman" w:cs="Times New Roman"/>
          <w:sz w:val="26"/>
          <w:szCs w:val="26"/>
        </w:rPr>
        <w:t>Порядок и условия предоставления в аренду</w:t>
      </w:r>
      <w:r w:rsidR="00081823" w:rsidRPr="00E15B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81823" w:rsidRPr="00E15BFC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  <w:r w:rsidR="00081823" w:rsidRPr="00E15BFC">
        <w:rPr>
          <w:rFonts w:ascii="Times New Roman" w:hAnsi="Times New Roman" w:cs="Times New Roman"/>
          <w:spacing w:val="-6"/>
          <w:sz w:val="26"/>
          <w:szCs w:val="26"/>
        </w:rPr>
        <w:t xml:space="preserve"> и организациям, образующим инфраструктуру</w:t>
      </w:r>
      <w:r w:rsidR="00081823" w:rsidRPr="00E15BFC">
        <w:rPr>
          <w:rFonts w:ascii="Times New Roman" w:hAnsi="Times New Roman" w:cs="Times New Roman"/>
          <w:sz w:val="26"/>
          <w:szCs w:val="26"/>
        </w:rPr>
        <w:t xml:space="preserve"> поддержки субъектов малого и среднего предпринимательства</w:t>
      </w:r>
      <w:r w:rsidR="00081823" w:rsidRPr="00E15BFC">
        <w:rPr>
          <w:rFonts w:ascii="Times New Roman" w:eastAsia="Calibri" w:hAnsi="Times New Roman" w:cs="Times New Roman"/>
          <w:sz w:val="26"/>
          <w:szCs w:val="26"/>
        </w:rPr>
        <w:t xml:space="preserve"> муниципального имущества </w:t>
      </w:r>
      <w:r w:rsidR="00230737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="00081823" w:rsidRPr="00E15BFC">
        <w:rPr>
          <w:rFonts w:ascii="Times New Roman" w:hAnsi="Times New Roman" w:cs="Times New Roman"/>
          <w:sz w:val="26"/>
          <w:szCs w:val="26"/>
        </w:rPr>
        <w:t xml:space="preserve">, включенного в перечень муниципального имущества </w:t>
      </w:r>
      <w:r w:rsidR="00230737">
        <w:rPr>
          <w:rFonts w:ascii="Times New Roman" w:hAnsi="Times New Roman" w:cs="Times New Roman"/>
          <w:sz w:val="26"/>
          <w:szCs w:val="26"/>
        </w:rPr>
        <w:t xml:space="preserve">Каргопольского </w:t>
      </w:r>
      <w:r w:rsidR="00230737">
        <w:rPr>
          <w:rFonts w:ascii="Times New Roman" w:hAnsi="Times New Roman" w:cs="Times New Roman"/>
          <w:sz w:val="26"/>
          <w:szCs w:val="26"/>
        </w:rPr>
        <w:lastRenderedPageBreak/>
        <w:t>муниципального округа Архангельской области</w:t>
      </w:r>
      <w:r w:rsidR="00081823" w:rsidRPr="00E15BFC">
        <w:rPr>
          <w:rFonts w:ascii="Times New Roman" w:eastAsia="Calibri" w:hAnsi="Times New Roman" w:cs="Times New Roman"/>
          <w:sz w:val="26"/>
          <w:szCs w:val="26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="00081823" w:rsidRPr="00E15BFC">
        <w:rPr>
          <w:rFonts w:ascii="Times New Roman" w:hAnsi="Times New Roman" w:cs="Times New Roman"/>
          <w:sz w:val="26"/>
          <w:szCs w:val="26"/>
        </w:rPr>
        <w:t xml:space="preserve">которое используется в целях предоставления его во владение и (или) в пользование на долгосрочной основе субъектам малого </w:t>
      </w:r>
      <w:r w:rsidR="00081823" w:rsidRPr="00E15BFC">
        <w:rPr>
          <w:rFonts w:ascii="Times New Roman" w:hAnsi="Times New Roman" w:cs="Times New Roman"/>
          <w:spacing w:val="-6"/>
          <w:sz w:val="26"/>
          <w:szCs w:val="26"/>
        </w:rPr>
        <w:t>и среднего предпринимательства и организациям, образующим инфраструктуру</w:t>
      </w:r>
      <w:r w:rsidR="00081823" w:rsidRPr="00E15BFC">
        <w:rPr>
          <w:rFonts w:ascii="Times New Roman" w:hAnsi="Times New Roman" w:cs="Times New Roman"/>
          <w:sz w:val="26"/>
          <w:szCs w:val="26"/>
        </w:rPr>
        <w:t xml:space="preserve">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 в соответствии с Федеральным законом</w:t>
      </w:r>
      <w:r w:rsidR="003B00C9">
        <w:rPr>
          <w:rFonts w:ascii="Times New Roman" w:hAnsi="Times New Roman" w:cs="Times New Roman"/>
          <w:sz w:val="26"/>
          <w:szCs w:val="26"/>
        </w:rPr>
        <w:t xml:space="preserve"> от 22 июля 2008 года № 159-ФЗ «</w:t>
      </w:r>
      <w:r w:rsidR="00081823" w:rsidRPr="00E15BFC">
        <w:rPr>
          <w:rFonts w:ascii="Times New Roman" w:hAnsi="Times New Roman" w:cs="Times New Roman"/>
          <w:sz w:val="26"/>
          <w:szCs w:val="26"/>
        </w:rPr>
        <w:t xml:space="preserve">Об особенностях отчуждения </w:t>
      </w:r>
      <w:r w:rsidR="00081823" w:rsidRPr="00E15BFC">
        <w:rPr>
          <w:rFonts w:ascii="Times New Roman" w:hAnsi="Times New Roman" w:cs="Times New Roman"/>
          <w:spacing w:val="-6"/>
          <w:sz w:val="26"/>
          <w:szCs w:val="26"/>
        </w:rPr>
        <w:t>недвижимого имущества, находящегося в государственной или в муниципальной</w:t>
      </w:r>
      <w:r w:rsidR="00081823" w:rsidRPr="00E15BFC">
        <w:rPr>
          <w:rFonts w:ascii="Times New Roman" w:hAnsi="Times New Roman" w:cs="Times New Roman"/>
          <w:sz w:val="26"/>
          <w:szCs w:val="26"/>
        </w:rPr>
        <w:t xml:space="preserve"> </w:t>
      </w:r>
      <w:r w:rsidR="00081823" w:rsidRPr="00E15BFC">
        <w:rPr>
          <w:rFonts w:ascii="Times New Roman" w:hAnsi="Times New Roman" w:cs="Times New Roman"/>
          <w:spacing w:val="-10"/>
          <w:sz w:val="26"/>
          <w:szCs w:val="26"/>
        </w:rPr>
        <w:t>собственности и арендуемого субъектами малого и среднего предпринимательства</w:t>
      </w:r>
      <w:r w:rsidR="00081823" w:rsidRPr="00E15BFC">
        <w:rPr>
          <w:rFonts w:ascii="Times New Roman" w:hAnsi="Times New Roman" w:cs="Times New Roman"/>
          <w:sz w:val="26"/>
          <w:szCs w:val="26"/>
        </w:rPr>
        <w:t xml:space="preserve">, и о внесении изменений в отдельные законодательные акты Российской </w:t>
      </w:r>
      <w:r w:rsidR="00081823" w:rsidRPr="00E15BFC">
        <w:rPr>
          <w:rFonts w:ascii="Times New Roman" w:hAnsi="Times New Roman" w:cs="Times New Roman"/>
          <w:spacing w:val="-6"/>
          <w:sz w:val="26"/>
          <w:szCs w:val="26"/>
        </w:rPr>
        <w:t>Федерации</w:t>
      </w:r>
      <w:r w:rsidR="003B00C9">
        <w:rPr>
          <w:rFonts w:ascii="Times New Roman" w:hAnsi="Times New Roman" w:cs="Times New Roman"/>
          <w:spacing w:val="-6"/>
          <w:sz w:val="26"/>
          <w:szCs w:val="26"/>
        </w:rPr>
        <w:t>»</w:t>
      </w:r>
      <w:r w:rsidR="00081823" w:rsidRPr="00E15BFC">
        <w:rPr>
          <w:rFonts w:ascii="Times New Roman" w:hAnsi="Times New Roman" w:cs="Times New Roman"/>
          <w:spacing w:val="-6"/>
          <w:sz w:val="26"/>
          <w:szCs w:val="26"/>
        </w:rPr>
        <w:t xml:space="preserve"> и в случаях, указанных в подпунктах 6, 8 и 9 пункта 2 статьи 39.</w:t>
      </w:r>
      <w:r w:rsidR="00081823" w:rsidRPr="00E15BFC">
        <w:rPr>
          <w:rFonts w:ascii="Times New Roman" w:hAnsi="Times New Roman" w:cs="Times New Roman"/>
          <w:sz w:val="26"/>
          <w:szCs w:val="26"/>
        </w:rPr>
        <w:t>3 Земельного кодекса Российской Федерации;</w:t>
      </w:r>
    </w:p>
    <w:p w:rsidR="00AD45E4" w:rsidRDefault="00360237" w:rsidP="00AD45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5BFC">
        <w:rPr>
          <w:rFonts w:ascii="Times New Roman" w:hAnsi="Times New Roman" w:cs="Times New Roman"/>
          <w:sz w:val="26"/>
          <w:szCs w:val="26"/>
        </w:rPr>
        <w:t>1.3.</w:t>
      </w:r>
      <w:r w:rsidR="00F065B7" w:rsidRPr="00E15BFC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F065B7" w:rsidRPr="00E15BFC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F065B7" w:rsidRPr="00E15BFC">
        <w:rPr>
          <w:rFonts w:ascii="Times New Roman" w:hAnsi="Times New Roman" w:cs="Times New Roman"/>
          <w:sz w:val="26"/>
          <w:szCs w:val="26"/>
        </w:rPr>
        <w:t xml:space="preserve"> формирования, ведения, ежегодного дополнения  и опубликования Перечня </w:t>
      </w:r>
      <w:r w:rsidR="00A27626" w:rsidRPr="00E15B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имущества </w:t>
      </w:r>
      <w:r w:rsidR="0023073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Каргопольского муниципального округа Архангельской области</w:t>
      </w:r>
      <w:r w:rsidR="00CD0C92" w:rsidRPr="00E15BF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A27626" w:rsidRPr="00E15BF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D45E4">
        <w:rPr>
          <w:rFonts w:ascii="Times New Roman" w:hAnsi="Times New Roman" w:cs="Times New Roman"/>
          <w:sz w:val="26"/>
          <w:szCs w:val="26"/>
        </w:rPr>
        <w:t>.</w:t>
      </w:r>
    </w:p>
    <w:p w:rsidR="00AD45E4" w:rsidRPr="00AD45E4" w:rsidRDefault="00AD45E4" w:rsidP="00AD45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AD45E4">
        <w:rPr>
          <w:rFonts w:ascii="Times New Roman" w:hAnsi="Times New Roman" w:cs="Times New Roman"/>
          <w:sz w:val="26"/>
          <w:szCs w:val="26"/>
        </w:rPr>
        <w:t xml:space="preserve">Признать утратившими силу решение Собрания депутатов муниципального образования «Каргопольский муниципальный район» </w:t>
      </w:r>
      <w:r w:rsidR="00891E32">
        <w:rPr>
          <w:rFonts w:ascii="Times New Roman" w:hAnsi="Times New Roman"/>
          <w:sz w:val="24"/>
          <w:szCs w:val="24"/>
        </w:rPr>
        <w:t>26.04.2019         № 114</w:t>
      </w:r>
      <w:r w:rsidRPr="00AD45E4">
        <w:rPr>
          <w:rFonts w:ascii="Times New Roman" w:hAnsi="Times New Roman" w:cs="Times New Roman"/>
          <w:sz w:val="26"/>
          <w:szCs w:val="26"/>
        </w:rPr>
        <w:t>, решение муниципального Совета муниципального о</w:t>
      </w:r>
      <w:r w:rsidR="00BD1113">
        <w:rPr>
          <w:rFonts w:ascii="Times New Roman" w:hAnsi="Times New Roman" w:cs="Times New Roman"/>
          <w:sz w:val="26"/>
          <w:szCs w:val="26"/>
        </w:rPr>
        <w:t>бразования «Каргопольское» от 24.04.2019 № 93</w:t>
      </w:r>
      <w:r w:rsidRPr="00AD45E4">
        <w:rPr>
          <w:rFonts w:ascii="Times New Roman" w:hAnsi="Times New Roman" w:cs="Times New Roman"/>
          <w:sz w:val="26"/>
          <w:szCs w:val="26"/>
        </w:rPr>
        <w:t xml:space="preserve"> по аналогичному вопросу.</w:t>
      </w:r>
    </w:p>
    <w:p w:rsidR="00E15BFC" w:rsidRPr="009C157E" w:rsidRDefault="00AD45E4" w:rsidP="003B00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15BFC" w:rsidRPr="00894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решение </w:t>
      </w:r>
      <w:r w:rsidR="00BF0668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вступает в силу с момента его подписания и подлежит публикации</w:t>
      </w:r>
      <w:r w:rsidR="00E15BFC" w:rsidRPr="00894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бюллетене «Вестник </w:t>
      </w:r>
      <w:r w:rsidR="0089469C" w:rsidRPr="0089469C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Каргопольского муниципального округа</w:t>
      </w:r>
      <w:r w:rsidR="00BF0668">
        <w:rPr>
          <w:rFonts w:ascii="Times New Roman" w:eastAsia="Times New Roman" w:hAnsi="Times New Roman" w:cs="Times New Roman"/>
          <w:sz w:val="26"/>
          <w:szCs w:val="26"/>
          <w:lang w:eastAsia="ru-RU"/>
        </w:rPr>
        <w:t>», размещению</w:t>
      </w:r>
      <w:r w:rsidR="00E15BFC" w:rsidRPr="00894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041808" w:rsidRPr="0089469C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Каргопольского муниципального округа Архангельской области</w:t>
      </w:r>
      <w:r w:rsidR="00E15BFC" w:rsidRPr="008946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5BFC" w:rsidRPr="009C157E" w:rsidRDefault="00AD45E4" w:rsidP="003B00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15BFC" w:rsidRPr="009C1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решения возложить на главу </w:t>
      </w:r>
      <w:r w:rsidR="0023073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Каргопольского муниципального округа Архангельской области                                 </w:t>
      </w:r>
      <w:r w:rsidR="00230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5BFC">
        <w:rPr>
          <w:rFonts w:ascii="Times New Roman" w:eastAsia="Times New Roman" w:hAnsi="Times New Roman" w:cs="Times New Roman"/>
          <w:sz w:val="26"/>
          <w:szCs w:val="26"/>
          <w:lang w:eastAsia="ru-RU"/>
        </w:rPr>
        <w:t>Н.В. Бубенщикову</w:t>
      </w:r>
      <w:r w:rsidR="00E15BFC" w:rsidRPr="009C15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5BFC" w:rsidRDefault="00E15BFC" w:rsidP="00E15B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57E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</w:p>
    <w:p w:rsidR="00E15BFC" w:rsidRDefault="00E15BFC" w:rsidP="00E15B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0737" w:rsidRPr="00230737" w:rsidRDefault="00230737" w:rsidP="002307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0737">
        <w:rPr>
          <w:rFonts w:ascii="Times New Roman" w:hAnsi="Times New Roman" w:cs="Times New Roman"/>
          <w:sz w:val="26"/>
          <w:szCs w:val="26"/>
        </w:rPr>
        <w:t>Председатель Собрани</w:t>
      </w:r>
      <w:r w:rsidR="000D0CEB">
        <w:rPr>
          <w:rFonts w:ascii="Times New Roman" w:hAnsi="Times New Roman" w:cs="Times New Roman"/>
          <w:sz w:val="26"/>
          <w:szCs w:val="26"/>
        </w:rPr>
        <w:t>я</w:t>
      </w:r>
      <w:r w:rsidRPr="00230737">
        <w:rPr>
          <w:rFonts w:ascii="Times New Roman" w:hAnsi="Times New Roman" w:cs="Times New Roman"/>
          <w:sz w:val="26"/>
          <w:szCs w:val="26"/>
        </w:rPr>
        <w:t xml:space="preserve"> депутатов </w:t>
      </w:r>
    </w:p>
    <w:p w:rsidR="0089469C" w:rsidRDefault="00230737" w:rsidP="002307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0737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</w:t>
      </w:r>
    </w:p>
    <w:p w:rsidR="00230737" w:rsidRPr="00230737" w:rsidRDefault="00230737" w:rsidP="002307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0737">
        <w:rPr>
          <w:rFonts w:ascii="Times New Roman" w:hAnsi="Times New Roman" w:cs="Times New Roman"/>
          <w:sz w:val="26"/>
          <w:szCs w:val="26"/>
        </w:rPr>
        <w:t xml:space="preserve">Архангельской области         </w:t>
      </w:r>
      <w:r w:rsidR="008946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Pr="00230737">
        <w:rPr>
          <w:rFonts w:ascii="Times New Roman" w:hAnsi="Times New Roman" w:cs="Times New Roman"/>
          <w:sz w:val="26"/>
          <w:szCs w:val="26"/>
        </w:rPr>
        <w:t xml:space="preserve">  А.Ф. Лысков</w:t>
      </w:r>
    </w:p>
    <w:p w:rsidR="00230737" w:rsidRPr="00230737" w:rsidRDefault="00230737" w:rsidP="002307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0737" w:rsidRPr="00230737" w:rsidRDefault="00230737" w:rsidP="002307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1752" w:rsidRDefault="00230737" w:rsidP="002307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0737">
        <w:rPr>
          <w:rFonts w:ascii="Times New Roman" w:hAnsi="Times New Roman" w:cs="Times New Roman"/>
          <w:sz w:val="26"/>
          <w:szCs w:val="26"/>
        </w:rPr>
        <w:t>Глава Каргопольск</w:t>
      </w:r>
      <w:r w:rsidR="00011752">
        <w:rPr>
          <w:rFonts w:ascii="Times New Roman" w:hAnsi="Times New Roman" w:cs="Times New Roman"/>
          <w:sz w:val="26"/>
          <w:szCs w:val="26"/>
        </w:rPr>
        <w:t>ого</w:t>
      </w:r>
      <w:r w:rsidRPr="002307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0737" w:rsidRPr="00230737" w:rsidRDefault="00230737" w:rsidP="002307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0737">
        <w:rPr>
          <w:rFonts w:ascii="Times New Roman" w:hAnsi="Times New Roman" w:cs="Times New Roman"/>
          <w:sz w:val="26"/>
          <w:szCs w:val="26"/>
        </w:rPr>
        <w:t>муниципальн</w:t>
      </w:r>
      <w:r w:rsidR="00011752">
        <w:rPr>
          <w:rFonts w:ascii="Times New Roman" w:hAnsi="Times New Roman" w:cs="Times New Roman"/>
          <w:sz w:val="26"/>
          <w:szCs w:val="26"/>
        </w:rPr>
        <w:t>ого</w:t>
      </w:r>
      <w:r w:rsidRPr="00230737">
        <w:rPr>
          <w:rFonts w:ascii="Times New Roman" w:hAnsi="Times New Roman" w:cs="Times New Roman"/>
          <w:sz w:val="26"/>
          <w:szCs w:val="26"/>
        </w:rPr>
        <w:t xml:space="preserve"> </w:t>
      </w:r>
      <w:r w:rsidR="00011752">
        <w:rPr>
          <w:rFonts w:ascii="Times New Roman" w:hAnsi="Times New Roman" w:cs="Times New Roman"/>
          <w:sz w:val="26"/>
          <w:szCs w:val="26"/>
        </w:rPr>
        <w:t xml:space="preserve">округа                             </w:t>
      </w:r>
      <w:r w:rsidRPr="00230737">
        <w:rPr>
          <w:rFonts w:ascii="Times New Roman" w:hAnsi="Times New Roman" w:cs="Times New Roman"/>
          <w:sz w:val="26"/>
          <w:szCs w:val="26"/>
        </w:rPr>
        <w:t xml:space="preserve">                                          Н.В. Бубенщикова</w:t>
      </w:r>
    </w:p>
    <w:p w:rsidR="001D26E2" w:rsidRDefault="001D26E2" w:rsidP="002307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C5F9D" w:rsidRDefault="00BC5F9D" w:rsidP="002307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BC5F9D" w:rsidSect="001D26E2">
          <w:pgSz w:w="11905" w:h="16838"/>
          <w:pgMar w:top="1134" w:right="851" w:bottom="1134" w:left="1701" w:header="0" w:footer="0" w:gutter="0"/>
          <w:pgNumType w:start="0"/>
          <w:cols w:space="720"/>
          <w:docGrid w:linePitch="299"/>
        </w:sectPr>
      </w:pPr>
    </w:p>
    <w:p w:rsidR="00B33666" w:rsidRPr="00AE7DB3" w:rsidRDefault="00B33666" w:rsidP="00BC5F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B33666" w:rsidRPr="00AE7DB3" w:rsidSect="00BC5F9D">
      <w:pgSz w:w="16838" w:h="11905" w:orient="landscape"/>
      <w:pgMar w:top="1701" w:right="1134" w:bottom="851" w:left="1134" w:header="0" w:footer="0" w:gutter="0"/>
      <w:pgNumType w:start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BB7" w:rsidRDefault="00722BB7" w:rsidP="00F065B7">
      <w:pPr>
        <w:spacing w:after="0" w:line="240" w:lineRule="auto"/>
      </w:pPr>
      <w:r>
        <w:separator/>
      </w:r>
    </w:p>
  </w:endnote>
  <w:endnote w:type="continuationSeparator" w:id="0">
    <w:p w:rsidR="00722BB7" w:rsidRDefault="00722BB7" w:rsidP="00F06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BB7" w:rsidRDefault="00722BB7" w:rsidP="00F065B7">
      <w:pPr>
        <w:spacing w:after="0" w:line="240" w:lineRule="auto"/>
      </w:pPr>
      <w:r>
        <w:separator/>
      </w:r>
    </w:p>
  </w:footnote>
  <w:footnote w:type="continuationSeparator" w:id="0">
    <w:p w:rsidR="00722BB7" w:rsidRDefault="00722BB7" w:rsidP="00F06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2">
    <w:nsid w:val="4E195F52"/>
    <w:multiLevelType w:val="hybridMultilevel"/>
    <w:tmpl w:val="12F24304"/>
    <w:lvl w:ilvl="0" w:tplc="EE26CF4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EC0"/>
    <w:rsid w:val="00011752"/>
    <w:rsid w:val="00034B15"/>
    <w:rsid w:val="00041808"/>
    <w:rsid w:val="00055E79"/>
    <w:rsid w:val="0005729A"/>
    <w:rsid w:val="00081823"/>
    <w:rsid w:val="00097AA3"/>
    <w:rsid w:val="000A3BE8"/>
    <w:rsid w:val="000A6F03"/>
    <w:rsid w:val="000C23AA"/>
    <w:rsid w:val="000C3C46"/>
    <w:rsid w:val="000C4D6A"/>
    <w:rsid w:val="000D0CEB"/>
    <w:rsid w:val="000D13CD"/>
    <w:rsid w:val="000E76A5"/>
    <w:rsid w:val="00102754"/>
    <w:rsid w:val="00103040"/>
    <w:rsid w:val="00103C65"/>
    <w:rsid w:val="00121282"/>
    <w:rsid w:val="00130BAC"/>
    <w:rsid w:val="00141E2A"/>
    <w:rsid w:val="00151A7E"/>
    <w:rsid w:val="00182A98"/>
    <w:rsid w:val="001A0C29"/>
    <w:rsid w:val="001B04ED"/>
    <w:rsid w:val="001C0A80"/>
    <w:rsid w:val="001C2745"/>
    <w:rsid w:val="001D24A9"/>
    <w:rsid w:val="001D26E2"/>
    <w:rsid w:val="001E55CA"/>
    <w:rsid w:val="001E614E"/>
    <w:rsid w:val="001F08BF"/>
    <w:rsid w:val="001F08E1"/>
    <w:rsid w:val="001F1EC0"/>
    <w:rsid w:val="00226762"/>
    <w:rsid w:val="00230737"/>
    <w:rsid w:val="00241040"/>
    <w:rsid w:val="00244AEA"/>
    <w:rsid w:val="00253334"/>
    <w:rsid w:val="00262B38"/>
    <w:rsid w:val="00287DB6"/>
    <w:rsid w:val="0029059B"/>
    <w:rsid w:val="002A1DF7"/>
    <w:rsid w:val="002B0C28"/>
    <w:rsid w:val="002F7AFF"/>
    <w:rsid w:val="00332AED"/>
    <w:rsid w:val="00352DC4"/>
    <w:rsid w:val="00360237"/>
    <w:rsid w:val="00360503"/>
    <w:rsid w:val="00387FF4"/>
    <w:rsid w:val="00390CAF"/>
    <w:rsid w:val="00395EEC"/>
    <w:rsid w:val="00396392"/>
    <w:rsid w:val="003B00C9"/>
    <w:rsid w:val="003E4593"/>
    <w:rsid w:val="003F0EF6"/>
    <w:rsid w:val="003F3D51"/>
    <w:rsid w:val="00402624"/>
    <w:rsid w:val="004217EF"/>
    <w:rsid w:val="00466C30"/>
    <w:rsid w:val="0046769B"/>
    <w:rsid w:val="00480A77"/>
    <w:rsid w:val="00491606"/>
    <w:rsid w:val="00492A09"/>
    <w:rsid w:val="004A1427"/>
    <w:rsid w:val="004A53E5"/>
    <w:rsid w:val="004A7804"/>
    <w:rsid w:val="004B4B4C"/>
    <w:rsid w:val="004E07AC"/>
    <w:rsid w:val="004F576A"/>
    <w:rsid w:val="004F7E67"/>
    <w:rsid w:val="00523445"/>
    <w:rsid w:val="00535DBB"/>
    <w:rsid w:val="00537AEC"/>
    <w:rsid w:val="00542001"/>
    <w:rsid w:val="005636E6"/>
    <w:rsid w:val="0057033A"/>
    <w:rsid w:val="00585612"/>
    <w:rsid w:val="005B5431"/>
    <w:rsid w:val="005C4481"/>
    <w:rsid w:val="005E5035"/>
    <w:rsid w:val="005E631A"/>
    <w:rsid w:val="005F1F8E"/>
    <w:rsid w:val="005F548F"/>
    <w:rsid w:val="0061396A"/>
    <w:rsid w:val="00615EB2"/>
    <w:rsid w:val="006402AC"/>
    <w:rsid w:val="00651476"/>
    <w:rsid w:val="00651EB8"/>
    <w:rsid w:val="00652F58"/>
    <w:rsid w:val="006671BF"/>
    <w:rsid w:val="00674208"/>
    <w:rsid w:val="00677D5E"/>
    <w:rsid w:val="00684B35"/>
    <w:rsid w:val="006A44A1"/>
    <w:rsid w:val="006E3061"/>
    <w:rsid w:val="006F0BCD"/>
    <w:rsid w:val="007133D5"/>
    <w:rsid w:val="00722BB7"/>
    <w:rsid w:val="00735A5B"/>
    <w:rsid w:val="007443F6"/>
    <w:rsid w:val="00757F42"/>
    <w:rsid w:val="00792438"/>
    <w:rsid w:val="007976A4"/>
    <w:rsid w:val="007A7A84"/>
    <w:rsid w:val="007C71D8"/>
    <w:rsid w:val="007D29B5"/>
    <w:rsid w:val="007D5D49"/>
    <w:rsid w:val="007D7210"/>
    <w:rsid w:val="008247DB"/>
    <w:rsid w:val="00851852"/>
    <w:rsid w:val="00854707"/>
    <w:rsid w:val="008565C0"/>
    <w:rsid w:val="00871752"/>
    <w:rsid w:val="008855E0"/>
    <w:rsid w:val="00891E32"/>
    <w:rsid w:val="0089469C"/>
    <w:rsid w:val="008D0F11"/>
    <w:rsid w:val="0090041F"/>
    <w:rsid w:val="00904DD6"/>
    <w:rsid w:val="00931657"/>
    <w:rsid w:val="00935FAB"/>
    <w:rsid w:val="009609AE"/>
    <w:rsid w:val="00970943"/>
    <w:rsid w:val="009814D8"/>
    <w:rsid w:val="009870C2"/>
    <w:rsid w:val="00987D68"/>
    <w:rsid w:val="009961D8"/>
    <w:rsid w:val="009A0FA7"/>
    <w:rsid w:val="009A79CA"/>
    <w:rsid w:val="009C68B6"/>
    <w:rsid w:val="009F1422"/>
    <w:rsid w:val="009F4638"/>
    <w:rsid w:val="00A26ED2"/>
    <w:rsid w:val="00A27626"/>
    <w:rsid w:val="00A55F79"/>
    <w:rsid w:val="00A74309"/>
    <w:rsid w:val="00A95FFF"/>
    <w:rsid w:val="00AA2F08"/>
    <w:rsid w:val="00AB0F66"/>
    <w:rsid w:val="00AB3075"/>
    <w:rsid w:val="00AC09B0"/>
    <w:rsid w:val="00AC4340"/>
    <w:rsid w:val="00AC6A4E"/>
    <w:rsid w:val="00AD45E4"/>
    <w:rsid w:val="00AD74F0"/>
    <w:rsid w:val="00AE7DB3"/>
    <w:rsid w:val="00B05CC6"/>
    <w:rsid w:val="00B23CD4"/>
    <w:rsid w:val="00B312D0"/>
    <w:rsid w:val="00B33666"/>
    <w:rsid w:val="00B6228E"/>
    <w:rsid w:val="00B70133"/>
    <w:rsid w:val="00B74BC1"/>
    <w:rsid w:val="00B91A94"/>
    <w:rsid w:val="00B92774"/>
    <w:rsid w:val="00B936C7"/>
    <w:rsid w:val="00B96057"/>
    <w:rsid w:val="00B97C6C"/>
    <w:rsid w:val="00BC233C"/>
    <w:rsid w:val="00BC5F9D"/>
    <w:rsid w:val="00BC77DB"/>
    <w:rsid w:val="00BD1113"/>
    <w:rsid w:val="00BD60A2"/>
    <w:rsid w:val="00BE4B3C"/>
    <w:rsid w:val="00BF0668"/>
    <w:rsid w:val="00BF785A"/>
    <w:rsid w:val="00C00D04"/>
    <w:rsid w:val="00C062DE"/>
    <w:rsid w:val="00C33E71"/>
    <w:rsid w:val="00C41840"/>
    <w:rsid w:val="00C508AE"/>
    <w:rsid w:val="00C5391A"/>
    <w:rsid w:val="00C61270"/>
    <w:rsid w:val="00C6284C"/>
    <w:rsid w:val="00C65392"/>
    <w:rsid w:val="00C77831"/>
    <w:rsid w:val="00C846D1"/>
    <w:rsid w:val="00CA420E"/>
    <w:rsid w:val="00CD0C92"/>
    <w:rsid w:val="00CE060B"/>
    <w:rsid w:val="00CF1BDA"/>
    <w:rsid w:val="00D20E7E"/>
    <w:rsid w:val="00D41C5E"/>
    <w:rsid w:val="00D53882"/>
    <w:rsid w:val="00D91550"/>
    <w:rsid w:val="00DA1440"/>
    <w:rsid w:val="00DA1F89"/>
    <w:rsid w:val="00DD21F4"/>
    <w:rsid w:val="00DE08B0"/>
    <w:rsid w:val="00DE5132"/>
    <w:rsid w:val="00DE5EE9"/>
    <w:rsid w:val="00DF1ADD"/>
    <w:rsid w:val="00DF4A8F"/>
    <w:rsid w:val="00DF6520"/>
    <w:rsid w:val="00E15BFC"/>
    <w:rsid w:val="00E16DED"/>
    <w:rsid w:val="00E21D65"/>
    <w:rsid w:val="00E31273"/>
    <w:rsid w:val="00E52A81"/>
    <w:rsid w:val="00E71655"/>
    <w:rsid w:val="00E77E69"/>
    <w:rsid w:val="00EB0BD8"/>
    <w:rsid w:val="00EB3BBF"/>
    <w:rsid w:val="00EB3BF6"/>
    <w:rsid w:val="00EC6384"/>
    <w:rsid w:val="00ED216A"/>
    <w:rsid w:val="00ED497E"/>
    <w:rsid w:val="00EE07AB"/>
    <w:rsid w:val="00F065B7"/>
    <w:rsid w:val="00F06807"/>
    <w:rsid w:val="00F21A72"/>
    <w:rsid w:val="00F43699"/>
    <w:rsid w:val="00F67819"/>
    <w:rsid w:val="00F716B1"/>
    <w:rsid w:val="00F83551"/>
    <w:rsid w:val="00F92CEC"/>
    <w:rsid w:val="00FE3472"/>
    <w:rsid w:val="00FE69F3"/>
    <w:rsid w:val="00FF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E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065B7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065B7"/>
    <w:rPr>
      <w:rFonts w:eastAsiaTheme="minorEastAsia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65B7"/>
    <w:rPr>
      <w:vertAlign w:val="superscript"/>
    </w:rPr>
  </w:style>
  <w:style w:type="paragraph" w:styleId="a6">
    <w:name w:val="List Paragraph"/>
    <w:basedOn w:val="a"/>
    <w:uiPriority w:val="34"/>
    <w:qFormat/>
    <w:rsid w:val="00B6228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D0F11"/>
    <w:rPr>
      <w:color w:val="0563C1" w:themeColor="hyperlink"/>
      <w:u w:val="single"/>
    </w:rPr>
  </w:style>
  <w:style w:type="paragraph" w:customStyle="1" w:styleId="ConsPlusNormal">
    <w:name w:val="ConsPlusNormal"/>
    <w:rsid w:val="008D0F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0F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39"/>
    <w:rsid w:val="008D0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B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04E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38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87FF4"/>
  </w:style>
  <w:style w:type="paragraph" w:styleId="ad">
    <w:name w:val="footer"/>
    <w:basedOn w:val="a"/>
    <w:link w:val="ae"/>
    <w:uiPriority w:val="99"/>
    <w:semiHidden/>
    <w:unhideWhenUsed/>
    <w:rsid w:val="0038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87FF4"/>
  </w:style>
  <w:style w:type="paragraph" w:customStyle="1" w:styleId="dktexjustify">
    <w:name w:val="dktexjustify"/>
    <w:basedOn w:val="a"/>
    <w:rsid w:val="00AE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7DB3"/>
  </w:style>
  <w:style w:type="paragraph" w:customStyle="1" w:styleId="ConsPlusNonformat">
    <w:name w:val="ConsPlusNonformat"/>
    <w:rsid w:val="006139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4630D1CB1D905B67F81D2E487C4F3C02F707B293B8D6CA495AAED7A9549A8885E4ADCA712EC586B5Y7N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Office</cp:lastModifiedBy>
  <cp:revision>6</cp:revision>
  <cp:lastPrinted>2021-02-20T06:24:00Z</cp:lastPrinted>
  <dcterms:created xsi:type="dcterms:W3CDTF">2021-02-09T06:41:00Z</dcterms:created>
  <dcterms:modified xsi:type="dcterms:W3CDTF">2021-02-26T06:44:00Z</dcterms:modified>
</cp:coreProperties>
</file>