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EB" w:rsidRDefault="008F62EB" w:rsidP="008F62EB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09600" cy="800100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%20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%20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2EB" w:rsidRDefault="008F62EB" w:rsidP="008F62EB">
      <w:pPr>
        <w:jc w:val="center"/>
        <w:rPr>
          <w:b/>
        </w:rPr>
      </w:pPr>
    </w:p>
    <w:p w:rsidR="00AA61E9" w:rsidRPr="002A3841" w:rsidRDefault="008F62EB" w:rsidP="00AA61E9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 xml:space="preserve">АДМИНИСТРАЦИЯ </w:t>
      </w: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>КАРГОПОЛЬСКОГО МУНИЦИПАЛЬНОГО ОКРУГА</w:t>
      </w: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>АРХАНГЕЛЬСКОЙ ОБЛАСТИ</w:t>
      </w:r>
    </w:p>
    <w:p w:rsidR="008F62EB" w:rsidRPr="002A3841" w:rsidRDefault="008F62EB" w:rsidP="00AA61E9">
      <w:pPr>
        <w:jc w:val="center"/>
        <w:rPr>
          <w:b/>
          <w:sz w:val="26"/>
          <w:szCs w:val="26"/>
        </w:rPr>
      </w:pPr>
    </w:p>
    <w:p w:rsidR="008F62EB" w:rsidRPr="002A3841" w:rsidRDefault="008F62EB" w:rsidP="008F62EB">
      <w:pPr>
        <w:jc w:val="center"/>
        <w:rPr>
          <w:b/>
          <w:spacing w:val="106"/>
          <w:sz w:val="26"/>
          <w:szCs w:val="26"/>
        </w:rPr>
      </w:pPr>
      <w:r w:rsidRPr="002A3841">
        <w:rPr>
          <w:b/>
          <w:spacing w:val="106"/>
          <w:sz w:val="26"/>
          <w:szCs w:val="26"/>
        </w:rPr>
        <w:t>ПОСТАНОВЛЕНИЕ</w:t>
      </w:r>
    </w:p>
    <w:p w:rsidR="008F62EB" w:rsidRPr="002A3841" w:rsidRDefault="008F62EB" w:rsidP="008F62EB">
      <w:pPr>
        <w:rPr>
          <w:sz w:val="26"/>
          <w:szCs w:val="26"/>
        </w:rPr>
      </w:pPr>
    </w:p>
    <w:p w:rsidR="008F62EB" w:rsidRPr="002A3841" w:rsidRDefault="008F62EB" w:rsidP="008F62EB">
      <w:pPr>
        <w:jc w:val="center"/>
        <w:rPr>
          <w:sz w:val="26"/>
          <w:szCs w:val="26"/>
        </w:rPr>
      </w:pPr>
      <w:r w:rsidRPr="002A3841">
        <w:rPr>
          <w:sz w:val="26"/>
          <w:szCs w:val="26"/>
        </w:rPr>
        <w:t>от «</w:t>
      </w:r>
      <w:r w:rsidR="00EC610E" w:rsidRPr="002A3841">
        <w:rPr>
          <w:sz w:val="26"/>
          <w:szCs w:val="26"/>
        </w:rPr>
        <w:t>____</w:t>
      </w:r>
      <w:r w:rsidRPr="002A3841">
        <w:rPr>
          <w:sz w:val="26"/>
          <w:szCs w:val="26"/>
        </w:rPr>
        <w:t xml:space="preserve">» </w:t>
      </w:r>
      <w:r w:rsidR="007C7EEA">
        <w:rPr>
          <w:sz w:val="26"/>
          <w:szCs w:val="26"/>
        </w:rPr>
        <w:t>марта</w:t>
      </w:r>
      <w:r w:rsidR="00625A8D" w:rsidRPr="002A3841">
        <w:rPr>
          <w:sz w:val="26"/>
          <w:szCs w:val="26"/>
        </w:rPr>
        <w:t xml:space="preserve"> 202</w:t>
      </w:r>
      <w:r w:rsidR="007C7EEA">
        <w:rPr>
          <w:sz w:val="26"/>
          <w:szCs w:val="26"/>
        </w:rPr>
        <w:t>5</w:t>
      </w:r>
      <w:r w:rsidR="008019F3" w:rsidRPr="002A3841">
        <w:rPr>
          <w:sz w:val="26"/>
          <w:szCs w:val="26"/>
        </w:rPr>
        <w:t xml:space="preserve"> года № </w:t>
      </w:r>
      <w:r w:rsidR="00EC610E" w:rsidRPr="002A3841">
        <w:rPr>
          <w:sz w:val="26"/>
          <w:szCs w:val="26"/>
        </w:rPr>
        <w:t>______</w:t>
      </w:r>
    </w:p>
    <w:p w:rsidR="008F62EB" w:rsidRPr="002A3841" w:rsidRDefault="008F62EB" w:rsidP="008F62EB">
      <w:pPr>
        <w:jc w:val="center"/>
        <w:rPr>
          <w:sz w:val="26"/>
          <w:szCs w:val="26"/>
        </w:rPr>
      </w:pPr>
    </w:p>
    <w:p w:rsidR="008F62EB" w:rsidRPr="002A3841" w:rsidRDefault="008F62EB" w:rsidP="008F62EB">
      <w:pPr>
        <w:jc w:val="center"/>
        <w:rPr>
          <w:sz w:val="26"/>
          <w:szCs w:val="26"/>
        </w:rPr>
      </w:pPr>
      <w:r w:rsidRPr="002A3841">
        <w:rPr>
          <w:sz w:val="26"/>
          <w:szCs w:val="26"/>
        </w:rPr>
        <w:t>г. Каргополь</w:t>
      </w:r>
    </w:p>
    <w:p w:rsidR="008F62EB" w:rsidRPr="002A3841" w:rsidRDefault="008F62EB" w:rsidP="008F62EB">
      <w:pPr>
        <w:jc w:val="center"/>
        <w:rPr>
          <w:sz w:val="26"/>
          <w:szCs w:val="26"/>
        </w:rPr>
      </w:pPr>
    </w:p>
    <w:p w:rsidR="00C06840" w:rsidRDefault="00C06840" w:rsidP="00C06840">
      <w:pPr>
        <w:jc w:val="center"/>
        <w:rPr>
          <w:b/>
          <w:sz w:val="27"/>
          <w:szCs w:val="27"/>
        </w:rPr>
      </w:pPr>
      <w:r w:rsidRPr="001527D3">
        <w:rPr>
          <w:b/>
          <w:sz w:val="27"/>
          <w:szCs w:val="27"/>
        </w:rPr>
        <w:t xml:space="preserve">О </w:t>
      </w:r>
      <w:r>
        <w:rPr>
          <w:b/>
          <w:sz w:val="27"/>
          <w:szCs w:val="27"/>
        </w:rPr>
        <w:t xml:space="preserve">внесении изменений в административный регламент </w:t>
      </w:r>
      <w:r w:rsidRPr="005844C5">
        <w:rPr>
          <w:b/>
          <w:sz w:val="27"/>
          <w:szCs w:val="27"/>
        </w:rPr>
        <w:t>предоставления муниципальной услуги «</w:t>
      </w:r>
      <w:r w:rsidRPr="009000F8">
        <w:rPr>
          <w:b/>
          <w:sz w:val="27"/>
          <w:szCs w:val="27"/>
        </w:rPr>
        <w:t xml:space="preserve">Перевод жилого </w:t>
      </w:r>
      <w:r>
        <w:rPr>
          <w:b/>
          <w:sz w:val="27"/>
          <w:szCs w:val="27"/>
        </w:rPr>
        <w:t xml:space="preserve">помещения в </w:t>
      </w:r>
      <w:r w:rsidRPr="009000F8">
        <w:rPr>
          <w:b/>
          <w:sz w:val="27"/>
          <w:szCs w:val="27"/>
        </w:rPr>
        <w:t>нежилое помещение и нежилого помещения в жилое помещение, расположенное на территории Каргопольского муниципального округа Архангельской области</w:t>
      </w:r>
      <w:r w:rsidRPr="005844C5">
        <w:rPr>
          <w:b/>
          <w:sz w:val="27"/>
          <w:szCs w:val="27"/>
        </w:rPr>
        <w:t>»</w:t>
      </w:r>
      <w:r>
        <w:rPr>
          <w:b/>
          <w:sz w:val="27"/>
          <w:szCs w:val="27"/>
        </w:rPr>
        <w:t xml:space="preserve">, утвержденного постановлением администрации Каргопольского муниципального округа Архангельской области </w:t>
      </w:r>
      <w:r w:rsidRPr="008019F3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24.01.2022</w:t>
      </w:r>
      <w:r w:rsidRPr="008019F3">
        <w:rPr>
          <w:b/>
          <w:sz w:val="27"/>
          <w:szCs w:val="27"/>
        </w:rPr>
        <w:t xml:space="preserve"> № </w:t>
      </w:r>
      <w:r>
        <w:rPr>
          <w:b/>
          <w:sz w:val="27"/>
          <w:szCs w:val="27"/>
        </w:rPr>
        <w:t>37</w:t>
      </w:r>
      <w:r w:rsidRPr="008019F3">
        <w:rPr>
          <w:b/>
          <w:sz w:val="27"/>
          <w:szCs w:val="27"/>
        </w:rPr>
        <w:t xml:space="preserve"> </w:t>
      </w:r>
    </w:p>
    <w:p w:rsidR="008F62EB" w:rsidRPr="002A3841" w:rsidRDefault="001F73DC" w:rsidP="001F73DC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 xml:space="preserve"> </w:t>
      </w:r>
    </w:p>
    <w:p w:rsidR="007C7EEA" w:rsidRPr="009000F8" w:rsidRDefault="009A59DD" w:rsidP="007C7EEA">
      <w:pPr>
        <w:tabs>
          <w:tab w:val="left" w:pos="6190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4B69DE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9A59DD">
        <w:rPr>
          <w:sz w:val="26"/>
          <w:szCs w:val="26"/>
        </w:rPr>
        <w:t>Федеральными законами от 27.07.2010 № 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</w:t>
      </w:r>
      <w:r w:rsidR="007C7EEA" w:rsidRPr="009A59DD">
        <w:rPr>
          <w:sz w:val="26"/>
          <w:szCs w:val="26"/>
        </w:rPr>
        <w:t xml:space="preserve">, руководствуясь Уставом Каргопольского муниципального округа, администрация Каргопольского муниципального округа </w:t>
      </w:r>
      <w:r w:rsidR="007C7EEA" w:rsidRPr="009A59DD">
        <w:rPr>
          <w:b/>
          <w:sz w:val="26"/>
          <w:szCs w:val="26"/>
        </w:rPr>
        <w:t>п о с </w:t>
      </w:r>
      <w:proofErr w:type="gramStart"/>
      <w:r w:rsidR="007C7EEA" w:rsidRPr="009A59DD">
        <w:rPr>
          <w:b/>
          <w:sz w:val="26"/>
          <w:szCs w:val="26"/>
        </w:rPr>
        <w:t>т</w:t>
      </w:r>
      <w:proofErr w:type="gramEnd"/>
      <w:r w:rsidR="007C7EEA" w:rsidRPr="009A59DD">
        <w:rPr>
          <w:b/>
          <w:sz w:val="26"/>
          <w:szCs w:val="26"/>
        </w:rPr>
        <w:t> а н о в л я е т</w:t>
      </w:r>
      <w:r w:rsidR="007C7EEA" w:rsidRPr="009A59DD">
        <w:rPr>
          <w:sz w:val="26"/>
          <w:szCs w:val="26"/>
        </w:rPr>
        <w:t>:</w:t>
      </w:r>
    </w:p>
    <w:p w:rsidR="007C7EEA" w:rsidRPr="0042098E" w:rsidRDefault="007C7EEA" w:rsidP="007C7EEA">
      <w:pPr>
        <w:jc w:val="both"/>
        <w:rPr>
          <w:sz w:val="26"/>
          <w:szCs w:val="26"/>
        </w:rPr>
      </w:pPr>
    </w:p>
    <w:p w:rsidR="00A35178" w:rsidRDefault="00A35178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B69DE">
        <w:rPr>
          <w:sz w:val="26"/>
          <w:szCs w:val="26"/>
        </w:rPr>
        <w:t>Внести следующие изменения в Административный регламент предоставления муниципальной услуги «</w:t>
      </w:r>
      <w:r w:rsidR="000E6898" w:rsidRPr="000E6898">
        <w:rPr>
          <w:sz w:val="26"/>
          <w:szCs w:val="26"/>
        </w:rPr>
        <w:t>Перевод жилого помещения в нежилое помещение и нежилого помещения в жилое помещение, расположенное на территории Каргопольского муниципального округа Архангельской области», утвержденного постановлением администрации Каргопольского муниципального округа Архангельской области от 24.01.2022 № 37</w:t>
      </w:r>
      <w:r w:rsidRPr="004B69DE">
        <w:rPr>
          <w:sz w:val="26"/>
          <w:szCs w:val="26"/>
        </w:rPr>
        <w:t>:</w:t>
      </w:r>
    </w:p>
    <w:p w:rsidR="00325256" w:rsidRDefault="00A35178" w:rsidP="000A293F">
      <w:pPr>
        <w:ind w:firstLine="709"/>
        <w:jc w:val="both"/>
        <w:rPr>
          <w:sz w:val="26"/>
          <w:szCs w:val="26"/>
        </w:rPr>
      </w:pPr>
      <w:r w:rsidRPr="00A35178">
        <w:rPr>
          <w:sz w:val="26"/>
          <w:szCs w:val="26"/>
        </w:rPr>
        <w:t xml:space="preserve">1.1. </w:t>
      </w:r>
      <w:r w:rsidR="00325256" w:rsidRPr="00C20157">
        <w:rPr>
          <w:sz w:val="26"/>
          <w:szCs w:val="26"/>
        </w:rPr>
        <w:t xml:space="preserve">Абзац </w:t>
      </w:r>
      <w:r w:rsidR="000E6898" w:rsidRPr="00C20157">
        <w:rPr>
          <w:sz w:val="26"/>
          <w:szCs w:val="26"/>
        </w:rPr>
        <w:t>второй</w:t>
      </w:r>
      <w:r w:rsidR="00325256" w:rsidRPr="00C20157">
        <w:rPr>
          <w:sz w:val="26"/>
          <w:szCs w:val="26"/>
        </w:rPr>
        <w:t xml:space="preserve"> пункта </w:t>
      </w:r>
      <w:r w:rsidR="000E6898" w:rsidRPr="00C20157">
        <w:rPr>
          <w:sz w:val="26"/>
          <w:szCs w:val="26"/>
        </w:rPr>
        <w:t>2.4</w:t>
      </w:r>
      <w:r w:rsidR="00325256" w:rsidRPr="00C20157">
        <w:rPr>
          <w:sz w:val="26"/>
          <w:szCs w:val="26"/>
        </w:rPr>
        <w:t xml:space="preserve"> административного регламента </w:t>
      </w:r>
      <w:r w:rsidR="000E6898" w:rsidRPr="00C20157">
        <w:rPr>
          <w:sz w:val="26"/>
          <w:szCs w:val="26"/>
        </w:rPr>
        <w:t>слова «чем через 45 дней» заменить словами «</w:t>
      </w:r>
      <w:r w:rsidR="00C20157" w:rsidRPr="00C20157">
        <w:rPr>
          <w:sz w:val="26"/>
          <w:szCs w:val="26"/>
        </w:rPr>
        <w:t>тринадцати</w:t>
      </w:r>
      <w:r w:rsidR="000E6898" w:rsidRPr="00C20157">
        <w:rPr>
          <w:sz w:val="26"/>
          <w:szCs w:val="26"/>
        </w:rPr>
        <w:t xml:space="preserve"> рабочих дней»</w:t>
      </w:r>
      <w:r w:rsidR="000E6898">
        <w:rPr>
          <w:sz w:val="26"/>
          <w:szCs w:val="26"/>
        </w:rPr>
        <w:t>;</w:t>
      </w:r>
    </w:p>
    <w:p w:rsidR="000D7913" w:rsidRDefault="000D7913" w:rsidP="000A29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E6898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0E6898" w:rsidRPr="00C20157">
        <w:rPr>
          <w:sz w:val="26"/>
          <w:szCs w:val="26"/>
        </w:rPr>
        <w:t>Абзац десятый пункта 3.1.3 административного регламента слова «</w:t>
      </w:r>
      <w:r w:rsidR="00C20157" w:rsidRPr="00C20157">
        <w:rPr>
          <w:sz w:val="26"/>
          <w:szCs w:val="26"/>
        </w:rPr>
        <w:t>срока пяти дней</w:t>
      </w:r>
      <w:r w:rsidR="000E6898" w:rsidRPr="00C20157">
        <w:rPr>
          <w:sz w:val="26"/>
          <w:szCs w:val="26"/>
        </w:rPr>
        <w:t>» заменить словами «</w:t>
      </w:r>
      <w:r w:rsidR="00C20157" w:rsidRPr="00C20157">
        <w:rPr>
          <w:sz w:val="26"/>
          <w:szCs w:val="26"/>
        </w:rPr>
        <w:t>тринадцать рабочих</w:t>
      </w:r>
      <w:r w:rsidR="000E6898" w:rsidRPr="00C20157">
        <w:rPr>
          <w:sz w:val="26"/>
          <w:szCs w:val="26"/>
        </w:rPr>
        <w:t xml:space="preserve"> дней»</w:t>
      </w:r>
      <w:r>
        <w:rPr>
          <w:sz w:val="26"/>
          <w:szCs w:val="26"/>
        </w:rPr>
        <w:t>.</w:t>
      </w:r>
    </w:p>
    <w:p w:rsidR="007C7EEA" w:rsidRPr="009A59DD" w:rsidRDefault="009A59DD" w:rsidP="009A59D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77CDA">
        <w:rPr>
          <w:sz w:val="26"/>
          <w:szCs w:val="26"/>
        </w:rPr>
        <w:t xml:space="preserve">2. Настоящее постановление </w:t>
      </w:r>
      <w:r w:rsidR="00E475AC">
        <w:rPr>
          <w:sz w:val="26"/>
          <w:szCs w:val="26"/>
        </w:rPr>
        <w:t>вступает в силу со дня его официального опубликования</w:t>
      </w:r>
      <w:r w:rsidR="007C7EEA" w:rsidRPr="009A59DD">
        <w:rPr>
          <w:sz w:val="26"/>
          <w:szCs w:val="26"/>
        </w:rPr>
        <w:t>.</w:t>
      </w:r>
    </w:p>
    <w:p w:rsidR="007C7EEA" w:rsidRPr="00D14833" w:rsidRDefault="007C7EEA" w:rsidP="007C7EEA">
      <w:pPr>
        <w:jc w:val="both"/>
        <w:rPr>
          <w:sz w:val="26"/>
          <w:szCs w:val="26"/>
        </w:rPr>
      </w:pPr>
    </w:p>
    <w:p w:rsidR="00252616" w:rsidRPr="002A3841" w:rsidRDefault="00252616" w:rsidP="002A3841">
      <w:pPr>
        <w:ind w:firstLine="709"/>
        <w:jc w:val="both"/>
        <w:rPr>
          <w:sz w:val="26"/>
          <w:szCs w:val="26"/>
        </w:rPr>
      </w:pPr>
    </w:p>
    <w:p w:rsidR="008475C9" w:rsidRPr="002A3841" w:rsidRDefault="008475C9" w:rsidP="002A3841">
      <w:pPr>
        <w:ind w:firstLine="709"/>
        <w:jc w:val="both"/>
        <w:rPr>
          <w:sz w:val="26"/>
          <w:szCs w:val="26"/>
        </w:rPr>
      </w:pPr>
    </w:p>
    <w:p w:rsidR="00D14833" w:rsidRPr="002A3841" w:rsidRDefault="00D14833" w:rsidP="002A3841">
      <w:pPr>
        <w:tabs>
          <w:tab w:val="num" w:pos="426"/>
        </w:tabs>
        <w:rPr>
          <w:sz w:val="26"/>
          <w:szCs w:val="26"/>
        </w:rPr>
      </w:pPr>
      <w:r w:rsidRPr="002A3841">
        <w:rPr>
          <w:sz w:val="26"/>
          <w:szCs w:val="26"/>
        </w:rPr>
        <w:t>Глава Каргопольского</w:t>
      </w:r>
    </w:p>
    <w:p w:rsidR="00D14833" w:rsidRPr="002A3841" w:rsidRDefault="00D14833" w:rsidP="002A3841">
      <w:pPr>
        <w:tabs>
          <w:tab w:val="num" w:pos="426"/>
        </w:tabs>
        <w:rPr>
          <w:sz w:val="26"/>
          <w:szCs w:val="26"/>
        </w:rPr>
      </w:pPr>
      <w:r w:rsidRPr="002A3841">
        <w:rPr>
          <w:sz w:val="26"/>
          <w:szCs w:val="26"/>
        </w:rPr>
        <w:t>муниципального округа                                                                       Н.В. Бубенщикова</w:t>
      </w:r>
      <w:bookmarkStart w:id="0" w:name="_GoBack"/>
      <w:bookmarkEnd w:id="0"/>
    </w:p>
    <w:sectPr w:rsidR="00D14833" w:rsidRPr="002A3841" w:rsidSect="00EC61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33B68"/>
    <w:multiLevelType w:val="hybridMultilevel"/>
    <w:tmpl w:val="419A0D66"/>
    <w:lvl w:ilvl="0" w:tplc="7076DC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15145"/>
    <w:multiLevelType w:val="hybridMultilevel"/>
    <w:tmpl w:val="A9D011F4"/>
    <w:lvl w:ilvl="0" w:tplc="FFDC47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238C3"/>
    <w:multiLevelType w:val="multilevel"/>
    <w:tmpl w:val="966E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C5A2A"/>
    <w:multiLevelType w:val="hybridMultilevel"/>
    <w:tmpl w:val="D32E1B68"/>
    <w:lvl w:ilvl="0" w:tplc="244CF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FE6934"/>
    <w:multiLevelType w:val="hybridMultilevel"/>
    <w:tmpl w:val="53D2141E"/>
    <w:lvl w:ilvl="0" w:tplc="EF9A7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260F0F"/>
    <w:multiLevelType w:val="hybridMultilevel"/>
    <w:tmpl w:val="4024F8F6"/>
    <w:lvl w:ilvl="0" w:tplc="ABDA41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D4795"/>
    <w:multiLevelType w:val="multilevel"/>
    <w:tmpl w:val="D8D4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E915230"/>
    <w:multiLevelType w:val="hybridMultilevel"/>
    <w:tmpl w:val="2994652A"/>
    <w:lvl w:ilvl="0" w:tplc="E6A04A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EB"/>
    <w:rsid w:val="00012F21"/>
    <w:rsid w:val="0001303B"/>
    <w:rsid w:val="000250CA"/>
    <w:rsid w:val="00056246"/>
    <w:rsid w:val="0006282D"/>
    <w:rsid w:val="00064205"/>
    <w:rsid w:val="00086268"/>
    <w:rsid w:val="00093E4B"/>
    <w:rsid w:val="000A0032"/>
    <w:rsid w:val="000A293F"/>
    <w:rsid w:val="000D7913"/>
    <w:rsid w:val="000E2F06"/>
    <w:rsid w:val="000E6898"/>
    <w:rsid w:val="00134F72"/>
    <w:rsid w:val="001527D3"/>
    <w:rsid w:val="00182410"/>
    <w:rsid w:val="001934E3"/>
    <w:rsid w:val="001E4030"/>
    <w:rsid w:val="001E4FC2"/>
    <w:rsid w:val="001E56DE"/>
    <w:rsid w:val="001F3F32"/>
    <w:rsid w:val="001F73DC"/>
    <w:rsid w:val="00252616"/>
    <w:rsid w:val="0026690A"/>
    <w:rsid w:val="00266B72"/>
    <w:rsid w:val="00270BA9"/>
    <w:rsid w:val="0029132B"/>
    <w:rsid w:val="002A0C2C"/>
    <w:rsid w:val="002A3841"/>
    <w:rsid w:val="002B2785"/>
    <w:rsid w:val="002D653E"/>
    <w:rsid w:val="002E4083"/>
    <w:rsid w:val="002F464F"/>
    <w:rsid w:val="003038EC"/>
    <w:rsid w:val="003127DA"/>
    <w:rsid w:val="00320B77"/>
    <w:rsid w:val="00325256"/>
    <w:rsid w:val="00337325"/>
    <w:rsid w:val="00373214"/>
    <w:rsid w:val="00377106"/>
    <w:rsid w:val="00381A15"/>
    <w:rsid w:val="003831C2"/>
    <w:rsid w:val="00395D0D"/>
    <w:rsid w:val="00397378"/>
    <w:rsid w:val="003C04EA"/>
    <w:rsid w:val="003E5375"/>
    <w:rsid w:val="004104B5"/>
    <w:rsid w:val="0042098E"/>
    <w:rsid w:val="00433629"/>
    <w:rsid w:val="00445740"/>
    <w:rsid w:val="00473F4E"/>
    <w:rsid w:val="00495155"/>
    <w:rsid w:val="004C72E6"/>
    <w:rsid w:val="00500B3D"/>
    <w:rsid w:val="0051168B"/>
    <w:rsid w:val="005422C3"/>
    <w:rsid w:val="005844C5"/>
    <w:rsid w:val="005A3105"/>
    <w:rsid w:val="005A6E7C"/>
    <w:rsid w:val="005B771B"/>
    <w:rsid w:val="005C673A"/>
    <w:rsid w:val="00625A8D"/>
    <w:rsid w:val="0065694E"/>
    <w:rsid w:val="006A51FE"/>
    <w:rsid w:val="006C0A38"/>
    <w:rsid w:val="007040BE"/>
    <w:rsid w:val="00752DE9"/>
    <w:rsid w:val="007600E1"/>
    <w:rsid w:val="0077135B"/>
    <w:rsid w:val="007764BF"/>
    <w:rsid w:val="00776F26"/>
    <w:rsid w:val="0079201D"/>
    <w:rsid w:val="00797499"/>
    <w:rsid w:val="007A3A71"/>
    <w:rsid w:val="007C7EEA"/>
    <w:rsid w:val="007F1CA2"/>
    <w:rsid w:val="007F674C"/>
    <w:rsid w:val="008019F3"/>
    <w:rsid w:val="00824254"/>
    <w:rsid w:val="00830A72"/>
    <w:rsid w:val="008475C9"/>
    <w:rsid w:val="00875446"/>
    <w:rsid w:val="00877CDA"/>
    <w:rsid w:val="008B422B"/>
    <w:rsid w:val="008D598C"/>
    <w:rsid w:val="008F62EB"/>
    <w:rsid w:val="009001FE"/>
    <w:rsid w:val="009104AF"/>
    <w:rsid w:val="00937FF2"/>
    <w:rsid w:val="00983605"/>
    <w:rsid w:val="009A59DD"/>
    <w:rsid w:val="009D6D96"/>
    <w:rsid w:val="009E424F"/>
    <w:rsid w:val="00A14B7E"/>
    <w:rsid w:val="00A15512"/>
    <w:rsid w:val="00A35178"/>
    <w:rsid w:val="00A62D81"/>
    <w:rsid w:val="00AA61E9"/>
    <w:rsid w:val="00AF11AA"/>
    <w:rsid w:val="00AF6F0E"/>
    <w:rsid w:val="00B25E35"/>
    <w:rsid w:val="00B503DD"/>
    <w:rsid w:val="00B9115B"/>
    <w:rsid w:val="00BA1C94"/>
    <w:rsid w:val="00BF6B46"/>
    <w:rsid w:val="00C06840"/>
    <w:rsid w:val="00C20157"/>
    <w:rsid w:val="00C5740C"/>
    <w:rsid w:val="00C657C7"/>
    <w:rsid w:val="00CD2358"/>
    <w:rsid w:val="00CE07DA"/>
    <w:rsid w:val="00D00559"/>
    <w:rsid w:val="00D04AB6"/>
    <w:rsid w:val="00D05346"/>
    <w:rsid w:val="00D14833"/>
    <w:rsid w:val="00D43143"/>
    <w:rsid w:val="00D56C66"/>
    <w:rsid w:val="00D914B5"/>
    <w:rsid w:val="00D969EA"/>
    <w:rsid w:val="00DA2A64"/>
    <w:rsid w:val="00DC3DAF"/>
    <w:rsid w:val="00DE6484"/>
    <w:rsid w:val="00DF3F09"/>
    <w:rsid w:val="00E209A9"/>
    <w:rsid w:val="00E20E25"/>
    <w:rsid w:val="00E233C8"/>
    <w:rsid w:val="00E475AC"/>
    <w:rsid w:val="00E67AA5"/>
    <w:rsid w:val="00E90F4B"/>
    <w:rsid w:val="00EA0183"/>
    <w:rsid w:val="00EC2C87"/>
    <w:rsid w:val="00EC610E"/>
    <w:rsid w:val="00EE5703"/>
    <w:rsid w:val="00EF5472"/>
    <w:rsid w:val="00F15462"/>
    <w:rsid w:val="00F17813"/>
    <w:rsid w:val="00F3666C"/>
    <w:rsid w:val="00F42D1D"/>
    <w:rsid w:val="00F55F34"/>
    <w:rsid w:val="00FD199C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6B87E-5E08-4E0B-8E2C-EA84630F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E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4F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75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2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6282D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06282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475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475C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475C9"/>
    <w:pPr>
      <w:spacing w:before="100" w:beforeAutospacing="1" w:after="100" w:afterAutospacing="1"/>
    </w:pPr>
  </w:style>
  <w:style w:type="character" w:customStyle="1" w:styleId="doc-rollbutton-text">
    <w:name w:val="doc-roll__button-text"/>
    <w:basedOn w:val="a0"/>
    <w:rsid w:val="007A3A71"/>
  </w:style>
  <w:style w:type="character" w:customStyle="1" w:styleId="10">
    <w:name w:val="Заголовок 1 Знак"/>
    <w:basedOn w:val="a0"/>
    <w:link w:val="1"/>
    <w:uiPriority w:val="9"/>
    <w:rsid w:val="001E4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79201D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D19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0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6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21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2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9908A-452D-46EC-B053-130B5AB7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user</cp:lastModifiedBy>
  <cp:revision>90</cp:revision>
  <cp:lastPrinted>2025-03-10T11:37:00Z</cp:lastPrinted>
  <dcterms:created xsi:type="dcterms:W3CDTF">2021-08-10T06:14:00Z</dcterms:created>
  <dcterms:modified xsi:type="dcterms:W3CDTF">2025-03-10T13:26:00Z</dcterms:modified>
</cp:coreProperties>
</file>