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90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A51290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A51290" w:rsidRPr="006B2F94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774503">
        <w:rPr>
          <w:rStyle w:val="a3"/>
          <w:rFonts w:ascii="Times New Roman" w:hAnsi="Times New Roman" w:cs="Times New Roman"/>
          <w:b w:val="0"/>
          <w:sz w:val="26"/>
          <w:szCs w:val="26"/>
        </w:rPr>
        <w:t>13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августа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4 года № </w:t>
      </w:r>
      <w:r w:rsidR="00774503">
        <w:rPr>
          <w:rStyle w:val="a3"/>
          <w:rFonts w:ascii="Times New Roman" w:hAnsi="Times New Roman" w:cs="Times New Roman"/>
          <w:b w:val="0"/>
          <w:sz w:val="26"/>
          <w:szCs w:val="26"/>
        </w:rPr>
        <w:t>327</w:t>
      </w:r>
    </w:p>
    <w:p w:rsidR="00A51290" w:rsidRDefault="00A5129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A51290" w:rsidRDefault="00A5129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F1D07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A51290">
        <w:rPr>
          <w:rStyle w:val="a3"/>
          <w:rFonts w:ascii="Times New Roman" w:hAnsi="Times New Roman" w:cs="Times New Roman"/>
          <w:b w:val="0"/>
          <w:sz w:val="26"/>
          <w:szCs w:val="26"/>
        </w:rPr>
        <w:t>23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</w:t>
      </w:r>
      <w:r w:rsidR="00A51290">
        <w:rPr>
          <w:rStyle w:val="a3"/>
          <w:rFonts w:ascii="Times New Roman" w:hAnsi="Times New Roman" w:cs="Times New Roman"/>
          <w:b w:val="0"/>
          <w:sz w:val="26"/>
          <w:szCs w:val="26"/>
        </w:rPr>
        <w:t>преля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F1D07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4 года № </w:t>
      </w:r>
      <w:r w:rsidR="00A51290">
        <w:rPr>
          <w:rStyle w:val="a3"/>
          <w:rFonts w:ascii="Times New Roman" w:hAnsi="Times New Roman" w:cs="Times New Roman"/>
          <w:b w:val="0"/>
          <w:sz w:val="26"/>
          <w:szCs w:val="26"/>
        </w:rPr>
        <w:t>293</w:t>
      </w:r>
    </w:p>
    <w:p w:rsidR="00826367" w:rsidRPr="006B2F94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0" w:name="sub_3001"/>
      <w:r>
        <w:rPr>
          <w:rFonts w:ascii="Times New Roman" w:hAnsi="Times New Roman" w:cs="Times New Roman"/>
          <w:sz w:val="26"/>
          <w:szCs w:val="26"/>
        </w:rPr>
        <w:t>1. Мясные полуфабрикаты</w:t>
      </w: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1" w:name="sub_3002"/>
      <w:bookmarkEnd w:id="0"/>
      <w:r>
        <w:rPr>
          <w:rFonts w:ascii="Times New Roman" w:hAnsi="Times New Roman" w:cs="Times New Roman"/>
          <w:sz w:val="26"/>
          <w:szCs w:val="26"/>
        </w:rPr>
        <w:t>2. Колбасы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3"/>
      <w:bookmarkEnd w:id="1"/>
      <w:r w:rsidRPr="006B2F94">
        <w:rPr>
          <w:rFonts w:ascii="Times New Roman" w:hAnsi="Times New Roman" w:cs="Times New Roman"/>
          <w:sz w:val="26"/>
          <w:szCs w:val="26"/>
        </w:rPr>
        <w:t xml:space="preserve">3. </w:t>
      </w:r>
      <w:r w:rsidR="00CE2CA1">
        <w:rPr>
          <w:rFonts w:ascii="Times New Roman" w:hAnsi="Times New Roman" w:cs="Times New Roman"/>
          <w:sz w:val="26"/>
          <w:szCs w:val="26"/>
        </w:rPr>
        <w:t>Консервы мясные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4"/>
      <w:bookmarkEnd w:id="2"/>
      <w:r>
        <w:rPr>
          <w:rFonts w:ascii="Times New Roman" w:hAnsi="Times New Roman" w:cs="Times New Roman"/>
          <w:sz w:val="26"/>
          <w:szCs w:val="26"/>
        </w:rPr>
        <w:t>4. Консервы рыбные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5"/>
      <w:bookmarkEnd w:id="3"/>
      <w:r>
        <w:rPr>
          <w:rFonts w:ascii="Times New Roman" w:hAnsi="Times New Roman" w:cs="Times New Roman"/>
          <w:sz w:val="26"/>
          <w:szCs w:val="26"/>
        </w:rPr>
        <w:t>5. Рыба замороженная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6"/>
      <w:bookmarkEnd w:id="4"/>
      <w:r>
        <w:rPr>
          <w:rFonts w:ascii="Times New Roman" w:hAnsi="Times New Roman" w:cs="Times New Roman"/>
          <w:sz w:val="26"/>
          <w:szCs w:val="26"/>
        </w:rPr>
        <w:t>6. Маргарины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7"/>
      <w:bookmarkEnd w:id="5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</w:p>
    <w:p w:rsidR="009F5206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8"/>
      <w:bookmarkEnd w:id="6"/>
      <w:r w:rsidRPr="006B2F94">
        <w:rPr>
          <w:rFonts w:ascii="Times New Roman" w:hAnsi="Times New Roman" w:cs="Times New Roman"/>
          <w:sz w:val="26"/>
          <w:szCs w:val="26"/>
        </w:rPr>
        <w:t xml:space="preserve">8. Молочные продукты </w:t>
      </w:r>
      <w:bookmarkStart w:id="8" w:name="sub_3009"/>
      <w:bookmarkEnd w:id="7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12039A">
        <w:rPr>
          <w:rFonts w:ascii="Times New Roman" w:hAnsi="Times New Roman" w:cs="Times New Roman"/>
          <w:sz w:val="26"/>
          <w:szCs w:val="26"/>
        </w:rPr>
        <w:t>Яйца куриные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10"/>
      <w:bookmarkEnd w:id="8"/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12039A">
        <w:rPr>
          <w:rFonts w:ascii="Times New Roman" w:hAnsi="Times New Roman" w:cs="Times New Roman"/>
          <w:sz w:val="26"/>
          <w:szCs w:val="26"/>
        </w:rPr>
        <w:t>Сахар, сахарный песок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0" w:name="sub_3012"/>
      <w:bookmarkEnd w:id="9"/>
      <w:r>
        <w:rPr>
          <w:rFonts w:ascii="Times New Roman" w:hAnsi="Times New Roman" w:cs="Times New Roman"/>
          <w:sz w:val="26"/>
          <w:szCs w:val="26"/>
        </w:rPr>
        <w:t>1</w:t>
      </w:r>
      <w:r w:rsidR="0012039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Печенье</w:t>
      </w:r>
    </w:p>
    <w:p w:rsidR="00D16068" w:rsidRPr="006B2F94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3"/>
      <w:bookmarkEnd w:id="10"/>
      <w:r>
        <w:rPr>
          <w:rFonts w:ascii="Times New Roman" w:hAnsi="Times New Roman" w:cs="Times New Roman"/>
          <w:sz w:val="26"/>
          <w:szCs w:val="26"/>
        </w:rPr>
        <w:t>12</w:t>
      </w:r>
      <w:r w:rsidR="009F5206">
        <w:rPr>
          <w:rFonts w:ascii="Times New Roman" w:hAnsi="Times New Roman" w:cs="Times New Roman"/>
          <w:sz w:val="26"/>
          <w:szCs w:val="26"/>
        </w:rPr>
        <w:t>. Конфеты</w:t>
      </w:r>
    </w:p>
    <w:p w:rsidR="00D16068" w:rsidRPr="006B2F94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4"/>
      <w:bookmarkEnd w:id="11"/>
      <w:r>
        <w:rPr>
          <w:rFonts w:ascii="Times New Roman" w:hAnsi="Times New Roman" w:cs="Times New Roman"/>
          <w:sz w:val="26"/>
          <w:szCs w:val="26"/>
        </w:rPr>
        <w:t>13</w:t>
      </w:r>
      <w:r w:rsidR="009F5206">
        <w:rPr>
          <w:rFonts w:ascii="Times New Roman" w:hAnsi="Times New Roman" w:cs="Times New Roman"/>
          <w:sz w:val="26"/>
          <w:szCs w:val="26"/>
        </w:rPr>
        <w:t>. Чай черный байховый</w:t>
      </w:r>
    </w:p>
    <w:p w:rsidR="00D16068" w:rsidRPr="006B2F94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5"/>
      <w:bookmarkEnd w:id="12"/>
      <w:r>
        <w:rPr>
          <w:rFonts w:ascii="Times New Roman" w:hAnsi="Times New Roman" w:cs="Times New Roman"/>
          <w:sz w:val="26"/>
          <w:szCs w:val="26"/>
        </w:rPr>
        <w:t>14</w:t>
      </w:r>
      <w:r w:rsidR="002C1ADF">
        <w:rPr>
          <w:rFonts w:ascii="Times New Roman" w:hAnsi="Times New Roman" w:cs="Times New Roman"/>
          <w:sz w:val="26"/>
          <w:szCs w:val="26"/>
        </w:rPr>
        <w:t>. Соль поваренная пищевая</w:t>
      </w:r>
    </w:p>
    <w:p w:rsidR="00D16068" w:rsidRPr="006B2F94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6"/>
      <w:bookmarkEnd w:id="13"/>
      <w:r>
        <w:rPr>
          <w:rFonts w:ascii="Times New Roman" w:hAnsi="Times New Roman" w:cs="Times New Roman"/>
          <w:sz w:val="26"/>
          <w:szCs w:val="26"/>
        </w:rPr>
        <w:t>15</w:t>
      </w:r>
      <w:r w:rsidR="002C1ADF">
        <w:rPr>
          <w:rFonts w:ascii="Times New Roman" w:hAnsi="Times New Roman" w:cs="Times New Roman"/>
          <w:sz w:val="26"/>
          <w:szCs w:val="26"/>
        </w:rPr>
        <w:t>. Мука пшеничная</w:t>
      </w:r>
    </w:p>
    <w:p w:rsidR="00D16068" w:rsidRPr="006B2F94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7"/>
      <w:bookmarkEnd w:id="14"/>
      <w:r>
        <w:rPr>
          <w:rFonts w:ascii="Times New Roman" w:hAnsi="Times New Roman" w:cs="Times New Roman"/>
          <w:sz w:val="26"/>
          <w:szCs w:val="26"/>
        </w:rPr>
        <w:t>16</w:t>
      </w:r>
      <w:r w:rsidR="002C1ADF">
        <w:rPr>
          <w:rFonts w:ascii="Times New Roman" w:hAnsi="Times New Roman" w:cs="Times New Roman"/>
          <w:sz w:val="26"/>
          <w:szCs w:val="26"/>
        </w:rPr>
        <w:t>. Хлеб ржано-пшеничный</w:t>
      </w:r>
    </w:p>
    <w:p w:rsidR="00D16068" w:rsidRPr="00EB1857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8"/>
      <w:bookmarkEnd w:id="15"/>
      <w:r>
        <w:rPr>
          <w:rFonts w:ascii="Times New Roman" w:hAnsi="Times New Roman" w:cs="Times New Roman"/>
          <w:sz w:val="26"/>
          <w:szCs w:val="26"/>
        </w:rPr>
        <w:t>17</w:t>
      </w:r>
      <w:r w:rsidR="002C1ADF">
        <w:rPr>
          <w:rFonts w:ascii="Times New Roman" w:hAnsi="Times New Roman" w:cs="Times New Roman"/>
          <w:sz w:val="26"/>
          <w:szCs w:val="26"/>
        </w:rPr>
        <w:t xml:space="preserve">. </w:t>
      </w:r>
      <w:r w:rsidR="002C1ADF" w:rsidRPr="00EB1857">
        <w:rPr>
          <w:rFonts w:ascii="Times New Roman" w:hAnsi="Times New Roman" w:cs="Times New Roman"/>
          <w:sz w:val="26"/>
          <w:szCs w:val="26"/>
        </w:rPr>
        <w:t>Хлеб пшеничный в/с</w:t>
      </w:r>
    </w:p>
    <w:p w:rsidR="00D16068" w:rsidRPr="00EB1857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9"/>
      <w:bookmarkEnd w:id="16"/>
      <w:r w:rsidRPr="00EB1857">
        <w:rPr>
          <w:rFonts w:ascii="Times New Roman" w:hAnsi="Times New Roman" w:cs="Times New Roman"/>
          <w:sz w:val="26"/>
          <w:szCs w:val="26"/>
        </w:rPr>
        <w:t>18</w:t>
      </w:r>
      <w:r w:rsidR="009F5206" w:rsidRPr="00EB1857">
        <w:rPr>
          <w:rFonts w:ascii="Times New Roman" w:hAnsi="Times New Roman" w:cs="Times New Roman"/>
          <w:sz w:val="26"/>
          <w:szCs w:val="26"/>
        </w:rPr>
        <w:t>. Крупы</w:t>
      </w:r>
    </w:p>
    <w:p w:rsidR="00D16068" w:rsidRPr="00EB1857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20"/>
      <w:bookmarkEnd w:id="17"/>
      <w:r w:rsidRPr="00EB1857">
        <w:rPr>
          <w:rFonts w:ascii="Times New Roman" w:hAnsi="Times New Roman" w:cs="Times New Roman"/>
          <w:sz w:val="26"/>
          <w:szCs w:val="26"/>
        </w:rPr>
        <w:t>19</w:t>
      </w:r>
      <w:r w:rsidR="009F5206" w:rsidRPr="00EB1857">
        <w:rPr>
          <w:rFonts w:ascii="Times New Roman" w:hAnsi="Times New Roman" w:cs="Times New Roman"/>
          <w:sz w:val="26"/>
          <w:szCs w:val="26"/>
        </w:rPr>
        <w:t>. Макаронные изделия</w:t>
      </w:r>
    </w:p>
    <w:p w:rsidR="00D16068" w:rsidRPr="00EB1857" w:rsidRDefault="0012039A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22"/>
      <w:bookmarkEnd w:id="18"/>
      <w:r w:rsidRPr="00EB1857">
        <w:rPr>
          <w:rFonts w:ascii="Times New Roman" w:hAnsi="Times New Roman" w:cs="Times New Roman"/>
          <w:sz w:val="26"/>
          <w:szCs w:val="26"/>
        </w:rPr>
        <w:t>20</w:t>
      </w:r>
      <w:r w:rsidR="009F5206" w:rsidRPr="00EB1857">
        <w:rPr>
          <w:rFonts w:ascii="Times New Roman" w:hAnsi="Times New Roman" w:cs="Times New Roman"/>
          <w:sz w:val="26"/>
          <w:szCs w:val="26"/>
        </w:rPr>
        <w:t>. Фрукты, овощи</w:t>
      </w:r>
    </w:p>
    <w:p w:rsidR="00D16068" w:rsidRPr="006B2F94" w:rsidRDefault="0012039A" w:rsidP="0012039A">
      <w:pPr>
        <w:rPr>
          <w:rFonts w:ascii="Times New Roman" w:hAnsi="Times New Roman" w:cs="Times New Roman"/>
          <w:sz w:val="26"/>
          <w:szCs w:val="26"/>
        </w:rPr>
      </w:pPr>
      <w:bookmarkStart w:id="20" w:name="sub_3023"/>
      <w:bookmarkEnd w:id="19"/>
      <w:r w:rsidRPr="00EB1857">
        <w:rPr>
          <w:rFonts w:ascii="Times New Roman" w:hAnsi="Times New Roman" w:cs="Times New Roman"/>
          <w:sz w:val="26"/>
          <w:szCs w:val="26"/>
        </w:rPr>
        <w:t>21</w:t>
      </w:r>
      <w:bookmarkStart w:id="21" w:name="sub_3025"/>
      <w:bookmarkEnd w:id="20"/>
      <w:r w:rsidR="00167570" w:rsidRPr="00EB1857">
        <w:rPr>
          <w:rFonts w:ascii="Times New Roman" w:hAnsi="Times New Roman" w:cs="Times New Roman"/>
          <w:sz w:val="26"/>
          <w:szCs w:val="26"/>
        </w:rPr>
        <w:t xml:space="preserve">. </w:t>
      </w:r>
      <w:r w:rsidR="009F5206" w:rsidRPr="00EB1857">
        <w:rPr>
          <w:rFonts w:ascii="Times New Roman" w:hAnsi="Times New Roman" w:cs="Times New Roman"/>
          <w:sz w:val="26"/>
          <w:szCs w:val="26"/>
        </w:rPr>
        <w:t>Спички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bookmarkEnd w:id="21"/>
    <w:p w:rsidR="00FE4B20" w:rsidRDefault="00826367" w:rsidP="0012039A">
      <w:pPr>
        <w:pageBreakBefore/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A51290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774503">
        <w:rPr>
          <w:rStyle w:val="a3"/>
          <w:rFonts w:ascii="Times New Roman" w:hAnsi="Times New Roman" w:cs="Times New Roman"/>
          <w:b w:val="0"/>
          <w:sz w:val="26"/>
          <w:szCs w:val="26"/>
        </w:rPr>
        <w:t>13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</w:t>
      </w:r>
      <w:r w:rsidR="0012039A">
        <w:rPr>
          <w:rStyle w:val="a3"/>
          <w:rFonts w:ascii="Times New Roman" w:hAnsi="Times New Roman" w:cs="Times New Roman"/>
          <w:b w:val="0"/>
          <w:sz w:val="26"/>
          <w:szCs w:val="26"/>
        </w:rPr>
        <w:t>вгуста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4 года № </w:t>
      </w:r>
      <w:r w:rsidR="00774503">
        <w:rPr>
          <w:rStyle w:val="a3"/>
          <w:rFonts w:ascii="Times New Roman" w:hAnsi="Times New Roman" w:cs="Times New Roman"/>
          <w:b w:val="0"/>
          <w:sz w:val="26"/>
          <w:szCs w:val="26"/>
        </w:rPr>
        <w:t>327</w:t>
      </w:r>
      <w:bookmarkStart w:id="22" w:name="_GoBack"/>
      <w:bookmarkEnd w:id="22"/>
    </w:p>
    <w:p w:rsidR="00A51290" w:rsidRDefault="00A5129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A51290" w:rsidRDefault="00A5129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A51290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A51290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A51290" w:rsidRPr="006B2F94" w:rsidRDefault="00A51290" w:rsidP="00A5129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«23» апреля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4 года № 293</w:t>
      </w: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 xml:space="preserve">за </w:t>
      </w:r>
      <w:r w:rsidR="0012039A">
        <w:rPr>
          <w:rFonts w:ascii="Times New Roman" w:hAnsi="Times New Roman" w:cs="Times New Roman"/>
          <w:sz w:val="26"/>
          <w:szCs w:val="26"/>
          <w:u w:val="single"/>
        </w:rPr>
        <w:t>месяц</w:t>
      </w:r>
    </w:p>
    <w:p w:rsidR="00D16068" w:rsidRPr="00167570" w:rsidRDefault="00D16068" w:rsidP="00826367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402"/>
        <w:gridCol w:w="1447"/>
      </w:tblGrid>
      <w:tr w:rsidR="006A3C40" w:rsidRPr="006A4D2F" w:rsidTr="00A51290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3C4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3C40">
              <w:rPr>
                <w:rFonts w:ascii="Times New Roman" w:hAnsi="Times New Roman" w:cs="Times New Roman"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C40" w:rsidRPr="005F11BF" w:rsidRDefault="006A3C40" w:rsidP="000A040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1BF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жителей населенного пункта </w:t>
            </w:r>
            <w:r w:rsidR="00330F6B" w:rsidRPr="005F11B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A0407">
              <w:rPr>
                <w:rFonts w:ascii="Times New Roman" w:hAnsi="Times New Roman" w:cs="Times New Roman"/>
                <w:sz w:val="18"/>
                <w:szCs w:val="18"/>
              </w:rPr>
              <w:t xml:space="preserve">учитывая численность жителей </w:t>
            </w:r>
            <w:r w:rsidR="00330F6B" w:rsidRPr="005F11BF">
              <w:rPr>
                <w:rFonts w:ascii="Times New Roman" w:hAnsi="Times New Roman" w:cs="Times New Roman"/>
                <w:sz w:val="18"/>
                <w:szCs w:val="18"/>
              </w:rPr>
              <w:t>населенных пунктов, имеющих смежные границы)</w:t>
            </w:r>
            <w:r w:rsidR="000A04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11BF">
              <w:rPr>
                <w:rFonts w:ascii="Times New Roman" w:hAnsi="Times New Roman" w:cs="Times New Roman"/>
                <w:sz w:val="18"/>
                <w:szCs w:val="18"/>
              </w:rPr>
              <w:t>на 01.01.2023 года, (человек)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товаров (тонн)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Абакумово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1,135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Андроновская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0,227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0,214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0,107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0,360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Воротниковская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0,454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Гавриловская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0,988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0,120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Григорьево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12039A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0,948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  <w:p w:rsidR="00102176" w:rsidRPr="00102176" w:rsidRDefault="00102176" w:rsidP="005402FD">
            <w:pPr>
              <w:ind w:firstLine="0"/>
              <w:jc w:val="center"/>
            </w:pPr>
            <w:r>
              <w:t>(ОКТМО 11518000229)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Дергуново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Дуброво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Еремино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Калитинка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0,614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Кононово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AD632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  <w:r w:rsidR="00AD6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854F8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0,708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Марковская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Морщихинская</w:t>
            </w:r>
            <w:proofErr w:type="spellEnd"/>
          </w:p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(ОКТМО 11518000517)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AD6324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5F11BF" w:rsidRPr="004D421D" w:rsidRDefault="005F11BF" w:rsidP="005F11BF">
            <w:pPr>
              <w:ind w:firstLine="0"/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12039A" w:rsidP="00854F8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0,360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Озерко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Петровская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0,935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0A04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A0407">
              <w:rPr>
                <w:rFonts w:ascii="Times New Roman" w:hAnsi="Times New Roman" w:cs="Times New Roman"/>
                <w:sz w:val="26"/>
                <w:szCs w:val="26"/>
              </w:rPr>
              <w:t>Нифантовская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Сварозеро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12039A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0,254</w:t>
            </w:r>
          </w:p>
        </w:tc>
      </w:tr>
    </w:tbl>
    <w:p w:rsidR="00702A7E" w:rsidRPr="00702A7E" w:rsidRDefault="00702A7E" w:rsidP="00167570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167570">
      <w:headerReference w:type="default" r:id="rId9"/>
      <w:footerReference w:type="default" r:id="rId10"/>
      <w:type w:val="continuous"/>
      <w:pgSz w:w="11900" w:h="16800"/>
      <w:pgMar w:top="851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E2" w:rsidRDefault="002F41E2">
      <w:r>
        <w:separator/>
      </w:r>
    </w:p>
  </w:endnote>
  <w:endnote w:type="continuationSeparator" w:id="0">
    <w:p w:rsidR="002F41E2" w:rsidRDefault="002F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9A" w:rsidRDefault="0012039A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E2" w:rsidRDefault="002F41E2">
      <w:r>
        <w:separator/>
      </w:r>
    </w:p>
  </w:footnote>
  <w:footnote w:type="continuationSeparator" w:id="0">
    <w:p w:rsidR="002F41E2" w:rsidRDefault="002F4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9A" w:rsidRPr="00503305" w:rsidRDefault="0012039A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1D54"/>
    <w:rsid w:val="00002CC1"/>
    <w:rsid w:val="000066C4"/>
    <w:rsid w:val="00023A4F"/>
    <w:rsid w:val="000360DD"/>
    <w:rsid w:val="00042658"/>
    <w:rsid w:val="000503C4"/>
    <w:rsid w:val="00050C0A"/>
    <w:rsid w:val="00052304"/>
    <w:rsid w:val="000656FE"/>
    <w:rsid w:val="00076AA4"/>
    <w:rsid w:val="000A0407"/>
    <w:rsid w:val="000B0C8B"/>
    <w:rsid w:val="000B4897"/>
    <w:rsid w:val="000C5E19"/>
    <w:rsid w:val="000C7687"/>
    <w:rsid w:val="000D08DF"/>
    <w:rsid w:val="00102176"/>
    <w:rsid w:val="00106AC8"/>
    <w:rsid w:val="0012039A"/>
    <w:rsid w:val="001221F7"/>
    <w:rsid w:val="00145A80"/>
    <w:rsid w:val="00167570"/>
    <w:rsid w:val="00173064"/>
    <w:rsid w:val="0018487B"/>
    <w:rsid w:val="00195E86"/>
    <w:rsid w:val="001A025D"/>
    <w:rsid w:val="001A5A3B"/>
    <w:rsid w:val="001B3912"/>
    <w:rsid w:val="001B67B2"/>
    <w:rsid w:val="001D2CED"/>
    <w:rsid w:val="001F13A0"/>
    <w:rsid w:val="001F18E9"/>
    <w:rsid w:val="00211593"/>
    <w:rsid w:val="0021772D"/>
    <w:rsid w:val="00222A80"/>
    <w:rsid w:val="00233AA1"/>
    <w:rsid w:val="0025357F"/>
    <w:rsid w:val="002763D3"/>
    <w:rsid w:val="002916EA"/>
    <w:rsid w:val="00295AEC"/>
    <w:rsid w:val="002C0745"/>
    <w:rsid w:val="002C1ADF"/>
    <w:rsid w:val="002E6A9E"/>
    <w:rsid w:val="002F1659"/>
    <w:rsid w:val="002F41E2"/>
    <w:rsid w:val="0030647E"/>
    <w:rsid w:val="003128CF"/>
    <w:rsid w:val="00313308"/>
    <w:rsid w:val="00330F6B"/>
    <w:rsid w:val="00337F31"/>
    <w:rsid w:val="0035283A"/>
    <w:rsid w:val="00360C5C"/>
    <w:rsid w:val="00372E5E"/>
    <w:rsid w:val="00394CFB"/>
    <w:rsid w:val="003A06FB"/>
    <w:rsid w:val="003A1A14"/>
    <w:rsid w:val="003A338F"/>
    <w:rsid w:val="003A39E0"/>
    <w:rsid w:val="003C390D"/>
    <w:rsid w:val="003D5762"/>
    <w:rsid w:val="003F1581"/>
    <w:rsid w:val="003F4CB5"/>
    <w:rsid w:val="004370B5"/>
    <w:rsid w:val="00441590"/>
    <w:rsid w:val="00447258"/>
    <w:rsid w:val="00455C2B"/>
    <w:rsid w:val="00480854"/>
    <w:rsid w:val="00486E1C"/>
    <w:rsid w:val="00493447"/>
    <w:rsid w:val="004A7CEB"/>
    <w:rsid w:val="004D421D"/>
    <w:rsid w:val="004D6558"/>
    <w:rsid w:val="00503305"/>
    <w:rsid w:val="005045AB"/>
    <w:rsid w:val="00527D27"/>
    <w:rsid w:val="005336A5"/>
    <w:rsid w:val="005402FD"/>
    <w:rsid w:val="005445B0"/>
    <w:rsid w:val="00560905"/>
    <w:rsid w:val="00565D6D"/>
    <w:rsid w:val="00576E4D"/>
    <w:rsid w:val="0058543C"/>
    <w:rsid w:val="00585975"/>
    <w:rsid w:val="005B4AB1"/>
    <w:rsid w:val="005C5E19"/>
    <w:rsid w:val="005D2645"/>
    <w:rsid w:val="005F11BF"/>
    <w:rsid w:val="00614D2D"/>
    <w:rsid w:val="00616764"/>
    <w:rsid w:val="0062770E"/>
    <w:rsid w:val="00636877"/>
    <w:rsid w:val="00644486"/>
    <w:rsid w:val="006520EC"/>
    <w:rsid w:val="00663308"/>
    <w:rsid w:val="00666CBB"/>
    <w:rsid w:val="00673DF6"/>
    <w:rsid w:val="00695872"/>
    <w:rsid w:val="006A1CDA"/>
    <w:rsid w:val="006A3C40"/>
    <w:rsid w:val="006A4D2F"/>
    <w:rsid w:val="006B2F94"/>
    <w:rsid w:val="006B383C"/>
    <w:rsid w:val="00702A7E"/>
    <w:rsid w:val="00716224"/>
    <w:rsid w:val="00720F1E"/>
    <w:rsid w:val="0073177D"/>
    <w:rsid w:val="00742B62"/>
    <w:rsid w:val="00745DA7"/>
    <w:rsid w:val="00774503"/>
    <w:rsid w:val="0077492D"/>
    <w:rsid w:val="007B0611"/>
    <w:rsid w:val="007D08E7"/>
    <w:rsid w:val="007E0B0F"/>
    <w:rsid w:val="007E1EED"/>
    <w:rsid w:val="007F3570"/>
    <w:rsid w:val="007F3B9B"/>
    <w:rsid w:val="0080452F"/>
    <w:rsid w:val="00826367"/>
    <w:rsid w:val="008313DB"/>
    <w:rsid w:val="00851253"/>
    <w:rsid w:val="00854F84"/>
    <w:rsid w:val="008563CA"/>
    <w:rsid w:val="00891315"/>
    <w:rsid w:val="00892A59"/>
    <w:rsid w:val="0089684E"/>
    <w:rsid w:val="008B021C"/>
    <w:rsid w:val="008B5D29"/>
    <w:rsid w:val="008B7F15"/>
    <w:rsid w:val="008E06A1"/>
    <w:rsid w:val="009141CD"/>
    <w:rsid w:val="009152AE"/>
    <w:rsid w:val="00965467"/>
    <w:rsid w:val="00990B8F"/>
    <w:rsid w:val="009916E8"/>
    <w:rsid w:val="009939D9"/>
    <w:rsid w:val="009955DD"/>
    <w:rsid w:val="009A19FF"/>
    <w:rsid w:val="009A2A3D"/>
    <w:rsid w:val="009B05C4"/>
    <w:rsid w:val="009B2EE4"/>
    <w:rsid w:val="009B5193"/>
    <w:rsid w:val="009C165D"/>
    <w:rsid w:val="009E6138"/>
    <w:rsid w:val="009F1348"/>
    <w:rsid w:val="009F5206"/>
    <w:rsid w:val="009F7BF7"/>
    <w:rsid w:val="00A00A8C"/>
    <w:rsid w:val="00A14E51"/>
    <w:rsid w:val="00A2476B"/>
    <w:rsid w:val="00A371E4"/>
    <w:rsid w:val="00A51290"/>
    <w:rsid w:val="00A66FD9"/>
    <w:rsid w:val="00A85242"/>
    <w:rsid w:val="00A868AC"/>
    <w:rsid w:val="00A9229E"/>
    <w:rsid w:val="00AB25BE"/>
    <w:rsid w:val="00AC41E8"/>
    <w:rsid w:val="00AD6324"/>
    <w:rsid w:val="00AE41A7"/>
    <w:rsid w:val="00AE66E5"/>
    <w:rsid w:val="00AF58A6"/>
    <w:rsid w:val="00B0290D"/>
    <w:rsid w:val="00B279AB"/>
    <w:rsid w:val="00B438AB"/>
    <w:rsid w:val="00B47CE9"/>
    <w:rsid w:val="00B617A3"/>
    <w:rsid w:val="00B66CB3"/>
    <w:rsid w:val="00B67250"/>
    <w:rsid w:val="00B67DB5"/>
    <w:rsid w:val="00B85FBE"/>
    <w:rsid w:val="00B93DC9"/>
    <w:rsid w:val="00B96F82"/>
    <w:rsid w:val="00BA69CE"/>
    <w:rsid w:val="00BC1C83"/>
    <w:rsid w:val="00BC6092"/>
    <w:rsid w:val="00BC6179"/>
    <w:rsid w:val="00BD166D"/>
    <w:rsid w:val="00BD7BA8"/>
    <w:rsid w:val="00BE4C43"/>
    <w:rsid w:val="00BE6A0D"/>
    <w:rsid w:val="00BF479E"/>
    <w:rsid w:val="00C11216"/>
    <w:rsid w:val="00C12608"/>
    <w:rsid w:val="00C260E7"/>
    <w:rsid w:val="00C44252"/>
    <w:rsid w:val="00C543C3"/>
    <w:rsid w:val="00C75957"/>
    <w:rsid w:val="00C77A9C"/>
    <w:rsid w:val="00C87704"/>
    <w:rsid w:val="00CA48E2"/>
    <w:rsid w:val="00CD404A"/>
    <w:rsid w:val="00CE2CA1"/>
    <w:rsid w:val="00CF6D7E"/>
    <w:rsid w:val="00D02F20"/>
    <w:rsid w:val="00D16068"/>
    <w:rsid w:val="00D32E48"/>
    <w:rsid w:val="00D4590C"/>
    <w:rsid w:val="00D50FA6"/>
    <w:rsid w:val="00D55AB6"/>
    <w:rsid w:val="00D8015D"/>
    <w:rsid w:val="00D84D9F"/>
    <w:rsid w:val="00D85FDE"/>
    <w:rsid w:val="00D90691"/>
    <w:rsid w:val="00D97561"/>
    <w:rsid w:val="00DA1536"/>
    <w:rsid w:val="00DB1D81"/>
    <w:rsid w:val="00DC06B6"/>
    <w:rsid w:val="00DC3FD8"/>
    <w:rsid w:val="00DE714E"/>
    <w:rsid w:val="00DF6C64"/>
    <w:rsid w:val="00E12579"/>
    <w:rsid w:val="00E23675"/>
    <w:rsid w:val="00E30665"/>
    <w:rsid w:val="00E31D17"/>
    <w:rsid w:val="00E4468C"/>
    <w:rsid w:val="00E55113"/>
    <w:rsid w:val="00EA12B9"/>
    <w:rsid w:val="00EB1857"/>
    <w:rsid w:val="00EB5BC0"/>
    <w:rsid w:val="00ED0F4D"/>
    <w:rsid w:val="00ED345E"/>
    <w:rsid w:val="00ED359B"/>
    <w:rsid w:val="00EF2995"/>
    <w:rsid w:val="00F03900"/>
    <w:rsid w:val="00F149A8"/>
    <w:rsid w:val="00F207BD"/>
    <w:rsid w:val="00F21257"/>
    <w:rsid w:val="00F43C10"/>
    <w:rsid w:val="00F55828"/>
    <w:rsid w:val="00F563B9"/>
    <w:rsid w:val="00F66604"/>
    <w:rsid w:val="00F70AE7"/>
    <w:rsid w:val="00F76DAC"/>
    <w:rsid w:val="00F84946"/>
    <w:rsid w:val="00F85747"/>
    <w:rsid w:val="00F94188"/>
    <w:rsid w:val="00F94433"/>
    <w:rsid w:val="00FC132F"/>
    <w:rsid w:val="00FC6A27"/>
    <w:rsid w:val="00FC73B7"/>
    <w:rsid w:val="00FD7C62"/>
    <w:rsid w:val="00FE038E"/>
    <w:rsid w:val="00FE0BB6"/>
    <w:rsid w:val="00FE4213"/>
    <w:rsid w:val="00FE4B20"/>
    <w:rsid w:val="00FF1D07"/>
    <w:rsid w:val="00FF5DBE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BC4B-F8AE-4522-98A8-89391771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Office</cp:lastModifiedBy>
  <cp:revision>80</cp:revision>
  <cp:lastPrinted>2024-02-08T12:48:00Z</cp:lastPrinted>
  <dcterms:created xsi:type="dcterms:W3CDTF">2021-07-20T13:14:00Z</dcterms:created>
  <dcterms:modified xsi:type="dcterms:W3CDTF">2024-08-20T07:02:00Z</dcterms:modified>
</cp:coreProperties>
</file>