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7D" w:rsidRDefault="00C5167D" w:rsidP="00C5167D">
      <w:pPr>
        <w:pStyle w:val="ConsNonformat"/>
        <w:tabs>
          <w:tab w:val="left" w:pos="540"/>
          <w:tab w:val="left" w:pos="720"/>
        </w:tabs>
        <w:ind w:left="595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B3622B">
        <w:rPr>
          <w:rFonts w:ascii="Times New Roman" w:hAnsi="Times New Roman"/>
          <w:sz w:val="24"/>
        </w:rPr>
        <w:t>1</w:t>
      </w:r>
    </w:p>
    <w:p w:rsidR="00C5167D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C5167D" w:rsidRPr="008019A4" w:rsidRDefault="00C5167D" w:rsidP="00C5167D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center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>на территории 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>круга Архангельской области                                                на 2021–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24 </w:t>
      </w:r>
      <w:r w:rsidRPr="008019A4">
        <w:rPr>
          <w:rFonts w:ascii="Times New Roman" w:hAnsi="Times New Roman" w:cs="Times New Roman"/>
          <w:sz w:val="18"/>
          <w:szCs w:val="18"/>
        </w:rPr>
        <w:t>годы»</w:t>
      </w: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Default="00C5167D" w:rsidP="00C5167D">
      <w:pPr>
        <w:ind w:firstLine="540"/>
        <w:jc w:val="center"/>
        <w:rPr>
          <w:bCs/>
        </w:rPr>
      </w:pPr>
    </w:p>
    <w:p w:rsidR="00C5167D" w:rsidRPr="00A657E7" w:rsidRDefault="00C5167D" w:rsidP="00C5167D">
      <w:pPr>
        <w:ind w:firstLine="709"/>
        <w:jc w:val="center"/>
        <w:rPr>
          <w:b/>
        </w:rPr>
      </w:pPr>
      <w:r w:rsidRPr="00A657E7">
        <w:rPr>
          <w:b/>
        </w:rPr>
        <w:t>РЕСУРСНОЕ ОБЕСПЕЧЕНИЕ</w:t>
      </w:r>
    </w:p>
    <w:p w:rsidR="00C5167D" w:rsidRPr="00183A21" w:rsidRDefault="00C5167D" w:rsidP="00C5167D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на территории </w:t>
      </w:r>
      <w:r w:rsidRPr="00183A21">
        <w:t>Каргопольск</w:t>
      </w:r>
      <w:r>
        <w:t>ого муниципального округа Архангельской области на 2021–2024 годы</w:t>
      </w:r>
      <w:r w:rsidRPr="00183A21">
        <w:t>»</w:t>
      </w:r>
    </w:p>
    <w:p w:rsidR="00C5167D" w:rsidRDefault="00C5167D" w:rsidP="00C5167D">
      <w:pPr>
        <w:ind w:firstLine="709"/>
        <w:jc w:val="center"/>
      </w:pPr>
    </w:p>
    <w:p w:rsidR="00C5167D" w:rsidRDefault="00C5167D" w:rsidP="00C5167D">
      <w:pPr>
        <w:ind w:firstLine="709"/>
        <w:jc w:val="center"/>
      </w:pPr>
    </w:p>
    <w:tbl>
      <w:tblPr>
        <w:tblpPr w:leftFromText="180" w:rightFromText="180" w:vertAnchor="text" w:horzAnchor="page" w:tblpX="1539" w:tblpY="17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126"/>
        <w:gridCol w:w="1276"/>
        <w:gridCol w:w="1276"/>
        <w:gridCol w:w="1134"/>
        <w:gridCol w:w="1134"/>
      </w:tblGrid>
      <w:tr w:rsidR="00C5167D" w:rsidTr="006C1C27">
        <w:trPr>
          <w:trHeight w:val="416"/>
        </w:trPr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 xml:space="preserve">Источники 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167D" w:rsidRPr="004D0B44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4D0B44">
              <w:rPr>
                <w:sz w:val="26"/>
                <w:szCs w:val="26"/>
                <w:lang w:eastAsia="ru-RU"/>
              </w:rPr>
              <w:t xml:space="preserve">Объем </w:t>
            </w:r>
            <w:r w:rsidRPr="004D0B44">
              <w:rPr>
                <w:sz w:val="26"/>
                <w:szCs w:val="26"/>
                <w:lang w:eastAsia="ru-RU"/>
              </w:rPr>
              <w:br/>
              <w:t xml:space="preserve">финансирования </w:t>
            </w:r>
            <w:r w:rsidRPr="004D0B44">
              <w:rPr>
                <w:sz w:val="26"/>
                <w:szCs w:val="26"/>
                <w:lang w:eastAsia="ru-RU"/>
              </w:rPr>
              <w:br/>
              <w:t>всего, тыс.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  <w:r w:rsidRPr="004D0B44">
              <w:rPr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C5167D" w:rsidTr="006C1C27"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 xml:space="preserve">21 </w:t>
            </w:r>
            <w:r w:rsidRPr="003C0B4C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22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 w:rsidRPr="003C0B4C">
              <w:t>20</w:t>
            </w:r>
            <w:r>
              <w:t>23</w:t>
            </w:r>
            <w:r w:rsidRPr="003C0B4C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67D" w:rsidRPr="003C0B4C" w:rsidRDefault="00C5167D" w:rsidP="006C1C27">
            <w:pPr>
              <w:jc w:val="center"/>
            </w:pPr>
            <w:r>
              <w:t>2024 год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Всего по Программе</w:t>
            </w:r>
          </w:p>
          <w:p w:rsidR="00C5167D" w:rsidRPr="00AD248A" w:rsidRDefault="00C5167D" w:rsidP="006C1C27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C43471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313</w:t>
            </w:r>
          </w:p>
        </w:tc>
      </w:tr>
      <w:tr w:rsidR="00C5167D" w:rsidTr="006C1C27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AD248A" w:rsidRDefault="00C5167D" w:rsidP="006C1C2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ru-RU"/>
              </w:rPr>
            </w:pPr>
            <w:r w:rsidRPr="00AD248A">
              <w:rPr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C43471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7D" w:rsidRPr="00484457" w:rsidRDefault="00C5167D" w:rsidP="006C1C2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313</w:t>
            </w:r>
          </w:p>
        </w:tc>
      </w:tr>
    </w:tbl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C5167D" w:rsidRDefault="00C5167D" w:rsidP="00C5167D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2D317C" w:rsidRDefault="002D317C"/>
    <w:sectPr w:rsidR="002D317C" w:rsidSect="002D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67D"/>
    <w:rsid w:val="002D317C"/>
    <w:rsid w:val="007A2DC3"/>
    <w:rsid w:val="00B3622B"/>
    <w:rsid w:val="00C5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5167D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67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Nonformat">
    <w:name w:val="ConsNonformat"/>
    <w:rsid w:val="00C5167D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ЕН</dc:creator>
  <cp:lastModifiedBy>Попова ЕН</cp:lastModifiedBy>
  <cp:revision>2</cp:revision>
  <dcterms:created xsi:type="dcterms:W3CDTF">2023-02-20T11:29:00Z</dcterms:created>
  <dcterms:modified xsi:type="dcterms:W3CDTF">2023-02-20T12:11:00Z</dcterms:modified>
</cp:coreProperties>
</file>