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FF" w:rsidRDefault="009766FF" w:rsidP="009766FF">
      <w:pPr>
        <w:pStyle w:val="ConsNonformat"/>
        <w:tabs>
          <w:tab w:val="left" w:pos="540"/>
          <w:tab w:val="left" w:pos="720"/>
          <w:tab w:val="left" w:pos="10773"/>
        </w:tabs>
        <w:ind w:left="9639" w:firstLine="241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A61EB6">
        <w:rPr>
          <w:rFonts w:ascii="Times New Roman" w:hAnsi="Times New Roman"/>
          <w:sz w:val="24"/>
        </w:rPr>
        <w:t>2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 </w:t>
      </w: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 xml:space="preserve">на территории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>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 xml:space="preserve">круга </w:t>
      </w:r>
    </w:p>
    <w:p w:rsidR="009766FF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Архангельской области </w:t>
      </w:r>
    </w:p>
    <w:p w:rsidR="009766FF" w:rsidRPr="00B05BCD" w:rsidRDefault="009766FF" w:rsidP="009766FF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2021–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24</w:t>
      </w:r>
      <w:r w:rsidRPr="008019A4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9766FF" w:rsidRDefault="009766FF" w:rsidP="009766FF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9766FF" w:rsidRDefault="009766FF" w:rsidP="009766FF">
      <w:pPr>
        <w:pStyle w:val="1"/>
      </w:pPr>
      <w:r>
        <w:t>ПЕРЕЧЕНЬ МЕРОПРИЯТИЙ</w:t>
      </w:r>
    </w:p>
    <w:p w:rsidR="009766FF" w:rsidRDefault="009766FF" w:rsidP="009766FF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</w:t>
      </w:r>
      <w:r w:rsidRPr="00183A21">
        <w:t xml:space="preserve"> </w:t>
      </w:r>
      <w:r>
        <w:t xml:space="preserve">на территории </w:t>
      </w:r>
      <w:r w:rsidRPr="00183A21">
        <w:t>Каргопольск</w:t>
      </w:r>
      <w:r>
        <w:t>ого муниципального округа</w:t>
      </w:r>
      <w:r w:rsidRPr="00183A21">
        <w:t xml:space="preserve"> </w:t>
      </w:r>
    </w:p>
    <w:p w:rsidR="009766FF" w:rsidRDefault="009766FF" w:rsidP="009766FF">
      <w:pPr>
        <w:pStyle w:val="1"/>
      </w:pPr>
      <w:r>
        <w:t>Архангельской области на 2021–2024 годы</w:t>
      </w:r>
      <w:r w:rsidRPr="00183A21">
        <w:t>»</w:t>
      </w:r>
    </w:p>
    <w:p w:rsidR="009766FF" w:rsidRPr="006B72E2" w:rsidRDefault="009766FF" w:rsidP="009766FF"/>
    <w:tbl>
      <w:tblPr>
        <w:tblW w:w="14191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/>
      </w:tblPr>
      <w:tblGrid>
        <w:gridCol w:w="3260"/>
        <w:gridCol w:w="1418"/>
        <w:gridCol w:w="1559"/>
        <w:gridCol w:w="709"/>
        <w:gridCol w:w="709"/>
        <w:gridCol w:w="850"/>
        <w:gridCol w:w="709"/>
        <w:gridCol w:w="709"/>
        <w:gridCol w:w="4268"/>
      </w:tblGrid>
      <w:tr w:rsidR="009766FF" w:rsidRPr="00C51B88" w:rsidTr="006C1C27">
        <w:trPr>
          <w:cantSplit/>
          <w:trHeight w:val="57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Наименование</w:t>
            </w:r>
            <w:r w:rsidRPr="00C51B88">
              <w:rPr>
                <w:sz w:val="20"/>
                <w:szCs w:val="20"/>
                <w:lang w:val="en-US"/>
              </w:rPr>
              <w:t xml:space="preserve"> </w:t>
            </w:r>
            <w:r w:rsidRPr="00C51B8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51B88">
              <w:rPr>
                <w:sz w:val="20"/>
                <w:szCs w:val="20"/>
              </w:rPr>
              <w:t>Исполни-тели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C51B88">
              <w:rPr>
                <w:sz w:val="20"/>
                <w:szCs w:val="20"/>
              </w:rPr>
              <w:t>финан-сирования</w:t>
            </w:r>
            <w:proofErr w:type="spellEnd"/>
            <w:proofErr w:type="gramEnd"/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Объемы финансирования </w:t>
            </w:r>
          </w:p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(тыс. руб.)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Ожидаемые результаты реализации мероприятия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21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24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</w:trPr>
        <w:tc>
          <w:tcPr>
            <w:tcW w:w="14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B05BCD">
              <w:rPr>
                <w:bCs/>
              </w:rPr>
              <w:t>Задача 1.</w:t>
            </w:r>
            <w:r>
              <w:t xml:space="preserve"> О</w:t>
            </w:r>
            <w:r w:rsidRPr="00892768">
              <w:t>бесп</w:t>
            </w:r>
            <w:r>
              <w:t>ечение</w:t>
            </w:r>
            <w:r w:rsidRPr="00892768">
              <w:t xml:space="preserve"> сохранности  документов архивного фонда РФ</w:t>
            </w:r>
            <w:r>
              <w:rPr>
                <w:sz w:val="26"/>
                <w:szCs w:val="26"/>
              </w:rPr>
              <w:t xml:space="preserve">; </w:t>
            </w:r>
            <w:r>
              <w:t xml:space="preserve">укрепление </w:t>
            </w:r>
            <w:r w:rsidRPr="00892768">
              <w:t>материально-технической базы архива</w:t>
            </w:r>
          </w:p>
        </w:tc>
      </w:tr>
      <w:tr w:rsidR="009766FF" w:rsidRPr="00C51B88" w:rsidTr="006C1C27">
        <w:trPr>
          <w:cantSplit/>
          <w:trHeight w:val="6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9452EA">
              <w:rPr>
                <w:sz w:val="20"/>
                <w:szCs w:val="20"/>
              </w:rPr>
              <w:t xml:space="preserve">. </w:t>
            </w:r>
            <w:r w:rsidRPr="00B95F7B">
              <w:rPr>
                <w:sz w:val="20"/>
                <w:szCs w:val="20"/>
              </w:rPr>
              <w:t>Приобретение и установка защитных сеток на окнах</w:t>
            </w:r>
            <w:r>
              <w:rPr>
                <w:sz w:val="20"/>
                <w:szCs w:val="20"/>
              </w:rPr>
              <w:t xml:space="preserve"> </w:t>
            </w:r>
          </w:p>
          <w:p w:rsidR="009766FF" w:rsidRPr="009452EA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(10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snapToGrid w:val="0"/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9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607391" w:rsidRDefault="009766FF" w:rsidP="006C1C27">
            <w:pPr>
              <w:jc w:val="both"/>
              <w:rPr>
                <w:sz w:val="18"/>
                <w:szCs w:val="18"/>
              </w:rPr>
            </w:pPr>
            <w:r w:rsidRPr="002160BD">
              <w:rPr>
                <w:sz w:val="18"/>
                <w:szCs w:val="18"/>
              </w:rPr>
              <w:t xml:space="preserve">Обеспечение сохранности документов, </w:t>
            </w:r>
            <w:r>
              <w:rPr>
                <w:sz w:val="18"/>
                <w:szCs w:val="18"/>
              </w:rPr>
              <w:t>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>требований температурно-влажностного</w:t>
            </w:r>
            <w:r w:rsidRPr="00607391">
              <w:rPr>
                <w:sz w:val="18"/>
                <w:szCs w:val="18"/>
              </w:rPr>
              <w:t xml:space="preserve"> режима</w:t>
            </w: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48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E15C36" w:rsidRDefault="009766FF" w:rsidP="006C1C27">
            <w:pPr>
              <w:jc w:val="center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32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9452EA">
              <w:rPr>
                <w:sz w:val="20"/>
                <w:szCs w:val="20"/>
              </w:rPr>
              <w:t>. Приобретение и установка металлических стеллажей в архивохранилище по основной деятельности</w:t>
            </w:r>
            <w:r>
              <w:rPr>
                <w:sz w:val="20"/>
                <w:szCs w:val="20"/>
              </w:rPr>
              <w:t xml:space="preserve"> (2 этаж)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 выполнение нормативных требований противопожарного режима</w:t>
            </w: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jc w:val="both"/>
              <w:rPr>
                <w:sz w:val="18"/>
                <w:szCs w:val="18"/>
              </w:rPr>
            </w:pPr>
          </w:p>
          <w:p w:rsidR="009766FF" w:rsidRPr="00E15C36" w:rsidRDefault="009766FF" w:rsidP="006C1C27">
            <w:pPr>
              <w:jc w:val="both"/>
              <w:rPr>
                <w:sz w:val="16"/>
                <w:szCs w:val="16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70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</w:p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  <w:trHeight w:val="10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9452EA">
              <w:rPr>
                <w:sz w:val="20"/>
                <w:szCs w:val="20"/>
              </w:rPr>
              <w:t>. Приобретение и установка опечатывающих устройств (флажки, футляры для ключей, металлические печати)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 xml:space="preserve">Обеспечение сохранности документов, выполнение нормативных требований </w:t>
            </w:r>
            <w:r>
              <w:rPr>
                <w:sz w:val="18"/>
                <w:szCs w:val="18"/>
              </w:rPr>
              <w:t xml:space="preserve">  охранного </w:t>
            </w:r>
            <w:r w:rsidRPr="00607391">
              <w:rPr>
                <w:sz w:val="18"/>
                <w:szCs w:val="18"/>
              </w:rPr>
              <w:t>режим</w:t>
            </w:r>
            <w:r>
              <w:rPr>
                <w:sz w:val="18"/>
                <w:szCs w:val="18"/>
              </w:rPr>
              <w:t>а</w:t>
            </w: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5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  <w:r w:rsidRPr="00B95F7B">
              <w:rPr>
                <w:sz w:val="20"/>
                <w:szCs w:val="20"/>
              </w:rPr>
              <w:t>.</w:t>
            </w:r>
            <w:r w:rsidRPr="009452EA">
              <w:rPr>
                <w:sz w:val="20"/>
                <w:szCs w:val="20"/>
              </w:rPr>
              <w:t xml:space="preserve">  Приобретение архивных коробов и  накопителей</w:t>
            </w:r>
          </w:p>
          <w:p w:rsidR="009766FF" w:rsidRPr="009452EA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(400 штук)</w:t>
            </w:r>
            <w:r w:rsidRPr="009452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29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 xml:space="preserve">требований светового </w:t>
            </w:r>
            <w:r w:rsidRPr="00607391">
              <w:rPr>
                <w:sz w:val="18"/>
                <w:szCs w:val="18"/>
              </w:rPr>
              <w:t>режима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29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244A49" w:rsidRDefault="009766FF" w:rsidP="006C1C27">
            <w:pPr>
              <w:rPr>
                <w:sz w:val="20"/>
                <w:szCs w:val="20"/>
              </w:rPr>
            </w:pPr>
            <w:r w:rsidRPr="00244A4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5</w:t>
            </w:r>
            <w:r w:rsidRPr="00244A49">
              <w:rPr>
                <w:sz w:val="20"/>
                <w:szCs w:val="20"/>
              </w:rPr>
              <w:t xml:space="preserve">. Приобретение реставрационной бумаги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повышение качества предоставления услуг, оказываемых населению</w:t>
            </w:r>
          </w:p>
          <w:p w:rsidR="009766FF" w:rsidRDefault="009766FF" w:rsidP="006C1C27">
            <w:pPr>
              <w:ind w:hanging="3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31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452EA" w:rsidRDefault="009766FF" w:rsidP="006C1C27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6. Приобретение </w:t>
            </w:r>
            <w:proofErr w:type="gramStart"/>
            <w:r>
              <w:rPr>
                <w:sz w:val="20"/>
                <w:szCs w:val="20"/>
              </w:rPr>
              <w:t>профессионального</w:t>
            </w:r>
            <w:proofErr w:type="gramEnd"/>
            <w:r>
              <w:rPr>
                <w:sz w:val="20"/>
                <w:szCs w:val="20"/>
              </w:rPr>
              <w:t xml:space="preserve"> архивного </w:t>
            </w:r>
            <w:proofErr w:type="spellStart"/>
            <w:r>
              <w:rPr>
                <w:sz w:val="20"/>
                <w:szCs w:val="20"/>
              </w:rPr>
              <w:t>обеспыливателя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E879C2">
              <w:rPr>
                <w:sz w:val="18"/>
                <w:szCs w:val="18"/>
              </w:rPr>
              <w:t>ыполнение нормативных требований санитарно-гигиенического режим</w:t>
            </w:r>
            <w:r>
              <w:rPr>
                <w:sz w:val="18"/>
                <w:szCs w:val="18"/>
              </w:rPr>
              <w:t>а,  повышение качества предоставления услуг, оказываемых населению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Pr="00E879C2" w:rsidRDefault="009766FF" w:rsidP="006C1C27">
            <w:pPr>
              <w:rPr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135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1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2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6"/>
                <w:szCs w:val="16"/>
              </w:rPr>
            </w:pPr>
            <w:r w:rsidRPr="0031182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31182E">
              <w:rPr>
                <w:sz w:val="20"/>
                <w:szCs w:val="20"/>
              </w:rPr>
              <w:t>.</w:t>
            </w:r>
            <w:r>
              <w:rPr>
                <w:sz w:val="16"/>
                <w:szCs w:val="16"/>
              </w:rPr>
              <w:t xml:space="preserve">  </w:t>
            </w:r>
            <w:r w:rsidRPr="00B26586">
              <w:rPr>
                <w:sz w:val="20"/>
                <w:szCs w:val="20"/>
              </w:rPr>
              <w:t xml:space="preserve">Приобретение </w:t>
            </w:r>
            <w:r>
              <w:rPr>
                <w:sz w:val="20"/>
                <w:szCs w:val="20"/>
              </w:rPr>
              <w:t>архивных тележек (2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Улучшение материально-технической базы, повышение качества и оперативности исполнения запросов граждан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44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31182E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 Приобретение архивных стремянок с широкими ступенями (2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Улучшение материально-технической базы, повышение качества и оперативности исполнения запросов граждан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20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7814F3" w:rsidRDefault="009766FF" w:rsidP="006C1C27">
            <w:pPr>
              <w:rPr>
                <w:sz w:val="20"/>
                <w:szCs w:val="20"/>
              </w:rPr>
            </w:pPr>
            <w:r w:rsidRPr="007814F3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9</w:t>
            </w:r>
            <w:r w:rsidRPr="007814F3">
              <w:rPr>
                <w:sz w:val="20"/>
                <w:szCs w:val="20"/>
              </w:rPr>
              <w:t xml:space="preserve">. Проведение экспертизы несущей способности перекрытия 2 этажа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</w:t>
            </w: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42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8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B714CC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1.10. </w:t>
            </w:r>
            <w:r w:rsidRPr="00B714CC">
              <w:rPr>
                <w:sz w:val="20"/>
                <w:szCs w:val="20"/>
              </w:rPr>
              <w:t xml:space="preserve">Приобретение металлического шкафа для хранения </w:t>
            </w:r>
            <w:r>
              <w:rPr>
                <w:sz w:val="20"/>
                <w:szCs w:val="20"/>
              </w:rPr>
              <w:t>учётных</w:t>
            </w:r>
            <w:r w:rsidRPr="00B714CC">
              <w:rPr>
                <w:sz w:val="20"/>
                <w:szCs w:val="20"/>
              </w:rPr>
              <w:t xml:space="preserve"> документов</w:t>
            </w:r>
            <w:r>
              <w:rPr>
                <w:sz w:val="20"/>
                <w:szCs w:val="20"/>
              </w:rPr>
              <w:t xml:space="preserve"> (картотека)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 выполнение нормативных требований противопожарного режима</w:t>
            </w: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18"/>
                <w:szCs w:val="18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22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0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63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141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A1D35" w:rsidRDefault="009766FF" w:rsidP="006C1C27">
            <w:pPr>
              <w:jc w:val="center"/>
            </w:pPr>
            <w:r w:rsidRPr="00B05BCD">
              <w:rPr>
                <w:bCs/>
              </w:rPr>
              <w:t>Задача 2.</w:t>
            </w:r>
            <w:r w:rsidRPr="0019173E">
              <w:rPr>
                <w:b/>
                <w:bCs/>
                <w:sz w:val="16"/>
                <w:szCs w:val="16"/>
              </w:rPr>
              <w:t xml:space="preserve"> </w:t>
            </w:r>
            <w:r>
              <w:t>П</w:t>
            </w:r>
            <w:r w:rsidRPr="00892768">
              <w:t>овышение качества предоставления услуг</w:t>
            </w:r>
            <w:r>
              <w:t xml:space="preserve"> и создание</w:t>
            </w:r>
            <w:r w:rsidRPr="00892768">
              <w:t xml:space="preserve"> условий для обеспечения до</w:t>
            </w:r>
            <w:r>
              <w:t>ступа к архивной информации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публикаций, посвященных архивному делу,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на сайте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Каргопольского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, в печатном издании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«Вестник Каргопольского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66FF" w:rsidRDefault="009766FF" w:rsidP="006C1C27"/>
          <w:p w:rsidR="009766FF" w:rsidRPr="00CA1D35" w:rsidRDefault="009766FF" w:rsidP="006C1C27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825A0C" w:rsidRDefault="009766FF" w:rsidP="006C1C27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>Информированность населения о состоянии дел отрасли, оказываемых услугах</w:t>
            </w: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4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9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76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195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ind w:right="-130"/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</w:pPr>
            <w:r w:rsidRPr="005F60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766FF" w:rsidRPr="00C51B88" w:rsidTr="006C1C27">
        <w:trPr>
          <w:cantSplit/>
          <w:trHeight w:val="207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Участие специалистов архивного отдела  администрации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округа в заседаниях коллегии отдела по делам архивов министерства культуры Архангельской области, семинарах работников архивной отрасли</w:t>
            </w:r>
          </w:p>
          <w:p w:rsidR="009766FF" w:rsidRPr="00CA1D35" w:rsidRDefault="009766FF" w:rsidP="006C1C27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825A0C" w:rsidRDefault="009766FF" w:rsidP="006C1C27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 xml:space="preserve">Повышение эффективности и качества </w:t>
            </w:r>
            <w:r>
              <w:rPr>
                <w:sz w:val="18"/>
                <w:szCs w:val="18"/>
              </w:rPr>
              <w:t xml:space="preserve">предоставления </w:t>
            </w:r>
            <w:r w:rsidRPr="00825A0C">
              <w:rPr>
                <w:sz w:val="18"/>
                <w:szCs w:val="18"/>
              </w:rPr>
              <w:t>услуг, оказываемых населению</w:t>
            </w: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60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053290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  <w:r w:rsidRPr="009C2509">
              <w:rPr>
                <w:sz w:val="20"/>
                <w:szCs w:val="20"/>
              </w:rPr>
              <w:t xml:space="preserve"> </w:t>
            </w:r>
            <w:r w:rsidRPr="00053290">
              <w:rPr>
                <w:rFonts w:ascii="Times New Roman" w:hAnsi="Times New Roman" w:cs="Times New Roman"/>
                <w:sz w:val="20"/>
                <w:szCs w:val="20"/>
              </w:rPr>
              <w:t>Подготовка и проведение семинаров, рабочих встреч по проблемам развития архивного дела для организаций – источников комплектования муниципального архива</w:t>
            </w:r>
          </w:p>
          <w:p w:rsidR="009766FF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0049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587545" w:rsidRDefault="009766FF" w:rsidP="006C1C27">
            <w:pPr>
              <w:jc w:val="both"/>
              <w:rPr>
                <w:sz w:val="18"/>
                <w:szCs w:val="18"/>
              </w:rPr>
            </w:pPr>
            <w:r w:rsidRPr="00587545">
              <w:rPr>
                <w:sz w:val="18"/>
                <w:szCs w:val="18"/>
              </w:rPr>
              <w:t>Развитие кадрового потенциала, совершенствование в области документационного обеспечения управления</w:t>
            </w: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AC5F9C" w:rsidRDefault="009766FF" w:rsidP="006C1C27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66FF" w:rsidRPr="00183A21" w:rsidRDefault="009766FF" w:rsidP="006C1C27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9766FF" w:rsidRDefault="009766FF" w:rsidP="006C1C27">
            <w:pPr>
              <w:rPr>
                <w:sz w:val="20"/>
                <w:szCs w:val="20"/>
              </w:rPr>
            </w:pPr>
          </w:p>
          <w:p w:rsidR="009766FF" w:rsidRPr="00A657E7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957370" w:rsidRDefault="009766FF" w:rsidP="006C1C27">
            <w:pPr>
              <w:rPr>
                <w:sz w:val="20"/>
                <w:szCs w:val="20"/>
              </w:rPr>
            </w:pPr>
            <w:r w:rsidRPr="00957370">
              <w:rPr>
                <w:sz w:val="20"/>
                <w:szCs w:val="20"/>
              </w:rPr>
              <w:t>2.4. Внедрение Единой архивной информационной системы Архангельской области (ЕАИС АО)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Автоматизация архивной отрасли, расширение удаленного доступа к архивной информации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957370">
              <w:rPr>
                <w:sz w:val="18"/>
                <w:szCs w:val="18"/>
              </w:rPr>
              <w:t xml:space="preserve">в электронном виде, повышение эффективности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957370">
              <w:rPr>
                <w:sz w:val="18"/>
                <w:szCs w:val="18"/>
              </w:rPr>
              <w:t>и качества предоставления услуг, оказываемых населению</w:t>
            </w: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</w:p>
          <w:p w:rsidR="009766FF" w:rsidRPr="00957370" w:rsidRDefault="009766FF" w:rsidP="006C1C27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 </w:t>
            </w: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5F609C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364076" w:rsidRDefault="009766FF" w:rsidP="006C1C27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rPr>
                <w:b/>
                <w:sz w:val="20"/>
                <w:szCs w:val="20"/>
              </w:rPr>
            </w:pPr>
            <w:r w:rsidRPr="00E879C2">
              <w:rPr>
                <w:b/>
                <w:sz w:val="20"/>
                <w:szCs w:val="20"/>
              </w:rPr>
              <w:t>Всего по муниципальной программе:</w:t>
            </w:r>
          </w:p>
          <w:p w:rsidR="009766FF" w:rsidRPr="00E879C2" w:rsidRDefault="009766FF" w:rsidP="006C1C27">
            <w:pPr>
              <w:rPr>
                <w:b/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7E6A82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  <w:tr w:rsidR="009766FF" w:rsidRPr="00C51B88" w:rsidTr="006C1C27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A657E7" w:rsidRDefault="009766FF" w:rsidP="006C1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F454AD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FF" w:rsidRPr="00F454AD" w:rsidRDefault="009766FF" w:rsidP="006C1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6FF" w:rsidRPr="00C51B88" w:rsidRDefault="009766FF" w:rsidP="006C1C2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766FF" w:rsidRDefault="009766FF" w:rsidP="009766FF">
      <w:pPr>
        <w:pStyle w:val="ConsNonformat"/>
        <w:tabs>
          <w:tab w:val="left" w:pos="540"/>
          <w:tab w:val="left" w:pos="720"/>
        </w:tabs>
      </w:pPr>
    </w:p>
    <w:p w:rsidR="002D317C" w:rsidRDefault="002D317C"/>
    <w:sectPr w:rsidR="002D317C" w:rsidSect="009766FF">
      <w:pgSz w:w="16838" w:h="11906" w:orient="landscape"/>
      <w:pgMar w:top="426" w:right="851" w:bottom="284" w:left="709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766FF"/>
    <w:rsid w:val="002D317C"/>
    <w:rsid w:val="009766FF"/>
    <w:rsid w:val="00A371C0"/>
    <w:rsid w:val="00A61EB6"/>
    <w:rsid w:val="00F0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766FF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6F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9766FF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a3">
    <w:name w:val="Таблицы (моноширинный)"/>
    <w:basedOn w:val="a"/>
    <w:next w:val="a"/>
    <w:rsid w:val="009766FF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rsid w:val="009766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1026</Words>
  <Characters>5851</Characters>
  <Application>Microsoft Office Word</Application>
  <DocSecurity>0</DocSecurity>
  <Lines>48</Lines>
  <Paragraphs>13</Paragraphs>
  <ScaleCrop>false</ScaleCrop>
  <Company/>
  <LinksUpToDate>false</LinksUpToDate>
  <CharactersWithSpaces>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ЕН</dc:creator>
  <cp:lastModifiedBy>Попова ЕН</cp:lastModifiedBy>
  <cp:revision>4</cp:revision>
  <cp:lastPrinted>2023-02-20T12:07:00Z</cp:lastPrinted>
  <dcterms:created xsi:type="dcterms:W3CDTF">2023-02-20T11:44:00Z</dcterms:created>
  <dcterms:modified xsi:type="dcterms:W3CDTF">2023-02-20T12:10:00Z</dcterms:modified>
</cp:coreProperties>
</file>