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61" w:rsidRPr="00313CAD" w:rsidRDefault="00806761" w:rsidP="00806761">
      <w:pPr>
        <w:widowControl w:val="0"/>
        <w:autoSpaceDE w:val="0"/>
        <w:autoSpaceDN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</w:rPr>
      </w:pPr>
      <w:r w:rsidRPr="00313CAD">
        <w:rPr>
          <w:rFonts w:ascii="Times New Roman" w:hAnsi="Times New Roman"/>
          <w:sz w:val="24"/>
          <w:szCs w:val="24"/>
        </w:rPr>
        <w:t>УТВЕРЖДЕН</w:t>
      </w:r>
    </w:p>
    <w:p w:rsidR="00806761" w:rsidRPr="00313CAD" w:rsidRDefault="00806761" w:rsidP="00243268">
      <w:pPr>
        <w:widowControl w:val="0"/>
        <w:autoSpaceDE w:val="0"/>
        <w:autoSpaceDN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313CAD">
        <w:rPr>
          <w:rFonts w:ascii="Times New Roman" w:hAnsi="Times New Roman"/>
          <w:sz w:val="24"/>
          <w:szCs w:val="24"/>
        </w:rPr>
        <w:t xml:space="preserve">постановлением </w:t>
      </w:r>
      <w:r w:rsidR="00243268" w:rsidRPr="0031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Каргопольского муниципального округа </w:t>
      </w:r>
    </w:p>
    <w:p w:rsidR="00806761" w:rsidRPr="00313CAD" w:rsidRDefault="00806761" w:rsidP="00806761">
      <w:pPr>
        <w:widowControl w:val="0"/>
        <w:autoSpaceDE w:val="0"/>
        <w:autoSpaceDN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</w:rPr>
      </w:pPr>
      <w:r w:rsidRPr="00313CAD">
        <w:rPr>
          <w:rFonts w:ascii="Times New Roman" w:hAnsi="Times New Roman"/>
          <w:bCs/>
          <w:sz w:val="24"/>
          <w:szCs w:val="24"/>
        </w:rPr>
        <w:t xml:space="preserve">от </w:t>
      </w:r>
      <w:r w:rsidR="00A94370">
        <w:rPr>
          <w:rFonts w:ascii="Times New Roman" w:hAnsi="Times New Roman"/>
          <w:bCs/>
          <w:sz w:val="24"/>
          <w:szCs w:val="24"/>
        </w:rPr>
        <w:t xml:space="preserve">« 14 </w:t>
      </w:r>
      <w:r w:rsidR="00243268" w:rsidRPr="00313CAD">
        <w:rPr>
          <w:rFonts w:ascii="Times New Roman" w:hAnsi="Times New Roman"/>
          <w:bCs/>
          <w:sz w:val="24"/>
          <w:szCs w:val="24"/>
        </w:rPr>
        <w:t>» февраля 2025</w:t>
      </w:r>
      <w:r w:rsidRPr="00313CAD">
        <w:rPr>
          <w:rFonts w:ascii="Times New Roman" w:hAnsi="Times New Roman"/>
          <w:bCs/>
          <w:sz w:val="24"/>
          <w:szCs w:val="24"/>
        </w:rPr>
        <w:t xml:space="preserve"> г. № </w:t>
      </w:r>
      <w:r w:rsidR="00A94370">
        <w:rPr>
          <w:rFonts w:ascii="Times New Roman" w:hAnsi="Times New Roman"/>
          <w:bCs/>
          <w:sz w:val="24"/>
          <w:szCs w:val="24"/>
        </w:rPr>
        <w:t>111</w:t>
      </w:r>
    </w:p>
    <w:p w:rsidR="0052130F" w:rsidRPr="00806761" w:rsidRDefault="0052130F" w:rsidP="00806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56"/>
          <w:lang w:eastAsia="ru-RU"/>
        </w:rPr>
      </w:pPr>
    </w:p>
    <w:p w:rsidR="0052130F" w:rsidRPr="00806761" w:rsidRDefault="0052130F" w:rsidP="008067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spacing w:val="40"/>
          <w:sz w:val="28"/>
          <w:szCs w:val="28"/>
          <w:lang w:eastAsia="ru-RU"/>
        </w:rPr>
      </w:pPr>
      <w:bookmarkStart w:id="0" w:name="P35"/>
      <w:bookmarkEnd w:id="0"/>
      <w:r w:rsidRPr="00806761">
        <w:rPr>
          <w:rFonts w:ascii="Times New Roman Полужирный" w:eastAsia="Times New Roman" w:hAnsi="Times New Roman Полужирный" w:cs="Times New Roman"/>
          <w:b/>
          <w:spacing w:val="40"/>
          <w:sz w:val="28"/>
          <w:szCs w:val="28"/>
          <w:lang w:eastAsia="ru-RU"/>
        </w:rPr>
        <w:t>ПОРЯДОК</w:t>
      </w:r>
      <w:r w:rsidR="00806761" w:rsidRPr="00806761">
        <w:rPr>
          <w:rFonts w:ascii="Times New Roman Полужирный" w:eastAsia="Times New Roman" w:hAnsi="Times New Roman Полужирный" w:cs="Times New Roman"/>
          <w:b/>
          <w:spacing w:val="40"/>
          <w:sz w:val="28"/>
          <w:szCs w:val="28"/>
          <w:lang w:eastAsia="ru-RU"/>
        </w:rPr>
        <w:t xml:space="preserve"> </w:t>
      </w:r>
    </w:p>
    <w:p w:rsidR="0052130F" w:rsidRPr="0052130F" w:rsidRDefault="00806761" w:rsidP="002432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оформления и содержания заданий, результатов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контрольных </w:t>
      </w: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взаимодействия </w:t>
      </w: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контролируемым лицом</w:t>
      </w:r>
      <w:r w:rsidR="00936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</w:t>
      </w: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</w:t>
      </w:r>
      <w:r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268" w:rsidRPr="00243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Каргопольского муниципального округа</w:t>
      </w:r>
      <w:r w:rsidR="00243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:rsidR="00243268" w:rsidRDefault="00243268" w:rsidP="0080676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30F" w:rsidRPr="0052130F" w:rsidRDefault="006A076E" w:rsidP="0080676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52130F"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2130F" w:rsidRPr="0052130F" w:rsidRDefault="0052130F" w:rsidP="00806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30F" w:rsidRPr="001144FE" w:rsidRDefault="004F78B1" w:rsidP="00777B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требования к оформлению и содержанию заданий и порядку оформления должностными лицами </w:t>
      </w:r>
      <w:r w:rsidR="001B74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органов</w:t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Каргопольского муниципального округа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806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трация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результатов</w:t>
      </w:r>
      <w:r w:rsidR="001B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="00777B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4C28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взаимодействия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лицом, предусмотренных </w:t>
      </w:r>
      <w:hyperlink r:id="rId8" w:history="1">
        <w:r w:rsidR="0052130F"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</w:t>
        </w:r>
      </w:hyperlink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067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57</w:t>
      </w:r>
      <w:r w:rsidR="001144FE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статьей 87 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июля </w:t>
      </w:r>
      <w:r w:rsidR="00DE4C28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19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E4C28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</w:t>
      </w:r>
      <w:r w:rsidR="008067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муниципальном контроле </w:t>
      </w:r>
      <w:r w:rsidR="008067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2130F" w:rsidRPr="001144FE" w:rsidRDefault="0052130F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осуществлении деятельности, указанной в </w:t>
      </w:r>
      <w:r w:rsidR="00B41DDF" w:rsidRPr="00B41DDF">
        <w:rPr>
          <w:rFonts w:ascii="Times New Roman" w:hAnsi="Times New Roman" w:cs="Times New Roman"/>
          <w:sz w:val="28"/>
          <w:szCs w:val="28"/>
        </w:rPr>
        <w:t>пункте 1</w:t>
      </w:r>
      <w:r w:rsidR="00B41DDF">
        <w:rPr>
          <w:rFonts w:ascii="Times New Roman" w:hAnsi="Times New Roman" w:cs="Times New Roman"/>
          <w:sz w:val="28"/>
          <w:szCs w:val="28"/>
        </w:rPr>
        <w:t xml:space="preserve"> 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должностные лица </w:t>
      </w:r>
      <w:r w:rsidR="001B74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органов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руководствуются </w:t>
      </w:r>
      <w:hyperlink r:id="rId9" w:history="1">
        <w:r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10" w:history="1">
        <w:r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22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«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в Российской Федерации»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</w:t>
      </w:r>
      <w:r w:rsidR="006C4295" w:rsidRP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Каргопольского муниципального округа</w:t>
      </w:r>
      <w:r w:rsidR="006C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решением </w:t>
      </w:r>
      <w:r w:rsidR="00DD5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Каргопольского муниципального округа Архангельской области от 16 марта</w:t>
      </w:r>
      <w:r w:rsidR="004F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E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D5DD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22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DD7">
        <w:rPr>
          <w:rFonts w:ascii="Times New Roman" w:eastAsia="Times New Roman" w:hAnsi="Times New Roman" w:cs="Times New Roman"/>
          <w:sz w:val="28"/>
          <w:szCs w:val="28"/>
          <w:lang w:eastAsia="ru-RU"/>
        </w:rPr>
        <w:t>№ 62</w:t>
      </w:r>
      <w:r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, (д</w:t>
      </w:r>
      <w:r w:rsidR="00DE4C28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</w:t>
      </w:r>
      <w:r w:rsidR="00806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E4C28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Правила), </w:t>
      </w:r>
      <w:r w:rsidR="00DE4C28"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законами </w:t>
      </w:r>
      <w:r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подзаконными актами</w:t>
      </w:r>
      <w:r w:rsidR="00A25192"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E34"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указанной сфере,</w:t>
      </w:r>
      <w:r w:rsidR="001144FE"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муниципальными правовыми актами Администрации.</w:t>
      </w:r>
    </w:p>
    <w:p w:rsidR="0052130F" w:rsidRPr="0052130F" w:rsidRDefault="0052130F" w:rsidP="00806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30F" w:rsidRPr="0052130F" w:rsidRDefault="006A076E" w:rsidP="0080676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52130F"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оформления заданий</w:t>
      </w:r>
    </w:p>
    <w:p w:rsidR="0052130F" w:rsidRPr="0052130F" w:rsidRDefault="0052130F" w:rsidP="00806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30F" w:rsidRPr="0052130F" w:rsidRDefault="004F78B1" w:rsidP="00777B9B">
      <w:pPr>
        <w:widowControl w:val="0"/>
        <w:shd w:val="clear" w:color="auto" w:fill="FFFFFF"/>
        <w:tabs>
          <w:tab w:val="left" w:pos="567"/>
          <w:tab w:val="left" w:pos="955"/>
          <w:tab w:val="left" w:pos="1910"/>
          <w:tab w:val="left" w:pos="3029"/>
          <w:tab w:val="left" w:pos="4555"/>
          <w:tab w:val="left" w:pos="5160"/>
          <w:tab w:val="left" w:pos="88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проведение контрольных мероприятий </w:t>
      </w:r>
      <w:r w:rsidR="00777B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вз</w:t>
      </w:r>
      <w:r w:rsidR="00A448DC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аимодействия</w:t>
      </w:r>
      <w:r w:rsidR="0040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 </w:t>
      </w:r>
      <w:r w:rsidR="008973F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Задание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являются основанием для проведения </w:t>
      </w:r>
      <w:r w:rsidR="0052130F" w:rsidRPr="005213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должностными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30F" w:rsidRPr="0052130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лицами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B74D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контрольных органов</w:t>
      </w:r>
      <w:r w:rsidR="0052130F" w:rsidRPr="0052130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Администрации</w:t>
      </w:r>
      <w:r w:rsidR="00A448D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уполномоченными </w:t>
      </w:r>
      <w:r w:rsidR="0052130F" w:rsidRPr="005213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осуществление муниципального контроля, 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мероприятий, провод</w:t>
      </w:r>
      <w:r w:rsidR="00A25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имых 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взаимодействия </w:t>
      </w:r>
      <w:r w:rsidR="00777B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контролируемым лицом:</w:t>
      </w:r>
    </w:p>
    <w:p w:rsidR="0052130F" w:rsidRPr="0052130F" w:rsidRDefault="00243268" w:rsidP="00777B9B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требований;</w:t>
      </w:r>
    </w:p>
    <w:p w:rsidR="0052130F" w:rsidRDefault="00243268" w:rsidP="00777B9B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130F" w:rsidRPr="005213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обследование.</w:t>
      </w:r>
    </w:p>
    <w:p w:rsidR="00226899" w:rsidRDefault="004F78B1" w:rsidP="00777B9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52130F" w:rsidRPr="00032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Задание утверждается руководителем </w:t>
      </w:r>
      <w:r w:rsidR="001B74D7" w:rsidRPr="00032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контрольного органа</w:t>
      </w:r>
      <w:r w:rsidR="00530D65" w:rsidRPr="00032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53E34" w:rsidRDefault="00D53E34" w:rsidP="0080676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130F" w:rsidRPr="0052130F" w:rsidRDefault="004F78B1" w:rsidP="00777B9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5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A2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Задание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проведение </w:t>
      </w:r>
      <w:r w:rsidR="001B74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контрольного </w:t>
      </w:r>
      <w:r w:rsidR="00A2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мероприятия </w:t>
      </w:r>
      <w:r w:rsidR="00777B9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2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 взаимодействия с контролируемым лицом</w:t>
      </w:r>
      <w:r w:rsidR="00243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оформляе</w:t>
      </w:r>
      <w:r w:rsidR="008973F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по форме согласно п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риложению</w:t>
      </w:r>
      <w:r w:rsidR="00D5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1</w:t>
      </w:r>
      <w:r w:rsidR="00A2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настоящему </w:t>
      </w:r>
      <w:r w:rsidR="001B74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Порядку</w:t>
      </w:r>
      <w:r w:rsidR="0052130F"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52130F" w:rsidRPr="0052130F" w:rsidRDefault="0052130F" w:rsidP="00777B9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0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52130F" w:rsidRPr="0052130F" w:rsidRDefault="006A076E" w:rsidP="00777B9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52130F" w:rsidRPr="00521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Оформление результатов мероприятия</w:t>
      </w:r>
    </w:p>
    <w:p w:rsidR="0052130F" w:rsidRPr="0052130F" w:rsidRDefault="0052130F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30F" w:rsidRPr="001144FE" w:rsidRDefault="008973F9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взаимодействия </w:t>
      </w:r>
      <w:r w:rsidR="00BC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оформляются должностным лицом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органа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gramStart"/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акта о проведении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AD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взаимодействия с контролируемым лицом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proofErr w:type="gramEnd"/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w:anchor="P132" w:history="1">
        <w:r w:rsidR="0052130F"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52130F" w:rsidRPr="001144FE" w:rsidRDefault="008973F9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акте о проведении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без взаимодействия </w:t>
      </w:r>
      <w:r w:rsidR="00226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 (далее – акт) фиксируются результаты проведенного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взаимодействия с контролируемым лицом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составляется </w:t>
      </w:r>
      <w:r w:rsidR="0052130F" w:rsidRPr="00032E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органа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в одном экземпляре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проведения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роприятия без взаимодействия с контролируемым лицом (далее – контрольное мероприятие).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1DDF" w:rsidRDefault="00E22AE9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результатам проведения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выявлено нарушение обязательных требований Правил,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52130F" w:rsidRDefault="008973F9" w:rsidP="00777B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 выданных заданиях, составленных актах заносятся</w:t>
      </w:r>
      <w:r w:rsidR="00B4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225" w:history="1">
        <w:r w:rsidR="0052130F" w:rsidRPr="00114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журнал</w:t>
        </w:r>
      </w:hyperlink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без взаимодействия с контролируемым лицом, форма которого утверждается согласно приложению №</w:t>
      </w:r>
      <w:r w:rsidR="00936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192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30F" w:rsidRPr="001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Порядку.</w:t>
      </w:r>
    </w:p>
    <w:p w:rsidR="00D53E34" w:rsidRDefault="00D53E34" w:rsidP="0080676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E34" w:rsidRDefault="00D53E34" w:rsidP="00D53E3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53E34" w:rsidSect="00936084">
          <w:headerReference w:type="default" r:id="rId12"/>
          <w:pgSz w:w="11906" w:h="16838"/>
          <w:pgMar w:top="1134" w:right="850" w:bottom="1134" w:left="1701" w:header="567" w:footer="709" w:gutter="0"/>
          <w:cols w:space="708"/>
          <w:titlePg/>
          <w:docGrid w:linePitch="360"/>
        </w:sectPr>
      </w:pPr>
    </w:p>
    <w:p w:rsidR="00D53E34" w:rsidRPr="00D53E34" w:rsidRDefault="00D53E34" w:rsidP="00D53E34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D53E34" w:rsidRPr="00243268" w:rsidRDefault="00D53E34" w:rsidP="00D343F5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43268">
        <w:rPr>
          <w:rFonts w:ascii="Times New Roman" w:eastAsia="Times New Roman" w:hAnsi="Times New Roman" w:cs="Times New Roman"/>
          <w:lang w:eastAsia="ru-RU"/>
        </w:rPr>
        <w:t>к Порядку оформления и содержания</w:t>
      </w:r>
      <w:r w:rsid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заданий, результатов контрольных мероприятий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без взаимодействия с контролируемым лицом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при осуществлении муниципального контроля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на территории </w:t>
      </w:r>
      <w:r w:rsidR="00D343F5" w:rsidRPr="00243268">
        <w:rPr>
          <w:rFonts w:ascii="Times New Roman" w:eastAsia="Times New Roman" w:hAnsi="Times New Roman" w:cs="Times New Roman"/>
          <w:lang w:eastAsia="ru-RU"/>
        </w:rPr>
        <w:t>Каргопольского</w:t>
      </w:r>
      <w:r w:rsidR="000926B9">
        <w:rPr>
          <w:rFonts w:ascii="Times New Roman" w:eastAsia="Times New Roman" w:hAnsi="Times New Roman" w:cs="Times New Roman"/>
          <w:lang w:eastAsia="ru-RU"/>
        </w:rPr>
        <w:br/>
      </w:r>
      <w:r w:rsidR="00D343F5" w:rsidRPr="00243268">
        <w:rPr>
          <w:rFonts w:ascii="Times New Roman" w:eastAsia="Times New Roman" w:hAnsi="Times New Roman" w:cs="Times New Roman"/>
          <w:lang w:eastAsia="ru-RU"/>
        </w:rPr>
        <w:t xml:space="preserve"> муниципального округа </w:t>
      </w:r>
    </w:p>
    <w:p w:rsidR="00D53E34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3F5" w:rsidRPr="00A25192" w:rsidRDefault="00D343F5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34" w:rsidRPr="00A25192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D3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«Утверждаю»</w:t>
      </w:r>
    </w:p>
    <w:p w:rsidR="00D53E34" w:rsidRPr="00A25192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Руководитель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контрольного органа</w:t>
      </w:r>
    </w:p>
    <w:p w:rsidR="00D53E34" w:rsidRPr="00A25192" w:rsidRDefault="00D53E34" w:rsidP="00D53E3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1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________________/ ____________</w:t>
      </w:r>
    </w:p>
    <w:p w:rsidR="00D53E34" w:rsidRPr="00A25192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51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A251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Подпись               Ф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A2519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A2519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53E34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3268" w:rsidRDefault="00243268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34" w:rsidRPr="00A25192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D53E34" w:rsidRPr="00A25192" w:rsidRDefault="00D53E34" w:rsidP="00D53E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1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проведение контрольного мероприятия</w:t>
      </w:r>
    </w:p>
    <w:p w:rsidR="00226899" w:rsidRDefault="00D53E34" w:rsidP="00D53E3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sz w:val="28"/>
          <w:szCs w:val="28"/>
        </w:rPr>
      </w:pPr>
      <w:r w:rsidRPr="00A2519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взаимодействия с контролируемым лицом</w:t>
      </w:r>
    </w:p>
    <w:tbl>
      <w:tblPr>
        <w:tblW w:w="0" w:type="auto"/>
        <w:tblInd w:w="-560" w:type="dxa"/>
        <w:tblCellMar>
          <w:left w:w="0" w:type="dxa"/>
          <w:right w:w="0" w:type="dxa"/>
        </w:tblCellMar>
        <w:tblLook w:val="04A0"/>
      </w:tblPr>
      <w:tblGrid>
        <w:gridCol w:w="9924"/>
      </w:tblGrid>
      <w:tr w:rsidR="00A25192" w:rsidRPr="00A25192" w:rsidTr="000926B9">
        <w:tc>
          <w:tcPr>
            <w:tcW w:w="99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5192" w:rsidRPr="00A25192" w:rsidRDefault="00A25192" w:rsidP="008067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5192" w:rsidRPr="00A25192" w:rsidRDefault="000926B9" w:rsidP="008067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«____»</w:t>
            </w:r>
            <w:r w:rsidR="00A25192"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20__ г.                                                                           №________</w:t>
            </w:r>
          </w:p>
          <w:p w:rsidR="00A25192" w:rsidRPr="00A25192" w:rsidRDefault="00A25192" w:rsidP="008067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5192" w:rsidRPr="00A25192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муниципального контроля_______________________________________________</w:t>
            </w:r>
          </w:p>
          <w:p w:rsidR="00A25192" w:rsidRPr="00A25192" w:rsidRDefault="00A25192" w:rsidP="00806761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192" w:rsidRPr="00664055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соответствии с частью 2 статьи 57 </w:t>
            </w:r>
            <w:hyperlink r:id="rId13" w:anchor="64U0IK" w:history="1">
              <w:r w:rsidRPr="00A2519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Федера</w:t>
              </w:r>
              <w:r w:rsidR="008973F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льного закона от 31 июля 2020 года</w:t>
              </w:r>
              <w:r w:rsidRPr="00A2519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       </w:t>
              </w:r>
              <w:r w:rsidR="00D343F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                     № 248-ФЗ «</w:t>
              </w:r>
              <w:r w:rsidRPr="00A2519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 государственном контроле (надзоре) и муниципальном контроле                         в Российской Федерации</w:t>
              </w:r>
              <w:r w:rsidR="00D343F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» </w:t>
              </w:r>
            </w:hyperlink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поручаю проведение контрольного мероприятия               </w:t>
            </w:r>
            <w:r w:rsidR="00D343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без взаимодействия</w:t>
            </w: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контролируемым лицом</w:t>
            </w:r>
            <w:proofErr w:type="gramStart"/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(_________</w:t>
            </w:r>
            <w:r w:rsidR="00D53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</w:t>
            </w:r>
            <w:r w:rsidR="002157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____________) </w:t>
            </w:r>
            <w:proofErr w:type="gramEnd"/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основании</w:t>
            </w:r>
            <w:r w:rsidR="00C10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64055" w:rsidRPr="00664055" w:rsidRDefault="00664055" w:rsidP="0080676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="00032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66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6640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указывается </w:t>
            </w:r>
            <w:r w:rsidR="00C1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мероприятия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   </w:t>
            </w:r>
          </w:p>
          <w:p w:rsidR="00A25192" w:rsidRDefault="00664055" w:rsidP="0080676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A25192" w:rsidRPr="00A25192" w:rsidRDefault="00A25192" w:rsidP="0080676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192" w:rsidRPr="00B47917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Фамилии, имена, отчества (при наличии), должности должностных лиц, уполномоченных на пров</w:t>
            </w:r>
            <w:r w:rsidR="00B47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едение контрольного мероприятия без взаимодействия с контролируемым лицом:</w:t>
            </w:r>
            <w:r w:rsidRPr="0003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  <w:r w:rsidR="00B47917" w:rsidRPr="0003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032E10" w:rsidRPr="0003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A25192" w:rsidRPr="00A25192" w:rsidRDefault="00A25192" w:rsidP="008067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5192" w:rsidRPr="00A25192" w:rsidTr="000926B9">
        <w:tc>
          <w:tcPr>
            <w:tcW w:w="99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5192" w:rsidRPr="00A25192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Фамилии, имена, отчества (при наличии) специалистов, экспертов, иных лиц, привлекаемых к проведению контрольного мероприятия</w:t>
            </w:r>
            <w:r w:rsidR="00B479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47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взаимодействия с контролируемым лицом</w:t>
            </w: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:_______________________</w:t>
            </w:r>
            <w:r w:rsidR="00B479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</w:t>
            </w:r>
            <w:r w:rsidR="00032E10" w:rsidRPr="00032E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</w:t>
            </w:r>
          </w:p>
          <w:p w:rsidR="00A25192" w:rsidRPr="00A25192" w:rsidRDefault="00A25192" w:rsidP="0080676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5192" w:rsidRPr="00A25192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Объект (объекты) муниципального контроля, в отношении которого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которых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 пр</w:t>
            </w:r>
            <w:r w:rsidR="00B479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оводится контрольное мероприятие без взаимодействия с контролируемым лицом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51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032E10" w:rsidRPr="0003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A25192" w:rsidRPr="00A25192" w:rsidRDefault="00A25192" w:rsidP="0080676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5192" w:rsidRPr="00A25192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контрольного мероприятия </w:t>
            </w:r>
            <w:r w:rsidR="00B47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взаимодействия с контролируемым лицом: </w:t>
            </w: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нахождения (осуществления) деятельности) организации (ее филиалов, представительств, обособленных подразделений), место осуществления деятельности гражданина, место нахождения объекта контроля:</w:t>
            </w:r>
          </w:p>
          <w:p w:rsidR="00A25192" w:rsidRPr="00032E10" w:rsidRDefault="00A25192" w:rsidP="008067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  <w:r w:rsidR="00032E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</w:t>
            </w:r>
          </w:p>
          <w:p w:rsidR="00A25192" w:rsidRPr="00A25192" w:rsidRDefault="00A25192" w:rsidP="008067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192" w:rsidRPr="007066FB" w:rsidRDefault="00A25192" w:rsidP="00806761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 контрольного мероприя</w:t>
            </w:r>
            <w:r w:rsidR="00664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  <w:r w:rsidR="00B47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взаимодействия с контролируемым лицом</w:t>
            </w:r>
            <w:r w:rsidR="0021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 «___»</w:t>
            </w:r>
            <w:r w:rsidR="00664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</w:t>
            </w: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___20</w:t>
            </w:r>
            <w:r w:rsidR="00664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Pr="00A25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BC110A" w:rsidRPr="0070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0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21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</w:t>
            </w:r>
            <w:r w:rsidR="0070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</w:t>
            </w:r>
            <w:r w:rsidR="00664055" w:rsidRPr="0070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__20____ </w:t>
            </w:r>
            <w:r w:rsidR="00F911FC" w:rsidRPr="0070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066FB" w:rsidRPr="007C6D84" w:rsidRDefault="00B47917" w:rsidP="0080676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обязательных требований, </w:t>
            </w:r>
            <w:r w:rsidR="002E25D5" w:rsidRPr="007C6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r w:rsidR="00DF5104" w:rsidRPr="007C6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соблюдения которых подлежит в ходе контрольного мероприятия без взаимодействия с контролируемым лицом: </w:t>
            </w:r>
            <w:r w:rsidR="007066FB" w:rsidRPr="007C6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</w:t>
            </w:r>
            <w:r w:rsidR="00032E10" w:rsidRPr="0003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DF5104" w:rsidRDefault="00DF5104" w:rsidP="00806761">
            <w:pPr>
              <w:pStyle w:val="a5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104" w:rsidRDefault="00DF5104" w:rsidP="0080676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контрольного мероприятия без взаимодействия с контролируемым лицом</w:t>
            </w:r>
            <w:r w:rsidR="0070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          </w:t>
            </w:r>
          </w:p>
          <w:p w:rsidR="00DF5104" w:rsidRPr="00DF5104" w:rsidRDefault="00DF5104" w:rsidP="00806761">
            <w:pPr>
              <w:pStyle w:val="a5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</w:tc>
      </w:tr>
    </w:tbl>
    <w:p w:rsidR="007C6D84" w:rsidRDefault="007C6D84" w:rsidP="00806761">
      <w:pPr>
        <w:widowControl w:val="0"/>
        <w:autoSpaceDE w:val="0"/>
        <w:autoSpaceDN w:val="0"/>
        <w:adjustRightInd w:val="0"/>
        <w:spacing w:after="0" w:line="240" w:lineRule="auto"/>
        <w:ind w:hanging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C6D84" w:rsidSect="000926B9">
          <w:pgSz w:w="11906" w:h="16838"/>
          <w:pgMar w:top="1134" w:right="849" w:bottom="426" w:left="1701" w:header="567" w:footer="709" w:gutter="0"/>
          <w:cols w:space="708"/>
          <w:titlePg/>
          <w:docGrid w:linePitch="360"/>
        </w:sectPr>
      </w:pPr>
    </w:p>
    <w:p w:rsidR="007C6D84" w:rsidRPr="00D53E34" w:rsidRDefault="007C6D84" w:rsidP="007C6D84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2157C7" w:rsidRPr="00243268" w:rsidRDefault="007C6D84" w:rsidP="002157C7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43268">
        <w:rPr>
          <w:rFonts w:ascii="Times New Roman" w:eastAsia="Times New Roman" w:hAnsi="Times New Roman" w:cs="Times New Roman"/>
          <w:lang w:eastAsia="ru-RU"/>
        </w:rPr>
        <w:t xml:space="preserve">к Порядку оформления и содержания заданий, результатов контрольных мероприятий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без взаимодействия с контролируемым лицом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Pr="00243268">
        <w:rPr>
          <w:rFonts w:ascii="Times New Roman" w:eastAsia="Times New Roman" w:hAnsi="Times New Roman" w:cs="Times New Roman"/>
          <w:lang w:eastAsia="ru-RU"/>
        </w:rPr>
        <w:t xml:space="preserve">при осуществлении муниципального контроля </w:t>
      </w:r>
      <w:r w:rsidR="00777B9B" w:rsidRPr="00243268">
        <w:rPr>
          <w:rFonts w:ascii="Times New Roman" w:eastAsia="Times New Roman" w:hAnsi="Times New Roman" w:cs="Times New Roman"/>
          <w:lang w:eastAsia="ru-RU"/>
        </w:rPr>
        <w:br/>
      </w:r>
      <w:r w:rsidR="002157C7" w:rsidRPr="00243268">
        <w:rPr>
          <w:rFonts w:ascii="Times New Roman" w:eastAsia="Times New Roman" w:hAnsi="Times New Roman" w:cs="Times New Roman"/>
          <w:lang w:eastAsia="ru-RU"/>
        </w:rPr>
        <w:t xml:space="preserve">на территории Каргопольского муниципального округа </w:t>
      </w:r>
    </w:p>
    <w:p w:rsidR="00664055" w:rsidRPr="00243268" w:rsidRDefault="00664055" w:rsidP="002157C7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0596F" w:rsidRDefault="0030596F" w:rsidP="008067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055" w:rsidRPr="00664055" w:rsidRDefault="00664055" w:rsidP="008067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</w:p>
    <w:p w:rsidR="00664055" w:rsidRPr="00664055" w:rsidRDefault="00C10872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7066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роведения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25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контрольного </w:t>
      </w:r>
      <w:r w:rsidR="00664055" w:rsidRPr="006640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мероприятия без взаимодействия  с контролируемым лицом</w:t>
      </w:r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64055" w:rsidRPr="00664055" w:rsidRDefault="00330D27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  <w:r w:rsidR="002157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64055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157C7"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20__ г.                                                                       </w:t>
      </w:r>
      <w:r w:rsidR="00664055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7C6D84" w:rsidRDefault="007C6D84" w:rsidP="00ED284E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55" w:rsidRPr="00664055" w:rsidRDefault="00330D27" w:rsidP="00ED284E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Время: </w:t>
      </w:r>
      <w:proofErr w:type="gramStart"/>
      <w:r w:rsidR="00BC110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C0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C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C0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C10872" w:rsidRPr="00664055" w:rsidRDefault="00C10872" w:rsidP="00ED284E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55" w:rsidRDefault="00664055" w:rsidP="00ED284E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  <w:tab w:val="left" w:leader="underscore" w:pos="3566"/>
          <w:tab w:val="left" w:leader="underscore" w:pos="527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5C7C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5C7C2E">
        <w:t xml:space="preserve"> 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в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заданием на проведение</w:t>
      </w:r>
    </w:p>
    <w:p w:rsidR="00664055" w:rsidRDefault="007C6D84" w:rsidP="00ED284E">
      <w:pPr>
        <w:widowControl w:val="0"/>
        <w:shd w:val="clear" w:color="auto" w:fill="FFFFFF"/>
        <w:tabs>
          <w:tab w:val="left" w:pos="806"/>
          <w:tab w:val="left" w:leader="underscore" w:pos="3566"/>
          <w:tab w:val="left" w:leader="underscore" w:pos="527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664055" w:rsidRPr="0066405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C1087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указывае</w:t>
      </w:r>
      <w:r w:rsidR="00664055"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тся </w:t>
      </w:r>
      <w:r w:rsidR="00C1087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вид</w:t>
      </w:r>
      <w:r w:rsidR="00664055"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мероприятия</w:t>
      </w:r>
      <w:r w:rsid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)</w:t>
      </w:r>
    </w:p>
    <w:p w:rsidR="00664055" w:rsidRDefault="00664055" w:rsidP="00ED284E">
      <w:pPr>
        <w:widowControl w:val="0"/>
        <w:shd w:val="clear" w:color="auto" w:fill="FFFFFF"/>
        <w:tabs>
          <w:tab w:val="left" w:pos="806"/>
          <w:tab w:val="left" w:leader="underscore" w:pos="3566"/>
          <w:tab w:val="left" w:leader="underscore" w:pos="527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контрольного мероприятия без взаимодействия с контролируемым 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цом</w:t>
      </w:r>
      <w:r w:rsidR="00ED28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7C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</w:t>
      </w:r>
      <w:r w:rsidR="00560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202_</w:t>
      </w:r>
      <w:r w:rsidR="005C7C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_________г. № _______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C2E" w:rsidRPr="00664055" w:rsidRDefault="005C7C2E" w:rsidP="00ED284E">
      <w:pPr>
        <w:widowControl w:val="0"/>
        <w:shd w:val="clear" w:color="auto" w:fill="FFFFFF"/>
        <w:tabs>
          <w:tab w:val="left" w:pos="806"/>
          <w:tab w:val="left" w:leader="underscore" w:pos="3566"/>
          <w:tab w:val="left" w:leader="underscore" w:pos="527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</w:p>
    <w:p w:rsidR="00664055" w:rsidRPr="00664055" w:rsidRDefault="002E25D5" w:rsidP="00ED284E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  <w:tab w:val="left" w:leader="underscore" w:pos="960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Контрольное м</w:t>
      </w:r>
      <w:r w:rsidR="005C7C2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ероприятие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без взаимодействия с контролируемым лицом </w:t>
      </w:r>
      <w:r w:rsidR="00664055"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проведено</w:t>
      </w:r>
      <w:r w:rsidR="00ED28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="00664055"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рамках </w:t>
      </w:r>
      <w:r w:rsidR="00A729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_____________________________________</w:t>
      </w:r>
      <w:r w:rsidR="007066F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________________________</w:t>
      </w:r>
      <w:r w:rsidR="00A729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_______</w:t>
      </w:r>
      <w:r w:rsidR="00330D2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</w:t>
      </w:r>
    </w:p>
    <w:p w:rsidR="00664055" w:rsidRPr="00664055" w:rsidRDefault="00330D27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</w:t>
      </w:r>
      <w:r w:rsidR="00664055"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r w:rsidR="00664055"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указывается наименование вида муниципального контроля</w:t>
      </w:r>
      <w:r w:rsidR="00664055" w:rsidRPr="006640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3.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3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Контрольное</w:t>
      </w:r>
      <w:r w:rsidR="007D730B" w:rsidRPr="00C10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D73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C10872" w:rsidRPr="00C10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ероприятие </w:t>
      </w:r>
      <w:r w:rsidR="007D73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без взаимодействия с контролируемым лицом </w:t>
      </w:r>
      <w:r w:rsidR="00E97E9D"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проведено</w:t>
      </w:r>
      <w:r w:rsidR="00E97E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729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должностным лицом</w:t>
      </w:r>
      <w:r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</w:t>
      </w:r>
      <w:r w:rsidR="00C10872"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6405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330D2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7C6D84" w:rsidRDefault="00664055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  <w:lang w:eastAsia="ru-RU"/>
        </w:rPr>
      </w:pPr>
      <w:proofErr w:type="gramStart"/>
      <w:r w:rsidRPr="00664055">
        <w:rPr>
          <w:rFonts w:ascii="Times New Roman" w:eastAsiaTheme="minorEastAsia" w:hAnsi="Times New Roman" w:cs="Times New Roman"/>
          <w:spacing w:val="-1"/>
          <w:sz w:val="20"/>
          <w:szCs w:val="20"/>
          <w:lang w:eastAsia="ru-RU"/>
        </w:rPr>
        <w:t>(</w:t>
      </w:r>
      <w:r w:rsidRPr="00664055"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  <w:lang w:eastAsia="ru-RU"/>
        </w:rPr>
        <w:t xml:space="preserve">указываются фамилии, имена, отчества, должности уполномоченного (уполномоченных) </w:t>
      </w:r>
      <w:proofErr w:type="gramEnd"/>
    </w:p>
    <w:p w:rsidR="00664055" w:rsidRPr="00664055" w:rsidRDefault="00664055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на проведение </w:t>
      </w:r>
      <w:r w:rsidR="005C7C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мероприятия</w:t>
      </w:r>
      <w:r w:rsidRPr="006640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64055" w:rsidRPr="00ED284E" w:rsidRDefault="00664055" w:rsidP="00ED284E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D28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проведению привлечены </w:t>
      </w:r>
      <w:r w:rsidRPr="00ED28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специалисты:</w:t>
      </w:r>
    </w:p>
    <w:p w:rsidR="00664055" w:rsidRPr="00664055" w:rsidRDefault="00664055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664055" w:rsidRPr="00664055" w:rsidRDefault="00664055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указываются фамилии, имена, отчества (при наличии), должности специалистов</w:t>
      </w:r>
      <w:r w:rsidR="005C7C2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5.</w:t>
      </w:r>
      <w:r w:rsidR="007C6D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25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Контрольное м</w:t>
      </w:r>
      <w:r w:rsidR="00330D27" w:rsidRPr="00C10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ероприятие</w:t>
      </w:r>
      <w:r w:rsidR="00330D27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взаимо</w:t>
      </w:r>
      <w:r w:rsidR="00ED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с контролируемым лицом 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</w:t>
      </w:r>
      <w:r w:rsidR="00ED28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отношении: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pacing w:val="-1"/>
          <w:sz w:val="20"/>
          <w:szCs w:val="20"/>
          <w:lang w:eastAsia="ru-RU"/>
        </w:rPr>
        <w:t>___________________________________________________________</w:t>
      </w:r>
      <w:r w:rsidR="00ED284E">
        <w:rPr>
          <w:rFonts w:ascii="Times New Roman" w:eastAsiaTheme="minorEastAsia" w:hAnsi="Times New Roman" w:cs="Times New Roman"/>
          <w:spacing w:val="-1"/>
          <w:sz w:val="20"/>
          <w:szCs w:val="20"/>
          <w:lang w:eastAsia="ru-RU"/>
        </w:rPr>
        <w:t>_____________________________</w:t>
      </w:r>
      <w:r w:rsidR="005C7C2E">
        <w:rPr>
          <w:rFonts w:ascii="Times New Roman" w:eastAsiaTheme="minorEastAsia" w:hAnsi="Times New Roman" w:cs="Times New Roman"/>
          <w:spacing w:val="-1"/>
          <w:sz w:val="20"/>
          <w:szCs w:val="20"/>
          <w:lang w:eastAsia="ru-RU"/>
        </w:rPr>
        <w:t xml:space="preserve"> </w:t>
      </w:r>
      <w:r w:rsidRPr="00664055">
        <w:rPr>
          <w:rFonts w:ascii="Times New Roman" w:eastAsiaTheme="minorEastAsia" w:hAnsi="Times New Roman" w:cs="Times New Roman"/>
          <w:spacing w:val="-1"/>
          <w:sz w:val="20"/>
          <w:szCs w:val="20"/>
          <w:lang w:eastAsia="ru-RU"/>
        </w:rPr>
        <w:t>(</w:t>
      </w:r>
      <w:r w:rsidRPr="00664055"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  <w:lang w:eastAsia="ru-RU"/>
        </w:rPr>
        <w:t xml:space="preserve">указывается объект контроля, в отношении которого проведено </w:t>
      </w:r>
      <w:r w:rsidR="00716F68"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  <w:lang w:eastAsia="ru-RU"/>
        </w:rPr>
        <w:t>мероприятие</w:t>
      </w:r>
      <w:r w:rsidR="00716F6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)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6405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6.</w:t>
      </w:r>
      <w:r w:rsidR="00330D27" w:rsidRPr="00330D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D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="00330D27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(местоположение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30D27" w:rsidRPr="00330D2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="00330D27" w:rsidRPr="0066405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места пров</w:t>
      </w:r>
      <w:r w:rsidR="00330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едения контрольного мероприятия</w:t>
      </w:r>
      <w:r w:rsidR="002E25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421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="002E25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 взаимодействия с контролируемым лицом</w:t>
      </w:r>
      <w:r w:rsidR="00330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330D27" w:rsidRPr="0066405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место нахождения</w:t>
      </w:r>
      <w:r w:rsidR="00330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объекта контроля</w:t>
      </w:r>
      <w:r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</w:t>
      </w:r>
      <w:r w:rsidR="00ED284E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</w:t>
      </w:r>
    </w:p>
    <w:p w:rsidR="00664055" w:rsidRPr="00664055" w:rsidRDefault="00664055" w:rsidP="00ED2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  <w:lang w:eastAsia="ru-RU"/>
        </w:rPr>
      </w:pPr>
    </w:p>
    <w:p w:rsidR="00664055" w:rsidRPr="00664055" w:rsidRDefault="00330D27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7</w:t>
      </w:r>
      <w:r w:rsidR="00664055" w:rsidRPr="0066405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.</w:t>
      </w:r>
      <w:r w:rsidR="00664055" w:rsidRPr="00664055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ab/>
      </w:r>
      <w:r w:rsidR="007C6D84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64055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</w:t>
      </w:r>
      <w:r w:rsidR="002E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контрольного </w:t>
      </w:r>
      <w:r w:rsidRPr="00330D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  <w:r w:rsidR="002E25D5" w:rsidRPr="002E25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E25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 взаимодействия с контролируемым лицом,</w:t>
      </w:r>
      <w:r w:rsidRPr="0033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4055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совершены контрольные действия: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</w:t>
      </w:r>
      <w:r w:rsidR="00ED284E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(указываются фактические совершенные контрольные действия)</w:t>
      </w:r>
    </w:p>
    <w:p w:rsidR="00664055" w:rsidRPr="00664055" w:rsidRDefault="00330D27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C6D8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8</w:t>
      </w:r>
      <w:r w:rsidR="00664055" w:rsidRPr="007C6D8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.</w:t>
      </w:r>
      <w:r w:rsidR="007C6D84" w:rsidRPr="007C6D8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664055"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</w:t>
      </w:r>
      <w:r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результатам</w:t>
      </w:r>
      <w:r w:rsidR="00664055"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E25D5"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контрольного </w:t>
      </w:r>
      <w:r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мероприятия</w:t>
      </w:r>
      <w:r w:rsidR="00664055" w:rsidRPr="007C6D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E25D5" w:rsidRPr="007C6D8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без взаимодействия с</w:t>
      </w:r>
      <w:r w:rsidR="007C6D84" w:rsidRPr="007C6D8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</w:t>
      </w:r>
      <w:r w:rsidR="002E25D5" w:rsidRPr="007C6D8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контролируемым</w:t>
      </w:r>
      <w:r w:rsidR="002E25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лицом,</w:t>
      </w:r>
      <w:r w:rsidR="00664055" w:rsidRPr="0066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установлено: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</w:t>
      </w:r>
      <w:r w:rsidR="00ED284E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</w:t>
      </w:r>
    </w:p>
    <w:p w:rsidR="00664055" w:rsidRPr="00664055" w:rsidRDefault="00664055" w:rsidP="00ED284E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указываются выводы по результатам проведения </w:t>
      </w:r>
      <w:r w:rsidR="00330D2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мероприятия</w:t>
      </w: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</w:p>
    <w:p w:rsidR="00664055" w:rsidRPr="00664055" w:rsidRDefault="00664055" w:rsidP="00ED284E">
      <w:pPr>
        <w:widowControl w:val="0"/>
        <w:numPr>
          <w:ilvl w:val="0"/>
          <w:numId w:val="5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i/>
          <w:iCs/>
          <w:spacing w:val="-3"/>
          <w:sz w:val="20"/>
          <w:szCs w:val="20"/>
          <w:lang w:eastAsia="ru-RU"/>
        </w:rPr>
      </w:pP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обязательным;</w:t>
      </w:r>
    </w:p>
    <w:p w:rsidR="00664055" w:rsidRPr="002E25D5" w:rsidRDefault="00664055" w:rsidP="00ED284E">
      <w:pPr>
        <w:widowControl w:val="0"/>
        <w:numPr>
          <w:ilvl w:val="0"/>
          <w:numId w:val="5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i/>
          <w:iCs/>
          <w:spacing w:val="-3"/>
          <w:sz w:val="20"/>
          <w:szCs w:val="20"/>
          <w:lang w:eastAsia="ru-RU"/>
        </w:rPr>
      </w:pPr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</w:r>
      <w:proofErr w:type="spellStart"/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нереализации</w:t>
      </w:r>
      <w:proofErr w:type="spellEnd"/>
      <w:r w:rsidRPr="0066405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обязательным;</w:t>
      </w:r>
    </w:p>
    <w:p w:rsidR="002E25D5" w:rsidRPr="00075A39" w:rsidRDefault="00075A39" w:rsidP="00075A39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075A39">
        <w:rPr>
          <w:rFonts w:ascii="Times New Roman" w:eastAsia="Times New Roman" w:hAnsi="Times New Roman" w:cs="Times New Roman"/>
          <w:iCs/>
          <w:szCs w:val="20"/>
          <w:lang w:eastAsia="ru-RU"/>
        </w:rPr>
        <w:t>2</w:t>
      </w:r>
    </w:p>
    <w:p w:rsidR="00075A39" w:rsidRDefault="00075A39" w:rsidP="007C6D84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2E25D5" w:rsidRPr="002E25D5" w:rsidRDefault="002E25D5" w:rsidP="007C6D84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iCs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2E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обязательных требований, оценка которых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</w:t>
      </w:r>
      <w:r w:rsidRPr="002E25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контрольного мероприятия без взаимодействия с контролируемым лицом:</w:t>
      </w:r>
    </w:p>
    <w:p w:rsidR="00664055" w:rsidRPr="002E25D5" w:rsidRDefault="002E25D5" w:rsidP="007C6D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25D5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664055" w:rsidRPr="002E25D5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 настоящему акту прилагаются:</w:t>
      </w:r>
    </w:p>
    <w:p w:rsidR="00664055" w:rsidRPr="002E25D5" w:rsidRDefault="00664055" w:rsidP="007C6D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25D5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…</w:t>
      </w:r>
    </w:p>
    <w:p w:rsidR="00664055" w:rsidRPr="00664055" w:rsidRDefault="00664055" w:rsidP="007C6D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4027E8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</w:t>
      </w:r>
    </w:p>
    <w:p w:rsidR="00664055" w:rsidRPr="00664055" w:rsidRDefault="00664055" w:rsidP="007C6D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(указываются документы и иные материалы, являющиеся доказательствами нарушения обязательных требований, в том числе материалы фото- и видеосъемки)</w:t>
      </w:r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_______________________________                                                         </w:t>
      </w:r>
      <w:r w:rsidR="00F911FC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            </w:t>
      </w:r>
      <w:r w:rsidR="004027E8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    </w:t>
      </w: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___________</w:t>
      </w:r>
      <w:r w:rsidR="004027E8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__________</w:t>
      </w: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__</w:t>
      </w:r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(должность, фамилия, инициалы                                                         </w:t>
      </w:r>
      <w:r w:rsidR="004027E8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                             </w:t>
      </w:r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  (подпись)</w:t>
      </w:r>
      <w:proofErr w:type="gramEnd"/>
    </w:p>
    <w:p w:rsidR="00664055" w:rsidRPr="00664055" w:rsidRDefault="00664055" w:rsidP="008067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проводившего</w:t>
      </w:r>
      <w:proofErr w:type="gramEnd"/>
      <w:r w:rsidRPr="0066405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выездное обследование)</w:t>
      </w:r>
    </w:p>
    <w:p w:rsidR="00A25192" w:rsidRDefault="00A25192" w:rsidP="00806761">
      <w:pPr>
        <w:spacing w:after="0" w:line="240" w:lineRule="auto"/>
        <w:rPr>
          <w:sz w:val="28"/>
          <w:szCs w:val="28"/>
        </w:rPr>
      </w:pPr>
      <w:bookmarkStart w:id="2" w:name="_GoBack"/>
      <w:bookmarkEnd w:id="2"/>
    </w:p>
    <w:p w:rsidR="007C6D84" w:rsidRPr="00777B9B" w:rsidRDefault="007C6D84" w:rsidP="007C6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C6D84" w:rsidRPr="00777B9B" w:rsidSect="00ED284E">
          <w:pgSz w:w="11906" w:h="16838"/>
          <w:pgMar w:top="1134" w:right="991" w:bottom="851" w:left="1134" w:header="567" w:footer="709" w:gutter="0"/>
          <w:cols w:space="708"/>
          <w:titlePg/>
          <w:docGrid w:linePitch="360"/>
        </w:sectPr>
      </w:pPr>
    </w:p>
    <w:p w:rsidR="007C6D84" w:rsidRPr="00D53E34" w:rsidRDefault="007C6D84" w:rsidP="007C6D84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777B9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257AC5" w:rsidRPr="0030596F" w:rsidRDefault="00777B9B" w:rsidP="00257AC5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596F">
        <w:rPr>
          <w:rFonts w:ascii="Times New Roman" w:eastAsia="Times New Roman" w:hAnsi="Times New Roman" w:cs="Times New Roman"/>
          <w:lang w:eastAsia="ru-RU"/>
        </w:rPr>
        <w:t>к Порядку оформления и содержания заданий,</w:t>
      </w:r>
      <w:r w:rsidR="005603BA">
        <w:rPr>
          <w:rFonts w:ascii="Times New Roman" w:eastAsia="Times New Roman" w:hAnsi="Times New Roman" w:cs="Times New Roman"/>
          <w:lang w:eastAsia="ru-RU"/>
        </w:rPr>
        <w:br/>
      </w:r>
      <w:r w:rsidRPr="0030596F">
        <w:rPr>
          <w:rFonts w:ascii="Times New Roman" w:eastAsia="Times New Roman" w:hAnsi="Times New Roman" w:cs="Times New Roman"/>
          <w:lang w:eastAsia="ru-RU"/>
        </w:rPr>
        <w:t xml:space="preserve"> результатов контрольных мероприятий </w:t>
      </w:r>
      <w:r w:rsidRPr="0030596F">
        <w:rPr>
          <w:rFonts w:ascii="Times New Roman" w:eastAsia="Times New Roman" w:hAnsi="Times New Roman" w:cs="Times New Roman"/>
          <w:lang w:eastAsia="ru-RU"/>
        </w:rPr>
        <w:br/>
        <w:t xml:space="preserve">без взаимодействия с контролируемым лицом </w:t>
      </w:r>
      <w:r w:rsidRPr="0030596F">
        <w:rPr>
          <w:rFonts w:ascii="Times New Roman" w:eastAsia="Times New Roman" w:hAnsi="Times New Roman" w:cs="Times New Roman"/>
          <w:lang w:eastAsia="ru-RU"/>
        </w:rPr>
        <w:br/>
      </w:r>
      <w:r w:rsidR="00257AC5" w:rsidRPr="0030596F">
        <w:rPr>
          <w:rFonts w:ascii="Times New Roman" w:eastAsia="Times New Roman" w:hAnsi="Times New Roman" w:cs="Times New Roman"/>
          <w:lang w:eastAsia="ru-RU"/>
        </w:rPr>
        <w:t xml:space="preserve">при осуществлении муниципального контроля </w:t>
      </w:r>
      <w:r w:rsidR="00257AC5" w:rsidRPr="0030596F">
        <w:rPr>
          <w:rFonts w:ascii="Times New Roman" w:eastAsia="Times New Roman" w:hAnsi="Times New Roman" w:cs="Times New Roman"/>
          <w:lang w:eastAsia="ru-RU"/>
        </w:rPr>
        <w:br/>
        <w:t xml:space="preserve">на территории Каргопольского муниципального округа </w:t>
      </w:r>
    </w:p>
    <w:p w:rsidR="001144FE" w:rsidRPr="0030596F" w:rsidRDefault="001144FE" w:rsidP="00257AC5">
      <w:pPr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1144FE" w:rsidRPr="001144FE" w:rsidRDefault="001144FE" w:rsidP="00806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144FE" w:rsidRPr="001144FE" w:rsidRDefault="001144FE" w:rsidP="008067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225"/>
      <w:bookmarkEnd w:id="3"/>
      <w:r w:rsidRPr="00114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</w:t>
      </w:r>
    </w:p>
    <w:p w:rsidR="001144FE" w:rsidRPr="001144FE" w:rsidRDefault="00145C27" w:rsidP="008067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контрольных </w:t>
      </w:r>
      <w:r w:rsidR="001144FE" w:rsidRPr="00114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 без взаимодействия с контролируемым лицом</w:t>
      </w:r>
    </w:p>
    <w:p w:rsidR="001144FE" w:rsidRPr="007C6D84" w:rsidRDefault="001144FE" w:rsidP="008067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C6D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(выездное обследование, наблюдение за соблюдением обязательных требований)</w:t>
      </w:r>
    </w:p>
    <w:tbl>
      <w:tblPr>
        <w:tblpPr w:leftFromText="180" w:rightFromText="180" w:vertAnchor="text" w:horzAnchor="margin" w:tblpXSpec="center" w:tblpY="167"/>
        <w:tblW w:w="1014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843"/>
        <w:gridCol w:w="1418"/>
        <w:gridCol w:w="1559"/>
        <w:gridCol w:w="1559"/>
        <w:gridCol w:w="1701"/>
        <w:gridCol w:w="1639"/>
      </w:tblGrid>
      <w:tr w:rsidR="00145C27" w:rsidRPr="007C6D84" w:rsidTr="00032E10">
        <w:tc>
          <w:tcPr>
            <w:tcW w:w="425" w:type="dxa"/>
            <w:tcBorders>
              <w:left w:val="single" w:sz="4" w:space="0" w:color="auto"/>
            </w:tcBorders>
          </w:tcPr>
          <w:p w:rsidR="001144FE" w:rsidRPr="007C6D84" w:rsidRDefault="001144FE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144FE" w:rsidRPr="007C6D84" w:rsidRDefault="001144FE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6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C6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3" w:type="dxa"/>
          </w:tcPr>
          <w:p w:rsidR="001144FE" w:rsidRPr="00777B9B" w:rsidRDefault="001144FE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Дата и</w:t>
            </w:r>
          </w:p>
          <w:p w:rsidR="001144FE" w:rsidRPr="00777B9B" w:rsidRDefault="001144FE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№ задания</w:t>
            </w:r>
          </w:p>
          <w:p w:rsidR="00145C27" w:rsidRPr="00777B9B" w:rsidRDefault="001144FE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на проведение </w:t>
            </w:r>
          </w:p>
          <w:p w:rsidR="001144FE" w:rsidRPr="00777B9B" w:rsidRDefault="00145C27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контрольных </w:t>
            </w:r>
            <w:r w:rsidR="001144FE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мероприя</w:t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тий</w:t>
            </w:r>
          </w:p>
          <w:p w:rsidR="00145C27" w:rsidRPr="00777B9B" w:rsidRDefault="00145C27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без взаимодействия </w:t>
            </w:r>
          </w:p>
          <w:p w:rsidR="00145C27" w:rsidRPr="00777B9B" w:rsidRDefault="00145C27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 контролируемым лицом</w:t>
            </w:r>
          </w:p>
          <w:p w:rsidR="00145C27" w:rsidRPr="00777B9B" w:rsidRDefault="00145C27" w:rsidP="00032E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Сведения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 должностном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лице, осуществившем</w:t>
            </w:r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контрольное</w:t>
            </w:r>
            <w:proofErr w:type="gramEnd"/>
          </w:p>
          <w:p w:rsidR="007C6D84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мероприятие</w:t>
            </w:r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</w:p>
          <w:p w:rsidR="00145C27" w:rsidRPr="00777B9B" w:rsidRDefault="00145C27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без взаимодействия </w:t>
            </w:r>
          </w:p>
          <w:p w:rsidR="00145C27" w:rsidRPr="00777B9B" w:rsidRDefault="00145C27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 контролируемым лицом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45C27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Дата (период) проведения</w:t>
            </w:r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контрол</w:t>
            </w:r>
            <w:proofErr w:type="gram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ь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gram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proofErr w:type="spell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ного</w:t>
            </w:r>
            <w:proofErr w:type="spellEnd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мероприя</w:t>
            </w:r>
            <w:proofErr w:type="spell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proofErr w:type="spell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тия</w:t>
            </w:r>
            <w:proofErr w:type="spellEnd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без </w:t>
            </w:r>
            <w:proofErr w:type="spell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взаимо</w:t>
            </w:r>
            <w:proofErr w:type="spell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действия 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контро</w:t>
            </w:r>
            <w:proofErr w:type="spell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proofErr w:type="spellStart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лируемым</w:t>
            </w:r>
            <w:proofErr w:type="spellEnd"/>
            <w:r w:rsidR="00145C27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лицом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Место расположения объекта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proofErr w:type="gram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(адрес, сведения</w:t>
            </w:r>
            <w:proofErr w:type="gramEnd"/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 регистрации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01" w:type="dxa"/>
          </w:tcPr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Правообладатель объекта (фактический пользователь), 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сведения 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 прав</w:t>
            </w:r>
            <w:proofErr w:type="gram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gram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устанавливающих документах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639" w:type="dxa"/>
            <w:tcBorders>
              <w:right w:val="single" w:sz="4" w:space="0" w:color="auto"/>
            </w:tcBorders>
          </w:tcPr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Сведения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 результатах</w:t>
            </w:r>
          </w:p>
          <w:p w:rsidR="001144FE" w:rsidRPr="00777B9B" w:rsidRDefault="00145C27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контрольного </w:t>
            </w:r>
            <w:r w:rsidR="001144FE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мероприятия</w:t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без взаимодействия </w:t>
            </w:r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контр</w:t>
            </w:r>
            <w:proofErr w:type="gram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</w:t>
            </w:r>
            <w:proofErr w:type="spell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gramEnd"/>
            <w:r w:rsidR="007C6D84"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br/>
            </w:r>
            <w:proofErr w:type="spellStart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лируемым</w:t>
            </w:r>
            <w:proofErr w:type="spellEnd"/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лицом,</w:t>
            </w:r>
          </w:p>
          <w:p w:rsidR="001144FE" w:rsidRPr="00777B9B" w:rsidRDefault="001144FE" w:rsidP="008067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номер акта</w:t>
            </w:r>
          </w:p>
        </w:tc>
      </w:tr>
    </w:tbl>
    <w:p w:rsidR="00CC6345" w:rsidRDefault="00CC6345" w:rsidP="00806761">
      <w:pPr>
        <w:spacing w:after="0" w:line="240" w:lineRule="auto"/>
      </w:pPr>
    </w:p>
    <w:p w:rsidR="00CC6345" w:rsidRPr="00CC6345" w:rsidRDefault="00CC6345" w:rsidP="00806761">
      <w:pPr>
        <w:spacing w:after="0" w:line="240" w:lineRule="auto"/>
      </w:pPr>
    </w:p>
    <w:p w:rsidR="00CC6345" w:rsidRPr="00CC6345" w:rsidRDefault="00CC6345" w:rsidP="00806761">
      <w:pPr>
        <w:spacing w:after="0" w:line="240" w:lineRule="auto"/>
      </w:pPr>
    </w:p>
    <w:sectPr w:rsidR="00CC6345" w:rsidRPr="00CC6345" w:rsidSect="005603BA">
      <w:pgSz w:w="11906" w:h="16838"/>
      <w:pgMar w:top="1134" w:right="567" w:bottom="851" w:left="709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B9" w:rsidRDefault="00EF59B9" w:rsidP="00CC6345">
      <w:pPr>
        <w:spacing w:after="0" w:line="240" w:lineRule="auto"/>
      </w:pPr>
      <w:r>
        <w:separator/>
      </w:r>
    </w:p>
  </w:endnote>
  <w:endnote w:type="continuationSeparator" w:id="0">
    <w:p w:rsidR="00EF59B9" w:rsidRDefault="00EF59B9" w:rsidP="00CC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B9" w:rsidRDefault="00EF59B9" w:rsidP="00CC6345">
      <w:pPr>
        <w:spacing w:after="0" w:line="240" w:lineRule="auto"/>
      </w:pPr>
      <w:r>
        <w:separator/>
      </w:r>
    </w:p>
  </w:footnote>
  <w:footnote w:type="continuationSeparator" w:id="0">
    <w:p w:rsidR="00EF59B9" w:rsidRDefault="00EF59B9" w:rsidP="00CC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002499"/>
      <w:docPartObj>
        <w:docPartGallery w:val="Page Numbers (Top of Page)"/>
        <w:docPartUnique/>
      </w:docPartObj>
    </w:sdtPr>
    <w:sdtContent>
      <w:p w:rsidR="00D53E34" w:rsidRDefault="00376DC6">
        <w:pPr>
          <w:pStyle w:val="a6"/>
          <w:jc w:val="center"/>
        </w:pPr>
        <w:r>
          <w:fldChar w:fldCharType="begin"/>
        </w:r>
        <w:r w:rsidR="00D53E34">
          <w:instrText>PAGE   \* MERGEFORMAT</w:instrText>
        </w:r>
        <w:r>
          <w:fldChar w:fldCharType="separate"/>
        </w:r>
        <w:r w:rsidR="00A94370">
          <w:rPr>
            <w:noProof/>
          </w:rPr>
          <w:t>5</w:t>
        </w:r>
        <w:r>
          <w:fldChar w:fldCharType="end"/>
        </w:r>
      </w:p>
    </w:sdtContent>
  </w:sdt>
  <w:p w:rsidR="00D53E34" w:rsidRDefault="00D53E3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A202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B2218B"/>
    <w:multiLevelType w:val="singleLevel"/>
    <w:tmpl w:val="0678A9E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0DB632B6"/>
    <w:multiLevelType w:val="hybridMultilevel"/>
    <w:tmpl w:val="E47886F2"/>
    <w:lvl w:ilvl="0" w:tplc="D5721EDA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D31AB"/>
    <w:multiLevelType w:val="hybridMultilevel"/>
    <w:tmpl w:val="47969ABA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34B8A"/>
    <w:multiLevelType w:val="hybridMultilevel"/>
    <w:tmpl w:val="7E7E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650A4"/>
    <w:multiLevelType w:val="hybridMultilevel"/>
    <w:tmpl w:val="F36E54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CE4124"/>
    <w:multiLevelType w:val="singleLevel"/>
    <w:tmpl w:val="7B864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76574707"/>
    <w:multiLevelType w:val="singleLevel"/>
    <w:tmpl w:val="AB4E64D0"/>
    <w:lvl w:ilvl="0">
      <w:start w:val="1"/>
      <w:numFmt w:val="decimal"/>
      <w:lvlText w:val="%1.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4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7E0"/>
    <w:rsid w:val="00032E10"/>
    <w:rsid w:val="00075A39"/>
    <w:rsid w:val="0008699C"/>
    <w:rsid w:val="000926B9"/>
    <w:rsid w:val="000A5A34"/>
    <w:rsid w:val="000A667A"/>
    <w:rsid w:val="000B234F"/>
    <w:rsid w:val="000D7A50"/>
    <w:rsid w:val="001144FE"/>
    <w:rsid w:val="00145C27"/>
    <w:rsid w:val="00164C3E"/>
    <w:rsid w:val="001926A1"/>
    <w:rsid w:val="001B4AB5"/>
    <w:rsid w:val="001B74D7"/>
    <w:rsid w:val="001D4B79"/>
    <w:rsid w:val="002109DD"/>
    <w:rsid w:val="002157C7"/>
    <w:rsid w:val="00223660"/>
    <w:rsid w:val="002255DB"/>
    <w:rsid w:val="002260A9"/>
    <w:rsid w:val="00226899"/>
    <w:rsid w:val="00226A13"/>
    <w:rsid w:val="00232E9C"/>
    <w:rsid w:val="00243268"/>
    <w:rsid w:val="002478D4"/>
    <w:rsid w:val="00257AC5"/>
    <w:rsid w:val="00281B31"/>
    <w:rsid w:val="002848AB"/>
    <w:rsid w:val="002B05C4"/>
    <w:rsid w:val="002E25D5"/>
    <w:rsid w:val="0030596F"/>
    <w:rsid w:val="00313CAD"/>
    <w:rsid w:val="00330D27"/>
    <w:rsid w:val="00376DC6"/>
    <w:rsid w:val="003B1AAB"/>
    <w:rsid w:val="003E57E0"/>
    <w:rsid w:val="004027E8"/>
    <w:rsid w:val="00436DFD"/>
    <w:rsid w:val="00456259"/>
    <w:rsid w:val="004C0B7F"/>
    <w:rsid w:val="004D1592"/>
    <w:rsid w:val="004F0C51"/>
    <w:rsid w:val="004F78B1"/>
    <w:rsid w:val="0052130F"/>
    <w:rsid w:val="00530D65"/>
    <w:rsid w:val="00535D08"/>
    <w:rsid w:val="005603BA"/>
    <w:rsid w:val="005C7C2E"/>
    <w:rsid w:val="005D572F"/>
    <w:rsid w:val="00664055"/>
    <w:rsid w:val="0067147F"/>
    <w:rsid w:val="0067751D"/>
    <w:rsid w:val="00683242"/>
    <w:rsid w:val="006A076E"/>
    <w:rsid w:val="006A1544"/>
    <w:rsid w:val="006C4295"/>
    <w:rsid w:val="006F7820"/>
    <w:rsid w:val="007066FB"/>
    <w:rsid w:val="00716F68"/>
    <w:rsid w:val="00717806"/>
    <w:rsid w:val="00743645"/>
    <w:rsid w:val="00751E68"/>
    <w:rsid w:val="00777B9B"/>
    <w:rsid w:val="007979A7"/>
    <w:rsid w:val="007C078E"/>
    <w:rsid w:val="007C6D84"/>
    <w:rsid w:val="007D730B"/>
    <w:rsid w:val="00806761"/>
    <w:rsid w:val="0081504B"/>
    <w:rsid w:val="00830FC3"/>
    <w:rsid w:val="00832A54"/>
    <w:rsid w:val="00872E9E"/>
    <w:rsid w:val="008973F9"/>
    <w:rsid w:val="008E41AE"/>
    <w:rsid w:val="00936084"/>
    <w:rsid w:val="00940CB2"/>
    <w:rsid w:val="00944290"/>
    <w:rsid w:val="00991AD6"/>
    <w:rsid w:val="009D521C"/>
    <w:rsid w:val="009F2CED"/>
    <w:rsid w:val="00A25192"/>
    <w:rsid w:val="00A35BFF"/>
    <w:rsid w:val="00A448DC"/>
    <w:rsid w:val="00A563FA"/>
    <w:rsid w:val="00A729C7"/>
    <w:rsid w:val="00A94370"/>
    <w:rsid w:val="00AD7F78"/>
    <w:rsid w:val="00B36A02"/>
    <w:rsid w:val="00B41DDF"/>
    <w:rsid w:val="00B4304B"/>
    <w:rsid w:val="00B47917"/>
    <w:rsid w:val="00B65B6A"/>
    <w:rsid w:val="00B77745"/>
    <w:rsid w:val="00BB2F40"/>
    <w:rsid w:val="00BC110A"/>
    <w:rsid w:val="00BD5CF0"/>
    <w:rsid w:val="00BE0C37"/>
    <w:rsid w:val="00BE73F4"/>
    <w:rsid w:val="00C0301D"/>
    <w:rsid w:val="00C10872"/>
    <w:rsid w:val="00C43B93"/>
    <w:rsid w:val="00C4525D"/>
    <w:rsid w:val="00C632A7"/>
    <w:rsid w:val="00CA3752"/>
    <w:rsid w:val="00CC00D5"/>
    <w:rsid w:val="00CC6345"/>
    <w:rsid w:val="00D2294C"/>
    <w:rsid w:val="00D2715C"/>
    <w:rsid w:val="00D343F5"/>
    <w:rsid w:val="00D53E34"/>
    <w:rsid w:val="00D640A3"/>
    <w:rsid w:val="00DD30C3"/>
    <w:rsid w:val="00DD5DD7"/>
    <w:rsid w:val="00DE4C28"/>
    <w:rsid w:val="00DF5104"/>
    <w:rsid w:val="00E07A3D"/>
    <w:rsid w:val="00E11250"/>
    <w:rsid w:val="00E22AE9"/>
    <w:rsid w:val="00E42147"/>
    <w:rsid w:val="00E44E56"/>
    <w:rsid w:val="00E617A9"/>
    <w:rsid w:val="00E91F89"/>
    <w:rsid w:val="00E97E9D"/>
    <w:rsid w:val="00ED284E"/>
    <w:rsid w:val="00EF59B9"/>
    <w:rsid w:val="00F10381"/>
    <w:rsid w:val="00F34639"/>
    <w:rsid w:val="00F50F57"/>
    <w:rsid w:val="00F6653E"/>
    <w:rsid w:val="00F911FC"/>
    <w:rsid w:val="00FB1575"/>
    <w:rsid w:val="00FB50BA"/>
    <w:rsid w:val="00FE0B23"/>
    <w:rsid w:val="00FF15F9"/>
    <w:rsid w:val="00FF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1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791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6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345"/>
  </w:style>
  <w:style w:type="paragraph" w:styleId="a8">
    <w:name w:val="footer"/>
    <w:basedOn w:val="a"/>
    <w:link w:val="a9"/>
    <w:uiPriority w:val="99"/>
    <w:unhideWhenUsed/>
    <w:rsid w:val="00CC6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1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791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6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345"/>
  </w:style>
  <w:style w:type="paragraph" w:styleId="a8">
    <w:name w:val="footer"/>
    <w:basedOn w:val="a"/>
    <w:link w:val="a9"/>
    <w:uiPriority w:val="99"/>
    <w:unhideWhenUsed/>
    <w:rsid w:val="00CC6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F2C2665749646B2BE778460DFFA653D296535D9599F1FE79F9C3AE18126AA40F86F05B343E9C1E50388B0DE874489316DFA06FE217UEI" TargetMode="External"/><Relationship Id="rId13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F2C2665749646B2BE7664B1B93F85FD59C0C51979FFAAD2CA9C5F947426CF14FC6F60C7E7F9A4B017CD809ED7C02C25694AF6EE362892D73D6675E1FU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DF2C2665749646B2BE778460DFFA653D296535D9599F1FE79F9C3AE18126AA41D86A8553C38894A0562DC00EB17U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F2C2665749646B2BE778460DFFA653D49F55599DC8A6FC28ACCDAB104230B419CFFC5B233B9354037CDC10U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8AA00-8E5B-4C71-82AB-6E1F3237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"Город Архангельск"</Company>
  <LinksUpToDate>false</LinksUpToDate>
  <CharactersWithSpaces>12219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Ордина Оксана Васильевна</dc:creator>
  <cp:lastModifiedBy>ZEM_8_1</cp:lastModifiedBy>
  <cp:revision>8</cp:revision>
  <cp:lastPrinted>2025-02-12T08:55:00Z</cp:lastPrinted>
  <dcterms:created xsi:type="dcterms:W3CDTF">2025-02-03T14:02:00Z</dcterms:created>
  <dcterms:modified xsi:type="dcterms:W3CDTF">2025-02-18T09:26:00Z</dcterms:modified>
</cp:coreProperties>
</file>