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F7" w:rsidRPr="00EE4BF7" w:rsidRDefault="00EE4BF7" w:rsidP="00EE4BF7">
      <w:pPr>
        <w:pStyle w:val="2"/>
        <w:shd w:val="clear" w:color="auto" w:fill="FFFFFF"/>
        <w:spacing w:before="411" w:beforeAutospacing="0" w:after="274" w:afterAutospacing="0" w:line="343" w:lineRule="atLeast"/>
        <w:ind w:left="329"/>
        <w:jc w:val="center"/>
        <w:textAlignment w:val="baseline"/>
        <w:rPr>
          <w:b w:val="0"/>
          <w:bCs w:val="0"/>
          <w:color w:val="000000"/>
          <w:sz w:val="24"/>
          <w:szCs w:val="24"/>
        </w:rPr>
      </w:pPr>
      <w:r w:rsidRPr="00EE4BF7">
        <w:rPr>
          <w:b w:val="0"/>
          <w:bCs w:val="0"/>
          <w:color w:val="000000"/>
          <w:sz w:val="24"/>
          <w:szCs w:val="24"/>
        </w:rPr>
        <w:t>ТРЕБОВАНИЯ К КОМПЛЕКТАЦИИ АПТЕЧКИ ДЛЯ ОКАЗАНИЯ ПЕРВОЙ ПОМОЩИ С ПРИМЕНЕНИЕМ МЕДИЦИНСКИХ ИЗДЕЛИЙ ПОСТРАДАВШИМ В ДОРОЖНО-ТРАНСПОРТНЫХ ПРОИСШЕСТВИЯХ (АВТОМОБИЛЬНОЙ)</w:t>
      </w:r>
      <w:bookmarkStart w:id="0" w:name="l13"/>
      <w:bookmarkEnd w:id="0"/>
    </w:p>
    <w:p w:rsidR="00EE4BF7" w:rsidRDefault="00EE4BF7" w:rsidP="00EE4BF7">
      <w:pPr>
        <w:pStyle w:val="dt-p"/>
        <w:shd w:val="clear" w:color="auto" w:fill="FFFFFF"/>
        <w:spacing w:before="0" w:beforeAutospacing="0" w:after="300" w:afterAutospacing="0"/>
        <w:textAlignment w:val="baseline"/>
        <w:rPr>
          <w:color w:val="000000"/>
        </w:rPr>
      </w:pPr>
      <w:r>
        <w:rPr>
          <w:rStyle w:val="dt-m"/>
          <w:color w:val="808080"/>
          <w:sz w:val="18"/>
          <w:szCs w:val="18"/>
        </w:rPr>
        <w:t xml:space="preserve">1.     </w:t>
      </w:r>
      <w:r>
        <w:rPr>
          <w:color w:val="000000"/>
        </w:rPr>
        <w:t>Аптечка для оказания первой помощи с применением медицинских изделий пострадавшим в дорожно-транспортных происшествиях (автомобильная) (далее - аптечка) комплектуется следующими медицинскими изделиями:</w:t>
      </w:r>
      <w:bookmarkStart w:id="1" w:name="l14"/>
      <w:bookmarkEnd w:id="1"/>
    </w:p>
    <w:tbl>
      <w:tblPr>
        <w:tblW w:w="5000" w:type="pct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5"/>
        <w:gridCol w:w="2872"/>
        <w:gridCol w:w="4030"/>
        <w:gridCol w:w="2165"/>
        <w:gridCol w:w="1134"/>
      </w:tblGrid>
      <w:tr w:rsidR="00EE4BF7" w:rsidTr="00EE4BF7"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2" w:name="l15"/>
            <w:bookmarkEnd w:id="2"/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Pr="00EE4BF7" w:rsidRDefault="00EE4BF7">
            <w:pPr>
              <w:spacing w:after="300"/>
            </w:pPr>
            <w:bookmarkStart w:id="3" w:name="l16"/>
            <w:bookmarkEnd w:id="3"/>
            <w:r>
              <w:t>Код вида номенклатурной </w:t>
            </w:r>
            <w:hyperlink r:id="rId4" w:anchor="l20" w:tgtFrame="_blank" w:history="1">
              <w:r>
                <w:rPr>
                  <w:rStyle w:val="a5"/>
                  <w:color w:val="228007"/>
                </w:rPr>
                <w:t>классификации</w:t>
              </w:r>
            </w:hyperlink>
            <w:r>
              <w:t xml:space="preserve">  медицинских изделий 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4" w:name="l17"/>
            <w:bookmarkEnd w:id="4"/>
            <w:r>
              <w:t>Наименование вида медицинского изделия в соответствии с номенклатурной </w:t>
            </w:r>
            <w:hyperlink r:id="rId5" w:anchor="l20" w:tgtFrame="_blank" w:history="1">
              <w:r>
                <w:rPr>
                  <w:rStyle w:val="a5"/>
                  <w:color w:val="228007"/>
                </w:rPr>
                <w:t>классификацией</w:t>
              </w:r>
            </w:hyperlink>
            <w:r>
              <w:t> медицинских изделий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5" w:name="l18"/>
            <w:bookmarkEnd w:id="5"/>
            <w:r>
              <w:t>Наименование медицинского изделия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6" w:name="l19"/>
            <w:bookmarkEnd w:id="6"/>
            <w:r>
              <w:t>Требуемое количество (не менее)</w:t>
            </w:r>
          </w:p>
        </w:tc>
      </w:tr>
      <w:tr w:rsidR="00EE4BF7" w:rsidTr="00EE4BF7"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7" w:name="l20"/>
            <w:bookmarkEnd w:id="7"/>
            <w:r>
              <w:t>1.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8" w:name="l21"/>
            <w:bookmarkEnd w:id="8"/>
            <w:r>
              <w:t>182450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9" w:name="l22"/>
            <w:bookmarkEnd w:id="9"/>
            <w:r>
              <w:t>Маска хирургическая / медицинская, одноразового использования</w:t>
            </w:r>
          </w:p>
        </w:tc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10" w:name="l23"/>
            <w:bookmarkEnd w:id="10"/>
            <w:r>
              <w:t>Маска медицинская нестерильная одноразовая</w:t>
            </w:r>
          </w:p>
        </w:tc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11" w:name="l24"/>
            <w:bookmarkEnd w:id="11"/>
            <w:r>
              <w:t>2 шт.</w:t>
            </w:r>
          </w:p>
        </w:tc>
      </w:tr>
      <w:tr w:rsidR="00EE4BF7" w:rsidTr="00EE4BF7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12" w:name="l25"/>
            <w:bookmarkEnd w:id="12"/>
            <w:r>
              <w:t>367580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13" w:name="l26"/>
            <w:bookmarkEnd w:id="13"/>
            <w:r>
              <w:t>Маска лицевая для защиты дыхательных путей, одноразового использования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</w:tr>
      <w:tr w:rsidR="00EE4BF7" w:rsidTr="00EE4BF7"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14" w:name="l27"/>
            <w:bookmarkEnd w:id="14"/>
            <w:r>
              <w:t>2.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15" w:name="l28"/>
            <w:bookmarkEnd w:id="15"/>
            <w:r>
              <w:t>122540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16" w:name="l29"/>
            <w:bookmarkEnd w:id="16"/>
            <w:r>
              <w:t xml:space="preserve">Перчатки смотровые / процедурные из латекса гевеи, </w:t>
            </w:r>
            <w:proofErr w:type="spellStart"/>
            <w:r>
              <w:t>неопудренные</w:t>
            </w:r>
            <w:proofErr w:type="spellEnd"/>
            <w:r>
              <w:t>, нестерильные, не антибактериальные</w:t>
            </w:r>
          </w:p>
        </w:tc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17" w:name="l30"/>
            <w:bookmarkEnd w:id="17"/>
            <w:r>
              <w:t>Перчатки медицинские нестерильные, размером не менее М</w:t>
            </w:r>
          </w:p>
        </w:tc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18" w:name="l31"/>
            <w:bookmarkEnd w:id="18"/>
            <w:r>
              <w:t>2 пары</w:t>
            </w:r>
          </w:p>
        </w:tc>
      </w:tr>
      <w:tr w:rsidR="00EE4BF7" w:rsidTr="00EE4BF7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19" w:name="l32"/>
            <w:bookmarkEnd w:id="19"/>
            <w:r>
              <w:t>122560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20" w:name="l33"/>
            <w:bookmarkEnd w:id="20"/>
            <w:r>
              <w:t xml:space="preserve">Перчатки смотровые / процедурные из латекса гевеи, </w:t>
            </w:r>
            <w:proofErr w:type="spellStart"/>
            <w:r>
              <w:t>опудренные</w:t>
            </w:r>
            <w:proofErr w:type="spellEnd"/>
            <w:r>
              <w:t>, нестерильные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</w:tr>
      <w:tr w:rsidR="00EE4BF7" w:rsidTr="00EE4BF7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21" w:name="l34"/>
            <w:bookmarkEnd w:id="21"/>
            <w:r>
              <w:t>139350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22" w:name="l35"/>
            <w:bookmarkEnd w:id="22"/>
            <w:r>
              <w:t xml:space="preserve">Перчатки смотровые / процедурные из </w:t>
            </w:r>
            <w:proofErr w:type="spellStart"/>
            <w:r>
              <w:t>полихлоропрена</w:t>
            </w:r>
            <w:proofErr w:type="spellEnd"/>
            <w:r>
              <w:t xml:space="preserve">, </w:t>
            </w:r>
            <w:proofErr w:type="spellStart"/>
            <w:r>
              <w:t>неопудренные</w:t>
            </w:r>
            <w:proofErr w:type="spellEnd"/>
            <w:r>
              <w:t>, нестерильные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</w:tr>
      <w:tr w:rsidR="00EE4BF7" w:rsidTr="00EE4BF7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23" w:name="l36"/>
            <w:bookmarkEnd w:id="23"/>
            <w:r>
              <w:t>139360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24" w:name="l37"/>
            <w:bookmarkEnd w:id="24"/>
            <w:r>
              <w:t xml:space="preserve">Перчатки смотровые / процедурные из </w:t>
            </w:r>
            <w:proofErr w:type="spellStart"/>
            <w:r>
              <w:t>полихлоропрена</w:t>
            </w:r>
            <w:proofErr w:type="spellEnd"/>
            <w:r>
              <w:t xml:space="preserve">, </w:t>
            </w:r>
            <w:proofErr w:type="spellStart"/>
            <w:r>
              <w:t>опудренные</w:t>
            </w:r>
            <w:proofErr w:type="spellEnd"/>
            <w:r>
              <w:t>, нестерильные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</w:tr>
      <w:tr w:rsidR="00EE4BF7" w:rsidTr="00EE4BF7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25" w:name="l38"/>
            <w:bookmarkEnd w:id="25"/>
            <w:r>
              <w:t>185830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26" w:name="l39"/>
            <w:bookmarkEnd w:id="26"/>
            <w:r>
              <w:t xml:space="preserve">Перчатки смотровые / процедурные </w:t>
            </w:r>
            <w:proofErr w:type="spellStart"/>
            <w:r>
              <w:t>нитриловые</w:t>
            </w:r>
            <w:proofErr w:type="spellEnd"/>
            <w:r>
              <w:t xml:space="preserve">, </w:t>
            </w:r>
            <w:proofErr w:type="spellStart"/>
            <w:r>
              <w:t>неопудренные</w:t>
            </w:r>
            <w:proofErr w:type="spellEnd"/>
            <w:r>
              <w:t>, нестерильные, не антибактериальные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</w:tr>
      <w:tr w:rsidR="00EE4BF7" w:rsidTr="00EE4BF7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27" w:name="l40"/>
            <w:bookmarkEnd w:id="27"/>
            <w:r>
              <w:t>185850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28" w:name="l41"/>
            <w:bookmarkEnd w:id="28"/>
            <w:r>
              <w:t xml:space="preserve">Перчатки смотровые / процедурные </w:t>
            </w:r>
            <w:proofErr w:type="spellStart"/>
            <w:r>
              <w:t>нитриловые</w:t>
            </w:r>
            <w:proofErr w:type="spellEnd"/>
            <w:r>
              <w:t xml:space="preserve">, </w:t>
            </w:r>
            <w:proofErr w:type="spellStart"/>
            <w:r>
              <w:t>опудренные</w:t>
            </w:r>
            <w:proofErr w:type="spellEnd"/>
            <w:r>
              <w:t>, нестерильные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</w:tr>
      <w:tr w:rsidR="00EE4BF7" w:rsidTr="00EE4BF7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29" w:name="l42"/>
            <w:bookmarkEnd w:id="29"/>
            <w:r>
              <w:t>205280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30" w:name="l43"/>
            <w:bookmarkEnd w:id="30"/>
            <w:r>
              <w:t xml:space="preserve">Перчатки смотровые / процедурные виниловые, </w:t>
            </w:r>
            <w:proofErr w:type="spellStart"/>
            <w:r>
              <w:t>неопудренные</w:t>
            </w:r>
            <w:proofErr w:type="spellEnd"/>
            <w:r>
              <w:t xml:space="preserve">, </w:t>
            </w:r>
            <w:r>
              <w:lastRenderedPageBreak/>
              <w:t>нестерильные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</w:tr>
      <w:tr w:rsidR="00EE4BF7" w:rsidTr="00EE4BF7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31" w:name="l44"/>
            <w:bookmarkEnd w:id="31"/>
            <w:r>
              <w:t>205290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32" w:name="l45"/>
            <w:bookmarkEnd w:id="32"/>
            <w:r>
              <w:t xml:space="preserve">Перчатки смотровые/ процедурные виниловые, </w:t>
            </w:r>
            <w:proofErr w:type="spellStart"/>
            <w:r>
              <w:t>опудренные</w:t>
            </w:r>
            <w:proofErr w:type="spellEnd"/>
            <w:r>
              <w:t>, нестерильные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</w:tr>
      <w:tr w:rsidR="00EE4BF7" w:rsidTr="00EE4BF7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33" w:name="l46"/>
            <w:bookmarkEnd w:id="33"/>
            <w:r>
              <w:t>298450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34" w:name="l47"/>
            <w:bookmarkEnd w:id="34"/>
            <w:r>
              <w:t xml:space="preserve">Перчатки смотровые / процедурные из </w:t>
            </w:r>
            <w:proofErr w:type="spellStart"/>
            <w:r>
              <w:t>гваюлового</w:t>
            </w:r>
            <w:proofErr w:type="spellEnd"/>
            <w:r>
              <w:t xml:space="preserve"> латекса, </w:t>
            </w:r>
            <w:proofErr w:type="spellStart"/>
            <w:r>
              <w:t>неопудренные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</w:tr>
      <w:tr w:rsidR="00EE4BF7" w:rsidTr="00EE4BF7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35" w:name="l48"/>
            <w:bookmarkEnd w:id="35"/>
            <w:r>
              <w:t>320790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36" w:name="l49"/>
            <w:bookmarkEnd w:id="36"/>
            <w:r>
              <w:t xml:space="preserve">Перчатки смотровые / процедурные </w:t>
            </w:r>
            <w:proofErr w:type="spellStart"/>
            <w:r>
              <w:t>нитриловые</w:t>
            </w:r>
            <w:proofErr w:type="spellEnd"/>
            <w:r>
              <w:t xml:space="preserve">, </w:t>
            </w:r>
            <w:proofErr w:type="spellStart"/>
            <w:r>
              <w:t>неопудренные</w:t>
            </w:r>
            <w:proofErr w:type="spellEnd"/>
            <w:r>
              <w:t>, антибактериальные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</w:tr>
      <w:tr w:rsidR="00EE4BF7" w:rsidTr="00EE4BF7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37" w:name="l50"/>
            <w:bookmarkEnd w:id="37"/>
            <w:r>
              <w:t>321530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38" w:name="l51"/>
            <w:bookmarkEnd w:id="38"/>
            <w:r>
              <w:t xml:space="preserve">Перчатки смотровые / процедурные </w:t>
            </w:r>
            <w:proofErr w:type="spellStart"/>
            <w:r>
              <w:t>полиизопреновые</w:t>
            </w:r>
            <w:proofErr w:type="spellEnd"/>
            <w:r>
              <w:t xml:space="preserve">, </w:t>
            </w:r>
            <w:proofErr w:type="spellStart"/>
            <w:r>
              <w:t>неопудренные</w:t>
            </w:r>
            <w:proofErr w:type="spellEnd"/>
            <w:r>
              <w:t>, нестерильные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</w:tr>
      <w:tr w:rsidR="00EE4BF7" w:rsidTr="00EE4BF7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39" w:name="l52"/>
            <w:bookmarkEnd w:id="39"/>
            <w:r>
              <w:t>349230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40" w:name="l53"/>
            <w:bookmarkEnd w:id="40"/>
            <w:r>
              <w:t xml:space="preserve">Перчатки смотровые / процедурные </w:t>
            </w:r>
            <w:proofErr w:type="spellStart"/>
            <w:r>
              <w:t>полиизопреновые</w:t>
            </w:r>
            <w:proofErr w:type="spellEnd"/>
            <w:r>
              <w:t xml:space="preserve">, </w:t>
            </w:r>
            <w:proofErr w:type="spellStart"/>
            <w:r>
              <w:t>опудренные</w:t>
            </w:r>
            <w:proofErr w:type="spellEnd"/>
            <w:r>
              <w:t>, нестерильные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</w:tr>
      <w:tr w:rsidR="00EE4BF7" w:rsidTr="00EE4BF7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41" w:name="l54"/>
            <w:bookmarkEnd w:id="41"/>
            <w:r>
              <w:t>351490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42" w:name="l55"/>
            <w:bookmarkEnd w:id="42"/>
            <w:r>
              <w:t xml:space="preserve">Перчатки смотровые / процедурные из латекса гевеи, </w:t>
            </w:r>
            <w:proofErr w:type="spellStart"/>
            <w:r>
              <w:t>неопудренные</w:t>
            </w:r>
            <w:proofErr w:type="spellEnd"/>
            <w:r>
              <w:t>, антибактериальные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</w:tr>
      <w:tr w:rsidR="00EE4BF7" w:rsidTr="00EE4BF7"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43" w:name="l56"/>
            <w:bookmarkEnd w:id="43"/>
            <w:r>
              <w:t>3.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44" w:name="l57"/>
            <w:bookmarkEnd w:id="44"/>
            <w:r>
              <w:t>327410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45" w:name="l58"/>
            <w:bookmarkEnd w:id="45"/>
            <w:r>
              <w:t>Маска для сердечно-легочной реанимации, одноразового использования</w:t>
            </w:r>
          </w:p>
        </w:tc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46" w:name="l59"/>
            <w:bookmarkEnd w:id="46"/>
            <w:r>
              <w:t>Устройство для проведения искусственного дыхания "Рот-Устройство-Рот"</w:t>
            </w:r>
          </w:p>
        </w:tc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47" w:name="l60"/>
            <w:bookmarkEnd w:id="47"/>
            <w:r>
              <w:t>2 шт.</w:t>
            </w:r>
          </w:p>
        </w:tc>
      </w:tr>
      <w:tr w:rsidR="00EE4BF7" w:rsidTr="00EE4BF7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48" w:name="l61"/>
            <w:bookmarkEnd w:id="48"/>
            <w:r>
              <w:t>351540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49" w:name="l62"/>
            <w:bookmarkEnd w:id="49"/>
            <w:r>
              <w:t>Загубник / покрытие для сердечно-легочной реанимации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</w:tr>
      <w:tr w:rsidR="00EE4BF7" w:rsidTr="00EE4BF7"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50" w:name="l64"/>
            <w:bookmarkEnd w:id="50"/>
            <w:r>
              <w:t>4.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51" w:name="l65"/>
            <w:bookmarkEnd w:id="51"/>
            <w:r>
              <w:t>210370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52" w:name="l66"/>
            <w:bookmarkEnd w:id="52"/>
            <w:r>
              <w:t>Жгут кровоостанавливающий на верхнюю / нижнюю конечность, ручной, многоразового использования</w:t>
            </w:r>
          </w:p>
        </w:tc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53" w:name="l67"/>
            <w:bookmarkEnd w:id="53"/>
            <w:r>
              <w:t>Жгут кровоостанавливающий для остановки артериального кровотечения</w:t>
            </w:r>
          </w:p>
        </w:tc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54" w:name="l68"/>
            <w:bookmarkEnd w:id="54"/>
            <w:r>
              <w:t>1 шт.</w:t>
            </w:r>
          </w:p>
        </w:tc>
      </w:tr>
      <w:tr w:rsidR="00EE4BF7" w:rsidTr="00EE4BF7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vAlign w:val="center"/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55" w:name="l69"/>
            <w:bookmarkEnd w:id="55"/>
            <w:r>
              <w:t>210380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56" w:name="l70"/>
            <w:bookmarkEnd w:id="56"/>
            <w:r>
              <w:t>Жгут кровоостанавливающий на верхнюю / нижнюю конечность, ручной, одноразового использования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</w:tr>
      <w:tr w:rsidR="00EE4BF7" w:rsidTr="00EE4BF7"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57" w:name="l71"/>
            <w:bookmarkEnd w:id="57"/>
            <w:r>
              <w:t>5.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58" w:name="l72"/>
            <w:bookmarkEnd w:id="58"/>
            <w:r>
              <w:t>150130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59" w:name="l73"/>
            <w:bookmarkEnd w:id="59"/>
            <w:r>
              <w:t>Рулон марлевый тканый, нестерильный</w:t>
            </w:r>
          </w:p>
        </w:tc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60" w:name="l74"/>
            <w:bookmarkEnd w:id="60"/>
            <w:r>
              <w:t xml:space="preserve">Бинт марлевый медицинский размером не менее 5 м </w:t>
            </w:r>
            <w:proofErr w:type="spellStart"/>
            <w:r>
              <w:t>х</w:t>
            </w:r>
            <w:proofErr w:type="spellEnd"/>
            <w:r>
              <w:t xml:space="preserve"> 10 см или </w:t>
            </w:r>
            <w:proofErr w:type="gramStart"/>
            <w:r>
              <w:t>бинт</w:t>
            </w:r>
            <w:proofErr w:type="gramEnd"/>
            <w:r>
              <w:t xml:space="preserve"> фиксирующий эластичный нестерильный </w:t>
            </w:r>
            <w:r>
              <w:lastRenderedPageBreak/>
              <w:t xml:space="preserve">размером не менее 2 м </w:t>
            </w:r>
            <w:proofErr w:type="spellStart"/>
            <w:r>
              <w:t>х</w:t>
            </w:r>
            <w:proofErr w:type="spellEnd"/>
            <w:r>
              <w:t xml:space="preserve"> 10 см</w:t>
            </w:r>
          </w:p>
        </w:tc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61" w:name="l75"/>
            <w:bookmarkEnd w:id="61"/>
            <w:r>
              <w:lastRenderedPageBreak/>
              <w:t>3 шт.</w:t>
            </w:r>
          </w:p>
        </w:tc>
      </w:tr>
      <w:tr w:rsidR="00EE4BF7" w:rsidTr="00EE4BF7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2" w:space="0" w:color="auto"/>
            </w:tcBorders>
            <w:vAlign w:val="center"/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62" w:name="l76"/>
            <w:bookmarkEnd w:id="62"/>
            <w:r>
              <w:t>150140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63" w:name="l77"/>
            <w:bookmarkEnd w:id="63"/>
            <w:r>
              <w:t>Рулон марлевый тканый, стерильный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2" w:space="0" w:color="auto"/>
            </w:tcBorders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</w:tr>
      <w:tr w:rsidR="00EE4BF7" w:rsidTr="00EE4BF7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2" w:space="0" w:color="auto"/>
            </w:tcBorders>
            <w:vAlign w:val="center"/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64" w:name="l78"/>
            <w:bookmarkEnd w:id="64"/>
            <w:r>
              <w:t>279290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65" w:name="l79"/>
            <w:bookmarkEnd w:id="65"/>
            <w:r>
              <w:t xml:space="preserve">Бинт эластичный, </w:t>
            </w:r>
            <w:proofErr w:type="spellStart"/>
            <w:r>
              <w:t>нелатексный</w:t>
            </w:r>
            <w:proofErr w:type="spellEnd"/>
            <w:r>
              <w:t>, одноразового использования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2" w:space="0" w:color="auto"/>
            </w:tcBorders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</w:tr>
      <w:tr w:rsidR="00EE4BF7" w:rsidTr="00EE4BF7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2" w:space="0" w:color="auto"/>
            </w:tcBorders>
            <w:vAlign w:val="center"/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66" w:name="l80"/>
            <w:bookmarkEnd w:id="66"/>
            <w:r>
              <w:t>326320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67" w:name="l81"/>
            <w:bookmarkEnd w:id="67"/>
            <w:r>
              <w:t xml:space="preserve">Бинт эластичный, </w:t>
            </w:r>
            <w:proofErr w:type="spellStart"/>
            <w:r>
              <w:t>нелатексный</w:t>
            </w:r>
            <w:proofErr w:type="spellEnd"/>
            <w:r>
              <w:t>, многоразового использования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2" w:space="0" w:color="auto"/>
            </w:tcBorders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</w:tr>
      <w:tr w:rsidR="00EE4BF7" w:rsidTr="00EE4BF7"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68" w:name="l82"/>
            <w:bookmarkEnd w:id="68"/>
            <w:r>
              <w:lastRenderedPageBreak/>
              <w:t>6.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69" w:name="l83"/>
            <w:bookmarkEnd w:id="69"/>
            <w:r>
              <w:t>150130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70" w:name="l84"/>
            <w:bookmarkEnd w:id="70"/>
            <w:r>
              <w:t>Рулон марлевый тканый, нестерильный</w:t>
            </w:r>
          </w:p>
        </w:tc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71" w:name="l85"/>
            <w:bookmarkEnd w:id="71"/>
            <w:r>
              <w:t xml:space="preserve">Бинт марлевый медицинский размером не менее 7 м </w:t>
            </w:r>
            <w:proofErr w:type="spellStart"/>
            <w:r>
              <w:t>х</w:t>
            </w:r>
            <w:proofErr w:type="spellEnd"/>
            <w:r>
              <w:t xml:space="preserve"> 14 см или </w:t>
            </w:r>
            <w:proofErr w:type="gramStart"/>
            <w:r>
              <w:t>бинт</w:t>
            </w:r>
            <w:proofErr w:type="gramEnd"/>
            <w:r>
              <w:t xml:space="preserve"> фиксирующий эластичный нестерильный размером не менее 2 м </w:t>
            </w:r>
            <w:proofErr w:type="spellStart"/>
            <w:r>
              <w:t>х</w:t>
            </w:r>
            <w:proofErr w:type="spellEnd"/>
            <w:r>
              <w:t xml:space="preserve"> 14 см</w:t>
            </w:r>
          </w:p>
        </w:tc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72" w:name="l87"/>
            <w:bookmarkEnd w:id="72"/>
            <w:r>
              <w:t>3 шт.</w:t>
            </w:r>
          </w:p>
        </w:tc>
      </w:tr>
      <w:tr w:rsidR="00EE4BF7" w:rsidTr="00EE4BF7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2" w:space="0" w:color="auto"/>
            </w:tcBorders>
            <w:vAlign w:val="center"/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73" w:name="l88"/>
            <w:bookmarkEnd w:id="73"/>
            <w:r>
              <w:t>150140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74" w:name="l89"/>
            <w:bookmarkEnd w:id="74"/>
            <w:r>
              <w:t>Рулон марлевый тканый, стерильный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2" w:space="0" w:color="auto"/>
            </w:tcBorders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</w:tr>
      <w:tr w:rsidR="00EE4BF7" w:rsidTr="00EE4BF7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2" w:space="0" w:color="auto"/>
            </w:tcBorders>
            <w:vAlign w:val="center"/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75" w:name="l90"/>
            <w:bookmarkEnd w:id="75"/>
            <w:r>
              <w:t>279290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76" w:name="l91"/>
            <w:bookmarkEnd w:id="76"/>
            <w:r>
              <w:t xml:space="preserve">Бинт эластичный, </w:t>
            </w:r>
            <w:proofErr w:type="spellStart"/>
            <w:r>
              <w:t>нелатексный</w:t>
            </w:r>
            <w:proofErr w:type="spellEnd"/>
            <w:r>
              <w:t>, одноразового использования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2" w:space="0" w:color="auto"/>
            </w:tcBorders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</w:tr>
      <w:tr w:rsidR="00EE4BF7" w:rsidTr="00EE4BF7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2" w:space="0" w:color="auto"/>
            </w:tcBorders>
            <w:vAlign w:val="center"/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77" w:name="l92"/>
            <w:bookmarkEnd w:id="77"/>
            <w:r>
              <w:t>326320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78" w:name="l93"/>
            <w:bookmarkEnd w:id="78"/>
            <w:r>
              <w:t xml:space="preserve">Бинт эластичный, </w:t>
            </w:r>
            <w:proofErr w:type="spellStart"/>
            <w:r>
              <w:t>нелатексный</w:t>
            </w:r>
            <w:proofErr w:type="spellEnd"/>
            <w:r>
              <w:t>, многоразового использования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2" w:space="0" w:color="auto"/>
            </w:tcBorders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</w:tr>
      <w:tr w:rsidR="00EE4BF7" w:rsidTr="00EE4BF7"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79" w:name="l94"/>
            <w:bookmarkEnd w:id="79"/>
            <w:r>
              <w:t>7.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80" w:name="l95"/>
            <w:bookmarkEnd w:id="80"/>
            <w:r>
              <w:t>223580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81" w:name="l96"/>
            <w:bookmarkEnd w:id="81"/>
            <w:r>
              <w:t>Салфетка марлевая тканая</w:t>
            </w:r>
          </w:p>
        </w:tc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82" w:name="l97"/>
            <w:bookmarkEnd w:id="82"/>
            <w:r>
              <w:t xml:space="preserve">Салфетки медицинские стерильные размером не менее 16 </w:t>
            </w:r>
            <w:proofErr w:type="spellStart"/>
            <w:r>
              <w:t>х</w:t>
            </w:r>
            <w:proofErr w:type="spellEnd"/>
            <w:r>
              <w:t xml:space="preserve"> 13 см N 10</w:t>
            </w:r>
          </w:p>
        </w:tc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83" w:name="l98"/>
            <w:bookmarkEnd w:id="83"/>
            <w:r>
              <w:t xml:space="preserve">2 </w:t>
            </w:r>
            <w:proofErr w:type="spellStart"/>
            <w:r>
              <w:t>упак</w:t>
            </w:r>
            <w:proofErr w:type="spellEnd"/>
            <w:r>
              <w:t>.</w:t>
            </w:r>
          </w:p>
        </w:tc>
      </w:tr>
      <w:tr w:rsidR="00EE4BF7" w:rsidTr="00EE4BF7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2" w:space="0" w:color="auto"/>
            </w:tcBorders>
            <w:vAlign w:val="center"/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84" w:name="l99"/>
            <w:bookmarkEnd w:id="84"/>
            <w:r>
              <w:t>302910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85" w:name="l100"/>
            <w:bookmarkEnd w:id="85"/>
            <w:r>
              <w:t>Салфетка нетканая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2" w:space="0" w:color="auto"/>
            </w:tcBorders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</w:tr>
      <w:tr w:rsidR="00EE4BF7" w:rsidTr="00EE4BF7"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86" w:name="l101"/>
            <w:bookmarkEnd w:id="86"/>
            <w:r>
              <w:t>8.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87" w:name="l102"/>
            <w:bookmarkEnd w:id="87"/>
            <w:r>
              <w:t>122900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88" w:name="l103"/>
            <w:bookmarkEnd w:id="88"/>
            <w:r>
              <w:t xml:space="preserve">Лейкопластырь кожный </w:t>
            </w:r>
            <w:proofErr w:type="spellStart"/>
            <w:r>
              <w:t>гипоаллергенный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89" w:name="l104"/>
            <w:bookmarkEnd w:id="89"/>
            <w:proofErr w:type="gramStart"/>
            <w:r>
              <w:t>Лейкопластырь</w:t>
            </w:r>
            <w:proofErr w:type="gramEnd"/>
            <w:r>
              <w:t xml:space="preserve"> фиксирующий рулонный размером не менее 2 </w:t>
            </w:r>
            <w:proofErr w:type="spellStart"/>
            <w:r>
              <w:t>х</w:t>
            </w:r>
            <w:proofErr w:type="spellEnd"/>
            <w:r>
              <w:t xml:space="preserve"> 500 см</w:t>
            </w:r>
          </w:p>
        </w:tc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90" w:name="l105"/>
            <w:bookmarkEnd w:id="90"/>
            <w:r>
              <w:t>1 шт.</w:t>
            </w:r>
          </w:p>
        </w:tc>
      </w:tr>
      <w:tr w:rsidR="00EE4BF7" w:rsidTr="00EE4BF7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2" w:space="0" w:color="auto"/>
            </w:tcBorders>
            <w:vAlign w:val="center"/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91" w:name="l106"/>
            <w:bookmarkEnd w:id="91"/>
            <w:r>
              <w:t>136010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92" w:name="l107"/>
            <w:bookmarkEnd w:id="92"/>
            <w:r>
              <w:t xml:space="preserve">Лейкопластырь кожный для фиксации повязки, </w:t>
            </w:r>
            <w:proofErr w:type="spellStart"/>
            <w:r>
              <w:t>несиликоновый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2" w:space="0" w:color="auto"/>
            </w:tcBorders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</w:tr>
      <w:tr w:rsidR="00EE4BF7" w:rsidTr="00EE4BF7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2" w:space="0" w:color="auto"/>
            </w:tcBorders>
            <w:vAlign w:val="center"/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93" w:name="l108"/>
            <w:bookmarkEnd w:id="93"/>
            <w:r>
              <w:t>141730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94" w:name="l109"/>
            <w:bookmarkEnd w:id="94"/>
            <w:r>
              <w:t>Лейкопластырь кожный для фиксации повязки, силиконовый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2" w:space="0" w:color="auto"/>
            </w:tcBorders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</w:tr>
      <w:tr w:rsidR="00EE4BF7" w:rsidTr="00EE4BF7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2" w:space="0" w:color="auto"/>
            </w:tcBorders>
            <w:vAlign w:val="center"/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95" w:name="l110"/>
            <w:bookmarkEnd w:id="95"/>
            <w:r>
              <w:t>269230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96" w:name="l111"/>
            <w:bookmarkEnd w:id="96"/>
            <w:r>
              <w:t>Лейкопластырь кожный водонепроницаемый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2" w:space="0" w:color="auto"/>
            </w:tcBorders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</w:tr>
      <w:tr w:rsidR="00EE4BF7" w:rsidTr="00EE4BF7"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97" w:name="l112"/>
            <w:bookmarkEnd w:id="97"/>
            <w:r>
              <w:t>9.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98" w:name="l113"/>
            <w:bookmarkEnd w:id="98"/>
            <w:r>
              <w:t>293880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99" w:name="l114"/>
            <w:bookmarkEnd w:id="99"/>
            <w:r>
              <w:t>Одеяло спасательное, многоразового использования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100" w:name="l115"/>
            <w:bookmarkEnd w:id="100"/>
            <w:r>
              <w:t xml:space="preserve">Покрывало спасательное изотермическое размером не менее 160 </w:t>
            </w:r>
            <w:proofErr w:type="spellStart"/>
            <w:r>
              <w:t>х</w:t>
            </w:r>
            <w:proofErr w:type="spellEnd"/>
            <w:r>
              <w:t xml:space="preserve"> 210 см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101" w:name="l116"/>
            <w:bookmarkEnd w:id="101"/>
            <w:r>
              <w:t>1 шт.</w:t>
            </w:r>
          </w:p>
        </w:tc>
      </w:tr>
      <w:tr w:rsidR="00EE4BF7" w:rsidTr="00EE4BF7"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102" w:name="l117"/>
            <w:bookmarkEnd w:id="102"/>
            <w:r>
              <w:t>10.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103" w:name="l118"/>
            <w:bookmarkEnd w:id="103"/>
            <w:r>
              <w:t>116910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104" w:name="l119"/>
            <w:bookmarkEnd w:id="104"/>
            <w:r>
              <w:t>Ножницы для перевязочного материала, многоразового использования</w:t>
            </w:r>
          </w:p>
        </w:tc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2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105" w:name="l120"/>
            <w:bookmarkEnd w:id="105"/>
            <w:r>
              <w:t>Ножницы для разрезания перевязочного материала и ткани</w:t>
            </w:r>
          </w:p>
        </w:tc>
        <w:tc>
          <w:tcPr>
            <w:tcW w:w="0" w:type="auto"/>
            <w:vMerge w:val="restar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106" w:name="l121"/>
            <w:bookmarkEnd w:id="106"/>
            <w:r>
              <w:t>1 шт.</w:t>
            </w:r>
          </w:p>
        </w:tc>
      </w:tr>
      <w:tr w:rsidR="00EE4BF7" w:rsidTr="00EE4BF7"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2" w:space="0" w:color="auto"/>
            </w:tcBorders>
            <w:vAlign w:val="center"/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107" w:name="l122"/>
            <w:bookmarkEnd w:id="107"/>
            <w:r>
              <w:t>260590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108" w:name="l123"/>
            <w:bookmarkEnd w:id="108"/>
            <w:r>
              <w:t>Ножницы хирургические общего назначения, многоразового использования</w:t>
            </w: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2" w:space="0" w:color="auto"/>
            </w:tcBorders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hideMark/>
          </w:tcPr>
          <w:p w:rsidR="00EE4BF7" w:rsidRDefault="00EE4BF7">
            <w:pPr>
              <w:rPr>
                <w:sz w:val="24"/>
                <w:szCs w:val="24"/>
              </w:rPr>
            </w:pPr>
          </w:p>
        </w:tc>
      </w:tr>
    </w:tbl>
    <w:p w:rsidR="00EE4BF7" w:rsidRDefault="00EE4BF7" w:rsidP="00EE4BF7">
      <w:pPr>
        <w:pStyle w:val="dt-p"/>
        <w:shd w:val="clear" w:color="auto" w:fill="FFFFFF"/>
        <w:spacing w:before="0" w:beforeAutospacing="0" w:after="300" w:afterAutospacing="0"/>
        <w:textAlignment w:val="baseline"/>
        <w:rPr>
          <w:rStyle w:val="dt-m"/>
          <w:color w:val="808080"/>
          <w:sz w:val="18"/>
          <w:szCs w:val="18"/>
        </w:rPr>
      </w:pPr>
    </w:p>
    <w:p w:rsidR="00EE4BF7" w:rsidRDefault="00EE4BF7" w:rsidP="00EE4BF7">
      <w:pPr>
        <w:pStyle w:val="dt-p"/>
        <w:shd w:val="clear" w:color="auto" w:fill="FFFFFF"/>
        <w:spacing w:before="0" w:beforeAutospacing="0" w:after="300" w:afterAutospacing="0"/>
        <w:textAlignment w:val="baseline"/>
        <w:rPr>
          <w:rStyle w:val="dt-m"/>
          <w:color w:val="808080"/>
          <w:sz w:val="18"/>
          <w:szCs w:val="18"/>
        </w:rPr>
      </w:pPr>
    </w:p>
    <w:p w:rsidR="00EE4BF7" w:rsidRDefault="00EE4BF7" w:rsidP="00EE4BF7">
      <w:pPr>
        <w:pStyle w:val="dt-p"/>
        <w:shd w:val="clear" w:color="auto" w:fill="FFFFFF"/>
        <w:spacing w:before="0" w:beforeAutospacing="0" w:after="300" w:afterAutospacing="0"/>
        <w:textAlignment w:val="baseline"/>
        <w:rPr>
          <w:color w:val="000000"/>
        </w:rPr>
      </w:pPr>
      <w:r>
        <w:rPr>
          <w:rStyle w:val="dt-m"/>
          <w:color w:val="808080"/>
          <w:sz w:val="18"/>
          <w:szCs w:val="18"/>
        </w:rPr>
        <w:lastRenderedPageBreak/>
        <w:t xml:space="preserve">2.    </w:t>
      </w:r>
      <w:r>
        <w:rPr>
          <w:color w:val="000000"/>
        </w:rPr>
        <w:t>Аптечка комплектуется следующими изделиями:</w:t>
      </w:r>
      <w:bookmarkStart w:id="109" w:name="l125"/>
      <w:bookmarkEnd w:id="109"/>
    </w:p>
    <w:tbl>
      <w:tblPr>
        <w:tblW w:w="5000" w:type="pct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9"/>
        <w:gridCol w:w="8064"/>
        <w:gridCol w:w="2023"/>
      </w:tblGrid>
      <w:tr w:rsidR="00EE4BF7" w:rsidTr="00EE4BF7"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110" w:name="l126"/>
            <w:bookmarkEnd w:id="110"/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111" w:name="l127"/>
            <w:bookmarkEnd w:id="111"/>
            <w:r>
              <w:t>Наименование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112" w:name="l128"/>
            <w:bookmarkEnd w:id="112"/>
            <w:r>
              <w:t>Требуемое количество (не менее)</w:t>
            </w:r>
          </w:p>
        </w:tc>
      </w:tr>
      <w:tr w:rsidR="00EE4BF7" w:rsidTr="00EE4BF7"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113" w:name="l129"/>
            <w:bookmarkEnd w:id="113"/>
            <w:r>
              <w:t>1.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114" w:name="l130"/>
            <w:bookmarkEnd w:id="114"/>
            <w:r>
              <w:t>Инструкция по оказанию первой помощи с использованием аптечки для оказания первой помощи с применением медицинских изделий пострадавшим в дорожно-транспортных происшествиях (автомобильной)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115" w:name="l131"/>
            <w:bookmarkEnd w:id="115"/>
            <w:r>
              <w:t>1 шт.</w:t>
            </w:r>
          </w:p>
        </w:tc>
      </w:tr>
      <w:tr w:rsidR="00EE4BF7" w:rsidTr="00EE4BF7"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116" w:name="l132"/>
            <w:bookmarkEnd w:id="116"/>
            <w:r>
              <w:t>2.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117" w:name="l133"/>
            <w:bookmarkEnd w:id="117"/>
            <w:r>
              <w:t>Блокнот формата не менее А</w:t>
            </w:r>
            <w:proofErr w:type="gramStart"/>
            <w:r>
              <w:t>7</w:t>
            </w:r>
            <w:proofErr w:type="gramEnd"/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118" w:name="l134"/>
            <w:bookmarkEnd w:id="118"/>
            <w:r>
              <w:t>1 шт.</w:t>
            </w:r>
          </w:p>
        </w:tc>
      </w:tr>
      <w:tr w:rsidR="00EE4BF7" w:rsidTr="00EE4BF7"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119" w:name="l135"/>
            <w:bookmarkEnd w:id="119"/>
            <w:r>
              <w:t>3.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120" w:name="l136"/>
            <w:bookmarkEnd w:id="120"/>
            <w:r>
              <w:t>Маркер черный (синий) или карандаш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121" w:name="l137"/>
            <w:bookmarkEnd w:id="121"/>
            <w:r>
              <w:t>1 шт.</w:t>
            </w:r>
          </w:p>
        </w:tc>
      </w:tr>
      <w:tr w:rsidR="00EE4BF7" w:rsidTr="00EE4BF7"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122" w:name="l138"/>
            <w:bookmarkEnd w:id="122"/>
            <w:r>
              <w:t>4.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123" w:name="l139"/>
            <w:bookmarkEnd w:id="123"/>
            <w:r>
              <w:t>Футляр или сумка</w:t>
            </w:r>
          </w:p>
        </w:tc>
        <w:tc>
          <w:tcPr>
            <w:tcW w:w="0" w:type="auto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EE4BF7" w:rsidRDefault="00EE4BF7">
            <w:pPr>
              <w:spacing w:after="300"/>
              <w:rPr>
                <w:sz w:val="24"/>
                <w:szCs w:val="24"/>
              </w:rPr>
            </w:pPr>
            <w:bookmarkStart w:id="124" w:name="l140"/>
            <w:bookmarkEnd w:id="124"/>
            <w:r>
              <w:t>1 шт.</w:t>
            </w:r>
          </w:p>
        </w:tc>
      </w:tr>
    </w:tbl>
    <w:p w:rsidR="00EE4BF7" w:rsidRDefault="00EE4BF7" w:rsidP="00EE4BF7">
      <w:pPr>
        <w:pStyle w:val="dt-p"/>
        <w:shd w:val="clear" w:color="auto" w:fill="FFFFFF"/>
        <w:spacing w:before="0" w:beforeAutospacing="0" w:after="300" w:afterAutospacing="0"/>
        <w:textAlignment w:val="baseline"/>
        <w:rPr>
          <w:rStyle w:val="dt-m"/>
          <w:color w:val="808080"/>
          <w:sz w:val="18"/>
          <w:szCs w:val="18"/>
        </w:rPr>
      </w:pPr>
    </w:p>
    <w:p w:rsidR="00EE4BF7" w:rsidRDefault="00EE4BF7" w:rsidP="00EE4BF7">
      <w:pPr>
        <w:pStyle w:val="dt-p"/>
        <w:shd w:val="clear" w:color="auto" w:fill="FFFFFF"/>
        <w:spacing w:before="0" w:beforeAutospacing="0" w:after="300" w:afterAutospacing="0"/>
        <w:textAlignment w:val="baseline"/>
        <w:rPr>
          <w:color w:val="000000"/>
        </w:rPr>
      </w:pPr>
      <w:r>
        <w:rPr>
          <w:rStyle w:val="dt-m"/>
          <w:color w:val="808080"/>
          <w:sz w:val="18"/>
          <w:szCs w:val="18"/>
        </w:rPr>
        <w:t xml:space="preserve">3.     </w:t>
      </w:r>
      <w:r>
        <w:rPr>
          <w:color w:val="000000"/>
        </w:rPr>
        <w:t>При комплектации аптечки допускается комплектация:</w:t>
      </w:r>
      <w:bookmarkStart w:id="125" w:name="l141"/>
      <w:bookmarkEnd w:id="125"/>
    </w:p>
    <w:p w:rsidR="00EE4BF7" w:rsidRDefault="00EE4BF7" w:rsidP="00EE4BF7">
      <w:pPr>
        <w:pStyle w:val="dt-p"/>
        <w:shd w:val="clear" w:color="auto" w:fill="FFFFFF"/>
        <w:spacing w:before="0" w:beforeAutospacing="0" w:after="300" w:afterAutospacing="0"/>
        <w:textAlignment w:val="baseline"/>
        <w:rPr>
          <w:color w:val="000000"/>
        </w:rPr>
      </w:pPr>
      <w:r>
        <w:rPr>
          <w:color w:val="000000"/>
        </w:rPr>
        <w:t>- одного медицинского изделия из числа включенных соответственно в подпункты 4, 8 и 10 пункта 1 настоящих требований;</w:t>
      </w:r>
      <w:bookmarkStart w:id="126" w:name="l142"/>
      <w:bookmarkEnd w:id="126"/>
    </w:p>
    <w:p w:rsidR="00EE4BF7" w:rsidRDefault="00EE4BF7" w:rsidP="00EE4BF7">
      <w:pPr>
        <w:pStyle w:val="dt-p"/>
        <w:shd w:val="clear" w:color="auto" w:fill="FFFFFF"/>
        <w:spacing w:before="0" w:beforeAutospacing="0" w:after="300" w:afterAutospacing="0"/>
        <w:textAlignment w:val="baseline"/>
        <w:rPr>
          <w:color w:val="000000"/>
        </w:rPr>
      </w:pPr>
      <w:r>
        <w:rPr>
          <w:color w:val="000000"/>
        </w:rPr>
        <w:t>- комбинации медицинских изделий с учетом требуемого минимального количества из числа включенных соответственно в подпункты 1 - 3 и 5 - 7 пункта 1 настоящих требований.</w:t>
      </w:r>
      <w:bookmarkStart w:id="127" w:name="l143"/>
      <w:bookmarkEnd w:id="127"/>
    </w:p>
    <w:sectPr w:rsidR="00EE4BF7" w:rsidSect="00524650">
      <w:pgSz w:w="11906" w:h="16838"/>
      <w:pgMar w:top="170" w:right="720" w:bottom="17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76A13"/>
    <w:rsid w:val="003B0AAD"/>
    <w:rsid w:val="00420E67"/>
    <w:rsid w:val="00524650"/>
    <w:rsid w:val="006073AE"/>
    <w:rsid w:val="00647506"/>
    <w:rsid w:val="00791805"/>
    <w:rsid w:val="00A76A13"/>
    <w:rsid w:val="00B520B8"/>
    <w:rsid w:val="00CF2C96"/>
    <w:rsid w:val="00D85314"/>
    <w:rsid w:val="00E80F3D"/>
    <w:rsid w:val="00EE4BF7"/>
    <w:rsid w:val="00FB4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B5E"/>
  </w:style>
  <w:style w:type="paragraph" w:styleId="2">
    <w:name w:val="heading 2"/>
    <w:basedOn w:val="a"/>
    <w:link w:val="20"/>
    <w:uiPriority w:val="9"/>
    <w:qFormat/>
    <w:rsid w:val="0052465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2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47506"/>
    <w:rPr>
      <w:b/>
      <w:bCs/>
    </w:rPr>
  </w:style>
  <w:style w:type="character" w:styleId="a5">
    <w:name w:val="Hyperlink"/>
    <w:basedOn w:val="a0"/>
    <w:uiPriority w:val="99"/>
    <w:semiHidden/>
    <w:unhideWhenUsed/>
    <w:rsid w:val="00647506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52465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t-p">
    <w:name w:val="dt-p"/>
    <w:basedOn w:val="a"/>
    <w:rsid w:val="00524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5246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9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4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2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87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4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45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24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ormativ.kontur.ru/document?moduleId=1&amp;documentId=368340" TargetMode="External"/><Relationship Id="rId4" Type="http://schemas.openxmlformats.org/officeDocument/2006/relationships/hyperlink" Target="https://normativ.kontur.ru/document?moduleId=1&amp;documentId=3683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749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Бурдуковская ИН</dc:creator>
  <cp:lastModifiedBy>Бурдуковская ИН</cp:lastModifiedBy>
  <cp:revision>2</cp:revision>
  <cp:lastPrinted>2025-04-04T08:50:00Z</cp:lastPrinted>
  <dcterms:created xsi:type="dcterms:W3CDTF">2025-04-27T12:11:00Z</dcterms:created>
  <dcterms:modified xsi:type="dcterms:W3CDTF">2025-04-27T12:11:00Z</dcterms:modified>
</cp:coreProperties>
</file>