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326B" w:rsidRDefault="0008326B" w:rsidP="00906A0F">
      <w:pPr>
        <w:pStyle w:val="GarantNormal"/>
        <w:suppressAutoHyphens/>
        <w:rPr>
          <w:rFonts w:ascii="Times New Roman" w:hAnsi="Times New Roman" w:cs="Times New Roman"/>
          <w:sz w:val="24"/>
          <w:szCs w:val="24"/>
        </w:rPr>
      </w:pP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Приложение №1 к Постановлению от </w:t>
      </w:r>
      <w:r w:rsidR="00DE4A97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«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 w:rsidR="00CE142B">
        <w:rPr>
          <w:rFonts w:ascii="Times New Roman" w:hAnsi="Times New Roman"/>
          <w:sz w:val="20"/>
          <w:szCs w:val="20"/>
        </w:rPr>
        <w:t xml:space="preserve">    </w:t>
      </w:r>
      <w:r w:rsidR="006A2BF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» </w:t>
      </w:r>
      <w:r w:rsidR="00DE4A97">
        <w:rPr>
          <w:rFonts w:ascii="Times New Roman" w:hAnsi="Times New Roman"/>
          <w:sz w:val="20"/>
          <w:szCs w:val="20"/>
        </w:rPr>
        <w:t xml:space="preserve"> </w:t>
      </w:r>
      <w:r w:rsidR="006F7F46">
        <w:rPr>
          <w:rFonts w:ascii="Times New Roman" w:hAnsi="Times New Roman"/>
          <w:sz w:val="20"/>
          <w:szCs w:val="20"/>
        </w:rPr>
        <w:t>января 2025</w:t>
      </w:r>
      <w:r>
        <w:rPr>
          <w:rFonts w:ascii="Times New Roman" w:hAnsi="Times New Roman"/>
          <w:sz w:val="20"/>
          <w:szCs w:val="20"/>
        </w:rPr>
        <w:t xml:space="preserve"> года №</w:t>
      </w:r>
      <w:r w:rsidR="006A2BFB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  </w:t>
      </w:r>
    </w:p>
    <w:p w:rsidR="0008326B" w:rsidRPr="005768C8" w:rsidRDefault="0008326B" w:rsidP="00F828B5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Pr="005768C8">
        <w:rPr>
          <w:rFonts w:ascii="Times New Roman" w:hAnsi="Times New Roman"/>
          <w:sz w:val="20"/>
          <w:szCs w:val="20"/>
        </w:rPr>
        <w:t>2</w:t>
      </w:r>
    </w:p>
    <w:p w:rsidR="0008326B" w:rsidRPr="005768C8" w:rsidRDefault="007E6AB8" w:rsidP="00974F7B">
      <w:pPr>
        <w:ind w:left="8505" w:right="-1"/>
        <w:jc w:val="center"/>
        <w:rPr>
          <w:sz w:val="20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</w:t>
      </w:r>
      <w:r w:rsidR="00CE142B">
        <w:rPr>
          <w:sz w:val="20"/>
        </w:rPr>
        <w:t>ангельской области на 2021- 2026</w:t>
      </w:r>
      <w:r w:rsidRPr="00F72357">
        <w:rPr>
          <w:sz w:val="20"/>
        </w:rPr>
        <w:t xml:space="preserve"> годы»</w:t>
      </w:r>
    </w:p>
    <w:p w:rsidR="0008326B" w:rsidRDefault="0008326B" w:rsidP="0008326B">
      <w:pPr>
        <w:pStyle w:val="ConsNonformat"/>
        <w:tabs>
          <w:tab w:val="left" w:pos="540"/>
          <w:tab w:val="left" w:pos="720"/>
        </w:tabs>
        <w:ind w:left="8080" w:right="-710"/>
        <w:jc w:val="center"/>
        <w:rPr>
          <w:rFonts w:ascii="Times New Roman" w:hAnsi="Times New Roman"/>
          <w:sz w:val="20"/>
          <w:szCs w:val="20"/>
        </w:rPr>
      </w:pPr>
    </w:p>
    <w:p w:rsidR="00CE142B" w:rsidRPr="0089609B" w:rsidRDefault="00CE142B" w:rsidP="0008326B">
      <w:pPr>
        <w:pStyle w:val="ConsNonformat"/>
        <w:tabs>
          <w:tab w:val="left" w:pos="540"/>
          <w:tab w:val="left" w:pos="720"/>
        </w:tabs>
        <w:ind w:left="8080" w:right="-710"/>
        <w:jc w:val="center"/>
        <w:rPr>
          <w:rFonts w:ascii="Times New Roman" w:hAnsi="Times New Roman"/>
          <w:sz w:val="20"/>
          <w:szCs w:val="20"/>
        </w:rPr>
      </w:pPr>
    </w:p>
    <w:p w:rsidR="00DE4A97" w:rsidRPr="00973105" w:rsidRDefault="00DE4A97" w:rsidP="00DE4A97">
      <w:pPr>
        <w:jc w:val="center"/>
        <w:rPr>
          <w:b/>
          <w:color w:val="000000"/>
          <w:sz w:val="28"/>
          <w:szCs w:val="28"/>
        </w:rPr>
      </w:pPr>
      <w:r w:rsidRPr="00973105">
        <w:rPr>
          <w:b/>
          <w:color w:val="000000"/>
          <w:sz w:val="28"/>
          <w:szCs w:val="28"/>
        </w:rPr>
        <w:t>РЕСУРСНОЕ ОБЕСПЕЧЕНИЕ</w:t>
      </w:r>
    </w:p>
    <w:p w:rsidR="00DE4A97" w:rsidRDefault="00DE4A97" w:rsidP="00DE4A97">
      <w:pPr>
        <w:pStyle w:val="1"/>
        <w:rPr>
          <w:b w:val="0"/>
          <w:bCs w:val="0"/>
          <w:color w:val="000000"/>
          <w:sz w:val="28"/>
          <w:szCs w:val="28"/>
        </w:rPr>
      </w:pPr>
      <w:r w:rsidRPr="007E6AB8">
        <w:rPr>
          <w:b w:val="0"/>
          <w:bCs w:val="0"/>
          <w:color w:val="000000"/>
          <w:sz w:val="28"/>
          <w:szCs w:val="28"/>
        </w:rPr>
        <w:t>муниципальной программ</w:t>
      </w:r>
      <w:r>
        <w:rPr>
          <w:b w:val="0"/>
          <w:bCs w:val="0"/>
          <w:color w:val="000000"/>
          <w:sz w:val="28"/>
          <w:szCs w:val="28"/>
        </w:rPr>
        <w:t>ы</w:t>
      </w:r>
      <w:r w:rsidRPr="007E6AB8">
        <w:rPr>
          <w:b w:val="0"/>
          <w:bCs w:val="0"/>
          <w:color w:val="000000"/>
          <w:sz w:val="28"/>
          <w:szCs w:val="28"/>
        </w:rPr>
        <w:t xml:space="preserve"> «Формирование комфортной городской среды на территории Каргопольского муниципального округа Арх</w:t>
      </w:r>
      <w:r>
        <w:rPr>
          <w:b w:val="0"/>
          <w:bCs w:val="0"/>
          <w:color w:val="000000"/>
          <w:sz w:val="28"/>
          <w:szCs w:val="28"/>
        </w:rPr>
        <w:t>ангельской области на 2021- 2026</w:t>
      </w:r>
      <w:r w:rsidRPr="007E6AB8">
        <w:rPr>
          <w:b w:val="0"/>
          <w:bCs w:val="0"/>
          <w:color w:val="000000"/>
          <w:sz w:val="28"/>
          <w:szCs w:val="28"/>
        </w:rPr>
        <w:t xml:space="preserve"> годы»</w:t>
      </w:r>
    </w:p>
    <w:p w:rsidR="00DE4A97" w:rsidRPr="007E6AB8" w:rsidRDefault="00DE4A97" w:rsidP="00DE4A9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25"/>
        <w:gridCol w:w="1924"/>
        <w:gridCol w:w="1499"/>
        <w:gridCol w:w="1769"/>
        <w:gridCol w:w="1499"/>
        <w:gridCol w:w="1365"/>
        <w:gridCol w:w="1365"/>
        <w:gridCol w:w="1362"/>
      </w:tblGrid>
      <w:tr w:rsidR="00AE3794" w:rsidRPr="00F828B5" w:rsidTr="006E3BCB">
        <w:trPr>
          <w:cantSplit/>
        </w:trPr>
        <w:tc>
          <w:tcPr>
            <w:tcW w:w="1611" w:type="pct"/>
            <w:vMerge w:val="restar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Источники финансирования</w:t>
            </w:r>
          </w:p>
        </w:tc>
        <w:tc>
          <w:tcPr>
            <w:tcW w:w="605" w:type="pct"/>
            <w:vMerge w:val="restar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Объем финан</w:t>
            </w:r>
            <w:r w:rsidRPr="00F828B5">
              <w:rPr>
                <w:color w:val="000000"/>
                <w:spacing w:val="-2"/>
                <w:sz w:val="20"/>
              </w:rPr>
              <w:t xml:space="preserve">сирования – </w:t>
            </w:r>
            <w:r w:rsidRPr="00F828B5">
              <w:rPr>
                <w:color w:val="000000"/>
                <w:sz w:val="20"/>
              </w:rPr>
              <w:t>всего, тыс. рублей</w:t>
            </w:r>
          </w:p>
        </w:tc>
        <w:tc>
          <w:tcPr>
            <w:tcW w:w="2784" w:type="pct"/>
            <w:gridSpan w:val="6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 xml:space="preserve">В том числе: </w:t>
            </w:r>
          </w:p>
        </w:tc>
      </w:tr>
      <w:tr w:rsidR="00AE3794" w:rsidRPr="00F828B5" w:rsidTr="006E3BCB">
        <w:trPr>
          <w:cantSplit/>
          <w:tblHeader/>
        </w:trPr>
        <w:tc>
          <w:tcPr>
            <w:tcW w:w="1611" w:type="pct"/>
            <w:vMerge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05" w:type="pct"/>
            <w:vMerge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471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2021 год</w:t>
            </w:r>
          </w:p>
        </w:tc>
        <w:tc>
          <w:tcPr>
            <w:tcW w:w="556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 w:rsidRPr="00F828B5">
              <w:rPr>
                <w:color w:val="000000"/>
                <w:sz w:val="20"/>
              </w:rPr>
              <w:t>2022 год</w:t>
            </w:r>
          </w:p>
        </w:tc>
        <w:tc>
          <w:tcPr>
            <w:tcW w:w="471" w:type="pct"/>
          </w:tcPr>
          <w:p w:rsidR="00AE3794" w:rsidRPr="00F828B5" w:rsidRDefault="00AE3794" w:rsidP="006E3BCB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2023 год</w:t>
            </w:r>
          </w:p>
        </w:tc>
        <w:tc>
          <w:tcPr>
            <w:tcW w:w="429" w:type="pct"/>
          </w:tcPr>
          <w:p w:rsidR="00AE3794" w:rsidRPr="00F828B5" w:rsidRDefault="00AE3794" w:rsidP="006E3BCB">
            <w:pPr>
              <w:jc w:val="center"/>
              <w:rPr>
                <w:color w:val="000000"/>
              </w:rPr>
            </w:pPr>
            <w:r w:rsidRPr="00F828B5">
              <w:rPr>
                <w:color w:val="000000"/>
                <w:sz w:val="20"/>
              </w:rPr>
              <w:t>2024 год</w:t>
            </w:r>
          </w:p>
        </w:tc>
        <w:tc>
          <w:tcPr>
            <w:tcW w:w="429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2025 год</w:t>
            </w:r>
          </w:p>
        </w:tc>
        <w:tc>
          <w:tcPr>
            <w:tcW w:w="428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2026 год</w:t>
            </w:r>
          </w:p>
        </w:tc>
      </w:tr>
      <w:tr w:rsidR="00AE3794" w:rsidRPr="00F828B5" w:rsidTr="006E3BCB">
        <w:trPr>
          <w:cantSplit/>
          <w:tblHeader/>
        </w:trPr>
        <w:tc>
          <w:tcPr>
            <w:tcW w:w="1611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605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471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556" w:type="pct"/>
            <w:vAlign w:val="center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  <w:r w:rsidRPr="00F828B5">
              <w:rPr>
                <w:color w:val="000000"/>
                <w:sz w:val="26"/>
                <w:szCs w:val="26"/>
              </w:rPr>
              <w:t>7</w:t>
            </w:r>
          </w:p>
        </w:tc>
        <w:tc>
          <w:tcPr>
            <w:tcW w:w="471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  <w:vAlign w:val="center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9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28" w:type="pct"/>
          </w:tcPr>
          <w:p w:rsidR="00AE3794" w:rsidRPr="00F828B5" w:rsidRDefault="00AE3794" w:rsidP="006E3BC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AE3794" w:rsidRPr="00F828B5" w:rsidTr="006E3BCB">
        <w:trPr>
          <w:cantSplit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bookmarkStart w:id="0" w:name="_Hlk466319924"/>
            <w:r w:rsidRPr="00F828B5">
              <w:rPr>
                <w:color w:val="000000"/>
              </w:rPr>
              <w:t>Всего по Программе</w:t>
            </w:r>
          </w:p>
        </w:tc>
        <w:tc>
          <w:tcPr>
            <w:tcW w:w="605" w:type="pct"/>
          </w:tcPr>
          <w:p w:rsidR="00AE3794" w:rsidRPr="00275446" w:rsidRDefault="00AE3794" w:rsidP="006E3BCB">
            <w:pPr>
              <w:jc w:val="center"/>
            </w:pPr>
            <w:r w:rsidRPr="00275446">
              <w:t>231 497,13</w:t>
            </w:r>
          </w:p>
        </w:tc>
        <w:tc>
          <w:tcPr>
            <w:tcW w:w="471" w:type="pct"/>
          </w:tcPr>
          <w:p w:rsidR="00AE3794" w:rsidRPr="007D2669" w:rsidRDefault="00AE3794" w:rsidP="006E3BCB">
            <w:pPr>
              <w:jc w:val="center"/>
            </w:pPr>
            <w:r w:rsidRPr="007D2669">
              <w:t>8 199,2</w:t>
            </w:r>
            <w:r>
              <w:t>0</w:t>
            </w:r>
          </w:p>
        </w:tc>
        <w:tc>
          <w:tcPr>
            <w:tcW w:w="556" w:type="pct"/>
          </w:tcPr>
          <w:p w:rsidR="00AE3794" w:rsidRPr="007D2669" w:rsidRDefault="00AE3794" w:rsidP="006E3BCB">
            <w:pPr>
              <w:jc w:val="center"/>
            </w:pPr>
            <w:r w:rsidRPr="007D2669">
              <w:t>96</w:t>
            </w:r>
            <w:r>
              <w:t> 657,40</w:t>
            </w:r>
          </w:p>
        </w:tc>
        <w:tc>
          <w:tcPr>
            <w:tcW w:w="471" w:type="pct"/>
          </w:tcPr>
          <w:p w:rsidR="00AE3794" w:rsidRPr="00CA1D74" w:rsidRDefault="00AE3794" w:rsidP="006E3BCB">
            <w:pPr>
              <w:jc w:val="center"/>
            </w:pPr>
            <w:r w:rsidRPr="00CA1D74">
              <w:t>38 349,58</w:t>
            </w:r>
          </w:p>
        </w:tc>
        <w:tc>
          <w:tcPr>
            <w:tcW w:w="429" w:type="pct"/>
          </w:tcPr>
          <w:p w:rsidR="00AE3794" w:rsidRPr="00E212B1" w:rsidRDefault="00AE3794" w:rsidP="006E3BCB">
            <w:pPr>
              <w:jc w:val="center"/>
            </w:pPr>
            <w:r w:rsidRPr="00E212B1">
              <w:t>88 690,95</w:t>
            </w:r>
          </w:p>
        </w:tc>
        <w:tc>
          <w:tcPr>
            <w:tcW w:w="429" w:type="pct"/>
          </w:tcPr>
          <w:p w:rsidR="00AE3794" w:rsidRPr="007D2669" w:rsidRDefault="00AE3794" w:rsidP="006E3BCB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AE3794" w:rsidRPr="007D2669" w:rsidRDefault="00AE3794" w:rsidP="006E3BCB">
            <w:pPr>
              <w:jc w:val="center"/>
            </w:pPr>
            <w:r>
              <w:t>0,00</w:t>
            </w:r>
          </w:p>
        </w:tc>
      </w:tr>
      <w:tr w:rsidR="00AE3794" w:rsidRPr="00F828B5" w:rsidTr="006E3BCB">
        <w:trPr>
          <w:cantSplit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r w:rsidRPr="00F828B5">
              <w:rPr>
                <w:color w:val="000000"/>
              </w:rPr>
              <w:t>в том числе</w:t>
            </w:r>
          </w:p>
        </w:tc>
        <w:tc>
          <w:tcPr>
            <w:tcW w:w="605" w:type="pct"/>
          </w:tcPr>
          <w:p w:rsidR="00AE3794" w:rsidRPr="00275446" w:rsidRDefault="00AE3794" w:rsidP="006E3BCB">
            <w:pPr>
              <w:jc w:val="center"/>
            </w:pPr>
          </w:p>
        </w:tc>
        <w:tc>
          <w:tcPr>
            <w:tcW w:w="471" w:type="pct"/>
            <w:vAlign w:val="center"/>
          </w:tcPr>
          <w:p w:rsidR="00AE3794" w:rsidRPr="00B72F44" w:rsidRDefault="00AE3794" w:rsidP="006E3BCB">
            <w:pPr>
              <w:jc w:val="center"/>
              <w:rPr>
                <w:color w:val="000000"/>
                <w:sz w:val="28"/>
                <w:szCs w:val="28"/>
              </w:rPr>
            </w:pPr>
            <w:r w:rsidRPr="00B72F4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pct"/>
            <w:vAlign w:val="center"/>
          </w:tcPr>
          <w:p w:rsidR="00AE3794" w:rsidRPr="00FD1098" w:rsidRDefault="00AE3794" w:rsidP="006E3BCB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1" w:type="pct"/>
          </w:tcPr>
          <w:p w:rsidR="00AE3794" w:rsidRPr="00CA1D74" w:rsidRDefault="00AE3794" w:rsidP="006E3BCB">
            <w:pPr>
              <w:jc w:val="center"/>
            </w:pPr>
          </w:p>
        </w:tc>
        <w:tc>
          <w:tcPr>
            <w:tcW w:w="429" w:type="pct"/>
          </w:tcPr>
          <w:p w:rsidR="00AE3794" w:rsidRPr="00E212B1" w:rsidRDefault="00AE3794" w:rsidP="006E3BCB">
            <w:pPr>
              <w:jc w:val="center"/>
            </w:pPr>
          </w:p>
        </w:tc>
        <w:tc>
          <w:tcPr>
            <w:tcW w:w="429" w:type="pct"/>
          </w:tcPr>
          <w:p w:rsidR="00AE3794" w:rsidRPr="00112EE8" w:rsidRDefault="00AE3794" w:rsidP="006E3BC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428" w:type="pct"/>
          </w:tcPr>
          <w:p w:rsidR="00AE3794" w:rsidRPr="00112EE8" w:rsidRDefault="00AE3794" w:rsidP="006E3BCB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bookmarkEnd w:id="0"/>
      <w:tr w:rsidR="00AE3794" w:rsidRPr="00F828B5" w:rsidTr="006E3BCB">
        <w:trPr>
          <w:cantSplit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r w:rsidRPr="00F828B5">
              <w:rPr>
                <w:color w:val="000000"/>
              </w:rPr>
              <w:t>федеральный бюджет</w:t>
            </w:r>
          </w:p>
        </w:tc>
        <w:tc>
          <w:tcPr>
            <w:tcW w:w="605" w:type="pct"/>
          </w:tcPr>
          <w:p w:rsidR="00AE3794" w:rsidRPr="00275446" w:rsidRDefault="00AE3794" w:rsidP="006E3BCB">
            <w:pPr>
              <w:jc w:val="center"/>
            </w:pPr>
            <w:r w:rsidRPr="00275446">
              <w:t>155 584,66</w:t>
            </w:r>
          </w:p>
        </w:tc>
        <w:tc>
          <w:tcPr>
            <w:tcW w:w="471" w:type="pct"/>
          </w:tcPr>
          <w:p w:rsidR="00AE3794" w:rsidRPr="001E47E3" w:rsidRDefault="00AE3794" w:rsidP="006E3BCB">
            <w:pPr>
              <w:jc w:val="center"/>
            </w:pPr>
            <w:r w:rsidRPr="001E47E3">
              <w:t>5 643,7</w:t>
            </w:r>
          </w:p>
        </w:tc>
        <w:tc>
          <w:tcPr>
            <w:tcW w:w="556" w:type="pct"/>
          </w:tcPr>
          <w:p w:rsidR="00AE3794" w:rsidRPr="001E47E3" w:rsidRDefault="00AE3794" w:rsidP="006E3BCB">
            <w:pPr>
              <w:jc w:val="center"/>
            </w:pPr>
            <w:r w:rsidRPr="001E47E3">
              <w:t>76</w:t>
            </w:r>
            <w:r>
              <w:t> 284,90</w:t>
            </w:r>
          </w:p>
        </w:tc>
        <w:tc>
          <w:tcPr>
            <w:tcW w:w="471" w:type="pct"/>
          </w:tcPr>
          <w:p w:rsidR="00AE3794" w:rsidRPr="00CA1D74" w:rsidRDefault="00AE3794" w:rsidP="006E3BCB">
            <w:pPr>
              <w:jc w:val="center"/>
            </w:pPr>
            <w:r w:rsidRPr="00CA1D74">
              <w:t>6 241,5</w:t>
            </w:r>
          </w:p>
        </w:tc>
        <w:tc>
          <w:tcPr>
            <w:tcW w:w="429" w:type="pct"/>
          </w:tcPr>
          <w:p w:rsidR="00AE3794" w:rsidRPr="00E212B1" w:rsidRDefault="00AE3794" w:rsidP="006E3BCB">
            <w:pPr>
              <w:jc w:val="center"/>
            </w:pPr>
            <w:r w:rsidRPr="00E212B1">
              <w:t>67 414,56</w:t>
            </w:r>
          </w:p>
        </w:tc>
        <w:tc>
          <w:tcPr>
            <w:tcW w:w="429" w:type="pct"/>
          </w:tcPr>
          <w:p w:rsidR="00AE3794" w:rsidRPr="001E47E3" w:rsidRDefault="00AE3794" w:rsidP="006E3BCB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AE3794" w:rsidRPr="001E47E3" w:rsidRDefault="00AE3794" w:rsidP="006E3BCB">
            <w:pPr>
              <w:jc w:val="center"/>
            </w:pPr>
            <w:r>
              <w:t>0,00</w:t>
            </w:r>
          </w:p>
        </w:tc>
      </w:tr>
      <w:tr w:rsidR="00AE3794" w:rsidRPr="00F828B5" w:rsidTr="006E3BCB">
        <w:trPr>
          <w:cantSplit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r w:rsidRPr="00F828B5">
              <w:rPr>
                <w:color w:val="000000"/>
              </w:rPr>
              <w:t>областной бюджет</w:t>
            </w:r>
          </w:p>
        </w:tc>
        <w:tc>
          <w:tcPr>
            <w:tcW w:w="605" w:type="pct"/>
          </w:tcPr>
          <w:p w:rsidR="00AE3794" w:rsidRPr="00275446" w:rsidRDefault="00AE3794" w:rsidP="006E3BCB">
            <w:pPr>
              <w:jc w:val="center"/>
            </w:pPr>
            <w:r w:rsidRPr="00275446">
              <w:t>47 246,24</w:t>
            </w:r>
          </w:p>
        </w:tc>
        <w:tc>
          <w:tcPr>
            <w:tcW w:w="471" w:type="pct"/>
          </w:tcPr>
          <w:p w:rsidR="00AE3794" w:rsidRPr="00635730" w:rsidRDefault="00AE3794" w:rsidP="006E3BCB">
            <w:pPr>
              <w:jc w:val="center"/>
            </w:pPr>
            <w:r w:rsidRPr="00635730">
              <w:t>115,2</w:t>
            </w:r>
          </w:p>
        </w:tc>
        <w:tc>
          <w:tcPr>
            <w:tcW w:w="556" w:type="pct"/>
          </w:tcPr>
          <w:p w:rsidR="00AE3794" w:rsidRPr="00635730" w:rsidRDefault="00AE3794" w:rsidP="006E3BCB">
            <w:pPr>
              <w:jc w:val="center"/>
            </w:pPr>
            <w:r w:rsidRPr="00635730">
              <w:t>17</w:t>
            </w:r>
            <w:r>
              <w:t> 419,10</w:t>
            </w:r>
          </w:p>
        </w:tc>
        <w:tc>
          <w:tcPr>
            <w:tcW w:w="471" w:type="pct"/>
          </w:tcPr>
          <w:p w:rsidR="00AE3794" w:rsidRPr="00CA1D74" w:rsidRDefault="00AE3794" w:rsidP="006E3BCB">
            <w:pPr>
              <w:jc w:val="center"/>
            </w:pPr>
            <w:r w:rsidRPr="00CA1D74">
              <w:t>13 288,16</w:t>
            </w:r>
          </w:p>
        </w:tc>
        <w:tc>
          <w:tcPr>
            <w:tcW w:w="429" w:type="pct"/>
          </w:tcPr>
          <w:p w:rsidR="00AE3794" w:rsidRPr="00E212B1" w:rsidRDefault="00AE3794" w:rsidP="006E3BCB">
            <w:pPr>
              <w:jc w:val="center"/>
            </w:pPr>
            <w:r w:rsidRPr="00E212B1">
              <w:t>16 423,78</w:t>
            </w:r>
          </w:p>
        </w:tc>
        <w:tc>
          <w:tcPr>
            <w:tcW w:w="429" w:type="pct"/>
          </w:tcPr>
          <w:p w:rsidR="00AE3794" w:rsidRPr="00635730" w:rsidRDefault="00AE3794" w:rsidP="006E3BCB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AE3794" w:rsidRPr="00635730" w:rsidRDefault="00AE3794" w:rsidP="006E3BCB">
            <w:pPr>
              <w:jc w:val="center"/>
            </w:pPr>
            <w:r>
              <w:t>0,00</w:t>
            </w:r>
          </w:p>
        </w:tc>
      </w:tr>
      <w:tr w:rsidR="00AE3794" w:rsidRPr="00F828B5" w:rsidTr="006E3BCB">
        <w:trPr>
          <w:cantSplit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r w:rsidRPr="00F828B5">
              <w:rPr>
                <w:color w:val="000000"/>
              </w:rPr>
              <w:t>местный бюджет</w:t>
            </w:r>
          </w:p>
        </w:tc>
        <w:tc>
          <w:tcPr>
            <w:tcW w:w="605" w:type="pct"/>
          </w:tcPr>
          <w:p w:rsidR="00AE3794" w:rsidRPr="00275446" w:rsidRDefault="00AE3794" w:rsidP="006E3BCB">
            <w:pPr>
              <w:jc w:val="center"/>
            </w:pPr>
            <w:r w:rsidRPr="00275446">
              <w:t>28 656,23</w:t>
            </w:r>
          </w:p>
        </w:tc>
        <w:tc>
          <w:tcPr>
            <w:tcW w:w="471" w:type="pct"/>
          </w:tcPr>
          <w:p w:rsidR="00AE3794" w:rsidRPr="00754ABF" w:rsidRDefault="00AE3794" w:rsidP="006E3BCB">
            <w:pPr>
              <w:jc w:val="center"/>
            </w:pPr>
            <w:r w:rsidRPr="00754ABF">
              <w:t>2 440,3</w:t>
            </w:r>
          </w:p>
        </w:tc>
        <w:tc>
          <w:tcPr>
            <w:tcW w:w="556" w:type="pct"/>
          </w:tcPr>
          <w:p w:rsidR="00AE3794" w:rsidRPr="00754ABF" w:rsidRDefault="00AE3794" w:rsidP="006E3BCB">
            <w:pPr>
              <w:jc w:val="center"/>
            </w:pPr>
            <w:r>
              <w:t>1 943,40</w:t>
            </w:r>
          </w:p>
        </w:tc>
        <w:tc>
          <w:tcPr>
            <w:tcW w:w="471" w:type="pct"/>
          </w:tcPr>
          <w:p w:rsidR="00AE3794" w:rsidRPr="00CA1D74" w:rsidRDefault="00AE3794" w:rsidP="006E3BCB">
            <w:pPr>
              <w:jc w:val="center"/>
            </w:pPr>
            <w:r w:rsidRPr="00CA1D74">
              <w:t>18 819,92</w:t>
            </w:r>
          </w:p>
        </w:tc>
        <w:tc>
          <w:tcPr>
            <w:tcW w:w="429" w:type="pct"/>
          </w:tcPr>
          <w:p w:rsidR="00AE3794" w:rsidRPr="00E212B1" w:rsidRDefault="00AE3794" w:rsidP="006E3BCB">
            <w:pPr>
              <w:jc w:val="center"/>
            </w:pPr>
            <w:r w:rsidRPr="00E212B1">
              <w:t>4 852,61</w:t>
            </w:r>
          </w:p>
        </w:tc>
        <w:tc>
          <w:tcPr>
            <w:tcW w:w="429" w:type="pct"/>
          </w:tcPr>
          <w:p w:rsidR="00AE3794" w:rsidRPr="00754ABF" w:rsidRDefault="00AE3794" w:rsidP="006E3BCB">
            <w:pPr>
              <w:jc w:val="center"/>
            </w:pPr>
            <w:r>
              <w:t>600,00</w:t>
            </w:r>
          </w:p>
        </w:tc>
        <w:tc>
          <w:tcPr>
            <w:tcW w:w="428" w:type="pct"/>
          </w:tcPr>
          <w:p w:rsidR="00AE3794" w:rsidRPr="00754ABF" w:rsidRDefault="00AE3794" w:rsidP="006E3BCB">
            <w:pPr>
              <w:jc w:val="center"/>
            </w:pPr>
            <w:r>
              <w:t>0,00</w:t>
            </w:r>
          </w:p>
        </w:tc>
      </w:tr>
      <w:tr w:rsidR="00AE3794" w:rsidRPr="00EE34C1" w:rsidTr="006E3BCB">
        <w:trPr>
          <w:cantSplit/>
          <w:trHeight w:val="70"/>
        </w:trPr>
        <w:tc>
          <w:tcPr>
            <w:tcW w:w="1611" w:type="pct"/>
            <w:vAlign w:val="center"/>
          </w:tcPr>
          <w:p w:rsidR="00AE3794" w:rsidRPr="00F828B5" w:rsidRDefault="00AE3794" w:rsidP="006E3BCB">
            <w:pPr>
              <w:rPr>
                <w:color w:val="000000"/>
              </w:rPr>
            </w:pPr>
            <w:r w:rsidRPr="00F828B5">
              <w:rPr>
                <w:color w:val="000000"/>
              </w:rPr>
              <w:t>внебюджетные источники</w:t>
            </w:r>
          </w:p>
        </w:tc>
        <w:tc>
          <w:tcPr>
            <w:tcW w:w="605" w:type="pct"/>
          </w:tcPr>
          <w:p w:rsidR="00AE3794" w:rsidRDefault="00AE3794" w:rsidP="006E3BCB">
            <w:pPr>
              <w:jc w:val="center"/>
            </w:pPr>
            <w:r w:rsidRPr="00275446">
              <w:t>10.00</w:t>
            </w:r>
          </w:p>
        </w:tc>
        <w:tc>
          <w:tcPr>
            <w:tcW w:w="471" w:type="pct"/>
          </w:tcPr>
          <w:p w:rsidR="00AE3794" w:rsidRPr="00B258D3" w:rsidRDefault="00AE3794" w:rsidP="006E3BCB">
            <w:pPr>
              <w:jc w:val="center"/>
            </w:pPr>
            <w:r w:rsidRPr="00B258D3">
              <w:t>0,00</w:t>
            </w:r>
          </w:p>
        </w:tc>
        <w:tc>
          <w:tcPr>
            <w:tcW w:w="556" w:type="pct"/>
            <w:vAlign w:val="center"/>
          </w:tcPr>
          <w:p w:rsidR="00AE3794" w:rsidRPr="00B258D3" w:rsidRDefault="00AE3794" w:rsidP="006E3BCB">
            <w:pPr>
              <w:jc w:val="center"/>
            </w:pPr>
            <w:r w:rsidRPr="00B258D3">
              <w:t>10,0</w:t>
            </w:r>
            <w:r>
              <w:t>0</w:t>
            </w:r>
          </w:p>
        </w:tc>
        <w:tc>
          <w:tcPr>
            <w:tcW w:w="471" w:type="pct"/>
          </w:tcPr>
          <w:p w:rsidR="00AE3794" w:rsidRDefault="00AE3794" w:rsidP="006E3BCB">
            <w:pPr>
              <w:jc w:val="center"/>
            </w:pPr>
            <w:r w:rsidRPr="00CA1D74">
              <w:t>0,0</w:t>
            </w:r>
          </w:p>
        </w:tc>
        <w:tc>
          <w:tcPr>
            <w:tcW w:w="429" w:type="pct"/>
          </w:tcPr>
          <w:p w:rsidR="00AE3794" w:rsidRDefault="00AE3794" w:rsidP="006E3BCB">
            <w:pPr>
              <w:jc w:val="center"/>
            </w:pPr>
            <w:r w:rsidRPr="00E212B1">
              <w:t>0.00</w:t>
            </w:r>
          </w:p>
        </w:tc>
        <w:tc>
          <w:tcPr>
            <w:tcW w:w="429" w:type="pct"/>
          </w:tcPr>
          <w:p w:rsidR="00AE3794" w:rsidRPr="00B258D3" w:rsidRDefault="00AE3794" w:rsidP="006E3BCB">
            <w:pPr>
              <w:jc w:val="center"/>
            </w:pPr>
            <w:r>
              <w:t>0,00</w:t>
            </w:r>
          </w:p>
        </w:tc>
        <w:tc>
          <w:tcPr>
            <w:tcW w:w="428" w:type="pct"/>
          </w:tcPr>
          <w:p w:rsidR="00AE3794" w:rsidRPr="00B258D3" w:rsidRDefault="00AE3794" w:rsidP="006E3BCB">
            <w:pPr>
              <w:jc w:val="center"/>
            </w:pPr>
            <w:r>
              <w:t>0,00</w:t>
            </w:r>
          </w:p>
        </w:tc>
      </w:tr>
    </w:tbl>
    <w:p w:rsidR="00F95428" w:rsidRPr="005A2ECE" w:rsidRDefault="00F95428" w:rsidP="00F95428">
      <w:pPr>
        <w:pStyle w:val="ConsNonformat"/>
        <w:tabs>
          <w:tab w:val="left" w:pos="540"/>
          <w:tab w:val="left" w:pos="720"/>
        </w:tabs>
        <w:jc w:val="center"/>
        <w:rPr>
          <w:rFonts w:ascii="Times New Roman" w:hAnsi="Times New Roman"/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sz w:val="28"/>
          <w:szCs w:val="28"/>
        </w:rPr>
      </w:pP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</w:t>
      </w:r>
    </w:p>
    <w:p w:rsidR="00906A0F" w:rsidRDefault="00906A0F" w:rsidP="00906A0F">
      <w:pPr>
        <w:pStyle w:val="ConsNonformat"/>
        <w:tabs>
          <w:tab w:val="left" w:pos="540"/>
          <w:tab w:val="left" w:pos="720"/>
        </w:tabs>
        <w:ind w:left="8505" w:right="-1"/>
        <w:rPr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               Прило</w:t>
      </w:r>
      <w:r w:rsidR="006A2BFB">
        <w:rPr>
          <w:rFonts w:ascii="Times New Roman" w:hAnsi="Times New Roman"/>
          <w:sz w:val="20"/>
          <w:szCs w:val="20"/>
        </w:rPr>
        <w:t xml:space="preserve">жение №2 к постановлению от « </w:t>
      </w:r>
      <w:r w:rsidR="00CE142B">
        <w:rPr>
          <w:rFonts w:ascii="Times New Roman" w:hAnsi="Times New Roman"/>
          <w:sz w:val="20"/>
          <w:szCs w:val="20"/>
        </w:rPr>
        <w:t xml:space="preserve">      </w:t>
      </w:r>
      <w:r w:rsidR="006A2BFB">
        <w:rPr>
          <w:rFonts w:ascii="Times New Roman" w:hAnsi="Times New Roman"/>
          <w:sz w:val="20"/>
          <w:szCs w:val="20"/>
        </w:rPr>
        <w:t xml:space="preserve">  </w:t>
      </w:r>
      <w:r>
        <w:rPr>
          <w:rFonts w:ascii="Times New Roman" w:hAnsi="Times New Roman"/>
          <w:sz w:val="20"/>
          <w:szCs w:val="20"/>
        </w:rPr>
        <w:t xml:space="preserve">» </w:t>
      </w:r>
      <w:r w:rsidR="006F7F46">
        <w:rPr>
          <w:rFonts w:ascii="Times New Roman" w:hAnsi="Times New Roman"/>
          <w:sz w:val="20"/>
          <w:szCs w:val="20"/>
        </w:rPr>
        <w:t>января</w:t>
      </w:r>
      <w:r w:rsidR="00A317BB">
        <w:rPr>
          <w:rFonts w:ascii="Times New Roman" w:hAnsi="Times New Roman"/>
          <w:sz w:val="20"/>
          <w:szCs w:val="20"/>
        </w:rPr>
        <w:t xml:space="preserve"> </w:t>
      </w:r>
      <w:r w:rsidR="006F7F46">
        <w:rPr>
          <w:rFonts w:ascii="Times New Roman" w:hAnsi="Times New Roman"/>
          <w:sz w:val="20"/>
          <w:szCs w:val="20"/>
        </w:rPr>
        <w:t xml:space="preserve"> 2025</w:t>
      </w:r>
      <w:bookmarkStart w:id="1" w:name="_GoBack"/>
      <w:bookmarkEnd w:id="1"/>
      <w:r>
        <w:rPr>
          <w:rFonts w:ascii="Times New Roman" w:hAnsi="Times New Roman"/>
          <w:sz w:val="20"/>
          <w:szCs w:val="20"/>
        </w:rPr>
        <w:t xml:space="preserve"> года №</w:t>
      </w:r>
      <w:r w:rsidR="006A2BFB">
        <w:rPr>
          <w:rFonts w:ascii="Times New Roman" w:hAnsi="Times New Roman"/>
          <w:sz w:val="20"/>
          <w:szCs w:val="20"/>
        </w:rPr>
        <w:t xml:space="preserve"> </w:t>
      </w:r>
    </w:p>
    <w:p w:rsidR="0008326B" w:rsidRPr="005768C8" w:rsidRDefault="0008326B" w:rsidP="00972A6F">
      <w:pPr>
        <w:pStyle w:val="ConsNonformat"/>
        <w:tabs>
          <w:tab w:val="left" w:pos="540"/>
          <w:tab w:val="left" w:pos="720"/>
        </w:tabs>
        <w:ind w:left="8505" w:right="-1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«</w:t>
      </w:r>
      <w:r w:rsidR="005F4A00">
        <w:rPr>
          <w:rFonts w:ascii="Times New Roman" w:hAnsi="Times New Roman"/>
          <w:sz w:val="20"/>
          <w:szCs w:val="20"/>
        </w:rPr>
        <w:t>ПРИЛОЖЕНИЕ №</w:t>
      </w:r>
      <w:r w:rsidRPr="005768C8">
        <w:rPr>
          <w:rFonts w:ascii="Times New Roman" w:hAnsi="Times New Roman"/>
          <w:sz w:val="20"/>
          <w:szCs w:val="20"/>
        </w:rPr>
        <w:t>3</w:t>
      </w:r>
    </w:p>
    <w:p w:rsidR="0008326B" w:rsidRPr="00A31D43" w:rsidRDefault="00972A6F" w:rsidP="00972A6F">
      <w:pPr>
        <w:ind w:left="8505" w:right="-1"/>
        <w:jc w:val="center"/>
        <w:rPr>
          <w:sz w:val="18"/>
          <w:szCs w:val="18"/>
        </w:rPr>
      </w:pPr>
      <w:r w:rsidRPr="00144159">
        <w:rPr>
          <w:sz w:val="20"/>
        </w:rPr>
        <w:t xml:space="preserve">к муниципальной программе </w:t>
      </w:r>
      <w:r w:rsidRPr="00F72357">
        <w:rPr>
          <w:sz w:val="20"/>
        </w:rPr>
        <w:t>«Формирование комфортной городской среды на территории Каргопольского муниципального округа Арх</w:t>
      </w:r>
      <w:r w:rsidR="00CE142B">
        <w:rPr>
          <w:sz w:val="20"/>
        </w:rPr>
        <w:t>ангельской области на 2021- 2026</w:t>
      </w:r>
      <w:r w:rsidRPr="00F72357">
        <w:rPr>
          <w:sz w:val="20"/>
        </w:rPr>
        <w:t xml:space="preserve"> годы»</w:t>
      </w:r>
      <w:r w:rsidR="0008326B" w:rsidRPr="00A31D43">
        <w:rPr>
          <w:sz w:val="18"/>
          <w:szCs w:val="18"/>
        </w:rPr>
        <w:t xml:space="preserve"> </w:t>
      </w:r>
    </w:p>
    <w:p w:rsidR="0008326B" w:rsidRDefault="0008326B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  <w:sz w:val="24"/>
        </w:rPr>
      </w:pPr>
    </w:p>
    <w:p w:rsidR="0008326B" w:rsidRDefault="0008326B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893725" w:rsidRPr="00FC10BD" w:rsidRDefault="00893725" w:rsidP="0008326B">
      <w:pPr>
        <w:pStyle w:val="ConsNonformat"/>
        <w:tabs>
          <w:tab w:val="left" w:pos="540"/>
          <w:tab w:val="left" w:pos="720"/>
        </w:tabs>
        <w:jc w:val="both"/>
        <w:rPr>
          <w:rFonts w:ascii="Times New Roman" w:hAnsi="Times New Roman"/>
        </w:rPr>
      </w:pPr>
    </w:p>
    <w:p w:rsidR="00DE4A97" w:rsidRPr="00EE34C1" w:rsidRDefault="00DE4A97" w:rsidP="00DE4A97">
      <w:pPr>
        <w:pStyle w:val="1"/>
        <w:ind w:firstLine="0"/>
        <w:rPr>
          <w:color w:val="000000"/>
          <w:sz w:val="26"/>
          <w:szCs w:val="26"/>
        </w:rPr>
      </w:pPr>
      <w:r w:rsidRPr="00EE34C1">
        <w:rPr>
          <w:color w:val="000000"/>
          <w:sz w:val="26"/>
          <w:szCs w:val="26"/>
        </w:rPr>
        <w:t>ПЕРЕЧЕНЬ МЕРОПРИЯТИЙ</w:t>
      </w:r>
    </w:p>
    <w:p w:rsidR="00DE4A97" w:rsidRPr="00EE34C1" w:rsidRDefault="00DE4A97" w:rsidP="00DE4A97">
      <w:pPr>
        <w:jc w:val="center"/>
        <w:rPr>
          <w:color w:val="000000"/>
          <w:sz w:val="26"/>
          <w:szCs w:val="26"/>
        </w:rPr>
      </w:pPr>
      <w:r w:rsidRPr="00972A6F">
        <w:rPr>
          <w:color w:val="000000"/>
          <w:sz w:val="26"/>
          <w:szCs w:val="26"/>
        </w:rPr>
        <w:t>муниципальной программ</w:t>
      </w:r>
      <w:r>
        <w:rPr>
          <w:color w:val="000000"/>
          <w:sz w:val="26"/>
          <w:szCs w:val="26"/>
        </w:rPr>
        <w:t>ы</w:t>
      </w:r>
      <w:r w:rsidRPr="00972A6F">
        <w:rPr>
          <w:color w:val="000000"/>
          <w:sz w:val="26"/>
          <w:szCs w:val="26"/>
        </w:rPr>
        <w:t xml:space="preserve"> «Формирование комфортной городской среды на территории Каргопольского муниципального округа Арх</w:t>
      </w:r>
      <w:r>
        <w:rPr>
          <w:color w:val="000000"/>
          <w:sz w:val="26"/>
          <w:szCs w:val="26"/>
        </w:rPr>
        <w:t>ангельской области на 2021- 2026</w:t>
      </w:r>
      <w:r w:rsidRPr="00972A6F">
        <w:rPr>
          <w:color w:val="000000"/>
          <w:sz w:val="26"/>
          <w:szCs w:val="26"/>
        </w:rPr>
        <w:t xml:space="preserve"> годы»</w:t>
      </w:r>
      <w:r w:rsidRPr="00EE34C1">
        <w:rPr>
          <w:color w:val="000000"/>
          <w:sz w:val="26"/>
          <w:szCs w:val="26"/>
        </w:rPr>
        <w:t xml:space="preserve"> </w:t>
      </w:r>
    </w:p>
    <w:p w:rsidR="00DE4A97" w:rsidRPr="00EE34C1" w:rsidRDefault="00DE4A97" w:rsidP="00DE4A97">
      <w:pPr>
        <w:jc w:val="center"/>
        <w:rPr>
          <w:color w:val="000000"/>
          <w:sz w:val="26"/>
          <w:szCs w:val="26"/>
        </w:rPr>
      </w:pPr>
    </w:p>
    <w:tbl>
      <w:tblPr>
        <w:tblW w:w="15610" w:type="dxa"/>
        <w:tblInd w:w="91" w:type="dxa"/>
        <w:tblLayout w:type="fixed"/>
        <w:tblLook w:val="00A0" w:firstRow="1" w:lastRow="0" w:firstColumn="1" w:lastColumn="0" w:noHBand="0" w:noVBand="0"/>
      </w:tblPr>
      <w:tblGrid>
        <w:gridCol w:w="1860"/>
        <w:gridCol w:w="1701"/>
        <w:gridCol w:w="1701"/>
        <w:gridCol w:w="1134"/>
        <w:gridCol w:w="1134"/>
        <w:gridCol w:w="992"/>
        <w:gridCol w:w="1134"/>
        <w:gridCol w:w="1134"/>
        <w:gridCol w:w="993"/>
        <w:gridCol w:w="992"/>
        <w:gridCol w:w="2835"/>
      </w:tblGrid>
      <w:tr w:rsidR="00AE3794" w:rsidRPr="00703229" w:rsidTr="006E3BCB">
        <w:trPr>
          <w:trHeight w:val="300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Ответственный исполнитель, соисполнители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 финансирования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Объемы финансирования (тыс. руб.)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Ожидаемые результаты реализации мероприятия</w:t>
            </w:r>
          </w:p>
        </w:tc>
      </w:tr>
      <w:tr w:rsidR="00AE3794" w:rsidRPr="00703229" w:rsidTr="006E3BCB">
        <w:trPr>
          <w:trHeight w:val="540"/>
        </w:trPr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2021 год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 год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0"/>
        </w:trPr>
        <w:tc>
          <w:tcPr>
            <w:tcW w:w="1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703229"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457C68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457C68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457C68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  <w:r w:rsidRPr="00457C68"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AE3794" w:rsidRPr="00703229" w:rsidTr="006E3BCB">
        <w:trPr>
          <w:trHeight w:val="294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457C68" w:rsidRDefault="00AE3794" w:rsidP="006E3BCB">
            <w:pPr>
              <w:rPr>
                <w:b/>
                <w:color w:val="000000"/>
                <w:sz w:val="18"/>
                <w:szCs w:val="18"/>
              </w:rPr>
            </w:pPr>
            <w:r w:rsidRPr="00457C68">
              <w:rPr>
                <w:b/>
                <w:color w:val="000000"/>
                <w:sz w:val="18"/>
                <w:szCs w:val="18"/>
              </w:rPr>
              <w:t>Задача 1. Повышение уровня благоустройства дворовых и общественных территорий</w:t>
            </w:r>
          </w:p>
        </w:tc>
      </w:tr>
      <w:tr w:rsidR="00AE3794" w:rsidRPr="00703229" w:rsidTr="006E3BCB">
        <w:trPr>
          <w:trHeight w:val="41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pStyle w:val="GarantNonformat"/>
              <w:tabs>
                <w:tab w:val="left" w:pos="6156"/>
              </w:tabs>
              <w:suppressAutoHyphens/>
              <w:rPr>
                <w:color w:val="000000"/>
                <w:sz w:val="18"/>
                <w:szCs w:val="18"/>
              </w:rPr>
            </w:pPr>
            <w:r w:rsidRPr="00703229">
              <w:rPr>
                <w:rFonts w:ascii="Times New Roman" w:hAnsi="Times New Roman" w:cs="Times New Roman"/>
                <w:color w:val="000000"/>
                <w:kern w:val="1"/>
                <w:sz w:val="18"/>
                <w:szCs w:val="18"/>
              </w:rPr>
              <w:t>1.1.Благоустройство дворовых территорий многоквартирных домов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540B2" w:rsidRDefault="00AE3794" w:rsidP="006E3B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540B2" w:rsidRDefault="00AE3794" w:rsidP="006E3B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Улучшение </w:t>
            </w:r>
            <w:proofErr w:type="gramStart"/>
            <w:r w:rsidRPr="00703229">
              <w:rPr>
                <w:color w:val="000000"/>
                <w:sz w:val="18"/>
                <w:szCs w:val="18"/>
              </w:rPr>
              <w:t>эстетического вида</w:t>
            </w:r>
            <w:proofErr w:type="gramEnd"/>
            <w:r w:rsidRPr="00703229">
              <w:rPr>
                <w:color w:val="000000"/>
                <w:sz w:val="18"/>
                <w:szCs w:val="18"/>
              </w:rPr>
              <w:t xml:space="preserve"> дворовых территории МКД; приведение в нормативное состояние 100 дворовых территории МКД</w:t>
            </w:r>
          </w:p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1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94" w:rsidRPr="00703229" w:rsidRDefault="00AE3794" w:rsidP="006E3BC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94" w:rsidRPr="00703229" w:rsidRDefault="00AE3794" w:rsidP="006E3BC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529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47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11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58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внебюджетные </w:t>
            </w:r>
          </w:p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540B2" w:rsidRDefault="00AE3794" w:rsidP="006E3B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540B2" w:rsidRDefault="00AE3794" w:rsidP="006E3B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2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1.2.Благоустройство общественных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архитектуры, подрядчики, определяемые на конкурсной основе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22 669,85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5253C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6 092,9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6F115E" w:rsidRDefault="00AE3794" w:rsidP="006E3BC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  <w:r w:rsidRPr="006F115E">
              <w:rPr>
                <w:color w:val="000000"/>
                <w:sz w:val="18"/>
                <w:szCs w:val="18"/>
              </w:rPr>
              <w:t>6 701,25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000EB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1 676,50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Улучшение </w:t>
            </w:r>
            <w:proofErr w:type="gramStart"/>
            <w:r w:rsidRPr="00703229">
              <w:rPr>
                <w:color w:val="000000"/>
                <w:sz w:val="18"/>
                <w:szCs w:val="18"/>
              </w:rPr>
              <w:t>эстетического вида</w:t>
            </w:r>
            <w:proofErr w:type="gramEnd"/>
            <w:r w:rsidRPr="00703229">
              <w:rPr>
                <w:color w:val="000000"/>
                <w:sz w:val="18"/>
                <w:szCs w:val="18"/>
              </w:rPr>
              <w:t xml:space="preserve"> городских территорий; создание условий для отдыха населения; приведение в нормативное состояние 9 общественных территорий </w:t>
            </w:r>
          </w:p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70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94" w:rsidRPr="006F115E" w:rsidRDefault="00AE3794" w:rsidP="006E3BCB">
            <w:pPr>
              <w:rPr>
                <w:rFonts w:ascii="Calibri" w:hAnsi="Calibri" w:cs="Calibr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E3794" w:rsidRPr="00703229" w:rsidRDefault="00AE3794" w:rsidP="006E3BCB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703229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19 321,26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5 825,3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6F115E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6 241,5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1 610,76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6F115E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127,4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2 954,22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6F115E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6F115E">
              <w:rPr>
                <w:color w:val="000000"/>
                <w:sz w:val="18"/>
                <w:szCs w:val="18"/>
              </w:rPr>
              <w:t>332,35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2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</w:t>
            </w:r>
            <w:r w:rsidRPr="00703229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540B2" w:rsidRDefault="00AE3794" w:rsidP="006E3BCB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</w:t>
            </w:r>
            <w:r w:rsidRPr="00703229">
              <w:rPr>
                <w:color w:val="000000"/>
                <w:sz w:val="18"/>
                <w:szCs w:val="18"/>
              </w:rPr>
              <w:t>.Проведение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</w:t>
            </w:r>
            <w:r w:rsidRPr="00703229">
              <w:rPr>
                <w:color w:val="000000"/>
                <w:sz w:val="18"/>
                <w:szCs w:val="18"/>
              </w:rPr>
              <w:t>роведение полной инвентаризации дворовых и общественных территорий, территорий индивидуальной жилой застройки и территорий в ведении юридических лиц и индивидуальных предпринимателей</w:t>
            </w: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 xml:space="preserve">1.4. </w:t>
            </w:r>
            <w:r w:rsidRPr="006D7693">
              <w:rPr>
                <w:color w:val="000000"/>
                <w:kern w:val="1"/>
                <w:sz w:val="18"/>
                <w:szCs w:val="18"/>
              </w:rPr>
              <w:t>Реализация проектов</w:t>
            </w:r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благоустройства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исторических</w:t>
            </w:r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поселениях</w:t>
            </w:r>
            <w:proofErr w:type="gramEnd"/>
            <w:r w:rsidRPr="006D7693">
              <w:rPr>
                <w:color w:val="000000"/>
                <w:kern w:val="1"/>
                <w:sz w:val="18"/>
                <w:szCs w:val="18"/>
              </w:rPr>
              <w:t xml:space="preserve"> в рамках</w:t>
            </w:r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Всероссийского</w:t>
            </w:r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конкурса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лучших</w:t>
            </w:r>
            <w:proofErr w:type="gramEnd"/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проектов создания</w:t>
            </w:r>
          </w:p>
          <w:p w:rsidR="00AE3794" w:rsidRPr="006D7693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комфортной городской</w:t>
            </w:r>
          </w:p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среды</w:t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208 807,28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89 544,5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31 648,33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87 014,45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Улучшение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эстетического</w:t>
            </w:r>
            <w:proofErr w:type="gramEnd"/>
          </w:p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вида городских территорий;</w:t>
            </w:r>
          </w:p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создание условий для отдыха</w:t>
            </w:r>
          </w:p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населения; приведение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>нормативное состояние 1</w:t>
            </w:r>
          </w:p>
          <w:p w:rsidR="00AE3794" w:rsidRPr="006D7693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6D7693">
              <w:rPr>
                <w:color w:val="000000"/>
                <w:kern w:val="1"/>
                <w:sz w:val="18"/>
                <w:szCs w:val="18"/>
              </w:rPr>
              <w:t xml:space="preserve">общественной территории </w:t>
            </w:r>
            <w:proofErr w:type="gramStart"/>
            <w:r w:rsidRPr="006D7693">
              <w:rPr>
                <w:color w:val="000000"/>
                <w:kern w:val="1"/>
                <w:sz w:val="18"/>
                <w:szCs w:val="18"/>
              </w:rPr>
              <w:t>в</w:t>
            </w:r>
            <w:proofErr w:type="gramEnd"/>
          </w:p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kern w:val="1"/>
                <w:sz w:val="18"/>
                <w:szCs w:val="18"/>
              </w:rPr>
              <w:t>2022</w:t>
            </w:r>
            <w:r w:rsidRPr="006D7693">
              <w:rPr>
                <w:color w:val="000000"/>
                <w:kern w:val="1"/>
                <w:sz w:val="18"/>
                <w:szCs w:val="18"/>
              </w:rPr>
              <w:t xml:space="preserve"> году</w:t>
            </w: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136 253,80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70 450,0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65 803,80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46 851,67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13 160,76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16 390,91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25 701,81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1 794,5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83572C">
              <w:rPr>
                <w:color w:val="000000"/>
                <w:sz w:val="18"/>
                <w:szCs w:val="18"/>
              </w:rPr>
              <w:t>18 487,57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4 819,74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5610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b/>
                <w:color w:val="000000"/>
                <w:kern w:val="1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t xml:space="preserve">Задача 2. Повышение уровня вовлеченности заинтересованных граждан, организаций в реализацию мероприятий по благоустройству территории </w:t>
            </w:r>
            <w:r>
              <w:rPr>
                <w:b/>
                <w:color w:val="000000"/>
                <w:sz w:val="18"/>
                <w:szCs w:val="18"/>
              </w:rPr>
              <w:t>Каргопольского муниципального округа</w:t>
            </w:r>
            <w:r w:rsidRPr="00703229">
              <w:rPr>
                <w:b/>
                <w:color w:val="000000"/>
                <w:sz w:val="18"/>
                <w:szCs w:val="18"/>
              </w:rPr>
              <w:t xml:space="preserve"> </w:t>
            </w: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2.1. Информирование заинтересованных лиц о реализации мероприятий по 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Отдел </w:t>
            </w:r>
            <w:r>
              <w:rPr>
                <w:color w:val="000000"/>
                <w:sz w:val="18"/>
                <w:szCs w:val="18"/>
              </w:rPr>
              <w:t>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  <w:r w:rsidRPr="00703229">
              <w:rPr>
                <w:color w:val="000000"/>
                <w:sz w:val="18"/>
                <w:szCs w:val="18"/>
              </w:rPr>
              <w:t>. Проведение публичных обсуждений проектов по благоустройству территорий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Отдел строительства и архитектуры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поселения</w:t>
            </w: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63"/>
        </w:trPr>
        <w:tc>
          <w:tcPr>
            <w:tcW w:w="18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 xml:space="preserve">внебюджетные </w:t>
            </w:r>
            <w:r w:rsidRPr="00703229">
              <w:rPr>
                <w:color w:val="000000"/>
                <w:sz w:val="18"/>
                <w:szCs w:val="18"/>
              </w:rPr>
              <w:lastRenderedPageBreak/>
              <w:t>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kern w:val="1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09"/>
        </w:trPr>
        <w:tc>
          <w:tcPr>
            <w:tcW w:w="35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b/>
                <w:color w:val="000000"/>
                <w:sz w:val="18"/>
                <w:szCs w:val="18"/>
              </w:rPr>
            </w:pPr>
            <w:r w:rsidRPr="00703229">
              <w:rPr>
                <w:b/>
                <w:color w:val="000000"/>
                <w:sz w:val="18"/>
                <w:szCs w:val="18"/>
              </w:rPr>
              <w:lastRenderedPageBreak/>
              <w:t>Всего по  муниципальной 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rPr>
                <w:b/>
                <w:color w:val="000000"/>
                <w:sz w:val="18"/>
                <w:szCs w:val="18"/>
                <w:highlight w:val="yellow"/>
              </w:rPr>
            </w:pPr>
            <w:r>
              <w:rPr>
                <w:b/>
                <w:color w:val="000000"/>
                <w:sz w:val="18"/>
                <w:szCs w:val="18"/>
              </w:rPr>
              <w:t>231 497,13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8 199,2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4345A7" w:rsidRDefault="00AE3794" w:rsidP="006E3BCB">
            <w:pPr>
              <w:jc w:val="center"/>
              <w:rPr>
                <w:b/>
                <w:color w:val="000000"/>
                <w:sz w:val="18"/>
                <w:szCs w:val="18"/>
                <w:highlight w:val="yellow"/>
              </w:rPr>
            </w:pPr>
            <w:r w:rsidRPr="004345A7">
              <w:rPr>
                <w:b/>
                <w:color w:val="000000"/>
                <w:sz w:val="18"/>
                <w:szCs w:val="18"/>
              </w:rPr>
              <w:t>95 </w:t>
            </w:r>
            <w:r>
              <w:rPr>
                <w:b/>
                <w:color w:val="000000"/>
                <w:sz w:val="18"/>
                <w:szCs w:val="18"/>
              </w:rPr>
              <w:t>65</w:t>
            </w:r>
            <w:r w:rsidRPr="004345A7">
              <w:rPr>
                <w:b/>
                <w:color w:val="000000"/>
                <w:sz w:val="18"/>
                <w:szCs w:val="18"/>
              </w:rPr>
              <w:t>7,40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4345A7" w:rsidRDefault="00AE3794" w:rsidP="006E3BCB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>38 349,58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DC318C" w:rsidRDefault="00AE3794" w:rsidP="006E3BCB">
            <w:pPr>
              <w:jc w:val="center"/>
              <w:rPr>
                <w:b/>
              </w:rPr>
            </w:pPr>
            <w:r>
              <w:rPr>
                <w:b/>
                <w:color w:val="000000"/>
                <w:sz w:val="18"/>
                <w:szCs w:val="18"/>
              </w:rPr>
              <w:t>88 690,95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B1501" w:rsidRDefault="00AE3794" w:rsidP="006E3B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1501">
              <w:rPr>
                <w:b/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2B1501" w:rsidRDefault="00AE3794" w:rsidP="006E3B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2B1501">
              <w:rPr>
                <w:b/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i/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25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F8040E" w:rsidRDefault="00AE3794" w:rsidP="006E3BCB">
            <w:pPr>
              <w:jc w:val="center"/>
              <w:rPr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300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155 584,66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5 643,7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76 284,9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 w:rsidRPr="006F115E">
              <w:rPr>
                <w:color w:val="000000"/>
                <w:sz w:val="18"/>
                <w:szCs w:val="18"/>
              </w:rPr>
              <w:t>6 241,5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67 414,56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37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kern w:val="1"/>
                <w:sz w:val="18"/>
                <w:szCs w:val="18"/>
              </w:rPr>
            </w:pPr>
            <w:r w:rsidRPr="00703229">
              <w:rPr>
                <w:color w:val="000000"/>
                <w:kern w:val="1"/>
                <w:sz w:val="18"/>
                <w:szCs w:val="18"/>
              </w:rPr>
              <w:t>областной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47 246,24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17 419,1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13 288,16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16 423,78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703229" w:rsidTr="006E3BCB">
        <w:trPr>
          <w:trHeight w:val="419"/>
        </w:trPr>
        <w:tc>
          <w:tcPr>
            <w:tcW w:w="35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28 656,23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2 440,3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1 943,4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18 819,92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4 852,61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  <w:tr w:rsidR="00AE3794" w:rsidRPr="00EE34C1" w:rsidTr="006E3BCB">
        <w:trPr>
          <w:trHeight w:val="561"/>
        </w:trPr>
        <w:tc>
          <w:tcPr>
            <w:tcW w:w="35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3794" w:rsidRPr="00703229" w:rsidRDefault="00AE3794" w:rsidP="006E3BCB">
            <w:pPr>
              <w:rPr>
                <w:color w:val="000000"/>
                <w:sz w:val="18"/>
                <w:szCs w:val="18"/>
              </w:rPr>
            </w:pPr>
            <w:r w:rsidRPr="00703229"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9E28C2" w:rsidRDefault="00AE3794" w:rsidP="006E3BCB">
            <w:pPr>
              <w:jc w:val="center"/>
              <w:rPr>
                <w:b/>
                <w:lang w:val="en-US"/>
              </w:rPr>
            </w:pPr>
            <w:r w:rsidRPr="009E28C2">
              <w:rPr>
                <w:b/>
                <w:color w:val="000000"/>
                <w:sz w:val="18"/>
                <w:szCs w:val="18"/>
              </w:rPr>
              <w:t>10</w:t>
            </w:r>
            <w:r w:rsidRPr="009E28C2">
              <w:rPr>
                <w:b/>
                <w:color w:val="000000"/>
                <w:sz w:val="18"/>
                <w:szCs w:val="18"/>
                <w:lang w:val="en-US"/>
              </w:rPr>
              <w:t>.00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 w:rsidRPr="00703229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623AAE" w:rsidRDefault="00AE3794" w:rsidP="006E3BCB">
            <w:pPr>
              <w:jc w:val="center"/>
              <w:rPr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</w:pPr>
            <w:r>
              <w:rPr>
                <w:color w:val="000000"/>
                <w:sz w:val="18"/>
                <w:szCs w:val="18"/>
                <w:lang w:val="en-US"/>
              </w:rPr>
              <w:t>0.00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703229" w:rsidRDefault="00AE3794" w:rsidP="006E3BCB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3794" w:rsidRPr="00EE34C1" w:rsidRDefault="00AE3794" w:rsidP="006E3BCB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DE4A97" w:rsidRPr="00EE34C1" w:rsidRDefault="00DE4A97" w:rsidP="00DE4A97">
      <w:pPr>
        <w:pStyle w:val="ConsNonformat"/>
        <w:tabs>
          <w:tab w:val="left" w:pos="540"/>
          <w:tab w:val="left" w:pos="720"/>
          <w:tab w:val="left" w:pos="4820"/>
          <w:tab w:val="left" w:pos="5387"/>
        </w:tabs>
        <w:ind w:right="-1"/>
        <w:rPr>
          <w:color w:val="000000"/>
          <w:szCs w:val="28"/>
        </w:rPr>
      </w:pPr>
    </w:p>
    <w:p w:rsidR="00154CE1" w:rsidRDefault="00154CE1" w:rsidP="00906A0F">
      <w:pPr>
        <w:pStyle w:val="ConsNonformat"/>
        <w:tabs>
          <w:tab w:val="left" w:pos="540"/>
          <w:tab w:val="left" w:pos="720"/>
        </w:tabs>
        <w:ind w:left="8222" w:right="-1"/>
        <w:sectPr w:rsidR="00154CE1" w:rsidSect="00F95428">
          <w:headerReference w:type="first" r:id="rId9"/>
          <w:type w:val="continuous"/>
          <w:pgSz w:w="16838" w:h="11906" w:orient="landscape"/>
          <w:pgMar w:top="1134" w:right="295" w:bottom="1134" w:left="851" w:header="567" w:footer="476" w:gutter="0"/>
          <w:pgNumType w:start="1"/>
          <w:cols w:space="720"/>
          <w:titlePg/>
          <w:docGrid w:linePitch="360"/>
        </w:sectPr>
      </w:pPr>
    </w:p>
    <w:p w:rsidR="00A1229A" w:rsidRDefault="00A1229A" w:rsidP="00AE3794">
      <w:pPr>
        <w:pStyle w:val="ConsNonformat"/>
        <w:tabs>
          <w:tab w:val="left" w:pos="540"/>
          <w:tab w:val="left" w:pos="720"/>
        </w:tabs>
        <w:ind w:right="-1"/>
      </w:pPr>
    </w:p>
    <w:sectPr w:rsidR="00A1229A" w:rsidSect="00154CE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473" w:rsidRDefault="00D81473" w:rsidP="00EA5F2D">
      <w:r>
        <w:separator/>
      </w:r>
    </w:p>
  </w:endnote>
  <w:endnote w:type="continuationSeparator" w:id="0">
    <w:p w:rsidR="00D81473" w:rsidRDefault="00D81473" w:rsidP="00EA5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473" w:rsidRDefault="00D81473" w:rsidP="00EA5F2D">
      <w:r>
        <w:separator/>
      </w:r>
    </w:p>
  </w:footnote>
  <w:footnote w:type="continuationSeparator" w:id="0">
    <w:p w:rsidR="00D81473" w:rsidRDefault="00D81473" w:rsidP="00EA5F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0D2B" w:rsidRDefault="00B10D2B" w:rsidP="006070BA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5A827BE"/>
    <w:multiLevelType w:val="hybridMultilevel"/>
    <w:tmpl w:val="A73404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A5038"/>
    <w:multiLevelType w:val="hybridMultilevel"/>
    <w:tmpl w:val="790071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6FB7995"/>
    <w:multiLevelType w:val="hybridMultilevel"/>
    <w:tmpl w:val="094E6B5E"/>
    <w:lvl w:ilvl="0" w:tplc="04190011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A6D81A40">
      <w:start w:val="1"/>
      <w:numFmt w:val="upperRoman"/>
      <w:lvlText w:val="%2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2" w:tplc="56183944">
      <w:start w:val="6"/>
      <w:numFmt w:val="decimal"/>
      <w:lvlText w:val="%3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0A1335B9"/>
    <w:multiLevelType w:val="hybridMultilevel"/>
    <w:tmpl w:val="075E0420"/>
    <w:lvl w:ilvl="0" w:tplc="3C82BCA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1F5171"/>
    <w:multiLevelType w:val="hybridMultilevel"/>
    <w:tmpl w:val="0AB63F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57100E"/>
    <w:multiLevelType w:val="hybridMultilevel"/>
    <w:tmpl w:val="5378B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5F1D22"/>
    <w:multiLevelType w:val="hybridMultilevel"/>
    <w:tmpl w:val="E31A08F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9A73B1"/>
    <w:multiLevelType w:val="multilevel"/>
    <w:tmpl w:val="948404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1D7A0435"/>
    <w:multiLevelType w:val="hybridMultilevel"/>
    <w:tmpl w:val="4A2E3A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04950F5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221114A8"/>
    <w:multiLevelType w:val="hybridMultilevel"/>
    <w:tmpl w:val="3DFC7B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430EC4"/>
    <w:multiLevelType w:val="multilevel"/>
    <w:tmpl w:val="576C55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249815BC"/>
    <w:multiLevelType w:val="hybridMultilevel"/>
    <w:tmpl w:val="07D843D4"/>
    <w:lvl w:ilvl="0" w:tplc="ADFE5ECC">
      <w:start w:val="1"/>
      <w:numFmt w:val="decimal"/>
      <w:lvlText w:val="%1."/>
      <w:lvlJc w:val="left"/>
      <w:pPr>
        <w:tabs>
          <w:tab w:val="num" w:pos="915"/>
        </w:tabs>
        <w:ind w:left="915" w:hanging="375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30D22FA7"/>
    <w:multiLevelType w:val="hybridMultilevel"/>
    <w:tmpl w:val="D7EC25A6"/>
    <w:lvl w:ilvl="0" w:tplc="E160A27C">
      <w:numFmt w:val="bullet"/>
      <w:lvlText w:val=""/>
      <w:lvlJc w:val="left"/>
      <w:pPr>
        <w:ind w:left="1080" w:hanging="360"/>
      </w:pPr>
      <w:rPr>
        <w:rFonts w:ascii="Symbol" w:eastAsia="Arial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D4F3033"/>
    <w:multiLevelType w:val="hybridMultilevel"/>
    <w:tmpl w:val="C00E5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F2B85"/>
    <w:multiLevelType w:val="hybridMultilevel"/>
    <w:tmpl w:val="F6E078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B3B5509"/>
    <w:multiLevelType w:val="hybridMultilevel"/>
    <w:tmpl w:val="1428B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394654"/>
    <w:multiLevelType w:val="multilevel"/>
    <w:tmpl w:val="85C6696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9">
    <w:nsid w:val="62AE007F"/>
    <w:multiLevelType w:val="hybridMultilevel"/>
    <w:tmpl w:val="D854CA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4893ACE"/>
    <w:multiLevelType w:val="hybridMultilevel"/>
    <w:tmpl w:val="4808D8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8056037"/>
    <w:multiLevelType w:val="hybridMultilevel"/>
    <w:tmpl w:val="1D1C0EE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A2A2426"/>
    <w:multiLevelType w:val="multilevel"/>
    <w:tmpl w:val="9344366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74594CFE"/>
    <w:multiLevelType w:val="hybridMultilevel"/>
    <w:tmpl w:val="E580F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E21D50"/>
    <w:multiLevelType w:val="hybridMultilevel"/>
    <w:tmpl w:val="2E108C7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79F165B7"/>
    <w:multiLevelType w:val="hybridMultilevel"/>
    <w:tmpl w:val="58680A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8039A7"/>
    <w:multiLevelType w:val="multilevel"/>
    <w:tmpl w:val="0DFCC6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7C3B3144"/>
    <w:multiLevelType w:val="hybridMultilevel"/>
    <w:tmpl w:val="83A613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CEC460A"/>
    <w:multiLevelType w:val="hybridMultilevel"/>
    <w:tmpl w:val="44C462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8"/>
  </w:num>
  <w:num w:numId="5">
    <w:abstractNumId w:val="10"/>
  </w:num>
  <w:num w:numId="6">
    <w:abstractNumId w:val="26"/>
  </w:num>
  <w:num w:numId="7">
    <w:abstractNumId w:val="9"/>
  </w:num>
  <w:num w:numId="8">
    <w:abstractNumId w:val="27"/>
  </w:num>
  <w:num w:numId="9">
    <w:abstractNumId w:val="15"/>
  </w:num>
  <w:num w:numId="10">
    <w:abstractNumId w:val="28"/>
  </w:num>
  <w:num w:numId="11">
    <w:abstractNumId w:val="3"/>
  </w:num>
  <w:num w:numId="12">
    <w:abstractNumId w:val="20"/>
  </w:num>
  <w:num w:numId="13">
    <w:abstractNumId w:val="11"/>
  </w:num>
  <w:num w:numId="14">
    <w:abstractNumId w:val="8"/>
  </w:num>
  <w:num w:numId="15">
    <w:abstractNumId w:val="1"/>
  </w:num>
  <w:num w:numId="16">
    <w:abstractNumId w:val="22"/>
  </w:num>
  <w:num w:numId="17">
    <w:abstractNumId w:val="21"/>
  </w:num>
  <w:num w:numId="18">
    <w:abstractNumId w:val="7"/>
  </w:num>
  <w:num w:numId="19">
    <w:abstractNumId w:val="2"/>
  </w:num>
  <w:num w:numId="20">
    <w:abstractNumId w:val="24"/>
  </w:num>
  <w:num w:numId="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4"/>
  </w:num>
  <w:num w:numId="24">
    <w:abstractNumId w:val="23"/>
  </w:num>
  <w:num w:numId="25">
    <w:abstractNumId w:val="25"/>
  </w:num>
  <w:num w:numId="26">
    <w:abstractNumId w:val="17"/>
  </w:num>
  <w:num w:numId="27">
    <w:abstractNumId w:val="19"/>
  </w:num>
  <w:num w:numId="28">
    <w:abstractNumId w:val="5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463"/>
    <w:rsid w:val="000015DA"/>
    <w:rsid w:val="000019A8"/>
    <w:rsid w:val="00011726"/>
    <w:rsid w:val="00012AA1"/>
    <w:rsid w:val="00014EA2"/>
    <w:rsid w:val="00027BA8"/>
    <w:rsid w:val="00031BAC"/>
    <w:rsid w:val="00047123"/>
    <w:rsid w:val="00053297"/>
    <w:rsid w:val="00061FC8"/>
    <w:rsid w:val="00062FA6"/>
    <w:rsid w:val="00071BE7"/>
    <w:rsid w:val="000753AC"/>
    <w:rsid w:val="00077AB6"/>
    <w:rsid w:val="0008326B"/>
    <w:rsid w:val="000948EC"/>
    <w:rsid w:val="000A11B5"/>
    <w:rsid w:val="000A5196"/>
    <w:rsid w:val="000C40E3"/>
    <w:rsid w:val="000C5D6B"/>
    <w:rsid w:val="000E312D"/>
    <w:rsid w:val="000F4459"/>
    <w:rsid w:val="0010097C"/>
    <w:rsid w:val="00112EE8"/>
    <w:rsid w:val="00113A1C"/>
    <w:rsid w:val="00121083"/>
    <w:rsid w:val="00130C2E"/>
    <w:rsid w:val="001370A0"/>
    <w:rsid w:val="00137D48"/>
    <w:rsid w:val="00142966"/>
    <w:rsid w:val="00143655"/>
    <w:rsid w:val="00144159"/>
    <w:rsid w:val="00144390"/>
    <w:rsid w:val="001451E3"/>
    <w:rsid w:val="00154CE1"/>
    <w:rsid w:val="00157725"/>
    <w:rsid w:val="00166DC3"/>
    <w:rsid w:val="0016769E"/>
    <w:rsid w:val="00171354"/>
    <w:rsid w:val="00192B3A"/>
    <w:rsid w:val="001947CD"/>
    <w:rsid w:val="001A055A"/>
    <w:rsid w:val="001B4F88"/>
    <w:rsid w:val="001D1C1F"/>
    <w:rsid w:val="001E2A59"/>
    <w:rsid w:val="001F642A"/>
    <w:rsid w:val="0020074A"/>
    <w:rsid w:val="00200E88"/>
    <w:rsid w:val="0021613B"/>
    <w:rsid w:val="002167BB"/>
    <w:rsid w:val="00220DC4"/>
    <w:rsid w:val="002216C5"/>
    <w:rsid w:val="00260BFE"/>
    <w:rsid w:val="0026214C"/>
    <w:rsid w:val="00266826"/>
    <w:rsid w:val="002718A5"/>
    <w:rsid w:val="00273959"/>
    <w:rsid w:val="002740D5"/>
    <w:rsid w:val="00275B6B"/>
    <w:rsid w:val="00277375"/>
    <w:rsid w:val="002801C9"/>
    <w:rsid w:val="00284933"/>
    <w:rsid w:val="00286D9E"/>
    <w:rsid w:val="00292555"/>
    <w:rsid w:val="0029383A"/>
    <w:rsid w:val="002C3792"/>
    <w:rsid w:val="002D58CE"/>
    <w:rsid w:val="002F639B"/>
    <w:rsid w:val="00301D23"/>
    <w:rsid w:val="003029A3"/>
    <w:rsid w:val="003070FE"/>
    <w:rsid w:val="00315D2E"/>
    <w:rsid w:val="00345425"/>
    <w:rsid w:val="00346F21"/>
    <w:rsid w:val="003516F6"/>
    <w:rsid w:val="00361FCD"/>
    <w:rsid w:val="00367B0D"/>
    <w:rsid w:val="00367B3A"/>
    <w:rsid w:val="0037053B"/>
    <w:rsid w:val="003717B6"/>
    <w:rsid w:val="00380F51"/>
    <w:rsid w:val="0038383A"/>
    <w:rsid w:val="003A2C82"/>
    <w:rsid w:val="003B2C0E"/>
    <w:rsid w:val="003C0DAC"/>
    <w:rsid w:val="003C590F"/>
    <w:rsid w:val="003D0456"/>
    <w:rsid w:val="003D0FE6"/>
    <w:rsid w:val="003F064C"/>
    <w:rsid w:val="003F54A9"/>
    <w:rsid w:val="003F5C5A"/>
    <w:rsid w:val="00400210"/>
    <w:rsid w:val="00407429"/>
    <w:rsid w:val="0041499F"/>
    <w:rsid w:val="00417934"/>
    <w:rsid w:val="00424E7A"/>
    <w:rsid w:val="00454669"/>
    <w:rsid w:val="00460609"/>
    <w:rsid w:val="00463FDE"/>
    <w:rsid w:val="00464C2F"/>
    <w:rsid w:val="00494688"/>
    <w:rsid w:val="004A30C1"/>
    <w:rsid w:val="004A7A70"/>
    <w:rsid w:val="004B1353"/>
    <w:rsid w:val="004B5BCF"/>
    <w:rsid w:val="004B5CC8"/>
    <w:rsid w:val="004D34BC"/>
    <w:rsid w:val="004D4B32"/>
    <w:rsid w:val="004D4FE5"/>
    <w:rsid w:val="004D6C32"/>
    <w:rsid w:val="004F26A6"/>
    <w:rsid w:val="00552145"/>
    <w:rsid w:val="00553033"/>
    <w:rsid w:val="005534D0"/>
    <w:rsid w:val="00556737"/>
    <w:rsid w:val="00572EDB"/>
    <w:rsid w:val="0057488D"/>
    <w:rsid w:val="00575D84"/>
    <w:rsid w:val="00580A8F"/>
    <w:rsid w:val="00580AB9"/>
    <w:rsid w:val="00582008"/>
    <w:rsid w:val="005A1EDB"/>
    <w:rsid w:val="005A31AF"/>
    <w:rsid w:val="005A43C7"/>
    <w:rsid w:val="005B1ABE"/>
    <w:rsid w:val="005B615C"/>
    <w:rsid w:val="005D230C"/>
    <w:rsid w:val="005D5B2E"/>
    <w:rsid w:val="005E04C8"/>
    <w:rsid w:val="005E44EF"/>
    <w:rsid w:val="005E6A55"/>
    <w:rsid w:val="005F4A00"/>
    <w:rsid w:val="00601D83"/>
    <w:rsid w:val="00603BDB"/>
    <w:rsid w:val="00606FB2"/>
    <w:rsid w:val="006070BA"/>
    <w:rsid w:val="00626129"/>
    <w:rsid w:val="00631042"/>
    <w:rsid w:val="00631FBB"/>
    <w:rsid w:val="00640ABB"/>
    <w:rsid w:val="00646C40"/>
    <w:rsid w:val="00650AF5"/>
    <w:rsid w:val="00654FA1"/>
    <w:rsid w:val="00671853"/>
    <w:rsid w:val="0067712B"/>
    <w:rsid w:val="006966A4"/>
    <w:rsid w:val="00697753"/>
    <w:rsid w:val="006A096E"/>
    <w:rsid w:val="006A2BFB"/>
    <w:rsid w:val="006A3119"/>
    <w:rsid w:val="006B5A65"/>
    <w:rsid w:val="006C2E29"/>
    <w:rsid w:val="006D44DB"/>
    <w:rsid w:val="006E35D6"/>
    <w:rsid w:val="006E6698"/>
    <w:rsid w:val="006F7F46"/>
    <w:rsid w:val="00703229"/>
    <w:rsid w:val="00703FB7"/>
    <w:rsid w:val="00704B9E"/>
    <w:rsid w:val="0070638C"/>
    <w:rsid w:val="007127A3"/>
    <w:rsid w:val="00712C54"/>
    <w:rsid w:val="007133D7"/>
    <w:rsid w:val="00717621"/>
    <w:rsid w:val="00722B74"/>
    <w:rsid w:val="007325D4"/>
    <w:rsid w:val="00732D42"/>
    <w:rsid w:val="0074228E"/>
    <w:rsid w:val="00751110"/>
    <w:rsid w:val="00751967"/>
    <w:rsid w:val="0076721A"/>
    <w:rsid w:val="0076790E"/>
    <w:rsid w:val="00771FA5"/>
    <w:rsid w:val="0077508B"/>
    <w:rsid w:val="00784735"/>
    <w:rsid w:val="0079119E"/>
    <w:rsid w:val="007B3550"/>
    <w:rsid w:val="007C31DD"/>
    <w:rsid w:val="007C7284"/>
    <w:rsid w:val="007D24D2"/>
    <w:rsid w:val="007D798E"/>
    <w:rsid w:val="007E6AB8"/>
    <w:rsid w:val="007F04BE"/>
    <w:rsid w:val="00801378"/>
    <w:rsid w:val="008031F6"/>
    <w:rsid w:val="00803976"/>
    <w:rsid w:val="008103FA"/>
    <w:rsid w:val="00811A3D"/>
    <w:rsid w:val="00812499"/>
    <w:rsid w:val="00812E58"/>
    <w:rsid w:val="00816D3D"/>
    <w:rsid w:val="0082059A"/>
    <w:rsid w:val="00822D4C"/>
    <w:rsid w:val="008310C8"/>
    <w:rsid w:val="00837DE2"/>
    <w:rsid w:val="0084702A"/>
    <w:rsid w:val="00857235"/>
    <w:rsid w:val="008721F5"/>
    <w:rsid w:val="0087403D"/>
    <w:rsid w:val="00876C0E"/>
    <w:rsid w:val="00882250"/>
    <w:rsid w:val="00882525"/>
    <w:rsid w:val="00882626"/>
    <w:rsid w:val="00883932"/>
    <w:rsid w:val="00891E56"/>
    <w:rsid w:val="00893725"/>
    <w:rsid w:val="0089609B"/>
    <w:rsid w:val="008B270F"/>
    <w:rsid w:val="008E215B"/>
    <w:rsid w:val="008F52B4"/>
    <w:rsid w:val="00906A0F"/>
    <w:rsid w:val="00907FC7"/>
    <w:rsid w:val="009200DF"/>
    <w:rsid w:val="009221C1"/>
    <w:rsid w:val="009225A2"/>
    <w:rsid w:val="00932D9D"/>
    <w:rsid w:val="009516C2"/>
    <w:rsid w:val="00952D9D"/>
    <w:rsid w:val="00960227"/>
    <w:rsid w:val="00972A6F"/>
    <w:rsid w:val="00973105"/>
    <w:rsid w:val="00974F7B"/>
    <w:rsid w:val="00994965"/>
    <w:rsid w:val="009A6FB7"/>
    <w:rsid w:val="009A7804"/>
    <w:rsid w:val="009B0DDC"/>
    <w:rsid w:val="009B65B7"/>
    <w:rsid w:val="009C3767"/>
    <w:rsid w:val="009D203C"/>
    <w:rsid w:val="009D4E10"/>
    <w:rsid w:val="009E4412"/>
    <w:rsid w:val="009E52B4"/>
    <w:rsid w:val="009E7018"/>
    <w:rsid w:val="009F1002"/>
    <w:rsid w:val="009F5F3E"/>
    <w:rsid w:val="00A01245"/>
    <w:rsid w:val="00A06548"/>
    <w:rsid w:val="00A1229A"/>
    <w:rsid w:val="00A14283"/>
    <w:rsid w:val="00A206CC"/>
    <w:rsid w:val="00A23B2F"/>
    <w:rsid w:val="00A317BB"/>
    <w:rsid w:val="00A46076"/>
    <w:rsid w:val="00A50DAA"/>
    <w:rsid w:val="00A571EA"/>
    <w:rsid w:val="00A60E74"/>
    <w:rsid w:val="00A6323A"/>
    <w:rsid w:val="00A728AF"/>
    <w:rsid w:val="00A835C1"/>
    <w:rsid w:val="00A859F7"/>
    <w:rsid w:val="00A8753E"/>
    <w:rsid w:val="00A93A37"/>
    <w:rsid w:val="00AB57BF"/>
    <w:rsid w:val="00AC4131"/>
    <w:rsid w:val="00AD2D7F"/>
    <w:rsid w:val="00AE1F08"/>
    <w:rsid w:val="00AE3794"/>
    <w:rsid w:val="00AE46AF"/>
    <w:rsid w:val="00AF2EAF"/>
    <w:rsid w:val="00AF3F63"/>
    <w:rsid w:val="00AF5463"/>
    <w:rsid w:val="00AF614E"/>
    <w:rsid w:val="00B10D2B"/>
    <w:rsid w:val="00B14E5F"/>
    <w:rsid w:val="00B152A2"/>
    <w:rsid w:val="00B22B13"/>
    <w:rsid w:val="00B33A6D"/>
    <w:rsid w:val="00B37AEE"/>
    <w:rsid w:val="00B40751"/>
    <w:rsid w:val="00B4182E"/>
    <w:rsid w:val="00B61297"/>
    <w:rsid w:val="00B6436E"/>
    <w:rsid w:val="00B72F44"/>
    <w:rsid w:val="00B80D8E"/>
    <w:rsid w:val="00B84382"/>
    <w:rsid w:val="00B93A76"/>
    <w:rsid w:val="00BA5AB7"/>
    <w:rsid w:val="00BB0822"/>
    <w:rsid w:val="00BB3613"/>
    <w:rsid w:val="00BD23AF"/>
    <w:rsid w:val="00BD5721"/>
    <w:rsid w:val="00BE249E"/>
    <w:rsid w:val="00BF2DA1"/>
    <w:rsid w:val="00BF51CD"/>
    <w:rsid w:val="00BF660D"/>
    <w:rsid w:val="00C04226"/>
    <w:rsid w:val="00C106A3"/>
    <w:rsid w:val="00C35FE8"/>
    <w:rsid w:val="00C41D8A"/>
    <w:rsid w:val="00C60016"/>
    <w:rsid w:val="00C64523"/>
    <w:rsid w:val="00C82252"/>
    <w:rsid w:val="00C84353"/>
    <w:rsid w:val="00C855AA"/>
    <w:rsid w:val="00C91BD6"/>
    <w:rsid w:val="00C9268F"/>
    <w:rsid w:val="00CC6C8E"/>
    <w:rsid w:val="00CD2ADD"/>
    <w:rsid w:val="00CE142B"/>
    <w:rsid w:val="00CF2CEF"/>
    <w:rsid w:val="00CF4CFD"/>
    <w:rsid w:val="00D012D2"/>
    <w:rsid w:val="00D22997"/>
    <w:rsid w:val="00D23350"/>
    <w:rsid w:val="00D4510E"/>
    <w:rsid w:val="00D45554"/>
    <w:rsid w:val="00D51D09"/>
    <w:rsid w:val="00D60EB9"/>
    <w:rsid w:val="00D706FD"/>
    <w:rsid w:val="00D81473"/>
    <w:rsid w:val="00D9178A"/>
    <w:rsid w:val="00DA3304"/>
    <w:rsid w:val="00DA720D"/>
    <w:rsid w:val="00DA760C"/>
    <w:rsid w:val="00DB308C"/>
    <w:rsid w:val="00DC11DA"/>
    <w:rsid w:val="00DC1A22"/>
    <w:rsid w:val="00DE001F"/>
    <w:rsid w:val="00DE4A97"/>
    <w:rsid w:val="00DF4904"/>
    <w:rsid w:val="00E01701"/>
    <w:rsid w:val="00E05160"/>
    <w:rsid w:val="00E05363"/>
    <w:rsid w:val="00E06F8C"/>
    <w:rsid w:val="00E11C62"/>
    <w:rsid w:val="00E207C1"/>
    <w:rsid w:val="00E21304"/>
    <w:rsid w:val="00E3205B"/>
    <w:rsid w:val="00E32801"/>
    <w:rsid w:val="00E33CA9"/>
    <w:rsid w:val="00E3571A"/>
    <w:rsid w:val="00E56410"/>
    <w:rsid w:val="00E75557"/>
    <w:rsid w:val="00E75ED9"/>
    <w:rsid w:val="00E83CEC"/>
    <w:rsid w:val="00E8465D"/>
    <w:rsid w:val="00E86615"/>
    <w:rsid w:val="00E91AA6"/>
    <w:rsid w:val="00E947FB"/>
    <w:rsid w:val="00EA243B"/>
    <w:rsid w:val="00EA5F2D"/>
    <w:rsid w:val="00EB1241"/>
    <w:rsid w:val="00EC6081"/>
    <w:rsid w:val="00ED7376"/>
    <w:rsid w:val="00EE3133"/>
    <w:rsid w:val="00EF6F5D"/>
    <w:rsid w:val="00F03CE7"/>
    <w:rsid w:val="00F16075"/>
    <w:rsid w:val="00F16963"/>
    <w:rsid w:val="00F26014"/>
    <w:rsid w:val="00F35278"/>
    <w:rsid w:val="00F42AC0"/>
    <w:rsid w:val="00F4436F"/>
    <w:rsid w:val="00F46CE2"/>
    <w:rsid w:val="00F63B41"/>
    <w:rsid w:val="00F72357"/>
    <w:rsid w:val="00F72F11"/>
    <w:rsid w:val="00F828B5"/>
    <w:rsid w:val="00F94196"/>
    <w:rsid w:val="00F95428"/>
    <w:rsid w:val="00FA44AE"/>
    <w:rsid w:val="00FA618F"/>
    <w:rsid w:val="00FA6795"/>
    <w:rsid w:val="00FB1B8E"/>
    <w:rsid w:val="00FC6BE4"/>
    <w:rsid w:val="00FE25C0"/>
    <w:rsid w:val="00FE78FE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F5463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25A2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F546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F546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rsid w:val="00922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AF546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F5463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AF546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semiHidden/>
    <w:unhideWhenUsed/>
    <w:rsid w:val="00AF54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arantTitle">
    <w:name w:val="GarantTitle"/>
    <w:rsid w:val="00AF5463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rsid w:val="00AF5463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F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j">
    <w:name w:val="printj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F5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 14(основной)"/>
    <w:basedOn w:val="a"/>
    <w:link w:val="140"/>
    <w:autoRedefine/>
    <w:uiPriority w:val="99"/>
    <w:rsid w:val="00AF5463"/>
    <w:pPr>
      <w:suppressAutoHyphens w:val="0"/>
      <w:spacing w:line="360" w:lineRule="auto"/>
      <w:ind w:firstLine="709"/>
      <w:jc w:val="both"/>
    </w:pPr>
    <w:rPr>
      <w:bCs/>
      <w:color w:val="000000"/>
      <w:sz w:val="28"/>
      <w:szCs w:val="28"/>
    </w:rPr>
  </w:style>
  <w:style w:type="character" w:customStyle="1" w:styleId="140">
    <w:name w:val="Текст 14(основной) Знак"/>
    <w:link w:val="14"/>
    <w:uiPriority w:val="99"/>
    <w:rsid w:val="00AF5463"/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2D58CE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2D58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D58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B4F88"/>
    <w:rPr>
      <w:rFonts w:ascii="Arial" w:eastAsia="Arial" w:hAnsi="Arial" w:cs="Arial"/>
      <w:lang w:eastAsia="ar-SA" w:bidi="ar-SA"/>
    </w:rPr>
  </w:style>
  <w:style w:type="character" w:customStyle="1" w:styleId="aa">
    <w:name w:val="Гипертекстовая ссылка"/>
    <w:uiPriority w:val="99"/>
    <w:rsid w:val="002D58CE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2D58C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c">
    <w:name w:val="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2D58C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58CE"/>
  </w:style>
  <w:style w:type="paragraph" w:customStyle="1" w:styleId="ae">
    <w:name w:val="Знак Знак 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2D58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2D58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Таблицы (моноширинный)"/>
    <w:basedOn w:val="a"/>
    <w:next w:val="a"/>
    <w:rsid w:val="002D58CE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uiPriority w:val="99"/>
    <w:rsid w:val="002D58C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2D58C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D58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A14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rsid w:val="003A2C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99"/>
    <w:qFormat/>
    <w:rsid w:val="003A2C82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8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A2C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922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225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0C40E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46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rsid w:val="00AF5463"/>
    <w:pPr>
      <w:keepNext/>
      <w:tabs>
        <w:tab w:val="num" w:pos="0"/>
      </w:tabs>
      <w:ind w:firstLine="709"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rsid w:val="009225A2"/>
    <w:pPr>
      <w:keepNext/>
      <w:suppressAutoHyphens w:val="0"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unhideWhenUsed/>
    <w:qFormat/>
    <w:rsid w:val="00AF5463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rsid w:val="00AF5463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20">
    <w:name w:val="Заголовок 2 Знак"/>
    <w:link w:val="2"/>
    <w:uiPriority w:val="99"/>
    <w:rsid w:val="009225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link w:val="3"/>
    <w:uiPriority w:val="99"/>
    <w:semiHidden/>
    <w:rsid w:val="00AF5463"/>
    <w:rPr>
      <w:rFonts w:ascii="Cambria" w:eastAsia="Times New Roman" w:hAnsi="Cambria" w:cs="Times New Roman"/>
      <w:b/>
      <w:bCs/>
      <w:color w:val="4F81BD"/>
      <w:sz w:val="24"/>
      <w:szCs w:val="24"/>
      <w:lang w:eastAsia="ar-SA"/>
    </w:rPr>
  </w:style>
  <w:style w:type="paragraph" w:customStyle="1" w:styleId="ConsNonformat">
    <w:name w:val="ConsNonformat"/>
    <w:uiPriority w:val="99"/>
    <w:rsid w:val="00AF5463"/>
    <w:pPr>
      <w:suppressAutoHyphens/>
      <w:autoSpaceDE w:val="0"/>
    </w:pPr>
    <w:rPr>
      <w:rFonts w:ascii="Courier New" w:eastAsia="Arial" w:hAnsi="Courier New" w:cs="Courier New"/>
      <w:sz w:val="26"/>
      <w:szCs w:val="26"/>
      <w:lang w:eastAsia="ar-SA"/>
    </w:rPr>
  </w:style>
  <w:style w:type="paragraph" w:customStyle="1" w:styleId="GarantNormal">
    <w:name w:val="GarantNormal"/>
    <w:uiPriority w:val="99"/>
    <w:rsid w:val="00AF5463"/>
    <w:pPr>
      <w:widowControl w:val="0"/>
      <w:autoSpaceDE w:val="0"/>
      <w:autoSpaceDN w:val="0"/>
      <w:ind w:firstLine="720"/>
    </w:pPr>
    <w:rPr>
      <w:rFonts w:ascii="Arial" w:eastAsia="Times New Roman" w:hAnsi="Arial" w:cs="Arial"/>
    </w:rPr>
  </w:style>
  <w:style w:type="paragraph" w:styleId="a3">
    <w:name w:val="Body Text Indent"/>
    <w:basedOn w:val="a"/>
    <w:link w:val="a4"/>
    <w:uiPriority w:val="99"/>
    <w:semiHidden/>
    <w:unhideWhenUsed/>
    <w:rsid w:val="00AF546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GarantTitle">
    <w:name w:val="GarantTitle"/>
    <w:rsid w:val="00AF5463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16"/>
      <w:szCs w:val="16"/>
    </w:rPr>
  </w:style>
  <w:style w:type="paragraph" w:styleId="31">
    <w:name w:val="Body Text Indent 3"/>
    <w:basedOn w:val="a"/>
    <w:link w:val="32"/>
    <w:rsid w:val="00AF5463"/>
    <w:pPr>
      <w:suppressAutoHyphens w:val="0"/>
      <w:spacing w:after="120"/>
      <w:ind w:left="283"/>
    </w:pPr>
    <w:rPr>
      <w:sz w:val="16"/>
      <w:szCs w:val="16"/>
      <w:lang w:eastAsia="ru-RU"/>
    </w:rPr>
  </w:style>
  <w:style w:type="character" w:customStyle="1" w:styleId="32">
    <w:name w:val="Основной текст с отступом 3 Знак"/>
    <w:link w:val="31"/>
    <w:rsid w:val="00AF5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Normal (Web)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printj">
    <w:name w:val="printj"/>
    <w:basedOn w:val="a"/>
    <w:uiPriority w:val="99"/>
    <w:rsid w:val="00AF546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6">
    <w:name w:val="header"/>
    <w:basedOn w:val="a"/>
    <w:link w:val="a7"/>
    <w:uiPriority w:val="99"/>
    <w:unhideWhenUsed/>
    <w:rsid w:val="00AF546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AF546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Текст 14(основной)"/>
    <w:basedOn w:val="a"/>
    <w:link w:val="140"/>
    <w:autoRedefine/>
    <w:uiPriority w:val="99"/>
    <w:rsid w:val="00AF5463"/>
    <w:pPr>
      <w:suppressAutoHyphens w:val="0"/>
      <w:spacing w:line="360" w:lineRule="auto"/>
      <w:ind w:firstLine="709"/>
      <w:jc w:val="both"/>
    </w:pPr>
    <w:rPr>
      <w:bCs/>
      <w:color w:val="000000"/>
      <w:sz w:val="28"/>
      <w:szCs w:val="28"/>
    </w:rPr>
  </w:style>
  <w:style w:type="character" w:customStyle="1" w:styleId="140">
    <w:name w:val="Текст 14(основной) Знак"/>
    <w:link w:val="14"/>
    <w:uiPriority w:val="99"/>
    <w:rsid w:val="00AF5463"/>
    <w:rPr>
      <w:rFonts w:ascii="Times New Roman" w:eastAsia="Times New Roman" w:hAnsi="Times New Roman" w:cs="Times New Roman"/>
      <w:bCs/>
      <w:color w:val="000000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rsid w:val="002D58CE"/>
    <w:pPr>
      <w:jc w:val="both"/>
    </w:pPr>
    <w:rPr>
      <w:sz w:val="28"/>
      <w:szCs w:val="20"/>
    </w:rPr>
  </w:style>
  <w:style w:type="character" w:customStyle="1" w:styleId="a9">
    <w:name w:val="Основной текст Знак"/>
    <w:link w:val="a8"/>
    <w:uiPriority w:val="99"/>
    <w:rsid w:val="002D58CE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PlusNormal">
    <w:name w:val="ConsPlusNormal"/>
    <w:link w:val="ConsPlusNormal0"/>
    <w:rsid w:val="002D58CE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ConsPlusNormal0">
    <w:name w:val="ConsPlusNormal Знак"/>
    <w:link w:val="ConsPlusNormal"/>
    <w:locked/>
    <w:rsid w:val="001B4F88"/>
    <w:rPr>
      <w:rFonts w:ascii="Arial" w:eastAsia="Arial" w:hAnsi="Arial" w:cs="Arial"/>
      <w:lang w:eastAsia="ar-SA" w:bidi="ar-SA"/>
    </w:rPr>
  </w:style>
  <w:style w:type="character" w:customStyle="1" w:styleId="aa">
    <w:name w:val="Гипертекстовая ссылка"/>
    <w:uiPriority w:val="99"/>
    <w:rsid w:val="002D58CE"/>
    <w:rPr>
      <w:color w:val="106BBE"/>
    </w:rPr>
  </w:style>
  <w:style w:type="paragraph" w:customStyle="1" w:styleId="ab">
    <w:name w:val="Прижатый влево"/>
    <w:basedOn w:val="a"/>
    <w:next w:val="a"/>
    <w:uiPriority w:val="99"/>
    <w:rsid w:val="002D58C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lang w:eastAsia="ru-RU"/>
    </w:rPr>
  </w:style>
  <w:style w:type="paragraph" w:customStyle="1" w:styleId="ac">
    <w:name w:val="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ad">
    <w:name w:val="Hyperlink"/>
    <w:uiPriority w:val="99"/>
    <w:unhideWhenUsed/>
    <w:rsid w:val="002D58CE"/>
    <w:rPr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2D58CE"/>
  </w:style>
  <w:style w:type="paragraph" w:customStyle="1" w:styleId="ae">
    <w:name w:val="Знак Знак Знак"/>
    <w:basedOn w:val="a"/>
    <w:rsid w:val="002D58CE"/>
    <w:pPr>
      <w:suppressAutoHyphens w:val="0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">
    <w:name w:val="footer"/>
    <w:basedOn w:val="a"/>
    <w:link w:val="af0"/>
    <w:uiPriority w:val="99"/>
    <w:semiHidden/>
    <w:unhideWhenUsed/>
    <w:rsid w:val="002D58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semiHidden/>
    <w:rsid w:val="002D58C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1">
    <w:name w:val="Таблицы (моноширинный)"/>
    <w:basedOn w:val="a"/>
    <w:next w:val="a"/>
    <w:rsid w:val="002D58CE"/>
    <w:pPr>
      <w:widowControl w:val="0"/>
      <w:autoSpaceDE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GarantNonformat">
    <w:name w:val="GarantNonformat"/>
    <w:uiPriority w:val="99"/>
    <w:rsid w:val="002D58CE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2">
    <w:name w:val="Balloon Text"/>
    <w:basedOn w:val="a"/>
    <w:link w:val="af3"/>
    <w:uiPriority w:val="99"/>
    <w:semiHidden/>
    <w:unhideWhenUsed/>
    <w:rsid w:val="002D58CE"/>
    <w:rPr>
      <w:rFonts w:ascii="Tahoma" w:hAnsi="Tahoma"/>
      <w:sz w:val="16"/>
      <w:szCs w:val="16"/>
    </w:rPr>
  </w:style>
  <w:style w:type="character" w:customStyle="1" w:styleId="af3">
    <w:name w:val="Текст выноски Знак"/>
    <w:link w:val="af2"/>
    <w:uiPriority w:val="99"/>
    <w:semiHidden/>
    <w:rsid w:val="002D58C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ConsPlusNonformat">
    <w:name w:val="ConsPlusNonformat"/>
    <w:uiPriority w:val="99"/>
    <w:rsid w:val="00A1428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f4">
    <w:name w:val="Table Grid"/>
    <w:basedOn w:val="a1"/>
    <w:rsid w:val="003A2C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List Paragraph"/>
    <w:basedOn w:val="a"/>
    <w:uiPriority w:val="99"/>
    <w:qFormat/>
    <w:rsid w:val="003A2C82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8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3A2C82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876C0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table" w:customStyle="1" w:styleId="12">
    <w:name w:val="Сетка таблицы1"/>
    <w:uiPriority w:val="99"/>
    <w:rsid w:val="009225A2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uiPriority w:val="99"/>
    <w:rsid w:val="009225A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rsid w:val="000C40E3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15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09FBA1-A489-40E9-9CCA-D759B39A2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883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2024-12-24T11:40:00Z</cp:lastPrinted>
  <dcterms:created xsi:type="dcterms:W3CDTF">2024-12-24T12:33:00Z</dcterms:created>
  <dcterms:modified xsi:type="dcterms:W3CDTF">2024-12-24T13:23:00Z</dcterms:modified>
</cp:coreProperties>
</file>