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6B" w:rsidRDefault="0008326B" w:rsidP="00906A0F">
      <w:pPr>
        <w:pStyle w:val="GarantNormal"/>
        <w:suppressAutoHyphens/>
        <w:rPr>
          <w:rFonts w:ascii="Times New Roman" w:hAnsi="Times New Roman" w:cs="Times New Roman"/>
          <w:sz w:val="24"/>
          <w:szCs w:val="24"/>
        </w:rPr>
      </w:pPr>
    </w:p>
    <w:p w:rsidR="00906A0F" w:rsidRDefault="00A46635" w:rsidP="00906A0F">
      <w:pPr>
        <w:pStyle w:val="ConsNonformat"/>
        <w:tabs>
          <w:tab w:val="left" w:pos="540"/>
          <w:tab w:val="left" w:pos="720"/>
        </w:tabs>
        <w:ind w:left="8505"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 w:rsidR="00906A0F">
        <w:rPr>
          <w:rFonts w:ascii="Times New Roman" w:hAnsi="Times New Roman"/>
          <w:sz w:val="20"/>
          <w:szCs w:val="20"/>
        </w:rPr>
        <w:t xml:space="preserve">Приложение №1 к Постановлению от </w:t>
      </w:r>
      <w:proofErr w:type="gramStart"/>
      <w:r w:rsidR="00906A0F">
        <w:rPr>
          <w:rFonts w:ascii="Times New Roman" w:hAnsi="Times New Roman"/>
          <w:sz w:val="20"/>
          <w:szCs w:val="20"/>
        </w:rPr>
        <w:t>«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 w:rsidR="00CE142B">
        <w:rPr>
          <w:rFonts w:ascii="Times New Roman" w:hAnsi="Times New Roman"/>
          <w:sz w:val="20"/>
          <w:szCs w:val="20"/>
        </w:rPr>
        <w:t xml:space="preserve"> </w:t>
      </w:r>
      <w:proofErr w:type="gramEnd"/>
      <w:r w:rsidR="00CE142B">
        <w:rPr>
          <w:rFonts w:ascii="Times New Roman" w:hAnsi="Times New Roman"/>
          <w:sz w:val="20"/>
          <w:szCs w:val="20"/>
        </w:rPr>
        <w:t xml:space="preserve">   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 w:rsidR="00906A0F">
        <w:rPr>
          <w:rFonts w:ascii="Times New Roman" w:hAnsi="Times New Roman"/>
          <w:sz w:val="20"/>
          <w:szCs w:val="20"/>
        </w:rPr>
        <w:t xml:space="preserve">» </w:t>
      </w:r>
      <w:r w:rsidR="00E85EA6">
        <w:rPr>
          <w:rFonts w:ascii="Times New Roman" w:hAnsi="Times New Roman"/>
          <w:sz w:val="20"/>
          <w:szCs w:val="20"/>
        </w:rPr>
        <w:t>июля</w:t>
      </w:r>
      <w:r>
        <w:rPr>
          <w:rFonts w:ascii="Times New Roman" w:hAnsi="Times New Roman"/>
          <w:sz w:val="20"/>
          <w:szCs w:val="20"/>
        </w:rPr>
        <w:t xml:space="preserve"> 2025</w:t>
      </w:r>
      <w:r w:rsidR="00906A0F">
        <w:rPr>
          <w:rFonts w:ascii="Times New Roman" w:hAnsi="Times New Roman"/>
          <w:sz w:val="20"/>
          <w:szCs w:val="20"/>
        </w:rPr>
        <w:t xml:space="preserve"> года №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</w:t>
      </w:r>
      <w:r w:rsidR="00906A0F">
        <w:rPr>
          <w:rFonts w:ascii="Times New Roman" w:hAnsi="Times New Roman"/>
          <w:sz w:val="20"/>
          <w:szCs w:val="20"/>
        </w:rPr>
        <w:t xml:space="preserve"> </w:t>
      </w:r>
    </w:p>
    <w:p w:rsidR="0008326B" w:rsidRPr="005768C8" w:rsidRDefault="0008326B" w:rsidP="00F828B5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5F4A00">
        <w:rPr>
          <w:rFonts w:ascii="Times New Roman" w:hAnsi="Times New Roman"/>
          <w:sz w:val="20"/>
          <w:szCs w:val="20"/>
        </w:rPr>
        <w:t>ПРИЛОЖЕНИЕ №</w:t>
      </w:r>
      <w:r w:rsidRPr="005768C8">
        <w:rPr>
          <w:rFonts w:ascii="Times New Roman" w:hAnsi="Times New Roman"/>
          <w:sz w:val="20"/>
          <w:szCs w:val="20"/>
        </w:rPr>
        <w:t>2</w:t>
      </w:r>
    </w:p>
    <w:p w:rsidR="0008326B" w:rsidRPr="005768C8" w:rsidRDefault="007E6AB8" w:rsidP="00974F7B">
      <w:pPr>
        <w:ind w:left="8505" w:right="-1"/>
        <w:jc w:val="center"/>
        <w:rPr>
          <w:sz w:val="20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</w:t>
      </w:r>
      <w:r w:rsidR="00E85EA6">
        <w:rPr>
          <w:sz w:val="20"/>
        </w:rPr>
        <w:t>ангельской области</w:t>
      </w:r>
      <w:r w:rsidRPr="00F72357">
        <w:rPr>
          <w:sz w:val="20"/>
        </w:rPr>
        <w:t>»</w:t>
      </w:r>
    </w:p>
    <w:p w:rsidR="0008326B" w:rsidRDefault="0008326B" w:rsidP="0008326B">
      <w:pPr>
        <w:pStyle w:val="ConsNonformat"/>
        <w:tabs>
          <w:tab w:val="left" w:pos="540"/>
          <w:tab w:val="left" w:pos="720"/>
        </w:tabs>
        <w:ind w:left="8080" w:right="-710"/>
        <w:jc w:val="center"/>
        <w:rPr>
          <w:rFonts w:ascii="Times New Roman" w:hAnsi="Times New Roman"/>
          <w:sz w:val="20"/>
          <w:szCs w:val="20"/>
        </w:rPr>
      </w:pPr>
    </w:p>
    <w:p w:rsidR="00CE142B" w:rsidRPr="0089609B" w:rsidRDefault="00CE142B" w:rsidP="0008326B">
      <w:pPr>
        <w:pStyle w:val="ConsNonformat"/>
        <w:tabs>
          <w:tab w:val="left" w:pos="540"/>
          <w:tab w:val="left" w:pos="720"/>
        </w:tabs>
        <w:ind w:left="8080" w:right="-710"/>
        <w:jc w:val="center"/>
        <w:rPr>
          <w:rFonts w:ascii="Times New Roman" w:hAnsi="Times New Roman"/>
          <w:sz w:val="20"/>
          <w:szCs w:val="20"/>
        </w:rPr>
      </w:pPr>
    </w:p>
    <w:p w:rsidR="00CE142B" w:rsidRPr="00973105" w:rsidRDefault="00CE142B" w:rsidP="00CE142B">
      <w:pPr>
        <w:jc w:val="center"/>
        <w:rPr>
          <w:b/>
          <w:color w:val="000000"/>
          <w:sz w:val="28"/>
          <w:szCs w:val="28"/>
        </w:rPr>
      </w:pPr>
      <w:r w:rsidRPr="00973105">
        <w:rPr>
          <w:b/>
          <w:color w:val="000000"/>
          <w:sz w:val="28"/>
          <w:szCs w:val="28"/>
        </w:rPr>
        <w:t>РЕСУРСНОЕ ОБЕСПЕЧЕНИЕ</w:t>
      </w:r>
    </w:p>
    <w:p w:rsidR="00CE142B" w:rsidRDefault="00CE142B" w:rsidP="00CE142B">
      <w:pPr>
        <w:pStyle w:val="1"/>
        <w:rPr>
          <w:b w:val="0"/>
          <w:bCs w:val="0"/>
          <w:color w:val="000000"/>
          <w:sz w:val="28"/>
          <w:szCs w:val="28"/>
        </w:rPr>
      </w:pPr>
      <w:r w:rsidRPr="007E6AB8">
        <w:rPr>
          <w:b w:val="0"/>
          <w:bCs w:val="0"/>
          <w:color w:val="000000"/>
          <w:sz w:val="28"/>
          <w:szCs w:val="28"/>
        </w:rPr>
        <w:t>муниципальной программ</w:t>
      </w:r>
      <w:r>
        <w:rPr>
          <w:b w:val="0"/>
          <w:bCs w:val="0"/>
          <w:color w:val="000000"/>
          <w:sz w:val="28"/>
          <w:szCs w:val="28"/>
        </w:rPr>
        <w:t>ы</w:t>
      </w:r>
      <w:r w:rsidRPr="007E6AB8">
        <w:rPr>
          <w:b w:val="0"/>
          <w:bCs w:val="0"/>
          <w:color w:val="000000"/>
          <w:sz w:val="28"/>
          <w:szCs w:val="28"/>
        </w:rPr>
        <w:t xml:space="preserve"> «Формирование комфортной городской среды на территории Каргопольского муниципального округа Арх</w:t>
      </w:r>
      <w:r>
        <w:rPr>
          <w:b w:val="0"/>
          <w:bCs w:val="0"/>
          <w:color w:val="000000"/>
          <w:sz w:val="28"/>
          <w:szCs w:val="28"/>
        </w:rPr>
        <w:t>ангельской области</w:t>
      </w:r>
      <w:r w:rsidRPr="007E6AB8">
        <w:rPr>
          <w:b w:val="0"/>
          <w:bCs w:val="0"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4"/>
        <w:gridCol w:w="1879"/>
        <w:gridCol w:w="1458"/>
        <w:gridCol w:w="1725"/>
        <w:gridCol w:w="1458"/>
        <w:gridCol w:w="1328"/>
        <w:gridCol w:w="1476"/>
        <w:gridCol w:w="1324"/>
      </w:tblGrid>
      <w:tr w:rsidR="00A46635" w:rsidRPr="00F828B5" w:rsidTr="00EB28C9">
        <w:trPr>
          <w:cantSplit/>
        </w:trPr>
        <w:tc>
          <w:tcPr>
            <w:tcW w:w="1611" w:type="pct"/>
            <w:vMerge w:val="restart"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605" w:type="pct"/>
            <w:vMerge w:val="restart"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Объем финан</w:t>
            </w:r>
            <w:r w:rsidRPr="00F828B5">
              <w:rPr>
                <w:color w:val="000000"/>
                <w:spacing w:val="-2"/>
                <w:sz w:val="20"/>
              </w:rPr>
              <w:t xml:space="preserve">сирования – </w:t>
            </w:r>
            <w:r w:rsidRPr="00F828B5">
              <w:rPr>
                <w:color w:val="000000"/>
                <w:sz w:val="20"/>
              </w:rPr>
              <w:t>всего, тыс. рублей</w:t>
            </w:r>
          </w:p>
        </w:tc>
        <w:tc>
          <w:tcPr>
            <w:tcW w:w="2784" w:type="pct"/>
            <w:gridSpan w:val="6"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 xml:space="preserve">В том числе: </w:t>
            </w:r>
          </w:p>
        </w:tc>
      </w:tr>
      <w:tr w:rsidR="00A46635" w:rsidRPr="00F828B5" w:rsidTr="00EB28C9">
        <w:trPr>
          <w:cantSplit/>
          <w:tblHeader/>
        </w:trPr>
        <w:tc>
          <w:tcPr>
            <w:tcW w:w="1611" w:type="pct"/>
            <w:vMerge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05" w:type="pct"/>
            <w:vMerge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71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2021 год</w:t>
            </w:r>
          </w:p>
        </w:tc>
        <w:tc>
          <w:tcPr>
            <w:tcW w:w="556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2022 год</w:t>
            </w:r>
          </w:p>
        </w:tc>
        <w:tc>
          <w:tcPr>
            <w:tcW w:w="471" w:type="pct"/>
          </w:tcPr>
          <w:p w:rsidR="00A46635" w:rsidRPr="00F828B5" w:rsidRDefault="00A46635" w:rsidP="00EB28C9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2023 год</w:t>
            </w:r>
          </w:p>
        </w:tc>
        <w:tc>
          <w:tcPr>
            <w:tcW w:w="429" w:type="pct"/>
          </w:tcPr>
          <w:p w:rsidR="00A46635" w:rsidRPr="00F828B5" w:rsidRDefault="00A46635" w:rsidP="00EB28C9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2024 год</w:t>
            </w:r>
          </w:p>
        </w:tc>
        <w:tc>
          <w:tcPr>
            <w:tcW w:w="429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428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2026 год</w:t>
            </w:r>
          </w:p>
        </w:tc>
      </w:tr>
      <w:tr w:rsidR="00A46635" w:rsidRPr="00F828B5" w:rsidTr="00EB28C9">
        <w:trPr>
          <w:cantSplit/>
          <w:tblHeader/>
        </w:trPr>
        <w:tc>
          <w:tcPr>
            <w:tcW w:w="1611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05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71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56" w:type="pct"/>
            <w:vAlign w:val="center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71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9" w:type="pct"/>
            <w:vAlign w:val="center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9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8" w:type="pct"/>
          </w:tcPr>
          <w:p w:rsidR="00A46635" w:rsidRPr="00F828B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85EA6" w:rsidRPr="00F828B5" w:rsidTr="00EB28C9">
        <w:trPr>
          <w:cantSplit/>
        </w:trPr>
        <w:tc>
          <w:tcPr>
            <w:tcW w:w="1611" w:type="pct"/>
            <w:vAlign w:val="center"/>
          </w:tcPr>
          <w:p w:rsidR="00E85EA6" w:rsidRPr="00F828B5" w:rsidRDefault="00E85EA6" w:rsidP="00E85EA6">
            <w:pPr>
              <w:rPr>
                <w:color w:val="000000"/>
              </w:rPr>
            </w:pPr>
            <w:r w:rsidRPr="00F828B5">
              <w:rPr>
                <w:color w:val="000000"/>
              </w:rPr>
              <w:t>Всего по Программе</w:t>
            </w:r>
          </w:p>
        </w:tc>
        <w:tc>
          <w:tcPr>
            <w:tcW w:w="605" w:type="pct"/>
          </w:tcPr>
          <w:p w:rsidR="00E85EA6" w:rsidRPr="00275446" w:rsidRDefault="00E85EA6" w:rsidP="00E85EA6">
            <w:pPr>
              <w:jc w:val="center"/>
            </w:pPr>
            <w:r>
              <w:t>8 089 685,97</w:t>
            </w:r>
          </w:p>
        </w:tc>
        <w:tc>
          <w:tcPr>
            <w:tcW w:w="471" w:type="pct"/>
          </w:tcPr>
          <w:p w:rsidR="00E85EA6" w:rsidRPr="007D2669" w:rsidRDefault="00E85EA6" w:rsidP="00E85EA6">
            <w:pPr>
              <w:jc w:val="center"/>
            </w:pPr>
            <w:r w:rsidRPr="007D2669">
              <w:t>8 199,2</w:t>
            </w:r>
            <w:r>
              <w:t>0</w:t>
            </w:r>
          </w:p>
        </w:tc>
        <w:tc>
          <w:tcPr>
            <w:tcW w:w="556" w:type="pct"/>
          </w:tcPr>
          <w:p w:rsidR="00E85EA6" w:rsidRPr="007D2669" w:rsidRDefault="00E85EA6" w:rsidP="00E85EA6">
            <w:pPr>
              <w:jc w:val="center"/>
            </w:pPr>
            <w:r w:rsidRPr="007D2669">
              <w:t>96</w:t>
            </w:r>
            <w:r>
              <w:t> 647,40</w:t>
            </w:r>
          </w:p>
        </w:tc>
        <w:tc>
          <w:tcPr>
            <w:tcW w:w="471" w:type="pct"/>
          </w:tcPr>
          <w:p w:rsidR="00E85EA6" w:rsidRPr="00CA1D74" w:rsidRDefault="00E85EA6" w:rsidP="00E85EA6">
            <w:pPr>
              <w:jc w:val="center"/>
            </w:pPr>
            <w:r w:rsidRPr="00CA1D74">
              <w:t>38 349,58</w:t>
            </w:r>
          </w:p>
        </w:tc>
        <w:tc>
          <w:tcPr>
            <w:tcW w:w="429" w:type="pct"/>
          </w:tcPr>
          <w:p w:rsidR="00E85EA6" w:rsidRPr="00E212B1" w:rsidRDefault="00E85EA6" w:rsidP="00E85EA6">
            <w:pPr>
              <w:jc w:val="center"/>
            </w:pPr>
            <w:r w:rsidRPr="00E212B1">
              <w:t>88 690,95</w:t>
            </w:r>
          </w:p>
        </w:tc>
        <w:tc>
          <w:tcPr>
            <w:tcW w:w="429" w:type="pct"/>
          </w:tcPr>
          <w:p w:rsidR="00E85EA6" w:rsidRPr="007D2669" w:rsidRDefault="00E85EA6" w:rsidP="00E85EA6">
            <w:pPr>
              <w:jc w:val="center"/>
            </w:pPr>
            <w:r>
              <w:t>7 857 798,84</w:t>
            </w:r>
          </w:p>
        </w:tc>
        <w:tc>
          <w:tcPr>
            <w:tcW w:w="428" w:type="pct"/>
          </w:tcPr>
          <w:p w:rsidR="00E85EA6" w:rsidRPr="007D2669" w:rsidRDefault="00E85EA6" w:rsidP="00E85EA6">
            <w:pPr>
              <w:jc w:val="center"/>
            </w:pPr>
            <w:r>
              <w:t>0,00</w:t>
            </w:r>
          </w:p>
        </w:tc>
      </w:tr>
      <w:tr w:rsidR="00E85EA6" w:rsidRPr="00F828B5" w:rsidTr="00EB28C9">
        <w:trPr>
          <w:cantSplit/>
        </w:trPr>
        <w:tc>
          <w:tcPr>
            <w:tcW w:w="1611" w:type="pct"/>
            <w:vAlign w:val="center"/>
          </w:tcPr>
          <w:p w:rsidR="00E85EA6" w:rsidRPr="00F828B5" w:rsidRDefault="00E85EA6" w:rsidP="00E85EA6">
            <w:pPr>
              <w:rPr>
                <w:color w:val="000000"/>
              </w:rPr>
            </w:pPr>
            <w:r w:rsidRPr="00F828B5">
              <w:rPr>
                <w:color w:val="000000"/>
              </w:rPr>
              <w:t>в том числе</w:t>
            </w:r>
          </w:p>
        </w:tc>
        <w:tc>
          <w:tcPr>
            <w:tcW w:w="605" w:type="pct"/>
          </w:tcPr>
          <w:p w:rsidR="00E85EA6" w:rsidRPr="00275446" w:rsidRDefault="00E85EA6" w:rsidP="00E85EA6">
            <w:pPr>
              <w:jc w:val="center"/>
            </w:pPr>
          </w:p>
        </w:tc>
        <w:tc>
          <w:tcPr>
            <w:tcW w:w="471" w:type="pct"/>
            <w:vAlign w:val="center"/>
          </w:tcPr>
          <w:p w:rsidR="00E85EA6" w:rsidRPr="00B72F44" w:rsidRDefault="00E85EA6" w:rsidP="00E85EA6">
            <w:pPr>
              <w:jc w:val="center"/>
              <w:rPr>
                <w:color w:val="000000"/>
                <w:sz w:val="28"/>
                <w:szCs w:val="28"/>
              </w:rPr>
            </w:pPr>
            <w:r w:rsidRPr="00B72F4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pct"/>
            <w:vAlign w:val="center"/>
          </w:tcPr>
          <w:p w:rsidR="00E85EA6" w:rsidRPr="00FD1098" w:rsidRDefault="00E85EA6" w:rsidP="00E85EA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</w:tcPr>
          <w:p w:rsidR="00E85EA6" w:rsidRPr="00CA1D74" w:rsidRDefault="00E85EA6" w:rsidP="00E85EA6">
            <w:pPr>
              <w:jc w:val="center"/>
            </w:pPr>
          </w:p>
        </w:tc>
        <w:tc>
          <w:tcPr>
            <w:tcW w:w="429" w:type="pct"/>
          </w:tcPr>
          <w:p w:rsidR="00E85EA6" w:rsidRPr="00E212B1" w:rsidRDefault="00E85EA6" w:rsidP="00E85EA6">
            <w:pPr>
              <w:jc w:val="center"/>
            </w:pPr>
          </w:p>
        </w:tc>
        <w:tc>
          <w:tcPr>
            <w:tcW w:w="429" w:type="pct"/>
          </w:tcPr>
          <w:p w:rsidR="00E85EA6" w:rsidRPr="00112EE8" w:rsidRDefault="00E85EA6" w:rsidP="00E85EA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28" w:type="pct"/>
          </w:tcPr>
          <w:p w:rsidR="00E85EA6" w:rsidRPr="00112EE8" w:rsidRDefault="00E85EA6" w:rsidP="00E85EA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E85EA6" w:rsidRPr="00F828B5" w:rsidTr="00EB28C9">
        <w:trPr>
          <w:cantSplit/>
        </w:trPr>
        <w:tc>
          <w:tcPr>
            <w:tcW w:w="1611" w:type="pct"/>
            <w:vAlign w:val="center"/>
          </w:tcPr>
          <w:p w:rsidR="00E85EA6" w:rsidRPr="00F828B5" w:rsidRDefault="00E85EA6" w:rsidP="00E85EA6">
            <w:pPr>
              <w:rPr>
                <w:color w:val="000000"/>
              </w:rPr>
            </w:pPr>
            <w:r w:rsidRPr="00F828B5">
              <w:rPr>
                <w:color w:val="000000"/>
              </w:rPr>
              <w:t>федеральный бюджет</w:t>
            </w:r>
          </w:p>
        </w:tc>
        <w:tc>
          <w:tcPr>
            <w:tcW w:w="605" w:type="pct"/>
          </w:tcPr>
          <w:p w:rsidR="00E85EA6" w:rsidRPr="00275446" w:rsidRDefault="00E85EA6" w:rsidP="00E85EA6">
            <w:pPr>
              <w:jc w:val="center"/>
            </w:pPr>
            <w:r>
              <w:t>7 705 234,45</w:t>
            </w:r>
          </w:p>
        </w:tc>
        <w:tc>
          <w:tcPr>
            <w:tcW w:w="471" w:type="pct"/>
          </w:tcPr>
          <w:p w:rsidR="00E85EA6" w:rsidRPr="001E47E3" w:rsidRDefault="00E85EA6" w:rsidP="00E85EA6">
            <w:pPr>
              <w:jc w:val="center"/>
            </w:pPr>
            <w:r w:rsidRPr="001E47E3">
              <w:t>5 643,7</w:t>
            </w:r>
          </w:p>
        </w:tc>
        <w:tc>
          <w:tcPr>
            <w:tcW w:w="556" w:type="pct"/>
          </w:tcPr>
          <w:p w:rsidR="00E85EA6" w:rsidRPr="001E47E3" w:rsidRDefault="00E85EA6" w:rsidP="00E85EA6">
            <w:pPr>
              <w:jc w:val="center"/>
            </w:pPr>
            <w:r w:rsidRPr="001E47E3">
              <w:t>76</w:t>
            </w:r>
            <w:r>
              <w:t> 284,90</w:t>
            </w:r>
          </w:p>
        </w:tc>
        <w:tc>
          <w:tcPr>
            <w:tcW w:w="471" w:type="pct"/>
          </w:tcPr>
          <w:p w:rsidR="00E85EA6" w:rsidRPr="00CA1D74" w:rsidRDefault="00E85EA6" w:rsidP="00E85EA6">
            <w:pPr>
              <w:jc w:val="center"/>
            </w:pPr>
            <w:r w:rsidRPr="00CA1D74">
              <w:t>6 241,5</w:t>
            </w:r>
          </w:p>
        </w:tc>
        <w:tc>
          <w:tcPr>
            <w:tcW w:w="429" w:type="pct"/>
          </w:tcPr>
          <w:p w:rsidR="00E85EA6" w:rsidRPr="00E212B1" w:rsidRDefault="00E85EA6" w:rsidP="00E85EA6">
            <w:pPr>
              <w:jc w:val="center"/>
            </w:pPr>
            <w:r w:rsidRPr="00E212B1">
              <w:t>67 414,56</w:t>
            </w:r>
          </w:p>
        </w:tc>
        <w:tc>
          <w:tcPr>
            <w:tcW w:w="429" w:type="pct"/>
          </w:tcPr>
          <w:p w:rsidR="00E85EA6" w:rsidRPr="001E47E3" w:rsidRDefault="00E85EA6" w:rsidP="00E85EA6">
            <w:pPr>
              <w:jc w:val="center"/>
            </w:pPr>
            <w:r w:rsidRPr="0088605F">
              <w:t>7</w:t>
            </w:r>
            <w:r>
              <w:t> </w:t>
            </w:r>
            <w:r w:rsidRPr="0088605F">
              <w:t>549</w:t>
            </w:r>
            <w:r>
              <w:t xml:space="preserve"> </w:t>
            </w:r>
            <w:r w:rsidRPr="0088605F">
              <w:t>649,79</w:t>
            </w:r>
          </w:p>
        </w:tc>
        <w:tc>
          <w:tcPr>
            <w:tcW w:w="428" w:type="pct"/>
          </w:tcPr>
          <w:p w:rsidR="00E85EA6" w:rsidRPr="001E47E3" w:rsidRDefault="00E85EA6" w:rsidP="00E85EA6">
            <w:pPr>
              <w:jc w:val="center"/>
            </w:pPr>
            <w:r>
              <w:t>0,00</w:t>
            </w:r>
          </w:p>
        </w:tc>
      </w:tr>
      <w:tr w:rsidR="00E85EA6" w:rsidRPr="00F828B5" w:rsidTr="00EB28C9">
        <w:trPr>
          <w:cantSplit/>
        </w:trPr>
        <w:tc>
          <w:tcPr>
            <w:tcW w:w="1611" w:type="pct"/>
            <w:vAlign w:val="center"/>
          </w:tcPr>
          <w:p w:rsidR="00E85EA6" w:rsidRPr="00F828B5" w:rsidRDefault="00E85EA6" w:rsidP="00E85EA6">
            <w:pPr>
              <w:rPr>
                <w:color w:val="000000"/>
              </w:rPr>
            </w:pPr>
            <w:r w:rsidRPr="00F828B5">
              <w:rPr>
                <w:color w:val="000000"/>
              </w:rPr>
              <w:t>областной бюджет</w:t>
            </w:r>
          </w:p>
        </w:tc>
        <w:tc>
          <w:tcPr>
            <w:tcW w:w="605" w:type="pct"/>
          </w:tcPr>
          <w:p w:rsidR="00E85EA6" w:rsidRPr="00275446" w:rsidRDefault="00E85EA6" w:rsidP="00E85EA6">
            <w:pPr>
              <w:jc w:val="center"/>
            </w:pPr>
            <w:r>
              <w:t>201 320,8</w:t>
            </w:r>
          </w:p>
        </w:tc>
        <w:tc>
          <w:tcPr>
            <w:tcW w:w="471" w:type="pct"/>
          </w:tcPr>
          <w:p w:rsidR="00E85EA6" w:rsidRPr="00635730" w:rsidRDefault="00E85EA6" w:rsidP="00E85EA6">
            <w:pPr>
              <w:jc w:val="center"/>
            </w:pPr>
            <w:r w:rsidRPr="00635730">
              <w:t>115,2</w:t>
            </w:r>
          </w:p>
        </w:tc>
        <w:tc>
          <w:tcPr>
            <w:tcW w:w="556" w:type="pct"/>
          </w:tcPr>
          <w:p w:rsidR="00E85EA6" w:rsidRPr="00635730" w:rsidRDefault="00E85EA6" w:rsidP="00E85EA6">
            <w:pPr>
              <w:jc w:val="center"/>
            </w:pPr>
            <w:r w:rsidRPr="00635730">
              <w:t>17</w:t>
            </w:r>
            <w:r>
              <w:t> 419,10</w:t>
            </w:r>
          </w:p>
        </w:tc>
        <w:tc>
          <w:tcPr>
            <w:tcW w:w="471" w:type="pct"/>
          </w:tcPr>
          <w:p w:rsidR="00E85EA6" w:rsidRPr="00CA1D74" w:rsidRDefault="00E85EA6" w:rsidP="00E85EA6">
            <w:pPr>
              <w:jc w:val="center"/>
            </w:pPr>
            <w:r w:rsidRPr="00CA1D74">
              <w:t>13 288,16</w:t>
            </w:r>
          </w:p>
        </w:tc>
        <w:tc>
          <w:tcPr>
            <w:tcW w:w="429" w:type="pct"/>
          </w:tcPr>
          <w:p w:rsidR="00E85EA6" w:rsidRPr="00E212B1" w:rsidRDefault="00E85EA6" w:rsidP="00E85EA6">
            <w:pPr>
              <w:jc w:val="center"/>
            </w:pPr>
            <w:r w:rsidRPr="00E212B1">
              <w:t>16 423,78</w:t>
            </w:r>
          </w:p>
        </w:tc>
        <w:tc>
          <w:tcPr>
            <w:tcW w:w="429" w:type="pct"/>
          </w:tcPr>
          <w:p w:rsidR="00E85EA6" w:rsidRPr="00635730" w:rsidRDefault="00E85EA6" w:rsidP="00E85EA6">
            <w:pPr>
              <w:jc w:val="center"/>
            </w:pPr>
            <w:r w:rsidRPr="0088605F">
              <w:t>154</w:t>
            </w:r>
            <w:r>
              <w:t xml:space="preserve"> </w:t>
            </w:r>
            <w:r w:rsidRPr="0088605F">
              <w:t>074,56</w:t>
            </w:r>
          </w:p>
        </w:tc>
        <w:tc>
          <w:tcPr>
            <w:tcW w:w="428" w:type="pct"/>
          </w:tcPr>
          <w:p w:rsidR="00E85EA6" w:rsidRPr="00635730" w:rsidRDefault="00E85EA6" w:rsidP="00E85EA6">
            <w:pPr>
              <w:jc w:val="center"/>
            </w:pPr>
            <w:r>
              <w:t>0,00</w:t>
            </w:r>
          </w:p>
        </w:tc>
      </w:tr>
      <w:tr w:rsidR="00E85EA6" w:rsidRPr="00F828B5" w:rsidTr="00EB28C9">
        <w:trPr>
          <w:cantSplit/>
        </w:trPr>
        <w:tc>
          <w:tcPr>
            <w:tcW w:w="1611" w:type="pct"/>
            <w:vAlign w:val="center"/>
          </w:tcPr>
          <w:p w:rsidR="00E85EA6" w:rsidRPr="00F828B5" w:rsidRDefault="00E85EA6" w:rsidP="00E85EA6">
            <w:pPr>
              <w:rPr>
                <w:color w:val="000000"/>
              </w:rPr>
            </w:pPr>
            <w:r w:rsidRPr="00F828B5">
              <w:rPr>
                <w:color w:val="000000"/>
              </w:rPr>
              <w:t>местный бюджет</w:t>
            </w:r>
          </w:p>
        </w:tc>
        <w:tc>
          <w:tcPr>
            <w:tcW w:w="605" w:type="pct"/>
          </w:tcPr>
          <w:p w:rsidR="00E85EA6" w:rsidRPr="00275446" w:rsidRDefault="00E85EA6" w:rsidP="00E85EA6">
            <w:pPr>
              <w:jc w:val="center"/>
            </w:pPr>
            <w:r>
              <w:t>182 130,72</w:t>
            </w:r>
          </w:p>
        </w:tc>
        <w:tc>
          <w:tcPr>
            <w:tcW w:w="471" w:type="pct"/>
          </w:tcPr>
          <w:p w:rsidR="00E85EA6" w:rsidRPr="00754ABF" w:rsidRDefault="00E85EA6" w:rsidP="00E85EA6">
            <w:pPr>
              <w:jc w:val="center"/>
            </w:pPr>
            <w:r w:rsidRPr="00754ABF">
              <w:t>2 440,3</w:t>
            </w:r>
          </w:p>
        </w:tc>
        <w:tc>
          <w:tcPr>
            <w:tcW w:w="556" w:type="pct"/>
          </w:tcPr>
          <w:p w:rsidR="00E85EA6" w:rsidRPr="00754ABF" w:rsidRDefault="00E85EA6" w:rsidP="00E85EA6">
            <w:pPr>
              <w:jc w:val="center"/>
            </w:pPr>
            <w:r>
              <w:t>1 943,40</w:t>
            </w:r>
          </w:p>
        </w:tc>
        <w:tc>
          <w:tcPr>
            <w:tcW w:w="471" w:type="pct"/>
          </w:tcPr>
          <w:p w:rsidR="00E85EA6" w:rsidRPr="00CA1D74" w:rsidRDefault="00E85EA6" w:rsidP="00E85EA6">
            <w:pPr>
              <w:jc w:val="center"/>
            </w:pPr>
            <w:r w:rsidRPr="00CA1D74">
              <w:t>18 819,92</w:t>
            </w:r>
          </w:p>
        </w:tc>
        <w:tc>
          <w:tcPr>
            <w:tcW w:w="429" w:type="pct"/>
          </w:tcPr>
          <w:p w:rsidR="00E85EA6" w:rsidRPr="00E212B1" w:rsidRDefault="00E85EA6" w:rsidP="00E85EA6">
            <w:pPr>
              <w:jc w:val="center"/>
            </w:pPr>
            <w:r w:rsidRPr="00E212B1">
              <w:t>4 852,61</w:t>
            </w:r>
          </w:p>
        </w:tc>
        <w:tc>
          <w:tcPr>
            <w:tcW w:w="429" w:type="pct"/>
          </w:tcPr>
          <w:p w:rsidR="00E85EA6" w:rsidRPr="00754ABF" w:rsidRDefault="00E85EA6" w:rsidP="00E85EA6">
            <w:pPr>
              <w:jc w:val="center"/>
            </w:pPr>
            <w:r w:rsidRPr="0088605F">
              <w:t>154</w:t>
            </w:r>
            <w:r>
              <w:t xml:space="preserve"> 0</w:t>
            </w:r>
            <w:r w:rsidRPr="0088605F">
              <w:t>74,49</w:t>
            </w:r>
          </w:p>
        </w:tc>
        <w:tc>
          <w:tcPr>
            <w:tcW w:w="428" w:type="pct"/>
          </w:tcPr>
          <w:p w:rsidR="00E85EA6" w:rsidRPr="00754ABF" w:rsidRDefault="00E85EA6" w:rsidP="00E85EA6">
            <w:pPr>
              <w:jc w:val="center"/>
            </w:pPr>
            <w:r>
              <w:t>0,00</w:t>
            </w:r>
          </w:p>
        </w:tc>
      </w:tr>
      <w:tr w:rsidR="00E85EA6" w:rsidRPr="00EE34C1" w:rsidTr="00EB28C9">
        <w:trPr>
          <w:cantSplit/>
          <w:trHeight w:val="70"/>
        </w:trPr>
        <w:tc>
          <w:tcPr>
            <w:tcW w:w="1611" w:type="pct"/>
            <w:vAlign w:val="center"/>
          </w:tcPr>
          <w:p w:rsidR="00E85EA6" w:rsidRPr="00F828B5" w:rsidRDefault="00E85EA6" w:rsidP="00E85EA6">
            <w:pPr>
              <w:rPr>
                <w:color w:val="000000"/>
              </w:rPr>
            </w:pPr>
            <w:r w:rsidRPr="00F828B5">
              <w:rPr>
                <w:color w:val="000000"/>
              </w:rPr>
              <w:t>внебюджетные источники</w:t>
            </w:r>
          </w:p>
        </w:tc>
        <w:tc>
          <w:tcPr>
            <w:tcW w:w="605" w:type="pct"/>
          </w:tcPr>
          <w:p w:rsidR="00E85EA6" w:rsidRDefault="00E85EA6" w:rsidP="00E85EA6">
            <w:pPr>
              <w:jc w:val="center"/>
            </w:pPr>
            <w:r w:rsidRPr="00275446">
              <w:t>0.00</w:t>
            </w:r>
          </w:p>
        </w:tc>
        <w:tc>
          <w:tcPr>
            <w:tcW w:w="471" w:type="pct"/>
          </w:tcPr>
          <w:p w:rsidR="00E85EA6" w:rsidRPr="00B258D3" w:rsidRDefault="00E85EA6" w:rsidP="00E85EA6">
            <w:pPr>
              <w:jc w:val="center"/>
            </w:pPr>
            <w:r w:rsidRPr="00B258D3">
              <w:t>0,00</w:t>
            </w:r>
          </w:p>
        </w:tc>
        <w:tc>
          <w:tcPr>
            <w:tcW w:w="556" w:type="pct"/>
            <w:vAlign w:val="center"/>
          </w:tcPr>
          <w:p w:rsidR="00E85EA6" w:rsidRPr="00B258D3" w:rsidRDefault="00E85EA6" w:rsidP="00E85EA6">
            <w:pPr>
              <w:jc w:val="center"/>
            </w:pPr>
            <w:r w:rsidRPr="00B258D3">
              <w:t>0,0</w:t>
            </w:r>
            <w:r>
              <w:t>0</w:t>
            </w:r>
          </w:p>
        </w:tc>
        <w:tc>
          <w:tcPr>
            <w:tcW w:w="471" w:type="pct"/>
          </w:tcPr>
          <w:p w:rsidR="00E85EA6" w:rsidRDefault="00E85EA6" w:rsidP="00E85EA6">
            <w:pPr>
              <w:jc w:val="center"/>
            </w:pPr>
            <w:r w:rsidRPr="00CA1D74">
              <w:t>0,0</w:t>
            </w:r>
          </w:p>
        </w:tc>
        <w:tc>
          <w:tcPr>
            <w:tcW w:w="429" w:type="pct"/>
          </w:tcPr>
          <w:p w:rsidR="00E85EA6" w:rsidRDefault="00E85EA6" w:rsidP="00E85EA6">
            <w:pPr>
              <w:jc w:val="center"/>
            </w:pPr>
            <w:r w:rsidRPr="00E212B1">
              <w:t>0.00</w:t>
            </w:r>
          </w:p>
        </w:tc>
        <w:tc>
          <w:tcPr>
            <w:tcW w:w="429" w:type="pct"/>
          </w:tcPr>
          <w:p w:rsidR="00E85EA6" w:rsidRPr="00B258D3" w:rsidRDefault="00E85EA6" w:rsidP="00E85EA6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E85EA6" w:rsidRPr="00B258D3" w:rsidRDefault="00E85EA6" w:rsidP="00E85EA6">
            <w:pPr>
              <w:jc w:val="center"/>
            </w:pPr>
            <w:r>
              <w:t>0,00</w:t>
            </w:r>
          </w:p>
        </w:tc>
      </w:tr>
    </w:tbl>
    <w:p w:rsidR="00CE142B" w:rsidRDefault="00CE142B" w:rsidP="00CE142B"/>
    <w:p w:rsidR="00A46635" w:rsidRPr="007E6AB8" w:rsidRDefault="00A46635" w:rsidP="00CE142B"/>
    <w:p w:rsidR="00F95428" w:rsidRPr="005A2ECE" w:rsidRDefault="00F95428" w:rsidP="00F95428">
      <w:pPr>
        <w:pStyle w:val="ConsNonformat"/>
        <w:tabs>
          <w:tab w:val="left" w:pos="540"/>
          <w:tab w:val="left" w:pos="720"/>
        </w:tabs>
        <w:jc w:val="center"/>
        <w:rPr>
          <w:rFonts w:ascii="Times New Roman" w:hAnsi="Times New Roman"/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A46635">
      <w:pPr>
        <w:pStyle w:val="ConsNonformat"/>
        <w:tabs>
          <w:tab w:val="left" w:pos="540"/>
          <w:tab w:val="left" w:pos="720"/>
        </w:tabs>
        <w:ind w:right="-1"/>
        <w:rPr>
          <w:sz w:val="28"/>
          <w:szCs w:val="28"/>
        </w:rPr>
      </w:pPr>
    </w:p>
    <w:p w:rsidR="00A46635" w:rsidRDefault="00A46635" w:rsidP="00A46635">
      <w:pPr>
        <w:pStyle w:val="ConsNonformat"/>
        <w:tabs>
          <w:tab w:val="left" w:pos="540"/>
          <w:tab w:val="left" w:pos="720"/>
        </w:tabs>
        <w:ind w:right="-1"/>
        <w:rPr>
          <w:sz w:val="28"/>
          <w:szCs w:val="28"/>
        </w:rPr>
      </w:pPr>
    </w:p>
    <w:p w:rsidR="00830938" w:rsidRDefault="00906A0F" w:rsidP="00906A0F">
      <w:pPr>
        <w:pStyle w:val="ConsNonformat"/>
        <w:tabs>
          <w:tab w:val="left" w:pos="540"/>
          <w:tab w:val="left" w:pos="720"/>
        </w:tabs>
        <w:ind w:left="8505"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</w:p>
    <w:p w:rsidR="00906A0F" w:rsidRDefault="00906A0F" w:rsidP="00906A0F">
      <w:pPr>
        <w:pStyle w:val="ConsNonformat"/>
        <w:tabs>
          <w:tab w:val="left" w:pos="540"/>
          <w:tab w:val="left" w:pos="720"/>
        </w:tabs>
        <w:ind w:left="8505" w:right="-1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 xml:space="preserve"> </w:t>
      </w:r>
    </w:p>
    <w:p w:rsidR="00906A0F" w:rsidRDefault="00906A0F" w:rsidP="00906A0F">
      <w:pPr>
        <w:pStyle w:val="ConsNonformat"/>
        <w:tabs>
          <w:tab w:val="left" w:pos="540"/>
          <w:tab w:val="left" w:pos="720"/>
        </w:tabs>
        <w:ind w:left="8505" w:right="-1"/>
        <w:rPr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Прило</w:t>
      </w:r>
      <w:r w:rsidR="006A2BFB">
        <w:rPr>
          <w:rFonts w:ascii="Times New Roman" w:hAnsi="Times New Roman"/>
          <w:sz w:val="20"/>
          <w:szCs w:val="20"/>
        </w:rPr>
        <w:t xml:space="preserve">жение №2 к постановлению от </w:t>
      </w:r>
      <w:proofErr w:type="gramStart"/>
      <w:r w:rsidR="006A2BFB">
        <w:rPr>
          <w:rFonts w:ascii="Times New Roman" w:hAnsi="Times New Roman"/>
          <w:sz w:val="20"/>
          <w:szCs w:val="20"/>
        </w:rPr>
        <w:t xml:space="preserve">« </w:t>
      </w:r>
      <w:r w:rsidR="00CE142B">
        <w:rPr>
          <w:rFonts w:ascii="Times New Roman" w:hAnsi="Times New Roman"/>
          <w:sz w:val="20"/>
          <w:szCs w:val="20"/>
        </w:rPr>
        <w:t xml:space="preserve"> </w:t>
      </w:r>
      <w:proofErr w:type="gramEnd"/>
      <w:r w:rsidR="00CE142B">
        <w:rPr>
          <w:rFonts w:ascii="Times New Roman" w:hAnsi="Times New Roman"/>
          <w:sz w:val="20"/>
          <w:szCs w:val="20"/>
        </w:rPr>
        <w:t xml:space="preserve">     </w:t>
      </w:r>
      <w:r w:rsidR="006A2BF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» </w:t>
      </w:r>
      <w:r w:rsidR="00E85EA6">
        <w:rPr>
          <w:rFonts w:ascii="Times New Roman" w:hAnsi="Times New Roman"/>
          <w:sz w:val="20"/>
          <w:szCs w:val="20"/>
        </w:rPr>
        <w:t>июля</w:t>
      </w:r>
      <w:r w:rsidR="00A46635">
        <w:rPr>
          <w:rFonts w:ascii="Times New Roman" w:hAnsi="Times New Roman"/>
          <w:sz w:val="20"/>
          <w:szCs w:val="20"/>
        </w:rPr>
        <w:t xml:space="preserve"> 2025</w:t>
      </w:r>
      <w:r>
        <w:rPr>
          <w:rFonts w:ascii="Times New Roman" w:hAnsi="Times New Roman"/>
          <w:sz w:val="20"/>
          <w:szCs w:val="20"/>
        </w:rPr>
        <w:t xml:space="preserve"> года №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 w:rsidR="00A46635">
        <w:rPr>
          <w:rFonts w:ascii="Times New Roman" w:hAnsi="Times New Roman"/>
          <w:sz w:val="20"/>
          <w:szCs w:val="20"/>
        </w:rPr>
        <w:t>_____</w:t>
      </w:r>
    </w:p>
    <w:p w:rsidR="0008326B" w:rsidRPr="005768C8" w:rsidRDefault="0008326B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5F4A00">
        <w:rPr>
          <w:rFonts w:ascii="Times New Roman" w:hAnsi="Times New Roman"/>
          <w:sz w:val="20"/>
          <w:szCs w:val="20"/>
        </w:rPr>
        <w:t>ПРИЛОЖЕНИЕ №</w:t>
      </w:r>
      <w:r w:rsidRPr="005768C8">
        <w:rPr>
          <w:rFonts w:ascii="Times New Roman" w:hAnsi="Times New Roman"/>
          <w:sz w:val="20"/>
          <w:szCs w:val="20"/>
        </w:rPr>
        <w:t>3</w:t>
      </w:r>
    </w:p>
    <w:p w:rsidR="0008326B" w:rsidRPr="00A31D43" w:rsidRDefault="00972A6F" w:rsidP="00972A6F">
      <w:pPr>
        <w:ind w:left="8505" w:right="-1"/>
        <w:jc w:val="center"/>
        <w:rPr>
          <w:sz w:val="18"/>
          <w:szCs w:val="18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</w:t>
      </w:r>
      <w:r w:rsidR="00E85EA6">
        <w:rPr>
          <w:sz w:val="20"/>
        </w:rPr>
        <w:t>ангельской области</w:t>
      </w:r>
      <w:r w:rsidRPr="00F72357">
        <w:rPr>
          <w:sz w:val="20"/>
        </w:rPr>
        <w:t>»</w:t>
      </w:r>
      <w:r w:rsidR="0008326B" w:rsidRPr="00A31D43">
        <w:rPr>
          <w:sz w:val="18"/>
          <w:szCs w:val="18"/>
        </w:rPr>
        <w:t xml:space="preserve"> </w:t>
      </w:r>
    </w:p>
    <w:p w:rsidR="0008326B" w:rsidRDefault="0008326B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</w:rPr>
      </w:pPr>
    </w:p>
    <w:p w:rsidR="00893725" w:rsidRPr="00FC10BD" w:rsidRDefault="00893725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</w:rPr>
      </w:pPr>
    </w:p>
    <w:p w:rsidR="00CE142B" w:rsidRPr="00EE34C1" w:rsidRDefault="00CE142B" w:rsidP="00CE142B">
      <w:pPr>
        <w:pStyle w:val="1"/>
        <w:ind w:firstLine="0"/>
        <w:rPr>
          <w:color w:val="000000"/>
          <w:sz w:val="26"/>
          <w:szCs w:val="26"/>
        </w:rPr>
      </w:pPr>
      <w:r w:rsidRPr="00EE34C1">
        <w:rPr>
          <w:color w:val="000000"/>
          <w:sz w:val="26"/>
          <w:szCs w:val="26"/>
        </w:rPr>
        <w:t>ПЕРЕЧЕНЬ МЕРОПРИЯТИЙ</w:t>
      </w:r>
    </w:p>
    <w:p w:rsidR="00CE142B" w:rsidRPr="00EE34C1" w:rsidRDefault="00CE142B" w:rsidP="00CE142B">
      <w:pPr>
        <w:jc w:val="center"/>
        <w:rPr>
          <w:color w:val="000000"/>
          <w:sz w:val="26"/>
          <w:szCs w:val="26"/>
        </w:rPr>
      </w:pPr>
      <w:r w:rsidRPr="00972A6F">
        <w:rPr>
          <w:color w:val="000000"/>
          <w:sz w:val="26"/>
          <w:szCs w:val="26"/>
        </w:rPr>
        <w:t>муниципальной программ</w:t>
      </w:r>
      <w:r>
        <w:rPr>
          <w:color w:val="000000"/>
          <w:sz w:val="26"/>
          <w:szCs w:val="26"/>
        </w:rPr>
        <w:t>ы</w:t>
      </w:r>
      <w:r w:rsidRPr="00972A6F">
        <w:rPr>
          <w:color w:val="000000"/>
          <w:sz w:val="26"/>
          <w:szCs w:val="26"/>
        </w:rPr>
        <w:t xml:space="preserve"> «Формирование комфортной городской среды на территории Каргопольского муниципального округа Арх</w:t>
      </w:r>
      <w:r>
        <w:rPr>
          <w:color w:val="000000"/>
          <w:sz w:val="26"/>
          <w:szCs w:val="26"/>
        </w:rPr>
        <w:t>ангельской области</w:t>
      </w:r>
      <w:r w:rsidRPr="00972A6F">
        <w:rPr>
          <w:color w:val="000000"/>
          <w:sz w:val="26"/>
          <w:szCs w:val="26"/>
        </w:rPr>
        <w:t>»</w:t>
      </w:r>
      <w:r w:rsidRPr="00EE34C1">
        <w:rPr>
          <w:color w:val="000000"/>
          <w:sz w:val="26"/>
          <w:szCs w:val="26"/>
        </w:rPr>
        <w:t xml:space="preserve"> </w:t>
      </w:r>
    </w:p>
    <w:p w:rsidR="00CE142B" w:rsidRDefault="00CE142B" w:rsidP="00CE142B">
      <w:pPr>
        <w:jc w:val="center"/>
        <w:rPr>
          <w:color w:val="000000"/>
          <w:sz w:val="26"/>
          <w:szCs w:val="26"/>
        </w:rPr>
      </w:pPr>
    </w:p>
    <w:tbl>
      <w:tblPr>
        <w:tblW w:w="15610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1860"/>
        <w:gridCol w:w="1701"/>
        <w:gridCol w:w="1701"/>
        <w:gridCol w:w="1134"/>
        <w:gridCol w:w="1134"/>
        <w:gridCol w:w="992"/>
        <w:gridCol w:w="1134"/>
        <w:gridCol w:w="1134"/>
        <w:gridCol w:w="993"/>
        <w:gridCol w:w="992"/>
        <w:gridCol w:w="2835"/>
      </w:tblGrid>
      <w:tr w:rsidR="00A46635" w:rsidRPr="00703229" w:rsidTr="00EB28C9">
        <w:trPr>
          <w:trHeight w:val="30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Ожидаемые результаты реализации мероприятия</w:t>
            </w:r>
          </w:p>
        </w:tc>
      </w:tr>
      <w:tr w:rsidR="00A46635" w:rsidRPr="00703229" w:rsidTr="00EB28C9">
        <w:trPr>
          <w:trHeight w:val="540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457C68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457C6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457C68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  <w:r w:rsidRPr="00457C6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46635" w:rsidRPr="00703229" w:rsidTr="00EB28C9">
        <w:trPr>
          <w:trHeight w:val="294"/>
        </w:trPr>
        <w:tc>
          <w:tcPr>
            <w:tcW w:w="1561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457C68" w:rsidRDefault="00A46635" w:rsidP="00EB28C9">
            <w:pPr>
              <w:rPr>
                <w:b/>
                <w:color w:val="000000"/>
                <w:sz w:val="18"/>
                <w:szCs w:val="18"/>
              </w:rPr>
            </w:pPr>
            <w:r w:rsidRPr="00457C68">
              <w:rPr>
                <w:b/>
                <w:color w:val="000000"/>
                <w:sz w:val="18"/>
                <w:szCs w:val="18"/>
              </w:rPr>
              <w:t>Задача 1. Повышение уровня благоустройства дворовых и общественных территорий</w:t>
            </w:r>
          </w:p>
        </w:tc>
      </w:tr>
      <w:tr w:rsidR="00E85EA6" w:rsidRPr="00703229" w:rsidTr="00EB28C9">
        <w:trPr>
          <w:trHeight w:val="41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85EA6" w:rsidRPr="00703229" w:rsidRDefault="00E85EA6" w:rsidP="00E85EA6">
            <w:pPr>
              <w:pStyle w:val="GarantNonformat"/>
              <w:tabs>
                <w:tab w:val="left" w:pos="6156"/>
              </w:tabs>
              <w:suppressAutoHyphens/>
              <w:rPr>
                <w:color w:val="000000"/>
                <w:sz w:val="18"/>
                <w:szCs w:val="18"/>
              </w:rPr>
            </w:pPr>
            <w:r w:rsidRPr="00703229">
              <w:rPr>
                <w:rFonts w:ascii="Times New Roman" w:hAnsi="Times New Roman" w:cs="Times New Roman"/>
                <w:color w:val="000000"/>
                <w:kern w:val="1"/>
                <w:sz w:val="18"/>
                <w:szCs w:val="18"/>
              </w:rPr>
              <w:t>1.1.Благоустройство дворовых территорий многоквартирных домов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архитектуры, подрядчики, определяемые на 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2540B2" w:rsidRDefault="00E85EA6" w:rsidP="00E85EA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2540B2" w:rsidRDefault="00E85EA6" w:rsidP="00E85EA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Улучшение эстетического вида дворовых территории МКД; приведение в нормативное состояние 100 дворовых территории МКД</w:t>
            </w:r>
          </w:p>
          <w:p w:rsidR="00E85EA6" w:rsidRPr="00703229" w:rsidRDefault="00E85EA6" w:rsidP="00E85EA6">
            <w:pPr>
              <w:rPr>
                <w:color w:val="000000"/>
                <w:sz w:val="18"/>
                <w:szCs w:val="18"/>
              </w:rPr>
            </w:pPr>
          </w:p>
        </w:tc>
      </w:tr>
      <w:tr w:rsidR="00E85EA6" w:rsidRPr="00703229" w:rsidTr="00EB28C9">
        <w:trPr>
          <w:trHeight w:val="419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EA6" w:rsidRPr="00703229" w:rsidRDefault="00E85EA6" w:rsidP="00E85EA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EA6" w:rsidRPr="00703229" w:rsidRDefault="00E85EA6" w:rsidP="00E85EA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85EA6" w:rsidRPr="00703229" w:rsidTr="00EB28C9">
        <w:trPr>
          <w:trHeight w:val="529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85EA6" w:rsidRPr="00703229" w:rsidTr="00EB28C9">
        <w:trPr>
          <w:trHeight w:val="447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85EA6" w:rsidRPr="00703229" w:rsidTr="00EB28C9">
        <w:trPr>
          <w:trHeight w:val="411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85EA6" w:rsidRPr="00703229" w:rsidTr="00EB28C9">
        <w:trPr>
          <w:trHeight w:val="458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внебюджетные </w:t>
            </w:r>
          </w:p>
          <w:p w:rsidR="00E85EA6" w:rsidRPr="00703229" w:rsidRDefault="00E85EA6" w:rsidP="00E85EA6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2540B2" w:rsidRDefault="00E85EA6" w:rsidP="00E85EA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2540B2" w:rsidRDefault="00E85EA6" w:rsidP="00E85EA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A6" w:rsidRPr="00703229" w:rsidRDefault="00E85EA6" w:rsidP="00E85E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42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1.2.Благоустройство общественных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архитектуры, подрядчики, определяемые на 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22 669,85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5253C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6F115E" w:rsidRDefault="00A46635" w:rsidP="00EB28C9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F115E">
              <w:rPr>
                <w:color w:val="000000"/>
                <w:sz w:val="18"/>
                <w:szCs w:val="18"/>
              </w:rPr>
              <w:t>6 701,25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000EB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1 676,50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Улучшение эстетического вида городских территорий; создание условий для отдыха населения; приведение в нормативное состояние 9 общественных территорий </w:t>
            </w:r>
          </w:p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70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635" w:rsidRPr="006F115E" w:rsidRDefault="00A46635" w:rsidP="00EB28C9"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6635" w:rsidRPr="00703229" w:rsidRDefault="00A46635" w:rsidP="00EB28C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19 321,26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6F115E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6F115E">
              <w:rPr>
                <w:color w:val="000000"/>
                <w:sz w:val="18"/>
                <w:szCs w:val="18"/>
              </w:rPr>
              <w:t>6 241,5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1 610,76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6F115E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6F115E">
              <w:rPr>
                <w:color w:val="000000"/>
                <w:sz w:val="18"/>
                <w:szCs w:val="18"/>
              </w:rPr>
              <w:t>127,4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2 954,22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6F115E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6F115E">
              <w:rPr>
                <w:color w:val="000000"/>
                <w:sz w:val="18"/>
                <w:szCs w:val="18"/>
              </w:rPr>
              <w:t>332,35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70322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2540B2" w:rsidRDefault="00A46635" w:rsidP="00EB28C9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</w:t>
            </w:r>
            <w:r w:rsidRPr="00703229">
              <w:rPr>
                <w:color w:val="000000"/>
                <w:sz w:val="18"/>
                <w:szCs w:val="18"/>
              </w:rPr>
              <w:t>.Проведение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703229">
              <w:rPr>
                <w:color w:val="000000"/>
                <w:sz w:val="18"/>
                <w:szCs w:val="18"/>
              </w:rPr>
              <w:t>роведение полной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</w:rPr>
              <w:t xml:space="preserve">1.4. </w:t>
            </w:r>
            <w:r w:rsidRPr="006D7693">
              <w:rPr>
                <w:color w:val="000000"/>
                <w:kern w:val="1"/>
                <w:sz w:val="18"/>
                <w:szCs w:val="18"/>
              </w:rPr>
              <w:t>Реализация проектов</w:t>
            </w:r>
          </w:p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благоустройства в</w:t>
            </w:r>
          </w:p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исторических</w:t>
            </w:r>
          </w:p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поселениях в рамках</w:t>
            </w:r>
          </w:p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Всероссийского</w:t>
            </w:r>
          </w:p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конкурса лучших</w:t>
            </w:r>
          </w:p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проектов создания</w:t>
            </w:r>
          </w:p>
          <w:p w:rsidR="00A46635" w:rsidRPr="006D7693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комфортной городской</w:t>
            </w:r>
          </w:p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208 807,28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89 544,5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31 648,33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87 014,45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6D7693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Улучшение эстетического</w:t>
            </w:r>
          </w:p>
          <w:p w:rsidR="00A46635" w:rsidRPr="006D7693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вида городских территорий;</w:t>
            </w:r>
          </w:p>
          <w:p w:rsidR="00A46635" w:rsidRPr="006D7693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создание условий для отдыха</w:t>
            </w:r>
          </w:p>
          <w:p w:rsidR="00A46635" w:rsidRPr="006D7693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населения; приведение в</w:t>
            </w:r>
          </w:p>
          <w:p w:rsidR="00A46635" w:rsidRPr="006D7693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нормативное состояние 1</w:t>
            </w:r>
          </w:p>
          <w:p w:rsidR="00A46635" w:rsidRPr="006D7693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общественной территории в</w:t>
            </w:r>
          </w:p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</w:rPr>
              <w:t>2022</w:t>
            </w:r>
            <w:r w:rsidRPr="006D7693">
              <w:rPr>
                <w:color w:val="000000"/>
                <w:kern w:val="1"/>
                <w:sz w:val="18"/>
                <w:szCs w:val="18"/>
              </w:rPr>
              <w:t xml:space="preserve"> году</w:t>
            </w: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136 253,80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65 803,80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46 851,67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13 160,76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16 390,91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25 701,81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83572C">
              <w:rPr>
                <w:color w:val="000000"/>
                <w:sz w:val="18"/>
                <w:szCs w:val="18"/>
              </w:rPr>
              <w:t>18 487,57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4 819,74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561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b/>
                <w:color w:val="000000"/>
                <w:kern w:val="1"/>
                <w:sz w:val="18"/>
                <w:szCs w:val="18"/>
              </w:rPr>
            </w:pPr>
            <w:r w:rsidRPr="00703229">
              <w:rPr>
                <w:b/>
                <w:color w:val="000000"/>
                <w:sz w:val="18"/>
                <w:szCs w:val="18"/>
              </w:rPr>
              <w:t xml:space="preserve">Задача 2. 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b/>
                <w:color w:val="000000"/>
                <w:sz w:val="18"/>
                <w:szCs w:val="18"/>
              </w:rPr>
              <w:t>Каргопольского муниципального округа</w:t>
            </w:r>
            <w:r w:rsidRPr="00703229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2.1. Информирование заинтересованных лиц о реализации мероприятий по благоустройству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поселения</w:t>
            </w: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</w:t>
            </w:r>
            <w:r w:rsidRPr="00703229">
              <w:rPr>
                <w:color w:val="000000"/>
                <w:sz w:val="18"/>
                <w:szCs w:val="18"/>
              </w:rPr>
              <w:t>. Проведение публичных обсуждений проектов по благоустройству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поселения</w:t>
            </w: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409"/>
        </w:trPr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b/>
                <w:color w:val="000000"/>
                <w:sz w:val="18"/>
                <w:szCs w:val="18"/>
              </w:rPr>
            </w:pPr>
            <w:r w:rsidRPr="00703229">
              <w:rPr>
                <w:b/>
                <w:color w:val="000000"/>
                <w:sz w:val="18"/>
                <w:szCs w:val="18"/>
              </w:rPr>
              <w:lastRenderedPageBreak/>
              <w:t>Всего по 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9E28C2" w:rsidRDefault="00A46635" w:rsidP="00EB28C9">
            <w:pPr>
              <w:rPr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color w:val="000000"/>
                <w:sz w:val="18"/>
                <w:szCs w:val="18"/>
              </w:rPr>
              <w:t>231 497,13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9E28C2" w:rsidRDefault="00A46635" w:rsidP="00EB28C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  <w:r w:rsidRPr="009E28C2">
              <w:rPr>
                <w:b/>
                <w:color w:val="000000"/>
                <w:sz w:val="18"/>
                <w:szCs w:val="18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4345A7" w:rsidRDefault="00A46635" w:rsidP="00EB28C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  <w:r w:rsidRPr="004345A7">
              <w:rPr>
                <w:b/>
                <w:color w:val="000000"/>
                <w:sz w:val="18"/>
                <w:szCs w:val="18"/>
              </w:rPr>
              <w:t>95 </w:t>
            </w:r>
            <w:r>
              <w:rPr>
                <w:b/>
                <w:color w:val="000000"/>
                <w:sz w:val="18"/>
                <w:szCs w:val="18"/>
              </w:rPr>
              <w:t>65</w:t>
            </w:r>
            <w:r w:rsidRPr="004345A7">
              <w:rPr>
                <w:b/>
                <w:color w:val="000000"/>
                <w:sz w:val="18"/>
                <w:szCs w:val="18"/>
              </w:rPr>
              <w:t>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4345A7" w:rsidRDefault="00A46635" w:rsidP="00EB28C9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18"/>
                <w:szCs w:val="18"/>
              </w:rPr>
              <w:t>38 349,58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DC318C" w:rsidRDefault="00A46635" w:rsidP="00EB28C9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18"/>
                <w:szCs w:val="18"/>
              </w:rPr>
              <w:t>88 690,95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2B1501" w:rsidRDefault="00A46635" w:rsidP="00EB28C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1501">
              <w:rPr>
                <w:b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2B1501" w:rsidRDefault="00A46635" w:rsidP="00EB28C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1501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i/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250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F8040E" w:rsidRDefault="00A46635" w:rsidP="00EB28C9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300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9E28C2" w:rsidRDefault="00A46635" w:rsidP="00EB28C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E28C2">
              <w:rPr>
                <w:b/>
                <w:color w:val="000000"/>
                <w:sz w:val="18"/>
                <w:szCs w:val="18"/>
              </w:rPr>
              <w:t>155 584,66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76 284,9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 w:rsidRPr="006F115E">
              <w:rPr>
                <w:color w:val="000000"/>
                <w:sz w:val="18"/>
                <w:szCs w:val="18"/>
              </w:rPr>
              <w:t>6 241,5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>
              <w:rPr>
                <w:color w:val="000000"/>
                <w:sz w:val="18"/>
                <w:szCs w:val="18"/>
              </w:rPr>
              <w:t>67 414,56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371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9E28C2" w:rsidRDefault="00A46635" w:rsidP="00EB28C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47 246,24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17 419,1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>
              <w:rPr>
                <w:color w:val="000000"/>
                <w:sz w:val="18"/>
                <w:szCs w:val="18"/>
              </w:rPr>
              <w:t>13 288,16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>
              <w:rPr>
                <w:color w:val="000000"/>
                <w:sz w:val="18"/>
                <w:szCs w:val="18"/>
              </w:rPr>
              <w:t>16 423,78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</w:tr>
      <w:tr w:rsidR="00A46635" w:rsidRPr="00703229" w:rsidTr="00EB28C9">
        <w:trPr>
          <w:trHeight w:val="419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9E28C2" w:rsidRDefault="00A46635" w:rsidP="00EB28C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28 656,23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>
              <w:rPr>
                <w:color w:val="000000"/>
                <w:sz w:val="18"/>
                <w:szCs w:val="18"/>
              </w:rPr>
              <w:t>18 819,92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>
              <w:rPr>
                <w:color w:val="000000"/>
                <w:sz w:val="18"/>
                <w:szCs w:val="18"/>
              </w:rPr>
              <w:t>4 852,61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</w:tr>
      <w:tr w:rsidR="00A46635" w:rsidRPr="00EE34C1" w:rsidTr="00EB28C9">
        <w:trPr>
          <w:trHeight w:val="561"/>
        </w:trPr>
        <w:tc>
          <w:tcPr>
            <w:tcW w:w="3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635" w:rsidRPr="00703229" w:rsidRDefault="00A46635" w:rsidP="00EB28C9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9E28C2" w:rsidRDefault="00A46635" w:rsidP="00EB28C9">
            <w:pPr>
              <w:jc w:val="center"/>
              <w:rPr>
                <w:b/>
                <w:lang w:val="en-US"/>
              </w:rPr>
            </w:pPr>
            <w:r w:rsidRPr="009E28C2">
              <w:rPr>
                <w:b/>
                <w:color w:val="000000"/>
                <w:sz w:val="18"/>
                <w:szCs w:val="18"/>
              </w:rPr>
              <w:t>10</w:t>
            </w:r>
            <w:r w:rsidRPr="009E28C2">
              <w:rPr>
                <w:b/>
                <w:color w:val="000000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623AAE" w:rsidRDefault="00A46635" w:rsidP="00EB28C9">
            <w:pPr>
              <w:jc w:val="center"/>
              <w:rPr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703229" w:rsidRDefault="00A46635" w:rsidP="00EB28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5" w:rsidRPr="00EE34C1" w:rsidRDefault="00A46635" w:rsidP="00EB28C9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A46635" w:rsidRDefault="00A46635" w:rsidP="00CE142B">
      <w:pPr>
        <w:jc w:val="center"/>
        <w:rPr>
          <w:color w:val="000000"/>
          <w:sz w:val="26"/>
          <w:szCs w:val="26"/>
        </w:rPr>
      </w:pPr>
    </w:p>
    <w:p w:rsidR="00A46635" w:rsidRPr="00EE34C1" w:rsidRDefault="00A46635" w:rsidP="00CE142B">
      <w:pPr>
        <w:jc w:val="center"/>
        <w:rPr>
          <w:color w:val="000000"/>
          <w:sz w:val="26"/>
          <w:szCs w:val="26"/>
        </w:rPr>
      </w:pPr>
    </w:p>
    <w:p w:rsidR="00CE142B" w:rsidRPr="00EE34C1" w:rsidRDefault="00CE142B" w:rsidP="00CE142B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rPr>
          <w:color w:val="000000"/>
          <w:szCs w:val="28"/>
        </w:rPr>
      </w:pPr>
    </w:p>
    <w:p w:rsidR="00154CE1" w:rsidRDefault="00154CE1" w:rsidP="00906A0F">
      <w:pPr>
        <w:pStyle w:val="ConsNonformat"/>
        <w:tabs>
          <w:tab w:val="left" w:pos="540"/>
          <w:tab w:val="left" w:pos="720"/>
        </w:tabs>
        <w:ind w:left="8222" w:right="-1"/>
        <w:sectPr w:rsidR="00154CE1" w:rsidSect="00F95428">
          <w:headerReference w:type="first" r:id="rId8"/>
          <w:type w:val="continuous"/>
          <w:pgSz w:w="16838" w:h="11906" w:orient="landscape"/>
          <w:pgMar w:top="1134" w:right="295" w:bottom="1134" w:left="851" w:header="567" w:footer="476" w:gutter="0"/>
          <w:pgNumType w:start="1"/>
          <w:cols w:space="720"/>
          <w:titlePg/>
          <w:docGrid w:linePitch="360"/>
        </w:sectPr>
      </w:pPr>
    </w:p>
    <w:p w:rsidR="00906A0F" w:rsidRDefault="00906A0F" w:rsidP="00906A0F">
      <w:pPr>
        <w:pStyle w:val="ConsNonformat"/>
        <w:tabs>
          <w:tab w:val="left" w:pos="540"/>
          <w:tab w:val="left" w:pos="720"/>
        </w:tabs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               </w:t>
      </w:r>
      <w:r w:rsidR="006A2BFB">
        <w:rPr>
          <w:rFonts w:ascii="Times New Roman" w:hAnsi="Times New Roman"/>
          <w:sz w:val="20"/>
          <w:szCs w:val="20"/>
        </w:rPr>
        <w:t>Приложение №3</w:t>
      </w:r>
      <w:r>
        <w:rPr>
          <w:rFonts w:ascii="Times New Roman" w:hAnsi="Times New Roman"/>
          <w:sz w:val="20"/>
          <w:szCs w:val="20"/>
        </w:rPr>
        <w:t xml:space="preserve"> к постановлению </w:t>
      </w:r>
    </w:p>
    <w:p w:rsidR="00906A0F" w:rsidRDefault="00906A0F" w:rsidP="00906A0F">
      <w:pPr>
        <w:pStyle w:val="ConsNonformat"/>
        <w:tabs>
          <w:tab w:val="left" w:pos="540"/>
          <w:tab w:val="left" w:pos="720"/>
        </w:tabs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от </w:t>
      </w:r>
      <w:proofErr w:type="gramStart"/>
      <w:r>
        <w:rPr>
          <w:rFonts w:ascii="Times New Roman" w:hAnsi="Times New Roman"/>
          <w:sz w:val="20"/>
          <w:szCs w:val="20"/>
        </w:rPr>
        <w:t>«</w:t>
      </w:r>
      <w:r w:rsidR="006A2BFB">
        <w:rPr>
          <w:rFonts w:ascii="Times New Roman" w:hAnsi="Times New Roman"/>
          <w:sz w:val="20"/>
          <w:szCs w:val="20"/>
        </w:rPr>
        <w:t xml:space="preserve">  </w:t>
      </w:r>
      <w:proofErr w:type="gramEnd"/>
      <w:r w:rsidR="00CE142B">
        <w:rPr>
          <w:rFonts w:ascii="Times New Roman" w:hAnsi="Times New Roman"/>
          <w:sz w:val="20"/>
          <w:szCs w:val="20"/>
        </w:rPr>
        <w:t xml:space="preserve">    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»   </w:t>
      </w:r>
      <w:r w:rsidR="00E85EA6">
        <w:rPr>
          <w:rFonts w:ascii="Times New Roman" w:hAnsi="Times New Roman"/>
          <w:sz w:val="20"/>
          <w:szCs w:val="20"/>
        </w:rPr>
        <w:t>июля</w:t>
      </w:r>
      <w:r w:rsidR="00A46635">
        <w:rPr>
          <w:rFonts w:ascii="Times New Roman" w:hAnsi="Times New Roman"/>
          <w:sz w:val="20"/>
          <w:szCs w:val="20"/>
        </w:rPr>
        <w:t xml:space="preserve"> 2025</w:t>
      </w:r>
      <w:r>
        <w:rPr>
          <w:rFonts w:ascii="Times New Roman" w:hAnsi="Times New Roman"/>
          <w:sz w:val="20"/>
          <w:szCs w:val="20"/>
        </w:rPr>
        <w:t xml:space="preserve"> года №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 w:rsidR="00A46635">
        <w:rPr>
          <w:rFonts w:ascii="Times New Roman" w:hAnsi="Times New Roman"/>
          <w:sz w:val="20"/>
          <w:szCs w:val="20"/>
        </w:rPr>
        <w:t>_____</w:t>
      </w:r>
      <w:r w:rsidR="006A2BFB">
        <w:rPr>
          <w:rFonts w:ascii="Times New Roman" w:hAnsi="Times New Roman"/>
          <w:sz w:val="20"/>
          <w:szCs w:val="20"/>
        </w:rPr>
        <w:t xml:space="preserve"> </w:t>
      </w:r>
    </w:p>
    <w:p w:rsidR="00575D84" w:rsidRPr="005768C8" w:rsidRDefault="00575D84" w:rsidP="00575D84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4</w:t>
      </w:r>
    </w:p>
    <w:p w:rsidR="00575D84" w:rsidRPr="00A31D43" w:rsidRDefault="00575D84" w:rsidP="00575D84">
      <w:pPr>
        <w:ind w:left="4536" w:right="-1"/>
        <w:jc w:val="center"/>
        <w:rPr>
          <w:sz w:val="18"/>
          <w:szCs w:val="18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</w:t>
      </w:r>
      <w:r w:rsidR="00CE142B">
        <w:rPr>
          <w:sz w:val="20"/>
        </w:rPr>
        <w:t>ангельской области</w:t>
      </w:r>
      <w:r w:rsidRPr="00F72357">
        <w:rPr>
          <w:sz w:val="20"/>
        </w:rPr>
        <w:t>»</w:t>
      </w:r>
      <w:r w:rsidRPr="00A31D43">
        <w:rPr>
          <w:sz w:val="18"/>
          <w:szCs w:val="18"/>
        </w:rPr>
        <w:t xml:space="preserve"> </w:t>
      </w:r>
    </w:p>
    <w:p w:rsidR="00575D84" w:rsidRDefault="00575D84" w:rsidP="0008326B">
      <w:pPr>
        <w:pStyle w:val="ConsPlusNormal"/>
        <w:jc w:val="center"/>
        <w:outlineLvl w:val="1"/>
        <w:rPr>
          <w:rFonts w:ascii="Times New Roman" w:hAnsi="Times New Roman"/>
        </w:rPr>
      </w:pPr>
    </w:p>
    <w:p w:rsidR="00CE142B" w:rsidRDefault="00CE142B" w:rsidP="00CE142B">
      <w:pPr>
        <w:pStyle w:val="ConsPlusNormal"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>Перечень общественных территорий и мест массового отдыха населения (городских парков), выявленных по результатам инвентаризации, нуждающихся в благоустройстве и подлежащих благоустройству в период с 20</w:t>
      </w:r>
      <w:r>
        <w:rPr>
          <w:rFonts w:ascii="Times New Roman" w:hAnsi="Times New Roman"/>
          <w:sz w:val="26"/>
          <w:szCs w:val="26"/>
        </w:rPr>
        <w:t>21</w:t>
      </w:r>
      <w:r w:rsidRPr="00955BE3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6</w:t>
      </w:r>
      <w:r w:rsidRPr="00955BE3">
        <w:rPr>
          <w:rFonts w:ascii="Times New Roman" w:hAnsi="Times New Roman"/>
          <w:sz w:val="26"/>
          <w:szCs w:val="26"/>
        </w:rPr>
        <w:t xml:space="preserve"> годы</w:t>
      </w:r>
    </w:p>
    <w:p w:rsidR="00A46635" w:rsidRDefault="00A46635" w:rsidP="00CE142B">
      <w:pPr>
        <w:pStyle w:val="ConsPlusNormal"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9231" w:type="dxa"/>
        <w:tblInd w:w="91" w:type="dxa"/>
        <w:tblLook w:val="04A0" w:firstRow="1" w:lastRow="0" w:firstColumn="1" w:lastColumn="0" w:noHBand="0" w:noVBand="1"/>
      </w:tblPr>
      <w:tblGrid>
        <w:gridCol w:w="540"/>
        <w:gridCol w:w="8691"/>
      </w:tblGrid>
      <w:tr w:rsidR="00A46635" w:rsidRPr="00F16963" w:rsidTr="00EB28C9">
        <w:trPr>
          <w:trHeight w:val="59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F16963" w:rsidRDefault="00A46635" w:rsidP="00EB28C9">
            <w:pPr>
              <w:jc w:val="center"/>
              <w:rPr>
                <w:color w:val="000000"/>
              </w:rPr>
            </w:pPr>
            <w:r w:rsidRPr="00F16963">
              <w:rPr>
                <w:color w:val="000000"/>
              </w:rPr>
              <w:t>№ п/п</w:t>
            </w:r>
          </w:p>
        </w:tc>
        <w:tc>
          <w:tcPr>
            <w:tcW w:w="8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F16963" w:rsidRDefault="00A46635" w:rsidP="00EB28C9">
            <w:pPr>
              <w:jc w:val="center"/>
              <w:rPr>
                <w:color w:val="000000"/>
              </w:rPr>
            </w:pPr>
            <w:r w:rsidRPr="00F16963">
              <w:rPr>
                <w:color w:val="000000"/>
              </w:rPr>
              <w:t>Адрес территории</w:t>
            </w:r>
          </w:p>
        </w:tc>
      </w:tr>
      <w:tr w:rsidR="00A46635" w:rsidRPr="00C41D8A" w:rsidTr="00EB28C9">
        <w:trPr>
          <w:trHeight w:val="2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635" w:rsidRPr="00C41D8A" w:rsidRDefault="00A46635" w:rsidP="00EB28C9">
            <w:pPr>
              <w:rPr>
                <w:color w:val="000000"/>
                <w:sz w:val="20"/>
              </w:rPr>
            </w:pPr>
          </w:p>
        </w:tc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6635" w:rsidRPr="00C41D8A" w:rsidRDefault="00A46635" w:rsidP="00EB28C9">
            <w:pPr>
              <w:rPr>
                <w:color w:val="000000"/>
                <w:sz w:val="20"/>
              </w:rPr>
            </w:pP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4271D0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</w:t>
            </w:r>
            <w:proofErr w:type="gramStart"/>
            <w:r w:rsidRPr="0008326B">
              <w:rPr>
                <w:color w:val="000000"/>
                <w:sz w:val="26"/>
                <w:szCs w:val="26"/>
              </w:rPr>
              <w:t>многофункциональный парк</w:t>
            </w:r>
            <w:proofErr w:type="gramEnd"/>
            <w:r w:rsidRPr="0008326B">
              <w:rPr>
                <w:color w:val="000000"/>
                <w:sz w:val="26"/>
                <w:szCs w:val="26"/>
              </w:rPr>
              <w:t xml:space="preserve"> ограниченный улицами Ленинградской, Ленина, Гагарина, пр. Октябрьским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4271D0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ул. </w:t>
            </w:r>
            <w:r>
              <w:rPr>
                <w:color w:val="000000"/>
                <w:sz w:val="26"/>
                <w:szCs w:val="26"/>
              </w:rPr>
              <w:t>Заводская</w:t>
            </w:r>
            <w:r w:rsidRPr="0008326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4271D0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ул. </w:t>
            </w:r>
            <w:r>
              <w:rPr>
                <w:color w:val="000000"/>
                <w:sz w:val="26"/>
                <w:szCs w:val="26"/>
              </w:rPr>
              <w:t>Ленинградская</w:t>
            </w:r>
            <w:r w:rsidRPr="0008326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4271D0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</w:t>
            </w:r>
            <w:r>
              <w:rPr>
                <w:color w:val="000000"/>
                <w:sz w:val="26"/>
                <w:szCs w:val="26"/>
              </w:rPr>
              <w:t xml:space="preserve">ул. Красная горка, </w:t>
            </w:r>
            <w:r w:rsidRPr="0008326B">
              <w:rPr>
                <w:color w:val="000000"/>
                <w:sz w:val="26"/>
                <w:szCs w:val="26"/>
              </w:rPr>
              <w:t>памятник «Жертвам репрессий»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4271D0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>г. Каргополь, сквер в районе Ивановской площади и пр. Октябрьский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4271D0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</w:t>
            </w:r>
            <w:r>
              <w:rPr>
                <w:color w:val="000000"/>
                <w:sz w:val="26"/>
                <w:szCs w:val="26"/>
              </w:rPr>
              <w:t>Каргополь, сквер возле здания №</w:t>
            </w:r>
            <w:r w:rsidRPr="0008326B">
              <w:rPr>
                <w:color w:val="000000"/>
                <w:sz w:val="26"/>
                <w:szCs w:val="26"/>
              </w:rPr>
              <w:t>10 по ул. Ленинградская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4271D0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пр. Октябрьский </w:t>
            </w:r>
            <w:r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635" w:rsidRPr="00955BE3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>г. Каргополь, Ивановская площадь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635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635" w:rsidRPr="0008326B" w:rsidRDefault="00A46635" w:rsidP="00EB28C9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</w:t>
            </w:r>
            <w:r>
              <w:rPr>
                <w:color w:val="000000"/>
                <w:sz w:val="26"/>
                <w:szCs w:val="26"/>
              </w:rPr>
              <w:t xml:space="preserve">детский парк по </w:t>
            </w:r>
            <w:r w:rsidRPr="0008326B"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08326B">
              <w:rPr>
                <w:color w:val="000000"/>
                <w:sz w:val="26"/>
                <w:szCs w:val="26"/>
              </w:rPr>
              <w:t>Чеснокова</w:t>
            </w:r>
            <w:proofErr w:type="spellEnd"/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5A606D" w:rsidRDefault="00A46635" w:rsidP="00EB28C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5A606D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Каргополь, городской стадион ул. Ленина, 89а (устройство площадки ГТО)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B54E16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Каргополь, ул. Советская 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Каргополь, ул. </w:t>
            </w:r>
            <w:r w:rsidRPr="00B54E16">
              <w:rPr>
                <w:color w:val="000000"/>
                <w:sz w:val="26"/>
                <w:szCs w:val="26"/>
              </w:rPr>
              <w:t>Архангельская, Ленина и пер. Пролетарский:</w:t>
            </w:r>
            <w:r>
              <w:rPr>
                <w:color w:val="000000"/>
                <w:sz w:val="26"/>
                <w:szCs w:val="26"/>
              </w:rPr>
              <w:t xml:space="preserve"> (у</w:t>
            </w:r>
            <w:r w:rsidRPr="00B54E16">
              <w:rPr>
                <w:color w:val="000000"/>
                <w:sz w:val="26"/>
                <w:szCs w:val="26"/>
              </w:rPr>
              <w:t>стройство тротуаров</w:t>
            </w:r>
            <w:r>
              <w:rPr>
                <w:color w:val="000000"/>
                <w:sz w:val="26"/>
                <w:szCs w:val="26"/>
              </w:rPr>
              <w:t>)</w:t>
            </w:r>
            <w:r w:rsidRPr="00B54E16">
              <w:rPr>
                <w:color w:val="000000"/>
                <w:sz w:val="26"/>
                <w:szCs w:val="26"/>
              </w:rPr>
              <w:t xml:space="preserve"> улицам Архангельская, Ленина и пер. Пролетарский: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Каргополь, </w:t>
            </w:r>
            <w:r w:rsidRPr="00EC78B0">
              <w:rPr>
                <w:color w:val="000000"/>
                <w:sz w:val="26"/>
                <w:szCs w:val="26"/>
              </w:rPr>
              <w:t>ул. Архангельская (участок от пр. Октябрьский до ул. Калинина)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Благоустройство общественной территории «По Каргополю – от </w:t>
            </w:r>
            <w:proofErr w:type="spellStart"/>
            <w:r>
              <w:rPr>
                <w:color w:val="000000"/>
                <w:sz w:val="26"/>
                <w:szCs w:val="26"/>
              </w:rPr>
              <w:t>Потанихи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до </w:t>
            </w:r>
            <w:proofErr w:type="spellStart"/>
            <w:r>
              <w:rPr>
                <w:color w:val="000000"/>
                <w:sz w:val="26"/>
                <w:szCs w:val="26"/>
              </w:rPr>
              <w:t>Полторанихи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»  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rPr>
                <w:color w:val="000000"/>
                <w:sz w:val="26"/>
                <w:szCs w:val="26"/>
              </w:rPr>
            </w:pPr>
            <w:r w:rsidRPr="0055335A">
              <w:rPr>
                <w:color w:val="000000"/>
                <w:sz w:val="26"/>
                <w:szCs w:val="26"/>
              </w:rPr>
              <w:t xml:space="preserve">Общественная территория по  ул. Архангельская на участке от ул. </w:t>
            </w:r>
            <w:proofErr w:type="spellStart"/>
            <w:r w:rsidRPr="0055335A">
              <w:rPr>
                <w:color w:val="000000"/>
                <w:sz w:val="26"/>
                <w:szCs w:val="26"/>
              </w:rPr>
              <w:t>Семенковская</w:t>
            </w:r>
            <w:proofErr w:type="spellEnd"/>
            <w:r w:rsidRPr="0055335A">
              <w:rPr>
                <w:color w:val="000000"/>
                <w:sz w:val="26"/>
                <w:szCs w:val="26"/>
              </w:rPr>
              <w:t xml:space="preserve"> до пер. Архангельский 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55335A" w:rsidRDefault="00A46635" w:rsidP="00EB28C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</w:t>
            </w:r>
            <w:proofErr w:type="gramStart"/>
            <w:r>
              <w:rPr>
                <w:color w:val="000000"/>
                <w:sz w:val="26"/>
                <w:szCs w:val="26"/>
              </w:rPr>
              <w:t>Каргополь,  ул.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Советская </w:t>
            </w:r>
            <w:r w:rsidRPr="00205DB9">
              <w:rPr>
                <w:color w:val="000000"/>
                <w:sz w:val="26"/>
                <w:szCs w:val="26"/>
              </w:rPr>
              <w:t>на участке от пер. Первомайский до внутриквартального проезда к дому №75 по ул. Советская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5335A"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55335A" w:rsidRDefault="00A46635" w:rsidP="00EB28C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</w:t>
            </w:r>
            <w:proofErr w:type="gramStart"/>
            <w:r>
              <w:rPr>
                <w:color w:val="000000"/>
                <w:sz w:val="26"/>
                <w:szCs w:val="26"/>
              </w:rPr>
              <w:t>Каргополь,  ул.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Советская </w:t>
            </w:r>
            <w:r w:rsidRPr="00205DB9">
              <w:rPr>
                <w:color w:val="000000"/>
                <w:sz w:val="26"/>
                <w:szCs w:val="26"/>
              </w:rPr>
              <w:t>на участке от пер. внутриквартального проезда к дому №75 по ул.</w:t>
            </w:r>
            <w:r>
              <w:rPr>
                <w:color w:val="000000"/>
                <w:sz w:val="26"/>
                <w:szCs w:val="26"/>
              </w:rPr>
              <w:t xml:space="preserve"> Советская до ул. Красный Посад </w:t>
            </w:r>
            <w:r w:rsidRPr="0055335A"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55335A" w:rsidRDefault="00A46635" w:rsidP="00EB28C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Каргополь,  </w:t>
            </w:r>
            <w:r w:rsidRPr="00205DB9">
              <w:rPr>
                <w:color w:val="000000"/>
                <w:sz w:val="26"/>
                <w:szCs w:val="26"/>
              </w:rPr>
              <w:t>ул.</w:t>
            </w:r>
            <w:proofErr w:type="gramEnd"/>
            <w:r w:rsidRPr="00205DB9">
              <w:rPr>
                <w:color w:val="000000"/>
                <w:sz w:val="26"/>
                <w:szCs w:val="26"/>
              </w:rPr>
              <w:t xml:space="preserve"> Со</w:t>
            </w:r>
            <w:r>
              <w:rPr>
                <w:color w:val="000000"/>
                <w:sz w:val="26"/>
                <w:szCs w:val="26"/>
              </w:rPr>
              <w:t xml:space="preserve">ветская </w:t>
            </w:r>
            <w:r w:rsidRPr="00205DB9">
              <w:rPr>
                <w:color w:val="000000"/>
                <w:sz w:val="26"/>
                <w:szCs w:val="26"/>
              </w:rPr>
              <w:t>на участке от  ул. Красный Посад до проезда к дому №83 по ул. Советская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5335A"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205DB9" w:rsidRDefault="00A46635" w:rsidP="00EB28C9">
            <w:pPr>
              <w:widowControl w:val="0"/>
            </w:pPr>
            <w:r w:rsidRPr="00205DB9">
              <w:rPr>
                <w:color w:val="000000"/>
                <w:sz w:val="26"/>
                <w:szCs w:val="26"/>
              </w:rPr>
              <w:t>г. Каргополь, ул. Советская на участке от  проезда к дому №83 по ул. Советская до ул. Чапаева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5335A"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205DB9" w:rsidRDefault="00A46635" w:rsidP="00EB28C9">
            <w:pPr>
              <w:widowControl w:val="0"/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</w:t>
            </w:r>
            <w:r>
              <w:rPr>
                <w:color w:val="000000"/>
                <w:sz w:val="26"/>
                <w:szCs w:val="26"/>
              </w:rPr>
              <w:t>ул. Акулова (благоустройство общественной территории)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205DB9" w:rsidRDefault="00A46635" w:rsidP="00E85EA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Каргополь, ул. Гагарина на участке от </w:t>
            </w:r>
            <w:r w:rsidR="00E85EA6">
              <w:rPr>
                <w:color w:val="000000"/>
                <w:sz w:val="26"/>
                <w:szCs w:val="26"/>
              </w:rPr>
              <w:t>пр. Октябрьский</w:t>
            </w:r>
            <w:r>
              <w:rPr>
                <w:color w:val="000000"/>
                <w:sz w:val="26"/>
                <w:szCs w:val="26"/>
              </w:rPr>
              <w:t xml:space="preserve"> до ул. Больничная 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Каргополь, ул. Победы на участке от ул. Ленина до ул. Советская</w:t>
            </w:r>
          </w:p>
          <w:p w:rsidR="00A46635" w:rsidRPr="00205DB9" w:rsidRDefault="00A46635" w:rsidP="00EB28C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A46635" w:rsidRPr="00C41D8A" w:rsidTr="00EB28C9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Default="00A46635" w:rsidP="00EB28C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635" w:rsidRPr="00205DB9" w:rsidRDefault="00A46635" w:rsidP="00EB28C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Каргополь, ул. Советская на участке от ул. </w:t>
            </w:r>
            <w:proofErr w:type="spellStart"/>
            <w:r>
              <w:rPr>
                <w:color w:val="000000"/>
                <w:sz w:val="26"/>
                <w:szCs w:val="26"/>
              </w:rPr>
              <w:t>Ленингралская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до ул. </w:t>
            </w:r>
            <w:proofErr w:type="spellStart"/>
            <w:r>
              <w:rPr>
                <w:color w:val="000000"/>
                <w:sz w:val="26"/>
                <w:szCs w:val="26"/>
              </w:rPr>
              <w:t>Болотникова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(устройство тротуаров)</w:t>
            </w:r>
          </w:p>
        </w:tc>
      </w:tr>
    </w:tbl>
    <w:p w:rsidR="00A46635" w:rsidRDefault="00A46635" w:rsidP="00CE142B">
      <w:pPr>
        <w:pStyle w:val="ConsPlusNormal"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CE142B" w:rsidRDefault="00CE142B" w:rsidP="00CE142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A1229A" w:rsidRDefault="00A1229A" w:rsidP="00CE142B">
      <w:pPr>
        <w:pStyle w:val="ConsPlusNormal"/>
        <w:ind w:firstLine="0"/>
        <w:jc w:val="center"/>
        <w:outlineLvl w:val="1"/>
      </w:pPr>
    </w:p>
    <w:sectPr w:rsidR="00A1229A" w:rsidSect="00154C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CDF" w:rsidRDefault="00551CDF" w:rsidP="00EA5F2D">
      <w:r>
        <w:separator/>
      </w:r>
    </w:p>
  </w:endnote>
  <w:endnote w:type="continuationSeparator" w:id="0">
    <w:p w:rsidR="00551CDF" w:rsidRDefault="00551CDF" w:rsidP="00EA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CDF" w:rsidRDefault="00551CDF" w:rsidP="00EA5F2D">
      <w:r>
        <w:separator/>
      </w:r>
    </w:p>
  </w:footnote>
  <w:footnote w:type="continuationSeparator" w:id="0">
    <w:p w:rsidR="00551CDF" w:rsidRDefault="00551CDF" w:rsidP="00EA5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D2B" w:rsidRDefault="00B10D2B" w:rsidP="006070B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A827BE"/>
    <w:multiLevelType w:val="hybridMultilevel"/>
    <w:tmpl w:val="A7340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5038"/>
    <w:multiLevelType w:val="hybridMultilevel"/>
    <w:tmpl w:val="7900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FB7995"/>
    <w:multiLevelType w:val="hybridMultilevel"/>
    <w:tmpl w:val="094E6B5E"/>
    <w:lvl w:ilvl="0" w:tplc="04190011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A6D81A40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56183944">
      <w:start w:val="6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1335B9"/>
    <w:multiLevelType w:val="hybridMultilevel"/>
    <w:tmpl w:val="075E0420"/>
    <w:lvl w:ilvl="0" w:tplc="3C82BCA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5171"/>
    <w:multiLevelType w:val="hybridMultilevel"/>
    <w:tmpl w:val="0AB63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7100E"/>
    <w:multiLevelType w:val="hybridMultilevel"/>
    <w:tmpl w:val="5378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F1D22"/>
    <w:multiLevelType w:val="hybridMultilevel"/>
    <w:tmpl w:val="E31A08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A73B1"/>
    <w:multiLevelType w:val="multilevel"/>
    <w:tmpl w:val="948404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D7A0435"/>
    <w:multiLevelType w:val="hybridMultilevel"/>
    <w:tmpl w:val="4A2E3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950F5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21114A8"/>
    <w:multiLevelType w:val="hybridMultilevel"/>
    <w:tmpl w:val="3DFC7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30EC4"/>
    <w:multiLevelType w:val="multilevel"/>
    <w:tmpl w:val="576C55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9815BC"/>
    <w:multiLevelType w:val="hybridMultilevel"/>
    <w:tmpl w:val="07D843D4"/>
    <w:lvl w:ilvl="0" w:tplc="ADFE5ECC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0D22FA7"/>
    <w:multiLevelType w:val="hybridMultilevel"/>
    <w:tmpl w:val="D7EC25A6"/>
    <w:lvl w:ilvl="0" w:tplc="E160A27C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F3033"/>
    <w:multiLevelType w:val="hybridMultilevel"/>
    <w:tmpl w:val="C00E5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B85"/>
    <w:multiLevelType w:val="hybridMultilevel"/>
    <w:tmpl w:val="F6E078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3B5509"/>
    <w:multiLevelType w:val="hybridMultilevel"/>
    <w:tmpl w:val="1428B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94654"/>
    <w:multiLevelType w:val="multilevel"/>
    <w:tmpl w:val="85C669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9" w15:restartNumberingAfterBreak="0">
    <w:nsid w:val="62AE007F"/>
    <w:multiLevelType w:val="hybridMultilevel"/>
    <w:tmpl w:val="D854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93ACE"/>
    <w:multiLevelType w:val="hybridMultilevel"/>
    <w:tmpl w:val="4808D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56037"/>
    <w:multiLevelType w:val="hybridMultilevel"/>
    <w:tmpl w:val="1D1C0EE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2A2426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4594CFE"/>
    <w:multiLevelType w:val="hybridMultilevel"/>
    <w:tmpl w:val="E580F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21D50"/>
    <w:multiLevelType w:val="hybridMultilevel"/>
    <w:tmpl w:val="2E108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F165B7"/>
    <w:multiLevelType w:val="hybridMultilevel"/>
    <w:tmpl w:val="5868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039A7"/>
    <w:multiLevelType w:val="multilevel"/>
    <w:tmpl w:val="0DFCC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3B3144"/>
    <w:multiLevelType w:val="hybridMultilevel"/>
    <w:tmpl w:val="83A61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460A"/>
    <w:multiLevelType w:val="hybridMultilevel"/>
    <w:tmpl w:val="44C46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0"/>
  </w:num>
  <w:num w:numId="6">
    <w:abstractNumId w:val="26"/>
  </w:num>
  <w:num w:numId="7">
    <w:abstractNumId w:val="9"/>
  </w:num>
  <w:num w:numId="8">
    <w:abstractNumId w:val="27"/>
  </w:num>
  <w:num w:numId="9">
    <w:abstractNumId w:val="15"/>
  </w:num>
  <w:num w:numId="10">
    <w:abstractNumId w:val="28"/>
  </w:num>
  <w:num w:numId="11">
    <w:abstractNumId w:val="3"/>
  </w:num>
  <w:num w:numId="12">
    <w:abstractNumId w:val="20"/>
  </w:num>
  <w:num w:numId="13">
    <w:abstractNumId w:val="11"/>
  </w:num>
  <w:num w:numId="14">
    <w:abstractNumId w:val="8"/>
  </w:num>
  <w:num w:numId="15">
    <w:abstractNumId w:val="1"/>
  </w:num>
  <w:num w:numId="16">
    <w:abstractNumId w:val="22"/>
  </w:num>
  <w:num w:numId="17">
    <w:abstractNumId w:val="21"/>
  </w:num>
  <w:num w:numId="18">
    <w:abstractNumId w:val="7"/>
  </w:num>
  <w:num w:numId="19">
    <w:abstractNumId w:val="2"/>
  </w:num>
  <w:num w:numId="20">
    <w:abstractNumId w:val="2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4"/>
  </w:num>
  <w:num w:numId="24">
    <w:abstractNumId w:val="23"/>
  </w:num>
  <w:num w:numId="25">
    <w:abstractNumId w:val="25"/>
  </w:num>
  <w:num w:numId="26">
    <w:abstractNumId w:val="17"/>
  </w:num>
  <w:num w:numId="27">
    <w:abstractNumId w:val="19"/>
  </w:num>
  <w:num w:numId="28">
    <w:abstractNumId w:val="5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463"/>
    <w:rsid w:val="000015DA"/>
    <w:rsid w:val="000019A8"/>
    <w:rsid w:val="00011726"/>
    <w:rsid w:val="00012AA1"/>
    <w:rsid w:val="00014EA2"/>
    <w:rsid w:val="00027BA8"/>
    <w:rsid w:val="00031BAC"/>
    <w:rsid w:val="00047123"/>
    <w:rsid w:val="00053297"/>
    <w:rsid w:val="00061FC8"/>
    <w:rsid w:val="00062FA6"/>
    <w:rsid w:val="00071BE7"/>
    <w:rsid w:val="000753AC"/>
    <w:rsid w:val="00077AB6"/>
    <w:rsid w:val="0008326B"/>
    <w:rsid w:val="000A5196"/>
    <w:rsid w:val="000C40E3"/>
    <w:rsid w:val="000C5D6B"/>
    <w:rsid w:val="000E312D"/>
    <w:rsid w:val="000F4459"/>
    <w:rsid w:val="0010097C"/>
    <w:rsid w:val="00112EE8"/>
    <w:rsid w:val="00113A1C"/>
    <w:rsid w:val="00121083"/>
    <w:rsid w:val="00130C2E"/>
    <w:rsid w:val="001370A0"/>
    <w:rsid w:val="00137D48"/>
    <w:rsid w:val="00142966"/>
    <w:rsid w:val="00143655"/>
    <w:rsid w:val="00144159"/>
    <w:rsid w:val="00144390"/>
    <w:rsid w:val="001451E3"/>
    <w:rsid w:val="00154CE1"/>
    <w:rsid w:val="00157725"/>
    <w:rsid w:val="00166DC3"/>
    <w:rsid w:val="0016769E"/>
    <w:rsid w:val="00171354"/>
    <w:rsid w:val="00192B3A"/>
    <w:rsid w:val="001947CD"/>
    <w:rsid w:val="001A055A"/>
    <w:rsid w:val="001B4F88"/>
    <w:rsid w:val="001D1C1F"/>
    <w:rsid w:val="001E2A59"/>
    <w:rsid w:val="001F642A"/>
    <w:rsid w:val="0020074A"/>
    <w:rsid w:val="00200E88"/>
    <w:rsid w:val="0021613B"/>
    <w:rsid w:val="002167BB"/>
    <w:rsid w:val="00220DC4"/>
    <w:rsid w:val="002216C5"/>
    <w:rsid w:val="00260BFE"/>
    <w:rsid w:val="0026214C"/>
    <w:rsid w:val="00266826"/>
    <w:rsid w:val="002718A5"/>
    <w:rsid w:val="00273959"/>
    <w:rsid w:val="002740D5"/>
    <w:rsid w:val="00275B6B"/>
    <w:rsid w:val="00277375"/>
    <w:rsid w:val="002801C9"/>
    <w:rsid w:val="00284933"/>
    <w:rsid w:val="00286D9E"/>
    <w:rsid w:val="00292555"/>
    <w:rsid w:val="0029383A"/>
    <w:rsid w:val="002C3792"/>
    <w:rsid w:val="002D58CE"/>
    <w:rsid w:val="002F639B"/>
    <w:rsid w:val="00301D23"/>
    <w:rsid w:val="003029A3"/>
    <w:rsid w:val="003070FE"/>
    <w:rsid w:val="00315D2E"/>
    <w:rsid w:val="00345425"/>
    <w:rsid w:val="00346F21"/>
    <w:rsid w:val="003516F6"/>
    <w:rsid w:val="00361FCD"/>
    <w:rsid w:val="00367B0D"/>
    <w:rsid w:val="00367B3A"/>
    <w:rsid w:val="0037053B"/>
    <w:rsid w:val="003717B6"/>
    <w:rsid w:val="00380F51"/>
    <w:rsid w:val="0038383A"/>
    <w:rsid w:val="003A2C82"/>
    <w:rsid w:val="003B2C0E"/>
    <w:rsid w:val="003C0DAC"/>
    <w:rsid w:val="003C590F"/>
    <w:rsid w:val="003D0456"/>
    <w:rsid w:val="003D0FE6"/>
    <w:rsid w:val="003F064C"/>
    <w:rsid w:val="003F54A9"/>
    <w:rsid w:val="003F5C5A"/>
    <w:rsid w:val="00400210"/>
    <w:rsid w:val="00407429"/>
    <w:rsid w:val="0041499F"/>
    <w:rsid w:val="00417934"/>
    <w:rsid w:val="00424E7A"/>
    <w:rsid w:val="00454669"/>
    <w:rsid w:val="00460609"/>
    <w:rsid w:val="00463FDE"/>
    <w:rsid w:val="00464C2F"/>
    <w:rsid w:val="00494688"/>
    <w:rsid w:val="004A30C1"/>
    <w:rsid w:val="004A7A70"/>
    <w:rsid w:val="004B1353"/>
    <w:rsid w:val="004B5BCF"/>
    <w:rsid w:val="004B5CC8"/>
    <w:rsid w:val="004D34BC"/>
    <w:rsid w:val="004D4B32"/>
    <w:rsid w:val="004D4FE5"/>
    <w:rsid w:val="004D6C32"/>
    <w:rsid w:val="004F26A6"/>
    <w:rsid w:val="00551CDF"/>
    <w:rsid w:val="00552145"/>
    <w:rsid w:val="00553033"/>
    <w:rsid w:val="005534D0"/>
    <w:rsid w:val="00556737"/>
    <w:rsid w:val="00572EDB"/>
    <w:rsid w:val="0057488D"/>
    <w:rsid w:val="00575D84"/>
    <w:rsid w:val="00580A8F"/>
    <w:rsid w:val="00580AB9"/>
    <w:rsid w:val="00582008"/>
    <w:rsid w:val="005A1EDB"/>
    <w:rsid w:val="005A31AF"/>
    <w:rsid w:val="005A43C7"/>
    <w:rsid w:val="005B1ABE"/>
    <w:rsid w:val="005B615C"/>
    <w:rsid w:val="005D230C"/>
    <w:rsid w:val="005D5B2E"/>
    <w:rsid w:val="005E04C8"/>
    <w:rsid w:val="005E44EF"/>
    <w:rsid w:val="005E6A55"/>
    <w:rsid w:val="005F4A00"/>
    <w:rsid w:val="00601D83"/>
    <w:rsid w:val="00603BDB"/>
    <w:rsid w:val="00606FB2"/>
    <w:rsid w:val="006070BA"/>
    <w:rsid w:val="00626129"/>
    <w:rsid w:val="00631042"/>
    <w:rsid w:val="00631FBB"/>
    <w:rsid w:val="00640ABB"/>
    <w:rsid w:val="0064399F"/>
    <w:rsid w:val="00646C40"/>
    <w:rsid w:val="00650AF5"/>
    <w:rsid w:val="00654FA1"/>
    <w:rsid w:val="00671853"/>
    <w:rsid w:val="0067712B"/>
    <w:rsid w:val="006966A4"/>
    <w:rsid w:val="00697753"/>
    <w:rsid w:val="006A096E"/>
    <w:rsid w:val="006A2BFB"/>
    <w:rsid w:val="006A3119"/>
    <w:rsid w:val="006B5A65"/>
    <w:rsid w:val="006C2E29"/>
    <w:rsid w:val="006D44DB"/>
    <w:rsid w:val="006E35D6"/>
    <w:rsid w:val="006E6698"/>
    <w:rsid w:val="00703229"/>
    <w:rsid w:val="00703FB7"/>
    <w:rsid w:val="00704B9E"/>
    <w:rsid w:val="0070638C"/>
    <w:rsid w:val="007127A3"/>
    <w:rsid w:val="00712C54"/>
    <w:rsid w:val="007133D7"/>
    <w:rsid w:val="00717621"/>
    <w:rsid w:val="00722B74"/>
    <w:rsid w:val="007325D4"/>
    <w:rsid w:val="00732D42"/>
    <w:rsid w:val="0074228E"/>
    <w:rsid w:val="00751110"/>
    <w:rsid w:val="00751967"/>
    <w:rsid w:val="0076721A"/>
    <w:rsid w:val="0076790E"/>
    <w:rsid w:val="00771FA5"/>
    <w:rsid w:val="0077508B"/>
    <w:rsid w:val="00784735"/>
    <w:rsid w:val="0079119E"/>
    <w:rsid w:val="007B3550"/>
    <w:rsid w:val="007C31DD"/>
    <w:rsid w:val="007C7284"/>
    <w:rsid w:val="007D24D2"/>
    <w:rsid w:val="007D798E"/>
    <w:rsid w:val="007E6AB8"/>
    <w:rsid w:val="007F04BE"/>
    <w:rsid w:val="00801378"/>
    <w:rsid w:val="008031F6"/>
    <w:rsid w:val="00803976"/>
    <w:rsid w:val="008103FA"/>
    <w:rsid w:val="00811A3D"/>
    <w:rsid w:val="00812499"/>
    <w:rsid w:val="00812E58"/>
    <w:rsid w:val="00816D3D"/>
    <w:rsid w:val="0082059A"/>
    <w:rsid w:val="00822D4C"/>
    <w:rsid w:val="00830938"/>
    <w:rsid w:val="008310C8"/>
    <w:rsid w:val="00837DE2"/>
    <w:rsid w:val="0084702A"/>
    <w:rsid w:val="00857235"/>
    <w:rsid w:val="008721F5"/>
    <w:rsid w:val="0087403D"/>
    <w:rsid w:val="00876C0E"/>
    <w:rsid w:val="00882250"/>
    <w:rsid w:val="00882525"/>
    <w:rsid w:val="00882626"/>
    <w:rsid w:val="00883932"/>
    <w:rsid w:val="00891E56"/>
    <w:rsid w:val="00893725"/>
    <w:rsid w:val="0089609B"/>
    <w:rsid w:val="008E215B"/>
    <w:rsid w:val="008F52B4"/>
    <w:rsid w:val="00906A0F"/>
    <w:rsid w:val="00907FC7"/>
    <w:rsid w:val="009200DF"/>
    <w:rsid w:val="009221C1"/>
    <w:rsid w:val="009225A2"/>
    <w:rsid w:val="00932D9D"/>
    <w:rsid w:val="009516C2"/>
    <w:rsid w:val="00952D9D"/>
    <w:rsid w:val="00960227"/>
    <w:rsid w:val="00972A6F"/>
    <w:rsid w:val="00973105"/>
    <w:rsid w:val="00974F7B"/>
    <w:rsid w:val="00994965"/>
    <w:rsid w:val="009A6FB7"/>
    <w:rsid w:val="009A7804"/>
    <w:rsid w:val="009B0DDC"/>
    <w:rsid w:val="009B65B7"/>
    <w:rsid w:val="009C3767"/>
    <w:rsid w:val="009D203C"/>
    <w:rsid w:val="009D4E10"/>
    <w:rsid w:val="009E4412"/>
    <w:rsid w:val="009E52B4"/>
    <w:rsid w:val="009E7018"/>
    <w:rsid w:val="009F1002"/>
    <w:rsid w:val="009F5F3E"/>
    <w:rsid w:val="00A01245"/>
    <w:rsid w:val="00A06548"/>
    <w:rsid w:val="00A1229A"/>
    <w:rsid w:val="00A14283"/>
    <w:rsid w:val="00A206CC"/>
    <w:rsid w:val="00A23B2F"/>
    <w:rsid w:val="00A46076"/>
    <w:rsid w:val="00A46635"/>
    <w:rsid w:val="00A50DAA"/>
    <w:rsid w:val="00A571EA"/>
    <w:rsid w:val="00A579C0"/>
    <w:rsid w:val="00A60E74"/>
    <w:rsid w:val="00A6323A"/>
    <w:rsid w:val="00A728AF"/>
    <w:rsid w:val="00A835C1"/>
    <w:rsid w:val="00A859F7"/>
    <w:rsid w:val="00A8753E"/>
    <w:rsid w:val="00AB57BF"/>
    <w:rsid w:val="00AC4131"/>
    <w:rsid w:val="00AD2D7F"/>
    <w:rsid w:val="00AE1F08"/>
    <w:rsid w:val="00AE46AF"/>
    <w:rsid w:val="00AF2EAF"/>
    <w:rsid w:val="00AF3F63"/>
    <w:rsid w:val="00AF5463"/>
    <w:rsid w:val="00AF614E"/>
    <w:rsid w:val="00B10D2B"/>
    <w:rsid w:val="00B14E5F"/>
    <w:rsid w:val="00B152A2"/>
    <w:rsid w:val="00B22B13"/>
    <w:rsid w:val="00B33A6D"/>
    <w:rsid w:val="00B37AEE"/>
    <w:rsid w:val="00B40751"/>
    <w:rsid w:val="00B4182E"/>
    <w:rsid w:val="00B61297"/>
    <w:rsid w:val="00B6436E"/>
    <w:rsid w:val="00B72F44"/>
    <w:rsid w:val="00B80D8E"/>
    <w:rsid w:val="00B84382"/>
    <w:rsid w:val="00B93A76"/>
    <w:rsid w:val="00BA5AB7"/>
    <w:rsid w:val="00BB0822"/>
    <w:rsid w:val="00BB3613"/>
    <w:rsid w:val="00BD23AF"/>
    <w:rsid w:val="00BD5721"/>
    <w:rsid w:val="00BE249E"/>
    <w:rsid w:val="00BF2DA1"/>
    <w:rsid w:val="00BF51CD"/>
    <w:rsid w:val="00BF660D"/>
    <w:rsid w:val="00C04226"/>
    <w:rsid w:val="00C106A3"/>
    <w:rsid w:val="00C21DDD"/>
    <w:rsid w:val="00C35FE8"/>
    <w:rsid w:val="00C41D8A"/>
    <w:rsid w:val="00C60016"/>
    <w:rsid w:val="00C64523"/>
    <w:rsid w:val="00C82252"/>
    <w:rsid w:val="00C84353"/>
    <w:rsid w:val="00C855AA"/>
    <w:rsid w:val="00C91BD6"/>
    <w:rsid w:val="00C9268F"/>
    <w:rsid w:val="00CC6C8E"/>
    <w:rsid w:val="00CD2ADD"/>
    <w:rsid w:val="00CE142B"/>
    <w:rsid w:val="00CF2CEF"/>
    <w:rsid w:val="00CF4CFD"/>
    <w:rsid w:val="00D012D2"/>
    <w:rsid w:val="00D22997"/>
    <w:rsid w:val="00D23350"/>
    <w:rsid w:val="00D4510E"/>
    <w:rsid w:val="00D45554"/>
    <w:rsid w:val="00D51D09"/>
    <w:rsid w:val="00D60EB9"/>
    <w:rsid w:val="00D706FD"/>
    <w:rsid w:val="00D9178A"/>
    <w:rsid w:val="00DA3304"/>
    <w:rsid w:val="00DA720D"/>
    <w:rsid w:val="00DA760C"/>
    <w:rsid w:val="00DB308C"/>
    <w:rsid w:val="00DC11DA"/>
    <w:rsid w:val="00DC1A22"/>
    <w:rsid w:val="00DE001F"/>
    <w:rsid w:val="00DF4904"/>
    <w:rsid w:val="00E01701"/>
    <w:rsid w:val="00E05160"/>
    <w:rsid w:val="00E05363"/>
    <w:rsid w:val="00E06F8C"/>
    <w:rsid w:val="00E11C62"/>
    <w:rsid w:val="00E207C1"/>
    <w:rsid w:val="00E21304"/>
    <w:rsid w:val="00E3205B"/>
    <w:rsid w:val="00E32801"/>
    <w:rsid w:val="00E33CA9"/>
    <w:rsid w:val="00E3571A"/>
    <w:rsid w:val="00E56410"/>
    <w:rsid w:val="00E75557"/>
    <w:rsid w:val="00E75ED9"/>
    <w:rsid w:val="00E83CEC"/>
    <w:rsid w:val="00E8465D"/>
    <w:rsid w:val="00E85EA6"/>
    <w:rsid w:val="00E86615"/>
    <w:rsid w:val="00E91AA6"/>
    <w:rsid w:val="00E947FB"/>
    <w:rsid w:val="00EA243B"/>
    <w:rsid w:val="00EA5F2D"/>
    <w:rsid w:val="00EB1241"/>
    <w:rsid w:val="00EC6081"/>
    <w:rsid w:val="00ED7376"/>
    <w:rsid w:val="00EE3133"/>
    <w:rsid w:val="00EF6F5D"/>
    <w:rsid w:val="00F03CE7"/>
    <w:rsid w:val="00F16075"/>
    <w:rsid w:val="00F16963"/>
    <w:rsid w:val="00F26014"/>
    <w:rsid w:val="00F35278"/>
    <w:rsid w:val="00F42AC0"/>
    <w:rsid w:val="00F4436F"/>
    <w:rsid w:val="00F46CE2"/>
    <w:rsid w:val="00F63B41"/>
    <w:rsid w:val="00F72357"/>
    <w:rsid w:val="00F72F11"/>
    <w:rsid w:val="00F828B5"/>
    <w:rsid w:val="00F94196"/>
    <w:rsid w:val="00F95428"/>
    <w:rsid w:val="00FA44AE"/>
    <w:rsid w:val="00FA618F"/>
    <w:rsid w:val="00FA6795"/>
    <w:rsid w:val="00FB1B8E"/>
    <w:rsid w:val="00FC6BE4"/>
    <w:rsid w:val="00FE25C0"/>
    <w:rsid w:val="00FE78FE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10867-A736-4B85-99EA-D70460B1E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F5463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225A2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F546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F546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rsid w:val="00922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rsid w:val="00AF546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F5463"/>
    <w:pPr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Normal">
    <w:name w:val="GarantNormal"/>
    <w:uiPriority w:val="99"/>
    <w:rsid w:val="00AF5463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semiHidden/>
    <w:unhideWhenUsed/>
    <w:rsid w:val="00AF546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GarantTitle">
    <w:name w:val="GarantTitle"/>
    <w:rsid w:val="00AF5463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styleId="31">
    <w:name w:val="Body Text Indent 3"/>
    <w:basedOn w:val="a"/>
    <w:link w:val="32"/>
    <w:rsid w:val="00AF5463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AF5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ntj">
    <w:name w:val="printj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AF54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Текст 14(основной)"/>
    <w:basedOn w:val="a"/>
    <w:link w:val="140"/>
    <w:autoRedefine/>
    <w:uiPriority w:val="99"/>
    <w:rsid w:val="00AF5463"/>
    <w:pPr>
      <w:suppressAutoHyphens w:val="0"/>
      <w:spacing w:line="360" w:lineRule="auto"/>
      <w:ind w:firstLine="709"/>
      <w:jc w:val="both"/>
    </w:pPr>
    <w:rPr>
      <w:bCs/>
      <w:color w:val="000000"/>
      <w:sz w:val="28"/>
      <w:szCs w:val="28"/>
    </w:rPr>
  </w:style>
  <w:style w:type="character" w:customStyle="1" w:styleId="140">
    <w:name w:val="Текст 14(основной) Знак"/>
    <w:link w:val="14"/>
    <w:uiPriority w:val="99"/>
    <w:rsid w:val="00AF5463"/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2D58CE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rsid w:val="002D58C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2D58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B4F88"/>
    <w:rPr>
      <w:rFonts w:ascii="Arial" w:eastAsia="Arial" w:hAnsi="Arial" w:cs="Arial"/>
      <w:lang w:eastAsia="ar-SA" w:bidi="ar-SA"/>
    </w:rPr>
  </w:style>
  <w:style w:type="character" w:customStyle="1" w:styleId="aa">
    <w:name w:val="Гипертекстовая ссылка"/>
    <w:uiPriority w:val="99"/>
    <w:rsid w:val="002D58CE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2D58C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c">
    <w:name w:val="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2D58CE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D58CE"/>
  </w:style>
  <w:style w:type="paragraph" w:customStyle="1" w:styleId="ae">
    <w:name w:val="Знак Знак 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semiHidden/>
    <w:unhideWhenUsed/>
    <w:rsid w:val="002D58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2D58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Таблицы (моноширинный)"/>
    <w:basedOn w:val="a"/>
    <w:next w:val="a"/>
    <w:rsid w:val="002D58CE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uiPriority w:val="99"/>
    <w:rsid w:val="002D58C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2D58C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D58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A142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4">
    <w:name w:val="Table Grid"/>
    <w:basedOn w:val="a1"/>
    <w:rsid w:val="003A2C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99"/>
    <w:qFormat/>
    <w:rsid w:val="003A2C82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8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A2C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876C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2">
    <w:name w:val="Сетка таблицы1"/>
    <w:uiPriority w:val="99"/>
    <w:rsid w:val="009225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225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0C40E3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DE5FB-1728-41A1-B918-6AC1F7A1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2025-02-04T06:02:00Z</cp:lastPrinted>
  <dcterms:created xsi:type="dcterms:W3CDTF">2025-07-09T13:19:00Z</dcterms:created>
  <dcterms:modified xsi:type="dcterms:W3CDTF">2025-07-09T13:47:00Z</dcterms:modified>
</cp:coreProperties>
</file>