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D61" w:rsidRDefault="00763D61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763D61" w:rsidRDefault="00763D61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763D61" w:rsidRDefault="00763D61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Каргопольского муниципального округа </w:t>
      </w:r>
    </w:p>
    <w:p w:rsidR="00763D61" w:rsidRDefault="00763D61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763D61" w:rsidRDefault="00BC4824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763D61">
        <w:rPr>
          <w:rFonts w:ascii="Times New Roman" w:hAnsi="Times New Roman" w:cs="Times New Roman"/>
          <w:sz w:val="24"/>
          <w:szCs w:val="24"/>
        </w:rPr>
        <w:t>14» января  2021 года  №  15</w:t>
      </w:r>
    </w:p>
    <w:p w:rsidR="00763D61" w:rsidRDefault="00763D61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постановления от 29.04.2021 № 438;</w:t>
      </w:r>
    </w:p>
    <w:p w:rsidR="00763D61" w:rsidRDefault="00763D61" w:rsidP="00763D61">
      <w:pPr>
        <w:pStyle w:val="af3"/>
        <w:spacing w:after="0"/>
        <w:ind w:left="3686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от 18.10.2021 № 906; от 19.01.2022 № 20; от 13.05.2022 № 412; от 06.07.2022 № 554; от 10.10.2022 № 774; от 30.01.2023 №51; от 14.04.2023 № 342;</w:t>
      </w:r>
      <w:r>
        <w:t xml:space="preserve"> </w:t>
      </w:r>
    </w:p>
    <w:p w:rsidR="005F5996" w:rsidRDefault="00763D61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16.06.2023 № 595</w:t>
      </w:r>
    </w:p>
    <w:p w:rsidR="00A72700" w:rsidRDefault="005F5996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21.09.2023 №788</w:t>
      </w:r>
    </w:p>
    <w:p w:rsidR="0014287E" w:rsidRDefault="00A72700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2"/>
          <w:szCs w:val="24"/>
        </w:rPr>
      </w:pPr>
      <w:r w:rsidRPr="00A72700">
        <w:rPr>
          <w:rFonts w:ascii="Times New Roman" w:hAnsi="Times New Roman" w:cs="Times New Roman"/>
          <w:sz w:val="22"/>
          <w:szCs w:val="24"/>
        </w:rPr>
        <w:t>от 07.12.2023 №1007</w:t>
      </w:r>
    </w:p>
    <w:p w:rsidR="00991BE9" w:rsidRPr="00991BE9" w:rsidRDefault="0014287E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от 7.02.2024 № 74</w:t>
      </w:r>
    </w:p>
    <w:p w:rsidR="00F26AB6" w:rsidRDefault="00991BE9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от 06.05.2024 № 304</w:t>
      </w:r>
    </w:p>
    <w:p w:rsidR="00763D61" w:rsidRDefault="00F26AB6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от 15.01.2025 №25</w:t>
      </w:r>
      <w:r w:rsidR="00A72700">
        <w:rPr>
          <w:rFonts w:ascii="Times New Roman" w:hAnsi="Times New Roman" w:cs="Times New Roman"/>
          <w:sz w:val="24"/>
          <w:szCs w:val="24"/>
        </w:rPr>
        <w:t>)</w:t>
      </w:r>
    </w:p>
    <w:p w:rsidR="00763D61" w:rsidRDefault="00763D61" w:rsidP="00763D61">
      <w:pPr>
        <w:pStyle w:val="af3"/>
        <w:spacing w:after="0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:rsidR="003740E1" w:rsidRDefault="003740E1">
      <w:pPr>
        <w:pStyle w:val="af3"/>
        <w:spacing w:after="0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 w:rsidP="004C194F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223B7D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sz w:val="28"/>
          <w:szCs w:val="28"/>
        </w:rPr>
        <w:br/>
        <w:t xml:space="preserve">«Реализация молодежной политики и развитие массового спорта </w:t>
      </w:r>
    </w:p>
    <w:p w:rsidR="003740E1" w:rsidRDefault="00223B7D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Каргопольского муниципального округа Архангельской области на 2021 – 2024 годы»</w:t>
      </w: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tbl>
      <w:tblPr>
        <w:tblpPr w:leftFromText="180" w:rightFromText="180" w:vertAnchor="text" w:horzAnchor="margin" w:tblpXSpec="center" w:tblpY="405"/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2"/>
        <w:gridCol w:w="6656"/>
      </w:tblGrid>
      <w:tr w:rsidR="003740E1">
        <w:trPr>
          <w:trHeight w:val="878"/>
        </w:trPr>
        <w:tc>
          <w:tcPr>
            <w:tcW w:w="3022" w:type="dxa"/>
          </w:tcPr>
          <w:p w:rsidR="003740E1" w:rsidRDefault="00223B7D">
            <w:pPr>
              <w:pStyle w:val="Garant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656" w:type="dxa"/>
          </w:tcPr>
          <w:p w:rsidR="003740E1" w:rsidRDefault="00223B7D" w:rsidP="008D2B8D">
            <w:pPr>
              <w:pStyle w:val="GarantNonformat"/>
              <w:widowControl/>
              <w:tabs>
                <w:tab w:val="left" w:pos="3605"/>
                <w:tab w:val="left" w:pos="4172"/>
                <w:tab w:val="left" w:pos="4455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  <w:r w:rsidR="008D2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«Реализация молодежной политики и развитие массового спорта на территории Каргопольского муниципального округа Архангельской области на 2021 – 2024 годы» (далее – Программа)</w:t>
            </w:r>
          </w:p>
        </w:tc>
      </w:tr>
      <w:tr w:rsidR="003740E1">
        <w:trPr>
          <w:trHeight w:val="519"/>
        </w:trPr>
        <w:tc>
          <w:tcPr>
            <w:tcW w:w="3022" w:type="dxa"/>
          </w:tcPr>
          <w:p w:rsidR="003740E1" w:rsidRDefault="00223B7D">
            <w:pPr>
              <w:pStyle w:val="Garant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культуры, молодежи, спорта и туризма администрации Каргопольского муниципального округа Архангельской области </w:t>
            </w:r>
          </w:p>
        </w:tc>
      </w:tr>
      <w:tr w:rsidR="003740E1">
        <w:trPr>
          <w:trHeight w:val="519"/>
        </w:trPr>
        <w:tc>
          <w:tcPr>
            <w:tcW w:w="3022" w:type="dxa"/>
          </w:tcPr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 культуры, ГКУ АО «Архангельский областной центр занятости населения» ОЗН по Каргопольскому району, ГБКУ Архангельской области общего типа «Каргопольский центр социальной помощи семье и детям», МБУ «Каргопольская спортивная школа», ГБУЗ АО «Каргопольская ЦРБ имени Н.Д. Кировой», ГАПОУ АО «Каргопольский индустриальный техникум», ГБ</w:t>
            </w:r>
            <w:r w:rsidR="004C19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ОУ АО «Каргопольский педагогический колледж», ассоциация «СПК «Спарта», МОУ ДО «Дом детского творчества»</w:t>
            </w: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c>
          <w:tcPr>
            <w:tcW w:w="3022" w:type="dxa"/>
          </w:tcPr>
          <w:p w:rsidR="003740E1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Каргопольского муниципального округа</w:t>
            </w: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c>
          <w:tcPr>
            <w:tcW w:w="3022" w:type="dxa"/>
          </w:tcPr>
          <w:p w:rsidR="003740E1" w:rsidRDefault="00223B7D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6656" w:type="dxa"/>
          </w:tcPr>
          <w:p w:rsidR="003740E1" w:rsidRDefault="00223B7D">
            <w:pPr>
              <w:tabs>
                <w:tab w:val="left" w:pos="6156"/>
              </w:tabs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обеспечение участия жителей Каргопольского муниципального </w:t>
            </w:r>
            <w:r w:rsidR="00F26AB6">
              <w:rPr>
                <w:rFonts w:eastAsia="Calibri"/>
                <w:sz w:val="28"/>
                <w:szCs w:val="28"/>
              </w:rPr>
              <w:t>округа в</w:t>
            </w:r>
            <w:r>
              <w:rPr>
                <w:rFonts w:eastAsia="Calibri"/>
                <w:sz w:val="28"/>
                <w:szCs w:val="28"/>
              </w:rPr>
              <w:t xml:space="preserve"> продвижении и развитии территории через создание оптимальных условий в сфере реализации молодежной политики, физической культуры и спорта</w:t>
            </w: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Программы приведен в Приложении №1 к Программе</w:t>
            </w: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c>
          <w:tcPr>
            <w:tcW w:w="3022" w:type="dxa"/>
          </w:tcPr>
          <w:p w:rsidR="003740E1" w:rsidRDefault="00223B7D">
            <w:pPr>
              <w:pStyle w:val="GarantNonformat"/>
              <w:widowControl/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Создание правовых, социально-экономических, </w:t>
            </w:r>
            <w:r w:rsidR="00F26AB6">
              <w:rPr>
                <w:rFonts w:ascii="Times New Roman" w:hAnsi="Times New Roman" w:cs="Times New Roman"/>
                <w:sz w:val="28"/>
                <w:szCs w:val="28"/>
              </w:rPr>
              <w:t>организационных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самореализации, социального становления </w:t>
            </w:r>
            <w:r w:rsidR="00F26AB6">
              <w:rPr>
                <w:rFonts w:ascii="Times New Roman" w:hAnsi="Times New Roman" w:cs="Times New Roman"/>
                <w:sz w:val="28"/>
                <w:szCs w:val="28"/>
              </w:rPr>
              <w:t>и развития потенциала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молодых людей</w:t>
            </w:r>
          </w:p>
          <w:p w:rsidR="003740E1" w:rsidRDefault="00223B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Создание </w:t>
            </w:r>
            <w:r>
              <w:rPr>
                <w:rFonts w:eastAsia="Calibri"/>
                <w:sz w:val="28"/>
                <w:szCs w:val="28"/>
              </w:rPr>
              <w:t>условий для совершенствования двигательной активности и формирования здорового образа жизни, удовлетворения потребностей в физическом развитии и совершенствовании через физкультурные и массовые спортивные мероприятия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жителей Каргопольского муниципального округа </w:t>
            </w:r>
          </w:p>
        </w:tc>
      </w:tr>
      <w:tr w:rsidR="003740E1">
        <w:tc>
          <w:tcPr>
            <w:tcW w:w="3022" w:type="dxa"/>
          </w:tcPr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2021– 2024 годы</w:t>
            </w:r>
          </w:p>
          <w:p w:rsidR="003740E1" w:rsidRDefault="003740E1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rPr>
          <w:trHeight w:val="397"/>
        </w:trPr>
        <w:tc>
          <w:tcPr>
            <w:tcW w:w="3022" w:type="dxa"/>
          </w:tcPr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подпрограмм (мероприятий) 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№1 «Молодежь Каргополья» на 2021-2024 годы»;</w:t>
            </w: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№2 «Спорт Каргополья» на 2021-2024 годы»</w:t>
            </w: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c>
          <w:tcPr>
            <w:tcW w:w="3022" w:type="dxa"/>
          </w:tcPr>
          <w:p w:rsidR="003740E1" w:rsidRPr="00294879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9487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656" w:type="dxa"/>
          </w:tcPr>
          <w:p w:rsidR="00294879" w:rsidRPr="00501B4B" w:rsidRDefault="00294879" w:rsidP="00294879">
            <w:pPr>
              <w:widowControl w:val="0"/>
              <w:jc w:val="both"/>
              <w:rPr>
                <w:sz w:val="28"/>
                <w:szCs w:val="28"/>
              </w:rPr>
            </w:pPr>
            <w:r w:rsidRPr="00501B4B">
              <w:rPr>
                <w:sz w:val="28"/>
                <w:szCs w:val="28"/>
              </w:rPr>
              <w:t xml:space="preserve">Общий объем финансирования </w:t>
            </w:r>
            <w:r w:rsidR="00F26AB6">
              <w:rPr>
                <w:sz w:val="28"/>
                <w:szCs w:val="28"/>
              </w:rPr>
              <w:t>89755,8</w:t>
            </w:r>
            <w:r w:rsidRPr="00501B4B">
              <w:rPr>
                <w:sz w:val="28"/>
                <w:szCs w:val="28"/>
              </w:rPr>
              <w:t xml:space="preserve"> тыс. рублей</w:t>
            </w:r>
          </w:p>
          <w:p w:rsidR="00294879" w:rsidRPr="00501B4B" w:rsidRDefault="00501B4B" w:rsidP="00294879">
            <w:pPr>
              <w:widowControl w:val="0"/>
              <w:jc w:val="both"/>
              <w:rPr>
                <w:sz w:val="28"/>
                <w:szCs w:val="28"/>
              </w:rPr>
            </w:pPr>
            <w:r w:rsidRPr="00501B4B">
              <w:rPr>
                <w:sz w:val="28"/>
                <w:szCs w:val="28"/>
              </w:rPr>
              <w:t>в том</w:t>
            </w:r>
            <w:r w:rsidR="00294879" w:rsidRPr="00501B4B">
              <w:rPr>
                <w:sz w:val="28"/>
                <w:szCs w:val="28"/>
              </w:rPr>
              <w:t xml:space="preserve"> числе:</w:t>
            </w:r>
          </w:p>
          <w:p w:rsidR="00350173" w:rsidRPr="00501B4B" w:rsidRDefault="00350173" w:rsidP="00294879">
            <w:pPr>
              <w:widowControl w:val="0"/>
              <w:jc w:val="both"/>
              <w:rPr>
                <w:sz w:val="28"/>
                <w:szCs w:val="28"/>
              </w:rPr>
            </w:pPr>
            <w:r w:rsidRPr="00501B4B">
              <w:rPr>
                <w:sz w:val="28"/>
                <w:szCs w:val="28"/>
              </w:rPr>
              <w:t>федеральный бюджет – 50,</w:t>
            </w:r>
            <w:r w:rsidR="00501B4B" w:rsidRPr="00501B4B">
              <w:rPr>
                <w:sz w:val="28"/>
                <w:szCs w:val="28"/>
              </w:rPr>
              <w:t>7 тыс. руб.</w:t>
            </w:r>
          </w:p>
          <w:p w:rsidR="00294879" w:rsidRPr="00501B4B" w:rsidRDefault="00294879" w:rsidP="00294879">
            <w:pPr>
              <w:widowControl w:val="0"/>
              <w:jc w:val="both"/>
              <w:rPr>
                <w:sz w:val="28"/>
                <w:szCs w:val="28"/>
              </w:rPr>
            </w:pPr>
            <w:r w:rsidRPr="00501B4B">
              <w:rPr>
                <w:sz w:val="28"/>
                <w:szCs w:val="28"/>
              </w:rPr>
              <w:t xml:space="preserve">областной бюджет – </w:t>
            </w:r>
            <w:r w:rsidR="00501B4B" w:rsidRPr="00501B4B">
              <w:rPr>
                <w:sz w:val="28"/>
                <w:szCs w:val="28"/>
              </w:rPr>
              <w:t>19992,8</w:t>
            </w:r>
            <w:r w:rsidRPr="00501B4B">
              <w:rPr>
                <w:sz w:val="28"/>
                <w:szCs w:val="28"/>
              </w:rPr>
              <w:t xml:space="preserve"> тыс.</w:t>
            </w:r>
            <w:r w:rsidR="00501B4B" w:rsidRPr="00501B4B">
              <w:rPr>
                <w:sz w:val="28"/>
                <w:szCs w:val="28"/>
              </w:rPr>
              <w:t xml:space="preserve"> </w:t>
            </w:r>
            <w:r w:rsidRPr="00501B4B">
              <w:rPr>
                <w:sz w:val="28"/>
                <w:szCs w:val="28"/>
              </w:rPr>
              <w:t>руб.</w:t>
            </w:r>
          </w:p>
          <w:p w:rsidR="00294879" w:rsidRPr="00294879" w:rsidRDefault="00294879" w:rsidP="00294879">
            <w:pPr>
              <w:widowControl w:val="0"/>
              <w:jc w:val="both"/>
              <w:rPr>
                <w:sz w:val="28"/>
                <w:szCs w:val="28"/>
              </w:rPr>
            </w:pPr>
            <w:r w:rsidRPr="00501B4B">
              <w:rPr>
                <w:sz w:val="28"/>
                <w:szCs w:val="28"/>
              </w:rPr>
              <w:t xml:space="preserve">местный </w:t>
            </w:r>
            <w:r w:rsidR="00501B4B" w:rsidRPr="00501B4B">
              <w:rPr>
                <w:sz w:val="28"/>
                <w:szCs w:val="28"/>
              </w:rPr>
              <w:t xml:space="preserve">бюджет </w:t>
            </w:r>
            <w:r w:rsidR="00F26AB6">
              <w:rPr>
                <w:sz w:val="28"/>
                <w:szCs w:val="28"/>
              </w:rPr>
              <w:t>–</w:t>
            </w:r>
            <w:r w:rsidRPr="00501B4B">
              <w:rPr>
                <w:sz w:val="28"/>
                <w:szCs w:val="28"/>
              </w:rPr>
              <w:t xml:space="preserve"> </w:t>
            </w:r>
            <w:r w:rsidR="00F26AB6">
              <w:rPr>
                <w:sz w:val="28"/>
                <w:szCs w:val="28"/>
              </w:rPr>
              <w:t>69712,3</w:t>
            </w:r>
            <w:r w:rsidRPr="00501B4B">
              <w:rPr>
                <w:sz w:val="28"/>
                <w:szCs w:val="28"/>
              </w:rPr>
              <w:t xml:space="preserve"> тыс.</w:t>
            </w:r>
            <w:r w:rsidR="00501B4B" w:rsidRPr="00501B4B">
              <w:rPr>
                <w:sz w:val="28"/>
                <w:szCs w:val="28"/>
              </w:rPr>
              <w:t xml:space="preserve"> </w:t>
            </w:r>
            <w:r w:rsidRPr="00501B4B">
              <w:rPr>
                <w:sz w:val="28"/>
                <w:szCs w:val="28"/>
              </w:rPr>
              <w:t>руб.</w:t>
            </w:r>
          </w:p>
          <w:p w:rsidR="003740E1" w:rsidRPr="00294879" w:rsidRDefault="003740E1" w:rsidP="002920A2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c>
          <w:tcPr>
            <w:tcW w:w="967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BC4824" w:rsidRDefault="00BC4824" w:rsidP="00BC4824"/>
    <w:p w:rsidR="00BC4824" w:rsidRDefault="00BC4824" w:rsidP="00BC4824"/>
    <w:p w:rsidR="00BC4824" w:rsidRDefault="00BC4824" w:rsidP="00BC4824"/>
    <w:p w:rsidR="00BC4824" w:rsidRDefault="00BC4824" w:rsidP="00BC4824"/>
    <w:p w:rsidR="00BC4824" w:rsidRPr="00BC4824" w:rsidRDefault="00BC4824" w:rsidP="00BC4824"/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223B7D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color w:val="auto"/>
          <w:sz w:val="28"/>
          <w:szCs w:val="28"/>
        </w:rPr>
        <w:t>. Приоритеты муниципальной политики в сфере реализации муниципальной программы</w:t>
      </w:r>
    </w:p>
    <w:p w:rsidR="003740E1" w:rsidRDefault="00223B7D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rFonts w:eastAsia="Calibri"/>
          <w:color w:val="000000"/>
          <w:sz w:val="28"/>
          <w:szCs w:val="28"/>
        </w:rPr>
        <w:t xml:space="preserve">Одной из важных задач органов местного </w:t>
      </w:r>
      <w:r w:rsidR="00BC4824">
        <w:rPr>
          <w:rFonts w:eastAsia="Calibri"/>
          <w:color w:val="000000"/>
          <w:sz w:val="28"/>
          <w:szCs w:val="28"/>
        </w:rPr>
        <w:t>самоуправления является</w:t>
      </w:r>
      <w:r>
        <w:rPr>
          <w:rFonts w:eastAsia="Calibri"/>
          <w:color w:val="000000"/>
          <w:sz w:val="28"/>
          <w:szCs w:val="28"/>
        </w:rPr>
        <w:t xml:space="preserve"> воспитание гражданско-патриотического отношения к своему региону жителей Каргопольского муниципального округа, что возможно лишь при объединении и </w:t>
      </w:r>
      <w:r w:rsidR="00BC4824">
        <w:rPr>
          <w:rFonts w:eastAsia="Calibri"/>
          <w:color w:val="000000"/>
          <w:sz w:val="28"/>
          <w:szCs w:val="28"/>
        </w:rPr>
        <w:t>координации муниципальных</w:t>
      </w:r>
      <w:r>
        <w:rPr>
          <w:rFonts w:eastAsia="Calibri"/>
          <w:color w:val="000000"/>
          <w:sz w:val="28"/>
          <w:szCs w:val="28"/>
        </w:rPr>
        <w:t xml:space="preserve">, общественных и других организаций различных сфер деятельности, включая физическую культуру, спорт и молодежную политику. </w:t>
      </w:r>
    </w:p>
    <w:p w:rsidR="003740E1" w:rsidRDefault="00223B7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Современная социально-политическая </w:t>
      </w:r>
      <w:r w:rsidR="00BC4824">
        <w:rPr>
          <w:color w:val="000000"/>
          <w:sz w:val="28"/>
          <w:szCs w:val="28"/>
        </w:rPr>
        <w:t>ситуация требует</w:t>
      </w:r>
      <w:r>
        <w:rPr>
          <w:color w:val="000000"/>
          <w:sz w:val="28"/>
          <w:szCs w:val="28"/>
        </w:rPr>
        <w:t xml:space="preserve"> коренного пересмотра традиционных взглядов </w:t>
      </w:r>
      <w:r w:rsidR="00BC4824">
        <w:rPr>
          <w:color w:val="000000"/>
          <w:sz w:val="28"/>
          <w:szCs w:val="28"/>
        </w:rPr>
        <w:t>на роль</w:t>
      </w:r>
      <w:r>
        <w:rPr>
          <w:color w:val="000000"/>
          <w:sz w:val="28"/>
          <w:szCs w:val="28"/>
        </w:rPr>
        <w:t xml:space="preserve"> молодежи в общественном развитии. В результате реформ, предпринятых в </w:t>
      </w:r>
      <w:r w:rsidR="00BC4824">
        <w:rPr>
          <w:color w:val="000000"/>
          <w:sz w:val="28"/>
          <w:szCs w:val="28"/>
        </w:rPr>
        <w:t>стране за</w:t>
      </w:r>
      <w:r>
        <w:rPr>
          <w:color w:val="000000"/>
          <w:sz w:val="28"/>
          <w:szCs w:val="28"/>
        </w:rPr>
        <w:t xml:space="preserve"> последние годы, молодежь превратилась из социальной категории главным образом перенимающая опыт старшего поколения, в силу, </w:t>
      </w:r>
      <w:r w:rsidR="00BC4824">
        <w:rPr>
          <w:color w:val="000000"/>
          <w:sz w:val="28"/>
          <w:szCs w:val="28"/>
        </w:rPr>
        <w:t>способную оказывать</w:t>
      </w:r>
      <w:r>
        <w:rPr>
          <w:color w:val="000000"/>
          <w:sz w:val="28"/>
          <w:szCs w:val="28"/>
        </w:rPr>
        <w:t xml:space="preserve"> серьезное влияние на темпы и </w:t>
      </w:r>
      <w:r w:rsidR="00BC4824">
        <w:rPr>
          <w:color w:val="000000"/>
          <w:sz w:val="28"/>
          <w:szCs w:val="28"/>
        </w:rPr>
        <w:t>характер общественного</w:t>
      </w:r>
      <w:r>
        <w:rPr>
          <w:color w:val="000000"/>
          <w:sz w:val="28"/>
          <w:szCs w:val="28"/>
        </w:rPr>
        <w:t xml:space="preserve"> развития. Молодежь обладает значительным потенциалом, мобильностью, способностью ориентироваться в меняющейся обстановке, противодействовать негативным вызовам, восприимчивостью к новым идеям.  Наличие этих качеств позволяет </w:t>
      </w:r>
      <w:r w:rsidR="00BC4824">
        <w:rPr>
          <w:color w:val="000000"/>
          <w:sz w:val="28"/>
          <w:szCs w:val="28"/>
        </w:rPr>
        <w:t>усилить результативность</w:t>
      </w:r>
      <w:r>
        <w:rPr>
          <w:color w:val="000000"/>
          <w:sz w:val="28"/>
          <w:szCs w:val="28"/>
        </w:rPr>
        <w:t xml:space="preserve"> решения районных задач за </w:t>
      </w:r>
      <w:r w:rsidR="00BC4824">
        <w:rPr>
          <w:color w:val="000000"/>
          <w:sz w:val="28"/>
          <w:szCs w:val="28"/>
        </w:rPr>
        <w:t>счет повышения</w:t>
      </w:r>
      <w:r>
        <w:rPr>
          <w:color w:val="000000"/>
          <w:sz w:val="28"/>
          <w:szCs w:val="28"/>
        </w:rPr>
        <w:t xml:space="preserve"> активности молодежи в различных сферах жизни района. </w:t>
      </w:r>
    </w:p>
    <w:p w:rsidR="003740E1" w:rsidRDefault="00223B7D">
      <w:pPr>
        <w:pStyle w:val="4"/>
        <w:tabs>
          <w:tab w:val="left" w:pos="567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Успешное решение задач социально-экономического и культурного развития Каргопольского муниципального </w:t>
      </w:r>
      <w:r w:rsidR="00BC4824">
        <w:rPr>
          <w:rFonts w:ascii="Times New Roman" w:hAnsi="Times New Roman" w:cs="Times New Roman"/>
          <w:b w:val="0"/>
          <w:color w:val="auto"/>
          <w:sz w:val="28"/>
          <w:szCs w:val="28"/>
        </w:rPr>
        <w:t>округа невозможно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без активного участия молодежи. Это предполагает создание условий для самостоятельности, молодежного творчества, самоопределения молодых людей, их адаптации к социально-экономическим и политическим изменениям.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Значимость физической культуры и спорта в решении проблемы повышения здоровья населения, воспитания и образования детей, подростков и молодежи, формирования здорового климата в обществе неоспоримы.</w:t>
      </w:r>
    </w:p>
    <w:p w:rsidR="003740E1" w:rsidRDefault="00223B7D">
      <w:pPr>
        <w:pStyle w:val="4"/>
        <w:tabs>
          <w:tab w:val="left" w:pos="567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Спорт активно внедряется в систему образования и воспитания подрастающего поколения, используется как средство отдыха и оздоровления различных социальных групп населения.</w:t>
      </w:r>
    </w:p>
    <w:p w:rsidR="003740E1" w:rsidRDefault="00223B7D">
      <w:pPr>
        <w:pStyle w:val="4"/>
        <w:tabs>
          <w:tab w:val="left" w:pos="567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Систематические занятия физической культурой и спортом не только способствуют укреплению здоровья, но и выполняют такие важные социальные функции, как: укрепление нравственности, социальная адаптация, снижение социальной напряженности, профилактика правонарушений, борьба с наркоманией, отвлечение подростков от улицы и вредных привычек.</w:t>
      </w:r>
    </w:p>
    <w:p w:rsidR="003740E1" w:rsidRDefault="00223B7D">
      <w:pPr>
        <w:pStyle w:val="4"/>
        <w:tabs>
          <w:tab w:val="left" w:pos="567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3740E1" w:rsidRDefault="00223B7D">
      <w:pPr>
        <w:pStyle w:val="4"/>
        <w:tabs>
          <w:tab w:val="left" w:pos="567"/>
        </w:tabs>
        <w:spacing w:before="0" w:after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муниципальной программе учтены основные положения послания Президента Российской Федерации В.В. Путина Федеральному Собранию Российской Федерации от 03 декабря 2015 года, Стратегии развития физической культуры и спорта в Российской Федерации на период до 2024 года, утвержденной распоряжением Правительства Российской Федерации от 07 августа 2009 года N 1101-р, Стратегии развития молодежи Российской Федерации на период до 2025 года,    Основ государственной молодежной политики Российской Федерации на период до 2025 года, утвержденных  Постановлением Правительства РФ от 29 ноября 2014 г. №2403-р; государственной программы Архангельской области «Патриотическое воспитание, развитие физической культуры, спорта, туризма и повышение  эффективности реализации молодежной политики в Архангельской области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(2014-2024 годы)», утвержденной постановлением правительства Архангельской области от 19 июля 2013 г. №330-пп,  Стратегии развития физической культуры и спорта в Архангельской области на период до 2025 года, Стратегии социально-экономического развития Архангельской области до 2030 года; законодательство Российской Федерации, а также иные акты в соответствующих сферах деятельности.</w:t>
      </w:r>
    </w:p>
    <w:p w:rsidR="003740E1" w:rsidRDefault="003740E1">
      <w:pPr>
        <w:ind w:firstLine="708"/>
        <w:jc w:val="both"/>
        <w:rPr>
          <w:color w:val="000000"/>
          <w:sz w:val="28"/>
          <w:szCs w:val="28"/>
        </w:rPr>
      </w:pPr>
    </w:p>
    <w:p w:rsidR="003740E1" w:rsidRDefault="00223B7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Характеристика подпрограмм муниципальной программы</w:t>
      </w:r>
    </w:p>
    <w:p w:rsidR="003740E1" w:rsidRDefault="003740E1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П А С П О Р Т </w:t>
      </w: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№1 муниципальной программы </w:t>
      </w: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«Реализация молодежной политики и развитие массового спорта на территории Каргопольского муниципального округа Архангельской области на 2021-2024 годы»</w:t>
      </w: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ind w:firstLine="720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br/>
      </w:r>
    </w:p>
    <w:tbl>
      <w:tblPr>
        <w:tblW w:w="96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88"/>
        <w:gridCol w:w="6656"/>
      </w:tblGrid>
      <w:tr w:rsidR="003740E1">
        <w:trPr>
          <w:trHeight w:val="878"/>
        </w:trPr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tabs>
                <w:tab w:val="left" w:pos="3605"/>
                <w:tab w:val="left" w:pos="4172"/>
                <w:tab w:val="left" w:pos="44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№1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«Молодежь Каргополья» на 2021-2024 годы» </w:t>
            </w:r>
          </w:p>
          <w:p w:rsidR="003740E1" w:rsidRDefault="00223B7D">
            <w:pPr>
              <w:pStyle w:val="GarantNonformat"/>
              <w:widowControl/>
              <w:tabs>
                <w:tab w:val="left" w:pos="3605"/>
                <w:tab w:val="left" w:pos="4172"/>
                <w:tab w:val="left" w:pos="44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– подпрограмма №1)</w:t>
            </w:r>
          </w:p>
        </w:tc>
      </w:tr>
      <w:tr w:rsidR="003740E1">
        <w:trPr>
          <w:trHeight w:val="519"/>
        </w:trPr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 подпрограммы</w:t>
            </w:r>
          </w:p>
        </w:tc>
        <w:tc>
          <w:tcPr>
            <w:tcW w:w="66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культуры, молодежи, спорта и туризма администрации Каргопольского муниципального округа Архангельской области </w:t>
            </w:r>
          </w:p>
        </w:tc>
      </w:tr>
      <w:tr w:rsidR="003740E1">
        <w:trPr>
          <w:trHeight w:val="519"/>
        </w:trPr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6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 w:rsidP="004C194F">
            <w:pPr>
              <w:pStyle w:val="GarantNonformat"/>
              <w:widowControl/>
              <w:tabs>
                <w:tab w:val="left" w:pos="6156"/>
              </w:tabs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 культуры, ГКУ АО «Архангельский областной центр занятости населения» ОЗН по Каргопольскому району, ГБКУ Архангельской области общего типа «Каргопольский центр социальной помощи семье и детям», М</w:t>
            </w:r>
            <w:r w:rsidR="004C19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C194F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«Каргопольская спортивная школа», ГБУЗ АО «Каргопольская ЦРБ имени Н.Д. Кировой», ГАПОУ АО «Каргопольский индустриальный техникум», ГБ</w:t>
            </w:r>
            <w:r w:rsidR="004C19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ОУ АО «Каргопольский педагогический колледж», ассоциация «СПК «Спарта», МОУ ДО «Дом детского творчества»,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общественные молодежные, детские организации и объединения. </w:t>
            </w:r>
          </w:p>
        </w:tc>
      </w:tr>
      <w:tr w:rsidR="003740E1"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6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Жители Каргопольского муниципального округа </w:t>
            </w:r>
          </w:p>
        </w:tc>
      </w:tr>
      <w:tr w:rsidR="003740E1"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3740E1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0E1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подпрограммы </w:t>
            </w:r>
          </w:p>
        </w:tc>
        <w:tc>
          <w:tcPr>
            <w:tcW w:w="66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правовых, социально-экономических, </w:t>
            </w:r>
            <w:r w:rsidR="00BC4824">
              <w:rPr>
                <w:rFonts w:ascii="Times New Roman" w:hAnsi="Times New Roman" w:cs="Times New Roman"/>
                <w:sz w:val="28"/>
                <w:szCs w:val="28"/>
              </w:rPr>
              <w:t>организационных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самореализации, социального становления </w:t>
            </w:r>
            <w:r w:rsidR="00BC4824">
              <w:rPr>
                <w:rFonts w:ascii="Times New Roman" w:hAnsi="Times New Roman" w:cs="Times New Roman"/>
                <w:sz w:val="28"/>
                <w:szCs w:val="28"/>
              </w:rPr>
              <w:t>и развития потенциала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молодых людей</w:t>
            </w: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 приведен в Приложении №1 к Программе.</w:t>
            </w: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Гражданско-патриотическое воспитание, формирование духовно-нравственных ценностей молодежи, содействие </w:t>
            </w:r>
            <w:r w:rsidR="00BC4824">
              <w:rPr>
                <w:rFonts w:ascii="Times New Roman" w:hAnsi="Times New Roman" w:cs="Times New Roman"/>
                <w:sz w:val="28"/>
                <w:szCs w:val="28"/>
              </w:rPr>
              <w:t>самоорганизации молодежи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здорового образа жизни</w:t>
            </w: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Вовлечение молодежи в социально-экономическое развитие округа, профориентация, самоопределение и занятость молодежи</w:t>
            </w: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Содействие социализации молодежи, интеграция молодых людей, оказавшихся в трудной жизненной ситуации, в жизнь общества</w:t>
            </w: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Поддержка талантливой молодежи, молодежных инициатив, система конкурсов и фестивалей по </w:t>
            </w:r>
            <w:r w:rsidR="00BC4824">
              <w:rPr>
                <w:rFonts w:ascii="Times New Roman" w:hAnsi="Times New Roman" w:cs="Times New Roman"/>
                <w:sz w:val="28"/>
                <w:szCs w:val="28"/>
              </w:rPr>
              <w:t>интересам молодежи</w:t>
            </w: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 реализации подпрограммы</w:t>
            </w:r>
          </w:p>
        </w:tc>
        <w:tc>
          <w:tcPr>
            <w:tcW w:w="66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– 2024 годы</w:t>
            </w:r>
          </w:p>
          <w:p w:rsidR="003740E1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реализуется в 1 этап</w:t>
            </w:r>
          </w:p>
        </w:tc>
      </w:tr>
      <w:tr w:rsidR="003740E1">
        <w:trPr>
          <w:trHeight w:val="2059"/>
        </w:trPr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6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C4824" w:rsidRDefault="00BC4824" w:rsidP="00BC4824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3740E1" w:rsidRPr="00501B4B" w:rsidRDefault="00223B7D" w:rsidP="00BC4824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01B4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501B4B" w:rsidRPr="00501B4B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F26AB6">
              <w:rPr>
                <w:rFonts w:ascii="Times New Roman" w:hAnsi="Times New Roman" w:cs="Times New Roman"/>
                <w:sz w:val="28"/>
                <w:szCs w:val="28"/>
              </w:rPr>
              <w:t>69,2</w:t>
            </w:r>
            <w:r w:rsidR="00350173" w:rsidRPr="00501B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1B4B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350173" w:rsidRPr="00501B4B" w:rsidRDefault="00350173" w:rsidP="00BC4824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01B4B"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50,7 тыс.</w:t>
            </w:r>
            <w:r w:rsidR="00501B4B" w:rsidRPr="00501B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1B4B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3740E1" w:rsidRPr="00501B4B" w:rsidRDefault="00223B7D" w:rsidP="00BC4824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01B4B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– </w:t>
            </w:r>
            <w:r w:rsidR="00501B4B" w:rsidRPr="00501B4B">
              <w:rPr>
                <w:rFonts w:ascii="Times New Roman" w:hAnsi="Times New Roman" w:cs="Times New Roman"/>
                <w:sz w:val="28"/>
                <w:szCs w:val="28"/>
              </w:rPr>
              <w:t xml:space="preserve">5622,9 тыс. </w:t>
            </w:r>
            <w:r w:rsidRPr="00501B4B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3740E1" w:rsidRDefault="00223B7D" w:rsidP="00BC4824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01B4B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501B4B" w:rsidRPr="00501B4B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  <w:r w:rsidR="00F26AB6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  <w:r w:rsidR="00501B4B" w:rsidRPr="00501B4B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501B4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40E1" w:rsidRDefault="003740E1" w:rsidP="002920A2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0E1" w:rsidRDefault="003740E1">
      <w:pPr>
        <w:rPr>
          <w:rFonts w:ascii="Calibri" w:eastAsia="Calibri" w:hAnsi="Calibri"/>
        </w:rPr>
      </w:pPr>
    </w:p>
    <w:p w:rsidR="003740E1" w:rsidRDefault="00223B7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2.2.  Характеристика сферы реализации подпрограммы №1, </w:t>
      </w:r>
    </w:p>
    <w:p w:rsidR="003740E1" w:rsidRDefault="00223B7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описание основных проблем</w:t>
      </w:r>
    </w:p>
    <w:p w:rsidR="003740E1" w:rsidRDefault="003740E1">
      <w:pPr>
        <w:jc w:val="center"/>
        <w:rPr>
          <w:rFonts w:eastAsia="Calibri"/>
          <w:sz w:val="28"/>
          <w:szCs w:val="28"/>
        </w:rPr>
      </w:pPr>
    </w:p>
    <w:p w:rsidR="003740E1" w:rsidRDefault="00223B7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Молодежь, как самая динамичная, энергичная, креативно мыслящая часть общества, обладает огромным политическим, социальным, интеллектуальным и творческим потенциалом. Успехи модернизации общества во многом зависят от настроя молодежи и степени ее интегрированности в социальную структуру.</w:t>
      </w:r>
    </w:p>
    <w:p w:rsidR="003740E1" w:rsidRDefault="00223B7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В этих условиях актуальность и стратегическое значение </w:t>
      </w:r>
      <w:r w:rsidR="00BC4824">
        <w:rPr>
          <w:rFonts w:eastAsia="Calibri"/>
          <w:sz w:val="28"/>
          <w:szCs w:val="28"/>
        </w:rPr>
        <w:t>приобретают вопросы</w:t>
      </w:r>
      <w:r>
        <w:rPr>
          <w:rFonts w:eastAsia="Calibri"/>
          <w:sz w:val="28"/>
          <w:szCs w:val="28"/>
        </w:rPr>
        <w:t xml:space="preserve"> молодежной политики, так как от быстрой и безболезненной </w:t>
      </w:r>
      <w:r w:rsidR="00BC4824">
        <w:rPr>
          <w:rFonts w:eastAsia="Calibri"/>
          <w:sz w:val="28"/>
          <w:szCs w:val="28"/>
        </w:rPr>
        <w:t>адаптации молодежи</w:t>
      </w:r>
      <w:r>
        <w:rPr>
          <w:rFonts w:eastAsia="Calibri"/>
          <w:sz w:val="28"/>
          <w:szCs w:val="28"/>
        </w:rPr>
        <w:t xml:space="preserve"> к жизни в современном обществе зависит будущее нашей страны, ее целостность и жизнеспособность.</w:t>
      </w:r>
    </w:p>
    <w:p w:rsidR="003740E1" w:rsidRDefault="00223B7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Работа с молодежью на территории Каргопольского муниципального округа   проводится через комплексную </w:t>
      </w:r>
      <w:r w:rsidR="00BC4824">
        <w:rPr>
          <w:rFonts w:eastAsia="Calibri"/>
          <w:sz w:val="28"/>
          <w:szCs w:val="28"/>
        </w:rPr>
        <w:t>деятельность различных</w:t>
      </w:r>
      <w:r>
        <w:rPr>
          <w:rFonts w:eastAsia="Calibri"/>
          <w:sz w:val="28"/>
          <w:szCs w:val="28"/>
        </w:rPr>
        <w:t xml:space="preserve"> структур и организаций: образовательные организации, учреждения дополнительного образования, культуры, работа с семьями, рабочей молодежью, общественностью.</w:t>
      </w:r>
    </w:p>
    <w:p w:rsidR="003740E1" w:rsidRDefault="00223B7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Значительную роль в воспитании и социализации молодежи играют общественные молодежные и детские организации и объединения. На территории района на 01.01.2020 года </w:t>
      </w:r>
      <w:r w:rsidR="00BC4824">
        <w:rPr>
          <w:rFonts w:eastAsia="Calibri"/>
          <w:sz w:val="28"/>
          <w:szCs w:val="28"/>
        </w:rPr>
        <w:t>функционирует: Совет</w:t>
      </w:r>
      <w:r>
        <w:rPr>
          <w:rFonts w:eastAsia="Calibri"/>
          <w:sz w:val="28"/>
          <w:szCs w:val="28"/>
        </w:rPr>
        <w:t xml:space="preserve"> молодежи при главе МО «Каргопольский муниципальный район», местное отделение «Юнармия» на базе зонального центра патриотического воспитания. </w:t>
      </w:r>
    </w:p>
    <w:p w:rsidR="003740E1" w:rsidRDefault="00223B7D">
      <w:pPr>
        <w:shd w:val="clear" w:color="auto" w:fill="FFFFFF"/>
        <w:ind w:firstLine="60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Система мер по выявлению, поддержке талантливой молодежи позволяет создать условия для развития личности молодого человека, его самореализации в современных условиях. Ежегодно в Каргопольском районе проводятся фестивали, конкурсы по различным творческим направлениям: музыка, танец, исполнительское мастерство. </w:t>
      </w:r>
    </w:p>
    <w:p w:rsidR="003740E1" w:rsidRDefault="00223B7D">
      <w:pPr>
        <w:shd w:val="clear" w:color="auto" w:fill="FFFFFF"/>
        <w:ind w:firstLine="60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lastRenderedPageBreak/>
        <w:t>Осуществляется поддержка добровольческого движения: на территории района работают 4 клуба волонтеров, совместно с которыми проводятся акции по оказанию помощи нуждающимся, реализовываются молодежные проекты, организуются субботники по благоустройству территорий.</w:t>
      </w:r>
    </w:p>
    <w:p w:rsidR="003740E1" w:rsidRDefault="00223B7D">
      <w:pPr>
        <w:shd w:val="clear" w:color="auto" w:fill="FFFFFF"/>
        <w:ind w:firstLine="60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 последнее время остро встает проблема нравственно-патриотического </w:t>
      </w:r>
      <w:r w:rsidR="00BC4824">
        <w:rPr>
          <w:color w:val="000000"/>
          <w:spacing w:val="-2"/>
          <w:sz w:val="28"/>
          <w:szCs w:val="28"/>
        </w:rPr>
        <w:t>воспитания молодого</w:t>
      </w:r>
      <w:r>
        <w:rPr>
          <w:color w:val="000000"/>
          <w:spacing w:val="-2"/>
          <w:sz w:val="28"/>
          <w:szCs w:val="28"/>
        </w:rPr>
        <w:t xml:space="preserve"> поколения, молодого гражданина, способного сочетать в себе правовую, нравственную культуру, деятельного, способного к инновациям. Ежегодно в районе проводится более 50 мероприятий, направленных на эту цель. Молодежь активно участвует в акциях и мероприятиях, посвященных дню Победы в ВОВ; благоустройстве воинских захоронений, на базе школ созданы историко-краеведческие экспозиции, музейные комнаты.</w:t>
      </w:r>
    </w:p>
    <w:p w:rsidR="003740E1" w:rsidRDefault="00223B7D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Необходимость усиления политики в отношении молодежи объясняется не только её ролью в обществе, но и наличием у молодых людей острых проблем (безработица, низкий уровень материального положения, зачастую отсутствие собственного жилья, нездоровый образ жизни, рост преступности, наркомания, алкоголизм), которые в свою очередь выражаются через нарастание ряда отрицательных тенденций.</w:t>
      </w:r>
      <w:r>
        <w:rPr>
          <w:sz w:val="28"/>
          <w:szCs w:val="28"/>
        </w:rPr>
        <w:t xml:space="preserve"> Об этом говорят следующие цифры: по состоянию на 01.01.2020 года в Каргопольском районе </w:t>
      </w:r>
      <w:r w:rsidR="00BC4824">
        <w:rPr>
          <w:sz w:val="28"/>
          <w:szCs w:val="28"/>
        </w:rPr>
        <w:t>на учете</w:t>
      </w:r>
      <w:r>
        <w:rPr>
          <w:sz w:val="28"/>
          <w:szCs w:val="28"/>
        </w:rPr>
        <w:t xml:space="preserve"> в КДН и ЗП </w:t>
      </w:r>
      <w:r w:rsidR="00BC4824">
        <w:rPr>
          <w:sz w:val="28"/>
          <w:szCs w:val="28"/>
        </w:rPr>
        <w:t>состоят 74</w:t>
      </w:r>
      <w:r>
        <w:rPr>
          <w:sz w:val="28"/>
          <w:szCs w:val="28"/>
        </w:rPr>
        <w:t xml:space="preserve"> человека.</w:t>
      </w:r>
    </w:p>
    <w:p w:rsidR="003740E1" w:rsidRDefault="00223B7D">
      <w:pPr>
        <w:shd w:val="clear" w:color="auto" w:fill="FFFFFF"/>
        <w:ind w:firstLine="60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 целях пропаганды ЗОЖ, профилактики вредных </w:t>
      </w:r>
      <w:r w:rsidR="00BC4824">
        <w:rPr>
          <w:color w:val="000000"/>
          <w:spacing w:val="-2"/>
          <w:sz w:val="28"/>
          <w:szCs w:val="28"/>
        </w:rPr>
        <w:t>привычек ежегодно</w:t>
      </w:r>
      <w:r>
        <w:rPr>
          <w:color w:val="000000"/>
          <w:spacing w:val="-2"/>
          <w:sz w:val="28"/>
          <w:szCs w:val="28"/>
        </w:rPr>
        <w:t xml:space="preserve"> проводятся более 125 мероприятий: в школах, при поддержке специалистов Каргопольской ЦРБ им. Н. Кировой; учреждениями культуры, Каргопольским СРЦН, учреждениями дополнительного образования, волонтерами. В 2018 этой теме был посвящен районный молодежный форум.</w:t>
      </w:r>
    </w:p>
    <w:p w:rsidR="003740E1" w:rsidRDefault="00223B7D">
      <w:pPr>
        <w:shd w:val="clear" w:color="auto" w:fill="FFFFFF"/>
        <w:ind w:firstLine="60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Важным направлением в реализации молодежной политики на территории Каргопольского района является профориентационная работа и вопросы трудоустройства молодежи. Большой цикл профориентационных мероприятий по знакомству с профессиями в сфере сельского хозяйства, здравоохранения, культуры, туризма и поднятию их престижа </w:t>
      </w:r>
      <w:r>
        <w:rPr>
          <w:sz w:val="28"/>
          <w:szCs w:val="28"/>
        </w:rPr>
        <w:t>ГКУ АО «Архангельский областной центр занятости населения» ОЗН по Каргопольскому району</w:t>
      </w:r>
      <w:r>
        <w:rPr>
          <w:color w:val="000000"/>
          <w:spacing w:val="-2"/>
          <w:sz w:val="28"/>
          <w:szCs w:val="28"/>
        </w:rPr>
        <w:t xml:space="preserve"> и предприятиями (организациями), занятыми в указанных сферах. </w:t>
      </w:r>
    </w:p>
    <w:p w:rsidR="003740E1" w:rsidRDefault="00223B7D">
      <w:pPr>
        <w:shd w:val="clear" w:color="auto" w:fill="FFFFFF"/>
        <w:ind w:firstLine="60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 местном бюджете предусматриваются финансовые средства на организацию временного трудоустройства несовершеннолетних. </w:t>
      </w:r>
    </w:p>
    <w:p w:rsidR="003740E1" w:rsidRDefault="00223B7D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Программно-целевой метод решения проблем молодежи Каргопольского </w:t>
      </w:r>
      <w:r w:rsidR="00BC4824">
        <w:rPr>
          <w:sz w:val="28"/>
          <w:szCs w:val="28"/>
        </w:rPr>
        <w:t>района реализуется</w:t>
      </w:r>
      <w:r>
        <w:rPr>
          <w:sz w:val="28"/>
          <w:szCs w:val="28"/>
        </w:rPr>
        <w:t xml:space="preserve"> на территории района уже более 10 лет, что позволило создать ряд </w:t>
      </w:r>
      <w:r w:rsidR="00BC4824">
        <w:rPr>
          <w:sz w:val="28"/>
          <w:szCs w:val="28"/>
        </w:rPr>
        <w:t>условий для</w:t>
      </w:r>
      <w:r>
        <w:rPr>
          <w:sz w:val="28"/>
          <w:szCs w:val="28"/>
        </w:rPr>
        <w:t xml:space="preserve"> вовлечения </w:t>
      </w:r>
      <w:r w:rsidR="00BC4824">
        <w:rPr>
          <w:sz w:val="28"/>
          <w:szCs w:val="28"/>
        </w:rPr>
        <w:t>молодежи в</w:t>
      </w:r>
      <w:r>
        <w:rPr>
          <w:sz w:val="28"/>
          <w:szCs w:val="28"/>
        </w:rPr>
        <w:t xml:space="preserve"> решение вопросов социально-экономического характера, способствовало становлению «платформы» для реализации молодежных проектов.</w:t>
      </w:r>
    </w:p>
    <w:p w:rsidR="003740E1" w:rsidRDefault="003740E1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740E1" w:rsidRDefault="00223B7D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 остаётся ряд проблем:</w:t>
      </w:r>
    </w:p>
    <w:p w:rsidR="003740E1" w:rsidRDefault="00223B7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Недостаточная социальная и гражданская активность молодежи, иждивенческая и пассивная позиция, отсутствие у молодежи навыков командной работы, самоуправления, самоорганизации, нежелание молодежи брать ответственность за существующую ситуацию в обществе, свое поведение. </w:t>
      </w:r>
    </w:p>
    <w:p w:rsidR="003740E1" w:rsidRDefault="00223B7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Недостаточный уровень профессионального самоопределения молодежи и, как следствие, большое количество молодых специалистов, имеющих невостребованную специальность, или специальность, не соответствующую складу и типу личности человека, не раскрывающую потенциал личности. </w:t>
      </w:r>
    </w:p>
    <w:p w:rsidR="003740E1" w:rsidRDefault="00223B7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3. Недостаточная подготовленность молодежи к службе в Вооруженных Силах, в том числе по показателям здоровья, физического развития, психологической готовности действовать в сложных ситуациях, а также негативное отношение молодых людей к службе в армии. </w:t>
      </w:r>
    </w:p>
    <w:p w:rsidR="003740E1" w:rsidRDefault="00223B7D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Перечисленные проблемы требуют системного решения, так как проявляются во всех сферах жизнедеятельности молодежи на фоне ухудшения здоровья молодого поколения, роста социальной апатии молодежи, снижения экономической активности, криминализации молодежной среды, проявлений в ее среде экстремистских проявлений.</w:t>
      </w:r>
    </w:p>
    <w:p w:rsidR="003740E1" w:rsidRDefault="00223B7D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«Молодёжь Каргополья» на 2021-2024 годы представляет собой целенаправленную</w:t>
      </w:r>
      <w:bookmarkStart w:id="0" w:name="YANDEX_18"/>
      <w:bookmarkEnd w:id="0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hghltd.yandex.net/yandbtm?tld=ru&amp;text=%D0%94%D0%B5%D1%8F%D1%82%D0%B5%D0%BB%D1%8C%D0%BD%D0%BE%D1%81%D1%82%D1%8C%20%D0%9C%D0%90%D0%A3%20%D0%B4%D0%B2%D0%BE%D1%80%D0%B5%D1%86%20%20%D0%BC%D0%BE%D0%BB%D0%BE%D0%B4%D0%B5%D0%B6%D0%B8%20%D0%B4%D0%BE%D0%BB%D0%B3%D0%BE%D1%81%D1%80%D0%BE%D1%87%D0%BD%D0%B0%D1%8F%20%D1%86%D0%B5%D0%BB%D0%B5%D0%B2%D0%B0%D1%8F%20%D0%BF%D1%80%D0%BE%D0%B3%D1%80%D0%B0%D0%BC%D0%BC%D0%B0&amp;url=http%3A%2F%2Fwww.urayes.ru%2Fdocument%2F1389&amp;fmode=envelope&amp;lr=20656&amp;mime=doc&amp;l10n=ru&amp;sign=cf453fdbe017820b56fef2a0c8263f20&amp;keyno=0" \l "YANDEX_17" 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деятельность отдела по делам культуры, молодежи, спорта и туризма, учреждений культуры и образования,  других заинтересованных предприятий и организаций, а также общественных объединений, направленную на создание условий для самореализации</w:t>
      </w:r>
      <w:bookmarkStart w:id="1" w:name="YANDEX_19"/>
      <w:bookmarkEnd w:id="1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hghltd.yandex.net/yandbtm?tld=ru&amp;text=%D0%94%D0%B5%D1%8F%D1%82%D0%B5%D0%BB%D1%8C%D0%BD%D0%BE%D1%81%D1%82%D1%8C%20%D0%9C%D0%90%D0%A3%20%D0%B4%D0%B2%D0%BE%D1%80%D0%B5%D1%86%20%20%D0%BC%D0%BE%D0%BB%D0%BE%D0%B4%D0%B5%D0%B6%D0%B8%20%D0%B4%D0%BE%D0%BB%D0%B3%D0%BE%D1%81%D1%80%D0%BE%D1%87%D0%BD%D0%B0%D1%8F%20%D1%86%D0%B5%D0%BB%D0%B5%D0%B2%D0%B0%D1%8F%20%D0%BF%D1%80%D0%BE%D0%B3%D1%80%D0%B0%D0%BC%D0%BC%D0%B0&amp;url=http%3A%2F%2Fwww.urayes.ru%2Fdocument%2F1389&amp;fmode=envelope&amp;lr=20656&amp;mime=doc&amp;l10n=ru&amp;sign=cf453fdbe017820b56fef2a0c8263f20&amp;keyno=0" \l "YANDEX_18" 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молодежи и создание благоприятных условий в решении проблем во всех сферах ее жизнедеятельности.</w:t>
      </w:r>
    </w:p>
    <w:p w:rsidR="003740E1" w:rsidRDefault="003740E1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740E1" w:rsidRDefault="00223B7D">
      <w:pPr>
        <w:jc w:val="center"/>
        <w:rPr>
          <w:sz w:val="28"/>
          <w:szCs w:val="28"/>
        </w:rPr>
      </w:pPr>
      <w:r>
        <w:rPr>
          <w:sz w:val="28"/>
          <w:szCs w:val="28"/>
        </w:rPr>
        <w:t>2.3. Механизм реализации мероприятий подпрограммы №1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Реализацию </w:t>
      </w:r>
      <w:r w:rsidR="00BC4824">
        <w:rPr>
          <w:sz w:val="28"/>
          <w:szCs w:val="28"/>
        </w:rPr>
        <w:t>перечня мероприятий</w:t>
      </w:r>
      <w:r>
        <w:rPr>
          <w:sz w:val="28"/>
          <w:szCs w:val="28"/>
        </w:rPr>
        <w:t xml:space="preserve"> подпрограммы №1 (приложение №3 к настоящей Программе) осуществляют отдел по делам культуры, молодежи, спорта и туризма администрации Каргопольского муниципального </w:t>
      </w:r>
      <w:r w:rsidR="00BC4824">
        <w:rPr>
          <w:sz w:val="28"/>
          <w:szCs w:val="28"/>
        </w:rPr>
        <w:t>округа, учреждения</w:t>
      </w:r>
      <w:r>
        <w:rPr>
          <w:sz w:val="28"/>
          <w:szCs w:val="28"/>
        </w:rPr>
        <w:t xml:space="preserve"> культуры и образования, а также ГБКУ Архангельской области общего типа «Каргопольский центр социальной помощи семье и детям</w:t>
      </w:r>
      <w:r w:rsidR="00BC4824">
        <w:rPr>
          <w:sz w:val="28"/>
          <w:szCs w:val="28"/>
        </w:rPr>
        <w:t>», ГАПОУ</w:t>
      </w:r>
      <w:r>
        <w:rPr>
          <w:sz w:val="28"/>
          <w:szCs w:val="28"/>
        </w:rPr>
        <w:t xml:space="preserve"> АО «Каргопольский индустриальный техникум», ГБОУ СПО АО «Каргопольский педагогический колледж. </w:t>
      </w:r>
    </w:p>
    <w:p w:rsidR="003740E1" w:rsidRDefault="003740E1">
      <w:pPr>
        <w:ind w:firstLine="708"/>
        <w:jc w:val="both"/>
        <w:rPr>
          <w:sz w:val="28"/>
          <w:szCs w:val="28"/>
        </w:rPr>
      </w:pP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Муниципальным учреждениям культуры </w:t>
      </w:r>
      <w:r w:rsidR="00BC4824">
        <w:rPr>
          <w:sz w:val="28"/>
          <w:szCs w:val="28"/>
        </w:rPr>
        <w:t>средства местного</w:t>
      </w:r>
      <w:r>
        <w:rPr>
          <w:sz w:val="28"/>
          <w:szCs w:val="28"/>
        </w:rPr>
        <w:t xml:space="preserve"> бюджета предоставляются в форме</w:t>
      </w:r>
      <w:r w:rsidR="00127723">
        <w:rPr>
          <w:sz w:val="28"/>
          <w:szCs w:val="28"/>
        </w:rPr>
        <w:t xml:space="preserve"> иных </w:t>
      </w:r>
      <w:r>
        <w:rPr>
          <w:sz w:val="28"/>
          <w:szCs w:val="28"/>
        </w:rPr>
        <w:t xml:space="preserve">субсидии на реализацию мероприятий молодежной политики на территории Каргопольского муниципального округа, </w:t>
      </w:r>
      <w:r w:rsidR="00127723">
        <w:rPr>
          <w:sz w:val="28"/>
          <w:szCs w:val="28"/>
        </w:rPr>
        <w:t>на основании соглашений, заключенных с администрацией Каргопольского муниципального округа.</w:t>
      </w:r>
    </w:p>
    <w:p w:rsidR="00127723" w:rsidRDefault="00127723">
      <w:pPr>
        <w:ind w:firstLine="708"/>
        <w:jc w:val="both"/>
        <w:rPr>
          <w:sz w:val="28"/>
          <w:szCs w:val="28"/>
        </w:rPr>
      </w:pP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Исполнители мероприятий своевременно предоставляют заявку, смету расходов на проведение мероприятий подпрограммы, отчитываются о целевом использовании выделенных им финансовых средств, представляют информационно-аналитические отчеты в отдел по делам культуры, молодежи, спорта и туризма.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п. 1.5.1. перечня </w:t>
      </w:r>
      <w:r w:rsidR="00BC4824">
        <w:rPr>
          <w:sz w:val="28"/>
          <w:szCs w:val="28"/>
        </w:rPr>
        <w:t>мероприятий подпрограммы</w:t>
      </w:r>
      <w:r>
        <w:rPr>
          <w:sz w:val="28"/>
          <w:szCs w:val="28"/>
        </w:rPr>
        <w:t xml:space="preserve"> №1 осуществляется администрацией Каргопольского муниципального округа. </w:t>
      </w:r>
    </w:p>
    <w:p w:rsidR="003740E1" w:rsidRDefault="003740E1">
      <w:pPr>
        <w:ind w:firstLine="708"/>
        <w:jc w:val="both"/>
        <w:rPr>
          <w:sz w:val="28"/>
          <w:szCs w:val="28"/>
        </w:rPr>
      </w:pP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п. 1.5.1. перечня </w:t>
      </w:r>
      <w:r w:rsidR="00BC4824">
        <w:rPr>
          <w:sz w:val="28"/>
          <w:szCs w:val="28"/>
        </w:rPr>
        <w:t>мероприятий подпрограммы</w:t>
      </w:r>
      <w:r>
        <w:rPr>
          <w:sz w:val="28"/>
          <w:szCs w:val="28"/>
        </w:rPr>
        <w:t xml:space="preserve"> №1 </w:t>
      </w:r>
      <w:r w:rsidR="00BC4824">
        <w:rPr>
          <w:sz w:val="28"/>
          <w:szCs w:val="28"/>
        </w:rPr>
        <w:t>администрацией Каргопольского</w:t>
      </w:r>
      <w:r>
        <w:rPr>
          <w:sz w:val="28"/>
          <w:szCs w:val="28"/>
        </w:rPr>
        <w:t xml:space="preserve"> муниципального округа раз в два года предоставляются средства местного </w:t>
      </w:r>
      <w:r w:rsidR="00BC4824">
        <w:rPr>
          <w:sz w:val="28"/>
          <w:szCs w:val="28"/>
        </w:rPr>
        <w:t>бюджета в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виде гранта</w:t>
      </w:r>
      <w:r>
        <w:rPr>
          <w:sz w:val="28"/>
          <w:szCs w:val="28"/>
        </w:rPr>
        <w:t xml:space="preserve"> на конкурсной основе победителям конкурса. Порядок и условия </w:t>
      </w:r>
      <w:r w:rsidR="00BC4824">
        <w:rPr>
          <w:sz w:val="28"/>
          <w:szCs w:val="28"/>
        </w:rPr>
        <w:t>отбора конкурсантов</w:t>
      </w:r>
      <w:r>
        <w:rPr>
          <w:sz w:val="28"/>
          <w:szCs w:val="28"/>
        </w:rPr>
        <w:t xml:space="preserve"> и получателей грантов определяются положением о порядке предоставления гранта на реализацию мероприятий в сфере молодежной политики, утверждаемых постановлением администрации Каргопольского муниципального округа.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Подпрограмма взаимосвязана с государственной программой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(2014-2024 годы)» в части софинансирования мероприятий. 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Каргопольского муниципального округа заключает соглашения с Администрацией Губернатора Архангельской области и Правительства Архангельской области о предоставлении субсидии из бюджета Архангельской области бюджету муниципального образования «Каргопольский муниципальный район» на софинансирование мероприятий, предусмотренных  государственной программой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(2014-2024 годы)».</w:t>
      </w:r>
    </w:p>
    <w:p w:rsidR="003740E1" w:rsidRDefault="00223B7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Ресурсное обеспечение реализации подпрограммы № 1 приведено в приложении №2 к настоящей Программе.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подпрограммы приведен </w:t>
      </w:r>
      <w:r w:rsidR="00BC4824">
        <w:rPr>
          <w:sz w:val="28"/>
          <w:szCs w:val="28"/>
        </w:rPr>
        <w:t>в приложении</w:t>
      </w:r>
      <w:r>
        <w:rPr>
          <w:sz w:val="28"/>
          <w:szCs w:val="28"/>
        </w:rPr>
        <w:t xml:space="preserve"> № 3 к настоящей Программе.</w:t>
      </w:r>
    </w:p>
    <w:p w:rsidR="003740E1" w:rsidRDefault="003740E1">
      <w:pPr>
        <w:ind w:firstLine="708"/>
        <w:jc w:val="both"/>
        <w:rPr>
          <w:sz w:val="28"/>
          <w:szCs w:val="28"/>
        </w:rPr>
      </w:pPr>
    </w:p>
    <w:p w:rsidR="003740E1" w:rsidRDefault="003740E1">
      <w:pPr>
        <w:ind w:firstLine="708"/>
        <w:jc w:val="both"/>
        <w:rPr>
          <w:sz w:val="28"/>
          <w:szCs w:val="28"/>
        </w:rPr>
      </w:pP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Паспорт подпрограммы №2 муниципальной программы </w:t>
      </w: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«Реализация молодежной политики и развитие массового спорта на территории Каргопольского муниципального округа Архангельской области на 2021-2024 годы»</w:t>
      </w: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ind w:firstLine="720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br/>
      </w:r>
    </w:p>
    <w:tbl>
      <w:tblPr>
        <w:tblW w:w="94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6656"/>
      </w:tblGrid>
      <w:tr w:rsidR="003740E1">
        <w:trPr>
          <w:trHeight w:val="878"/>
        </w:trPr>
        <w:tc>
          <w:tcPr>
            <w:tcW w:w="2835" w:type="dxa"/>
          </w:tcPr>
          <w:p w:rsidR="003740E1" w:rsidRDefault="00223B7D">
            <w:pPr>
              <w:pStyle w:val="Garant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tabs>
                <w:tab w:val="left" w:pos="3605"/>
                <w:tab w:val="left" w:pos="4172"/>
                <w:tab w:val="left" w:pos="44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№2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«Спорт  Каргополья» на 2021-2024 годы» </w:t>
            </w:r>
          </w:p>
          <w:p w:rsidR="003740E1" w:rsidRDefault="00223B7D">
            <w:pPr>
              <w:pStyle w:val="GarantNonformat"/>
              <w:widowControl/>
              <w:tabs>
                <w:tab w:val="left" w:pos="3605"/>
                <w:tab w:val="left" w:pos="4172"/>
                <w:tab w:val="left" w:pos="44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– подпрограмма №2)</w:t>
            </w:r>
          </w:p>
        </w:tc>
      </w:tr>
      <w:tr w:rsidR="003740E1">
        <w:trPr>
          <w:trHeight w:val="519"/>
        </w:trPr>
        <w:tc>
          <w:tcPr>
            <w:tcW w:w="2835" w:type="dxa"/>
          </w:tcPr>
          <w:p w:rsidR="003740E1" w:rsidRDefault="00223B7D">
            <w:pPr>
              <w:pStyle w:val="Garant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 подпрограммы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культуры, молодежи, спорта и туризма администрации Каргопольский муниципальный округ</w:t>
            </w:r>
          </w:p>
        </w:tc>
      </w:tr>
      <w:tr w:rsidR="003740E1">
        <w:trPr>
          <w:trHeight w:val="519"/>
        </w:trPr>
        <w:tc>
          <w:tcPr>
            <w:tcW w:w="2835" w:type="dxa"/>
          </w:tcPr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656" w:type="dxa"/>
          </w:tcPr>
          <w:p w:rsidR="003740E1" w:rsidRDefault="00223B7D" w:rsidP="00350173">
            <w:pPr>
              <w:pStyle w:val="GarantNonformat"/>
              <w:widowControl/>
              <w:tabs>
                <w:tab w:val="left" w:pos="6156"/>
              </w:tabs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5017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50173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«Каргопольская спортивная школа», образовательные организации, управление образования,  ГБКУ Архангельской области общего типа «Каргопольский центр социальной помощи семье и детям»,  ГБУЗ АО «Каргопольская ЦРБ имени Н.Д. Кировой», ГАПОУ АО  «Каргопольский индустриальный техникум», ГБ</w:t>
            </w:r>
            <w:r w:rsidR="003501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ОУ АО «Каргопольский педагогический колледж»</w:t>
            </w:r>
          </w:p>
        </w:tc>
      </w:tr>
      <w:tr w:rsidR="003740E1">
        <w:tc>
          <w:tcPr>
            <w:tcW w:w="2835" w:type="dxa"/>
          </w:tcPr>
          <w:p w:rsidR="003740E1" w:rsidRDefault="00223B7D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656" w:type="dxa"/>
          </w:tcPr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жители Каргопольского муниципального округа  </w:t>
            </w:r>
          </w:p>
        </w:tc>
      </w:tr>
      <w:tr w:rsidR="003740E1">
        <w:tc>
          <w:tcPr>
            <w:tcW w:w="2835" w:type="dxa"/>
          </w:tcPr>
          <w:p w:rsidR="003740E1" w:rsidRDefault="003740E1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0E1" w:rsidRDefault="00223B7D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подпрограммы </w:t>
            </w:r>
          </w:p>
        </w:tc>
        <w:tc>
          <w:tcPr>
            <w:tcW w:w="6656" w:type="dxa"/>
          </w:tcPr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условий для совершенствования двигательной активности и формирования здорового образа жизни, удовлетворения потребностей в физическом развитии и совершенствовании жителей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Каргопольского района через физкультурные и массовые спортивные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 приведен в Приложении № 1 к Программе.</w:t>
            </w: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c>
          <w:tcPr>
            <w:tcW w:w="2835" w:type="dxa"/>
          </w:tcPr>
          <w:p w:rsidR="003740E1" w:rsidRDefault="00223B7D">
            <w:pPr>
              <w:pStyle w:val="GarantNonformat"/>
              <w:widowControl/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Внедрение всероссийского физкультурно-спортивного комплекса (ВФСК) «Готов к труду и обороне!» (ГТО)</w:t>
            </w:r>
          </w:p>
          <w:p w:rsidR="003740E1" w:rsidRDefault="00223B7D">
            <w:pPr>
              <w:pStyle w:val="GarantNonformat"/>
              <w:tabs>
                <w:tab w:val="left" w:pos="61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благоприятных условий для привлечения различных слоев населения к занятиям физкультурой и спортом, </w:t>
            </w:r>
            <w:r w:rsidR="00BC4824">
              <w:rPr>
                <w:rFonts w:ascii="Times New Roman" w:hAnsi="Times New Roman" w:cs="Times New Roman"/>
                <w:sz w:val="28"/>
                <w:szCs w:val="28"/>
              </w:rPr>
              <w:t>организация, проведение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участие </w:t>
            </w:r>
            <w:r w:rsidR="00BC4824">
              <w:rPr>
                <w:rFonts w:ascii="Times New Roman" w:hAnsi="Times New Roman" w:cs="Times New Roman"/>
                <w:sz w:val="28"/>
                <w:szCs w:val="28"/>
              </w:rPr>
              <w:t>в физкультурно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-оздоровительных и спортивных мероприятий.</w:t>
            </w:r>
          </w:p>
          <w:p w:rsidR="003740E1" w:rsidRDefault="00223B7D">
            <w:pPr>
              <w:pStyle w:val="GarantNonformat"/>
              <w:widowControl/>
              <w:tabs>
                <w:tab w:val="left" w:pos="64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Развитие в муниципальном районе инфраструктуры для занятий спортом</w:t>
            </w: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Популяризация детско-юношеского спорта</w:t>
            </w: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c>
          <w:tcPr>
            <w:tcW w:w="2835" w:type="dxa"/>
          </w:tcPr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– 2024 годы</w:t>
            </w:r>
          </w:p>
          <w:p w:rsidR="003740E1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реализуется в 1 этап</w:t>
            </w:r>
          </w:p>
        </w:tc>
      </w:tr>
      <w:tr w:rsidR="003740E1">
        <w:trPr>
          <w:trHeight w:val="1651"/>
        </w:trPr>
        <w:tc>
          <w:tcPr>
            <w:tcW w:w="2835" w:type="dxa"/>
          </w:tcPr>
          <w:p w:rsidR="003740E1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</w:t>
            </w:r>
          </w:p>
          <w:p w:rsidR="003740E1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 подпрограммы</w:t>
            </w:r>
          </w:p>
        </w:tc>
        <w:tc>
          <w:tcPr>
            <w:tcW w:w="6656" w:type="dxa"/>
          </w:tcPr>
          <w:p w:rsidR="003740E1" w:rsidRPr="00501B4B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01B4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F26AB6">
              <w:rPr>
                <w:rFonts w:ascii="Times New Roman" w:hAnsi="Times New Roman" w:cs="Times New Roman"/>
                <w:sz w:val="28"/>
                <w:szCs w:val="28"/>
              </w:rPr>
              <w:t>80886,6</w:t>
            </w:r>
            <w:r w:rsidRPr="00501B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3740E1" w:rsidRPr="00501B4B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01B4B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– </w:t>
            </w:r>
            <w:r w:rsidR="00501B4B" w:rsidRPr="00501B4B">
              <w:rPr>
                <w:rFonts w:ascii="Times New Roman" w:hAnsi="Times New Roman" w:cs="Times New Roman"/>
                <w:sz w:val="28"/>
                <w:szCs w:val="28"/>
              </w:rPr>
              <w:t>14369,9</w:t>
            </w:r>
            <w:r w:rsidRPr="00501B4B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501B4B" w:rsidRPr="00501B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1B4B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3740E1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01B4B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F26AB6">
              <w:rPr>
                <w:rFonts w:ascii="Times New Roman" w:hAnsi="Times New Roman" w:cs="Times New Roman"/>
                <w:sz w:val="28"/>
                <w:szCs w:val="28"/>
              </w:rPr>
              <w:t>66516,7</w:t>
            </w:r>
            <w:r w:rsidR="00F806FF" w:rsidRPr="00501B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1B4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40E1" w:rsidRDefault="003740E1" w:rsidP="001E0900">
            <w:pPr>
              <w:pStyle w:val="GarantNonformat"/>
              <w:widowControl/>
              <w:rPr>
                <w:sz w:val="24"/>
                <w:szCs w:val="24"/>
                <w:highlight w:val="yellow"/>
              </w:rPr>
            </w:pPr>
          </w:p>
        </w:tc>
      </w:tr>
    </w:tbl>
    <w:p w:rsidR="003740E1" w:rsidRDefault="00223B7D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2.5. Характеристика сферы реализации подпрограммы №2, </w:t>
      </w:r>
    </w:p>
    <w:p w:rsidR="003740E1" w:rsidRDefault="00223B7D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описание основных проблем</w:t>
      </w:r>
    </w:p>
    <w:p w:rsidR="003740E1" w:rsidRDefault="003740E1">
      <w:pPr>
        <w:rPr>
          <w:sz w:val="28"/>
          <w:szCs w:val="28"/>
        </w:rPr>
      </w:pP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№2 разработана в целях обеспечения возможности жителям Каргопольского муниципального округа   систематически заниматься физической культурой и спортом, развития сети спортивных сооружений и повышения их доступности для всех категорий населения Каргополья, повышения конкурентоспособности спортсменов района на областном и всероссийском уровнях.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территории округа приоритетными видами спорта являются: волейбол, дзюдо, футбол, лыжи, баскетбол. Также интерес в последнее время приобретают занятия в фитнес-студиях, рыболовный спорт и спортивный туризм, увеличивается число занимающихся хоккеем с шайбой. Всего занимается различными видами </w:t>
      </w:r>
      <w:r w:rsidR="00BC4824">
        <w:rPr>
          <w:sz w:val="28"/>
          <w:szCs w:val="28"/>
        </w:rPr>
        <w:t>спорта на</w:t>
      </w:r>
      <w:r>
        <w:rPr>
          <w:sz w:val="28"/>
          <w:szCs w:val="28"/>
        </w:rPr>
        <w:t xml:space="preserve"> 01.01.2020 г. 4766 чел. 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данной сферы за последние пять лет показывает, что по сравнению с 2017 годом в Каргопольском </w:t>
      </w:r>
      <w:r w:rsidR="00BC4824">
        <w:rPr>
          <w:sz w:val="28"/>
          <w:szCs w:val="28"/>
        </w:rPr>
        <w:t>районе наметилась</w:t>
      </w:r>
      <w:r>
        <w:rPr>
          <w:sz w:val="28"/>
          <w:szCs w:val="28"/>
        </w:rPr>
        <w:t xml:space="preserve"> тенденция к улучшению основных показателей развития физической культуры и </w:t>
      </w:r>
      <w:r w:rsidR="00BC4824">
        <w:rPr>
          <w:sz w:val="28"/>
          <w:szCs w:val="28"/>
        </w:rPr>
        <w:t>спорта: с</w:t>
      </w:r>
      <w:r>
        <w:rPr>
          <w:sz w:val="28"/>
          <w:szCs w:val="28"/>
        </w:rPr>
        <w:t xml:space="preserve"> 22,9% до 36,9% увеличилась доля людей, регулярно занимающихся физической культурой и спортом.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районе действуют 36 спортивных сооружений. 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На территории района работает 2 учреждения дополнительного образования </w:t>
      </w:r>
      <w:r w:rsidR="00BC4824">
        <w:rPr>
          <w:sz w:val="28"/>
          <w:szCs w:val="28"/>
        </w:rPr>
        <w:t>детей, 13</w:t>
      </w:r>
      <w:r>
        <w:rPr>
          <w:sz w:val="28"/>
          <w:szCs w:val="28"/>
        </w:rPr>
        <w:t xml:space="preserve"> общеобразовательных учреждений, в которых физической культурой и спортом занимаются 2710 человек.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Ежегодно растет интерес жителей района к занятиям физической культурой и спортом. Спортивно-массовая работа проводится как среди подростков и молодежи, так среди работающего и неработающего </w:t>
      </w:r>
      <w:r w:rsidR="00BC4824">
        <w:rPr>
          <w:sz w:val="28"/>
          <w:szCs w:val="28"/>
        </w:rPr>
        <w:t>населения, пенсионеров</w:t>
      </w:r>
      <w:r>
        <w:rPr>
          <w:sz w:val="28"/>
          <w:szCs w:val="28"/>
        </w:rPr>
        <w:t xml:space="preserve"> и ветеранов спорта. Популярными стали такие спортивные праздники, как «Лыжня России», «Кросс наций». 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принимаемые меры в районе по-прежнему не хватает спортивных сооружений и оборудования для занятия массовыми видами спорта,</w:t>
      </w:r>
      <w:r>
        <w:t xml:space="preserve"> </w:t>
      </w:r>
      <w:r>
        <w:rPr>
          <w:sz w:val="28"/>
          <w:szCs w:val="28"/>
        </w:rPr>
        <w:t xml:space="preserve">в том числе соответствующим </w:t>
      </w:r>
      <w:r w:rsidR="00BC4824">
        <w:rPr>
          <w:sz w:val="28"/>
          <w:szCs w:val="28"/>
        </w:rPr>
        <w:t>требованиям доступности</w:t>
      </w:r>
      <w:r>
        <w:rPr>
          <w:sz w:val="28"/>
          <w:szCs w:val="28"/>
        </w:rPr>
        <w:t xml:space="preserve"> для лиц с ограниченными возможностями здоровья и инвалидов. Вызывает особую тревогу и озабоченность недостаточное наличие спортивного инвентаря, экипировки, как для детей, так и для взрослых команд. 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№2 позволит решить указанные проблемы и достичь значительного увеличения количества населения района, регулярно занимающегося физической культурой и спортом.</w:t>
      </w:r>
    </w:p>
    <w:p w:rsidR="003740E1" w:rsidRDefault="003740E1"/>
    <w:p w:rsidR="003740E1" w:rsidRDefault="00223B7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2.6. Механизм реализации мероприятий подпрограммы №2</w:t>
      </w:r>
    </w:p>
    <w:p w:rsidR="003740E1" w:rsidRDefault="003740E1">
      <w:pPr>
        <w:ind w:firstLine="708"/>
        <w:jc w:val="center"/>
        <w:rPr>
          <w:sz w:val="28"/>
          <w:szCs w:val="28"/>
        </w:rPr>
      </w:pP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Реализацию </w:t>
      </w:r>
      <w:r w:rsidR="00BC4824">
        <w:rPr>
          <w:sz w:val="28"/>
          <w:szCs w:val="28"/>
        </w:rPr>
        <w:t>перечня мероприятий</w:t>
      </w:r>
      <w:r>
        <w:rPr>
          <w:sz w:val="28"/>
          <w:szCs w:val="28"/>
        </w:rPr>
        <w:t xml:space="preserve"> подпрограммы №2 (приложение №3 к настоящей программе) осуществляют отдел по делам культуры, молодежи, спорта и туризма администрации Каргопольского муниципального </w:t>
      </w:r>
      <w:r w:rsidR="00BC4824">
        <w:rPr>
          <w:sz w:val="28"/>
          <w:szCs w:val="28"/>
        </w:rPr>
        <w:t>округа, МОУ</w:t>
      </w:r>
      <w:r w:rsidR="00350173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«Каргопольская спортивная школа», а также ГБКУ Архангельской области общего типа «Каргопольский центр социальной помощи семье и детям</w:t>
      </w:r>
      <w:r w:rsidR="00BC4824">
        <w:rPr>
          <w:sz w:val="28"/>
          <w:szCs w:val="28"/>
        </w:rPr>
        <w:t>», ГАПОУ</w:t>
      </w:r>
      <w:r>
        <w:rPr>
          <w:sz w:val="28"/>
          <w:szCs w:val="28"/>
        </w:rPr>
        <w:t xml:space="preserve"> АО «Каргопольский индустриальный техникум», ГБ</w:t>
      </w:r>
      <w:r w:rsidR="00350173">
        <w:rPr>
          <w:sz w:val="28"/>
          <w:szCs w:val="28"/>
        </w:rPr>
        <w:t>П</w:t>
      </w:r>
      <w:r>
        <w:rPr>
          <w:sz w:val="28"/>
          <w:szCs w:val="28"/>
        </w:rPr>
        <w:t>ОУ АО «Каргопольский педагогический колледж, учреждения культуры и образования.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Проведение мероприятий пункта 2.1.2, 2.2.1, 2.3.1 предполагает участие администрации Каргопольского муниципального округа в конкурсе на предоставление субсидий из областного бюджета на условиях софинансирования на следующие цели: 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развитие приоритетных для Архангельской области видов спорта, а также базовых олимпийских, сурдлимпийских, паралимпийских, неолимпийских видов спорта;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обустройство плоскостных спортивных сооружений муниципальных образований;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спортивного инвентаря и оборудования для муниципальных учреждений муниципальных образований;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капитальный ремонт спортивных объектов муниципальных образований; сертификацию спортивных объектов муниципальных учреждений муниципальных образований.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субсидий осуществляется Администрацией Губернатора Архангельской области и Правительства Архангельской области на конкурсной основе в соответствии с соглашениями (договорами), заключаемыми ежегодно между Администрацией Губернатора Архангельской области и Правительства Архангельской области и уполномоченным органом местного самоуправления. 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Порядок и условия проведения конкурсов определяются положениями о порядке проведения конкурсов, утверждаемыми постановлениями Правительства Архангельской области.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поступлении в местный бюджет </w:t>
      </w:r>
      <w:r w:rsidR="00BC4824">
        <w:rPr>
          <w:sz w:val="28"/>
          <w:szCs w:val="28"/>
        </w:rPr>
        <w:t>данных средств</w:t>
      </w:r>
      <w:r>
        <w:rPr>
          <w:sz w:val="28"/>
          <w:szCs w:val="28"/>
        </w:rPr>
        <w:t xml:space="preserve"> получатели определяются и </w:t>
      </w:r>
      <w:r w:rsidR="00BC4824">
        <w:rPr>
          <w:sz w:val="28"/>
          <w:szCs w:val="28"/>
        </w:rPr>
        <w:t>действуют в</w:t>
      </w:r>
      <w:r>
        <w:rPr>
          <w:sz w:val="28"/>
          <w:szCs w:val="28"/>
        </w:rPr>
        <w:t xml:space="preserve"> </w:t>
      </w:r>
      <w:r w:rsidR="00BC4824">
        <w:rPr>
          <w:sz w:val="28"/>
          <w:szCs w:val="28"/>
        </w:rPr>
        <w:t>соответствии с</w:t>
      </w:r>
      <w:r>
        <w:rPr>
          <w:sz w:val="28"/>
          <w:szCs w:val="28"/>
        </w:rPr>
        <w:t xml:space="preserve"> Федеральным </w:t>
      </w:r>
      <w:r w:rsidR="00BC4824">
        <w:rPr>
          <w:sz w:val="28"/>
          <w:szCs w:val="28"/>
        </w:rPr>
        <w:t>Законом от</w:t>
      </w:r>
      <w:r>
        <w:rPr>
          <w:sz w:val="28"/>
          <w:szCs w:val="28"/>
        </w:rPr>
        <w:t xml:space="preserve"> 05 апреля 2013 года №44-ФЗ О </w:t>
      </w:r>
      <w:r w:rsidR="00BC4824">
        <w:rPr>
          <w:sz w:val="28"/>
          <w:szCs w:val="28"/>
        </w:rPr>
        <w:t>контрактной системе</w:t>
      </w:r>
      <w:r>
        <w:rPr>
          <w:sz w:val="28"/>
          <w:szCs w:val="28"/>
        </w:rPr>
        <w:t xml:space="preserve"> в сфере закупок товаров, работ, услуг для обеспечения государственных и муниципальных нужд».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Исполнители мероприятий своевременно предоставляют заявку, смету расходов на проведение мероприятий подпрограммы, отчитываются о целевом использовании выделенных им финансовых средств, представляют информационно-аналитические отчеты в отдел по делам культуры, молодежи, спорта и туризма.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Механизм реализации подпрограммы предусматривает формирование рабочих документов: составление ежегодного плана программных мероприятий с определением исполнителей, сроков проведения, объемов и источников финансирования. 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взаимосвязана с государственной программой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(2014-2020 годы)» в части софинансирования мероприятий. </w:t>
      </w:r>
    </w:p>
    <w:p w:rsidR="003740E1" w:rsidRDefault="00223B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 реализации подпрограммы № 2 приведено в приложении №2 к настоящей программе.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подпрограммы №2 приведен </w:t>
      </w:r>
      <w:r w:rsidR="00BC4824">
        <w:rPr>
          <w:sz w:val="28"/>
          <w:szCs w:val="28"/>
        </w:rPr>
        <w:t>в приложении</w:t>
      </w:r>
      <w:r>
        <w:rPr>
          <w:sz w:val="28"/>
          <w:szCs w:val="28"/>
        </w:rPr>
        <w:t xml:space="preserve"> № 3 к настоящей программе.</w:t>
      </w:r>
    </w:p>
    <w:p w:rsidR="003740E1" w:rsidRDefault="003740E1">
      <w:pPr>
        <w:ind w:firstLine="708"/>
        <w:jc w:val="both"/>
        <w:rPr>
          <w:sz w:val="28"/>
          <w:szCs w:val="28"/>
        </w:rPr>
      </w:pPr>
    </w:p>
    <w:p w:rsidR="003740E1" w:rsidRDefault="003740E1">
      <w:pPr>
        <w:ind w:firstLine="708"/>
        <w:jc w:val="both"/>
        <w:rPr>
          <w:sz w:val="28"/>
          <w:szCs w:val="28"/>
        </w:rPr>
      </w:pPr>
    </w:p>
    <w:p w:rsidR="003740E1" w:rsidRDefault="00223B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Ожидаемые результаты </w:t>
      </w:r>
    </w:p>
    <w:p w:rsidR="003740E1" w:rsidRDefault="00BC48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реализации муниципальной</w:t>
      </w:r>
      <w:r w:rsidR="00223B7D">
        <w:rPr>
          <w:b/>
          <w:sz w:val="28"/>
          <w:szCs w:val="28"/>
        </w:rPr>
        <w:t xml:space="preserve"> программы.</w:t>
      </w:r>
    </w:p>
    <w:p w:rsidR="003740E1" w:rsidRDefault="003740E1">
      <w:pPr>
        <w:ind w:firstLine="708"/>
        <w:jc w:val="both"/>
        <w:rPr>
          <w:sz w:val="28"/>
          <w:szCs w:val="28"/>
        </w:rPr>
      </w:pP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реализации Программы к 2024 году будут достигнуты следующие результаты: 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числа молодых людей, принимающих участие в мероприятиях молодежной политики до 3800 человек;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числа проектов общественных объединений, учреждений культуры и образования, инициативных молодежных групп, НКО, реализуемых для молодежи до 18 проектов в год;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граждан, систематически занимающихся физкультурой и спортом до 55% от общей численности населения Каргопольского муниципального округа;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числа спортивных сооружений;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доли детей, подростков и молодежи, охваченной </w:t>
      </w:r>
      <w:r w:rsidR="00BC4824">
        <w:rPr>
          <w:sz w:val="28"/>
          <w:szCs w:val="28"/>
        </w:rPr>
        <w:t>мероприятиями по</w:t>
      </w:r>
      <w:r>
        <w:rPr>
          <w:sz w:val="28"/>
          <w:szCs w:val="28"/>
        </w:rPr>
        <w:t xml:space="preserve"> гражданско-патриотическому и духовно-нравственному воспитанию, до 50 % от общего числа детей, подростков и молодежи;</w:t>
      </w:r>
    </w:p>
    <w:p w:rsidR="003740E1" w:rsidRDefault="00223B7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увеличение доли </w:t>
      </w:r>
      <w:r w:rsidR="00BC4824">
        <w:rPr>
          <w:color w:val="000000"/>
          <w:sz w:val="28"/>
          <w:szCs w:val="28"/>
        </w:rPr>
        <w:t>молодежи,</w:t>
      </w:r>
      <w:r>
        <w:rPr>
          <w:color w:val="000000"/>
          <w:sz w:val="28"/>
          <w:szCs w:val="28"/>
        </w:rPr>
        <w:t xml:space="preserve"> вовлеченной в добровольческую (волонтерскую) деятельность до 9,5 % в общем числе граждан 14-30 лет;</w:t>
      </w:r>
    </w:p>
    <w:p w:rsidR="003740E1" w:rsidRDefault="00223B7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увеличение доли молодежи, охваченной </w:t>
      </w:r>
      <w:r w:rsidR="00BC4824">
        <w:rPr>
          <w:sz w:val="28"/>
          <w:szCs w:val="28"/>
        </w:rPr>
        <w:t>мероприятиями по</w:t>
      </w:r>
      <w:r>
        <w:rPr>
          <w:sz w:val="28"/>
          <w:szCs w:val="28"/>
        </w:rPr>
        <w:t xml:space="preserve"> пропаганде здорового образа </w:t>
      </w:r>
      <w:r w:rsidR="00BC4824">
        <w:rPr>
          <w:sz w:val="28"/>
          <w:szCs w:val="28"/>
        </w:rPr>
        <w:t>жизни и</w:t>
      </w:r>
      <w:r>
        <w:rPr>
          <w:sz w:val="28"/>
          <w:szCs w:val="28"/>
        </w:rPr>
        <w:t xml:space="preserve"> профилактике негативных явлений, до 50 % от общего числа детей, подростков и молодежи;</w:t>
      </w:r>
    </w:p>
    <w:p w:rsidR="003740E1" w:rsidRDefault="00223B7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снижение доли несовершеннолетних, состоящих на учете в КДН и ЗП, ПДН до 2 % в общем числе несовершеннолетнего населения города и района;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4824">
        <w:rPr>
          <w:sz w:val="28"/>
          <w:szCs w:val="28"/>
        </w:rPr>
        <w:t>увеличение количества</w:t>
      </w:r>
      <w:r>
        <w:rPr>
          <w:sz w:val="28"/>
          <w:szCs w:val="28"/>
        </w:rPr>
        <w:t xml:space="preserve"> молодежи, регулярно участвующей в мероприятиях для талантливой молодежи;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увеличения числа мероприятий, акций, массовых праздников, фестивалей, конкурсов и пр. для молодежи;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-увеличение доли молодежи, охваченной </w:t>
      </w:r>
      <w:r w:rsidR="00BC4824">
        <w:rPr>
          <w:sz w:val="28"/>
          <w:szCs w:val="28"/>
        </w:rPr>
        <w:t>мероприятиями по</w:t>
      </w:r>
      <w:r>
        <w:rPr>
          <w:sz w:val="28"/>
          <w:szCs w:val="28"/>
        </w:rPr>
        <w:t xml:space="preserve"> профориентации, получившей профориентационные услуги;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граждан, прошедших тестирование сдачи норм ГТО;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количество спортсменов, которым присвоены разряды;</w:t>
      </w:r>
    </w:p>
    <w:p w:rsidR="003740E1" w:rsidRDefault="00223B7D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увеличение количества спортивных турниров, соревнований, массовых спортивных мероприятий, проведенных на территории Каргопольского муниципального округа.</w:t>
      </w:r>
    </w:p>
    <w:p w:rsidR="003740E1" w:rsidRDefault="003740E1">
      <w:pPr>
        <w:ind w:firstLine="708"/>
        <w:jc w:val="center"/>
        <w:rPr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223B7D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Приложение №1 </w:t>
      </w:r>
    </w:p>
    <w:p w:rsidR="003740E1" w:rsidRDefault="008D23EC">
      <w:pPr>
        <w:tabs>
          <w:tab w:val="left" w:pos="9072"/>
        </w:tabs>
        <w:jc w:val="right"/>
      </w:pPr>
      <w:r>
        <w:rPr>
          <w:rFonts w:eastAsiaTheme="minorEastAsia"/>
          <w:sz w:val="28"/>
          <w:szCs w:val="28"/>
        </w:rPr>
        <w:t>к муниципальной</w:t>
      </w:r>
      <w:r w:rsidR="00223B7D">
        <w:rPr>
          <w:rFonts w:eastAsiaTheme="minorEastAsia"/>
          <w:sz w:val="28"/>
          <w:szCs w:val="28"/>
        </w:rPr>
        <w:t xml:space="preserve"> программе</w:t>
      </w:r>
    </w:p>
    <w:p w:rsidR="003740E1" w:rsidRDefault="00223B7D">
      <w:pPr>
        <w:tabs>
          <w:tab w:val="left" w:pos="9072"/>
        </w:tabs>
        <w:jc w:val="right"/>
      </w:pPr>
      <w:r>
        <w:rPr>
          <w:rFonts w:eastAsiaTheme="minorEastAsia"/>
          <w:sz w:val="28"/>
          <w:szCs w:val="28"/>
        </w:rPr>
        <w:t xml:space="preserve">«Реализация молодежной политики </w:t>
      </w:r>
    </w:p>
    <w:p w:rsidR="003740E1" w:rsidRDefault="00223B7D">
      <w:pPr>
        <w:tabs>
          <w:tab w:val="left" w:pos="9072"/>
        </w:tabs>
        <w:jc w:val="right"/>
      </w:pPr>
      <w:r>
        <w:rPr>
          <w:rFonts w:eastAsiaTheme="minorEastAsia"/>
          <w:sz w:val="28"/>
          <w:szCs w:val="28"/>
        </w:rPr>
        <w:t xml:space="preserve">и развитие массового спорта </w:t>
      </w:r>
    </w:p>
    <w:p w:rsidR="003740E1" w:rsidRDefault="00223B7D">
      <w:pPr>
        <w:tabs>
          <w:tab w:val="left" w:pos="9072"/>
        </w:tabs>
        <w:jc w:val="right"/>
      </w:pPr>
      <w:r>
        <w:rPr>
          <w:rFonts w:eastAsiaTheme="minorEastAsia"/>
          <w:sz w:val="28"/>
          <w:szCs w:val="28"/>
        </w:rPr>
        <w:t>на территории Каргопольского муниципального округа</w:t>
      </w:r>
    </w:p>
    <w:p w:rsidR="003740E1" w:rsidRDefault="00223B7D">
      <w:pPr>
        <w:tabs>
          <w:tab w:val="left" w:pos="9072"/>
        </w:tabs>
        <w:jc w:val="right"/>
      </w:pPr>
      <w:r>
        <w:rPr>
          <w:rFonts w:eastAsiaTheme="minorEastAsia"/>
          <w:sz w:val="28"/>
          <w:szCs w:val="28"/>
        </w:rPr>
        <w:t xml:space="preserve">Архангельской области </w:t>
      </w:r>
    </w:p>
    <w:p w:rsidR="003740E1" w:rsidRDefault="00223B7D">
      <w:pPr>
        <w:tabs>
          <w:tab w:val="left" w:pos="9072"/>
        </w:tabs>
        <w:jc w:val="right"/>
      </w:pPr>
      <w:r>
        <w:rPr>
          <w:rFonts w:eastAsiaTheme="minorEastAsia"/>
          <w:sz w:val="28"/>
          <w:szCs w:val="28"/>
        </w:rPr>
        <w:t>на 2021 – 2024 годы»</w:t>
      </w:r>
    </w:p>
    <w:p w:rsidR="003740E1" w:rsidRDefault="003740E1">
      <w:pPr>
        <w:tabs>
          <w:tab w:val="left" w:pos="9072"/>
        </w:tabs>
        <w:jc w:val="center"/>
      </w:pPr>
    </w:p>
    <w:p w:rsidR="00107C31" w:rsidRDefault="00107C31" w:rsidP="00107C31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107C31" w:rsidRDefault="00107C31" w:rsidP="00107C31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580A7F" w:rsidRDefault="00580A7F" w:rsidP="00580A7F">
      <w:pPr>
        <w:tabs>
          <w:tab w:val="left" w:pos="9072"/>
        </w:tabs>
        <w:jc w:val="center"/>
      </w:pPr>
      <w:r>
        <w:rPr>
          <w:rFonts w:eastAsiaTheme="minorEastAsia"/>
          <w:b/>
          <w:sz w:val="28"/>
          <w:szCs w:val="28"/>
        </w:rPr>
        <w:t xml:space="preserve">П Е Р Е Ч Е Н Ь </w:t>
      </w:r>
    </w:p>
    <w:p w:rsidR="00580A7F" w:rsidRDefault="00580A7F" w:rsidP="00580A7F">
      <w:pPr>
        <w:tabs>
          <w:tab w:val="left" w:pos="9072"/>
        </w:tabs>
        <w:jc w:val="center"/>
      </w:pPr>
      <w:r>
        <w:rPr>
          <w:rFonts w:eastAsiaTheme="minorEastAsia"/>
          <w:b/>
          <w:sz w:val="28"/>
          <w:szCs w:val="28"/>
        </w:rPr>
        <w:t>целевых показателей муниципальной программы</w:t>
      </w:r>
    </w:p>
    <w:p w:rsidR="00580A7F" w:rsidRDefault="00580A7F" w:rsidP="00580A7F">
      <w:pPr>
        <w:tabs>
          <w:tab w:val="left" w:pos="9072"/>
        </w:tabs>
        <w:jc w:val="center"/>
      </w:pPr>
      <w:r>
        <w:rPr>
          <w:rFonts w:eastAsiaTheme="minorEastAsia"/>
          <w:b/>
          <w:sz w:val="28"/>
          <w:szCs w:val="28"/>
        </w:rPr>
        <w:t>«Реализация молодежной политики и развитие массового спорта на территории Каргопольского муниципального округа на 2021-2024 годы»</w:t>
      </w:r>
    </w:p>
    <w:p w:rsidR="00580A7F" w:rsidRDefault="00580A7F" w:rsidP="00580A7F">
      <w:pPr>
        <w:tabs>
          <w:tab w:val="left" w:pos="9072"/>
        </w:tabs>
        <w:jc w:val="center"/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1559"/>
        <w:gridCol w:w="1276"/>
        <w:gridCol w:w="396"/>
        <w:gridCol w:w="992"/>
        <w:gridCol w:w="142"/>
        <w:gridCol w:w="709"/>
        <w:gridCol w:w="142"/>
        <w:gridCol w:w="708"/>
        <w:gridCol w:w="142"/>
        <w:gridCol w:w="738"/>
        <w:gridCol w:w="821"/>
      </w:tblGrid>
      <w:tr w:rsidR="00580A7F" w:rsidRPr="00C53963" w:rsidTr="008D23EC">
        <w:tc>
          <w:tcPr>
            <w:tcW w:w="2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0A7F" w:rsidRPr="008D23EC" w:rsidRDefault="00580A7F" w:rsidP="0040541E">
            <w:pPr>
              <w:jc w:val="center"/>
            </w:pPr>
            <w:r w:rsidRPr="008D23EC">
              <w:t xml:space="preserve">Наименование </w:t>
            </w:r>
            <w:r w:rsidRPr="008D23EC">
              <w:br/>
              <w:t>целевого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0A7F" w:rsidRPr="008D23EC" w:rsidRDefault="00580A7F" w:rsidP="0040541E">
            <w:pPr>
              <w:jc w:val="center"/>
            </w:pPr>
            <w:r w:rsidRPr="008D23EC">
              <w:t>Единица</w:t>
            </w:r>
          </w:p>
          <w:p w:rsidR="00580A7F" w:rsidRPr="008D23EC" w:rsidRDefault="00580A7F" w:rsidP="0040541E">
            <w:pPr>
              <w:jc w:val="center"/>
            </w:pPr>
            <w:r w:rsidRPr="008D23EC">
              <w:t>измерения</w:t>
            </w:r>
          </w:p>
        </w:tc>
        <w:tc>
          <w:tcPr>
            <w:tcW w:w="60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8D23EC" w:rsidRDefault="00580A7F" w:rsidP="0040541E">
            <w:pPr>
              <w:jc w:val="center"/>
            </w:pPr>
            <w:r w:rsidRPr="008D23EC">
              <w:t>Значения целевых показателей</w:t>
            </w:r>
          </w:p>
        </w:tc>
      </w:tr>
      <w:tr w:rsidR="00580A7F" w:rsidRPr="00C53963" w:rsidTr="008D23EC">
        <w:trPr>
          <w:trHeight w:val="322"/>
        </w:trPr>
        <w:tc>
          <w:tcPr>
            <w:tcW w:w="27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0A7F" w:rsidRPr="008D23EC" w:rsidRDefault="00580A7F" w:rsidP="0040541E">
            <w:pPr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0A7F" w:rsidRPr="008D23EC" w:rsidRDefault="00580A7F" w:rsidP="0040541E">
            <w:pPr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0A7F" w:rsidRPr="008D23EC" w:rsidRDefault="00580A7F" w:rsidP="0040541E">
            <w:pPr>
              <w:jc w:val="both"/>
            </w:pPr>
            <w:r w:rsidRPr="008D23EC">
              <w:t>базовый</w:t>
            </w:r>
          </w:p>
          <w:p w:rsidR="00580A7F" w:rsidRPr="008D23EC" w:rsidRDefault="00580A7F" w:rsidP="0040541E">
            <w:pPr>
              <w:jc w:val="both"/>
            </w:pPr>
            <w:r w:rsidRPr="008D23EC">
              <w:t>2019 год</w:t>
            </w:r>
          </w:p>
        </w:tc>
        <w:tc>
          <w:tcPr>
            <w:tcW w:w="153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0A7F" w:rsidRPr="008D23EC" w:rsidRDefault="00580A7F" w:rsidP="0040541E">
            <w:pPr>
              <w:jc w:val="both"/>
            </w:pPr>
            <w:r w:rsidRPr="008D23EC">
              <w:t xml:space="preserve">оценочный </w:t>
            </w:r>
          </w:p>
          <w:p w:rsidR="00580A7F" w:rsidRPr="008D23EC" w:rsidRDefault="00580A7F" w:rsidP="0040541E">
            <w:pPr>
              <w:jc w:val="both"/>
            </w:pPr>
            <w:r w:rsidRPr="008D23EC">
              <w:t>2020 год</w:t>
            </w: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8D23EC" w:rsidRDefault="00580A7F" w:rsidP="008D23EC">
            <w:pPr>
              <w:jc w:val="center"/>
            </w:pPr>
            <w:r w:rsidRPr="008D23EC">
              <w:t>прогнозные года</w:t>
            </w:r>
          </w:p>
        </w:tc>
      </w:tr>
      <w:tr w:rsidR="00580A7F" w:rsidRPr="00C53963" w:rsidTr="008D23EC">
        <w:trPr>
          <w:trHeight w:val="262"/>
        </w:trPr>
        <w:tc>
          <w:tcPr>
            <w:tcW w:w="27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8D23EC" w:rsidRDefault="00580A7F" w:rsidP="0040541E">
            <w:pPr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8D23EC" w:rsidRDefault="00580A7F" w:rsidP="0040541E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8D23EC" w:rsidRDefault="00580A7F" w:rsidP="0040541E">
            <w:pPr>
              <w:jc w:val="both"/>
            </w:pPr>
          </w:p>
        </w:tc>
        <w:tc>
          <w:tcPr>
            <w:tcW w:w="153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8D23EC" w:rsidRDefault="00580A7F" w:rsidP="0040541E">
            <w:pPr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8D23EC" w:rsidRDefault="00580A7F" w:rsidP="0040541E">
            <w:pPr>
              <w:jc w:val="both"/>
            </w:pPr>
            <w:r w:rsidRPr="008D23EC">
              <w:t>2021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8D23EC" w:rsidRDefault="00580A7F" w:rsidP="0040541E">
            <w:pPr>
              <w:jc w:val="both"/>
            </w:pPr>
            <w:r w:rsidRPr="008D23EC">
              <w:t>2022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8D23EC" w:rsidRDefault="00580A7F" w:rsidP="0040541E">
            <w:pPr>
              <w:jc w:val="both"/>
            </w:pPr>
            <w:r w:rsidRPr="008D23EC">
              <w:t>2023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8D23EC" w:rsidRDefault="00580A7F" w:rsidP="0040541E">
            <w:pPr>
              <w:jc w:val="both"/>
            </w:pPr>
            <w:r w:rsidRPr="008D23EC">
              <w:t>2024</w:t>
            </w:r>
          </w:p>
        </w:tc>
      </w:tr>
      <w:tr w:rsidR="00580A7F" w:rsidRPr="00C53963" w:rsidTr="008D23EC">
        <w:trPr>
          <w:trHeight w:val="26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</w:t>
            </w:r>
          </w:p>
        </w:tc>
        <w:tc>
          <w:tcPr>
            <w:tcW w:w="153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6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</w:t>
            </w:r>
          </w:p>
        </w:tc>
      </w:tr>
      <w:tr w:rsidR="00580A7F" w:rsidRPr="00C53963" w:rsidTr="0040541E">
        <w:trPr>
          <w:trHeight w:val="655"/>
        </w:trPr>
        <w:tc>
          <w:tcPr>
            <w:tcW w:w="10348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tabs>
                <w:tab w:val="left" w:pos="6156"/>
              </w:tabs>
              <w:jc w:val="both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Задача 1. Создание правовых, социально-экономических, организационных  условий для самореализации, социального становления и  развития  потенциала молодых людей</w:t>
            </w:r>
          </w:p>
        </w:tc>
      </w:tr>
      <w:tr w:rsidR="00580A7F" w:rsidRPr="00C53963" w:rsidTr="008D23EC">
        <w:trPr>
          <w:trHeight w:val="26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1. Число молодых людей, принимающих участие в мероприятиях молодежной политики.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чел.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3550</w:t>
            </w: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3600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3650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3700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3750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3800</w:t>
            </w:r>
          </w:p>
        </w:tc>
      </w:tr>
      <w:tr w:rsidR="00580A7F" w:rsidRPr="00C53963" w:rsidTr="008D23EC">
        <w:trPr>
          <w:trHeight w:val="26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2. Число мероприятий, акций, массовых праздников, фестивалей, конкурсов и пр. для молодежи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200</w:t>
            </w: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215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230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245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260</w:t>
            </w:r>
          </w:p>
        </w:tc>
      </w:tr>
      <w:tr w:rsidR="00580A7F" w:rsidRPr="00C53963" w:rsidTr="008D23EC">
        <w:trPr>
          <w:trHeight w:val="26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3. Доля несовершеннолетних, состоящих на учете в КДН и ЗП, ПДН  в общем числе несовершеннолетнего населения муниципального округа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2,2</w:t>
            </w: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2,1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1,9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1,8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1,7</w:t>
            </w:r>
          </w:p>
        </w:tc>
      </w:tr>
      <w:tr w:rsidR="00580A7F" w:rsidRPr="00C53963" w:rsidTr="008D23EC">
        <w:trPr>
          <w:trHeight w:val="32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53963">
              <w:rPr>
                <w:sz w:val="28"/>
                <w:szCs w:val="28"/>
              </w:rPr>
              <w:t xml:space="preserve">. Увеличение численности детей и молодежи в возрасте до 35 лет, </w:t>
            </w:r>
            <w:r w:rsidRPr="00C53963">
              <w:rPr>
                <w:sz w:val="28"/>
                <w:szCs w:val="28"/>
              </w:rPr>
              <w:lastRenderedPageBreak/>
              <w:t>вовлеченных в социально активную деятельность  через увеличение охвата патриотическими проектами.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___</w:t>
            </w: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___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___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887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993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1112</w:t>
            </w:r>
          </w:p>
        </w:tc>
      </w:tr>
      <w:tr w:rsidR="00580A7F" w:rsidRPr="00C53963" w:rsidTr="008D23EC">
        <w:trPr>
          <w:trHeight w:val="32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53963">
              <w:rPr>
                <w:sz w:val="28"/>
                <w:szCs w:val="28"/>
              </w:rPr>
              <w:t>.Численность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чел.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352</w:t>
            </w: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__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__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1144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1281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1419</w:t>
            </w:r>
          </w:p>
        </w:tc>
      </w:tr>
      <w:tr w:rsidR="00580A7F" w:rsidRPr="00C53963" w:rsidTr="008D23EC">
        <w:trPr>
          <w:trHeight w:val="32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 xml:space="preserve">6.Количество человек, вовлеченных в мероприятия по развитию системы межпоколенческого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Чел.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___</w:t>
            </w: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___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___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57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60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63</w:t>
            </w:r>
          </w:p>
        </w:tc>
      </w:tr>
      <w:tr w:rsidR="00580A7F" w:rsidRPr="00C53963" w:rsidTr="0040541E">
        <w:trPr>
          <w:trHeight w:val="262"/>
        </w:trPr>
        <w:tc>
          <w:tcPr>
            <w:tcW w:w="10348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Задача 2. Создание условий для совершенствования двигательной активности и формирования здорового образа жизни, удовлетворения потребностей в физическом развитии и совершенствовании через физкультурные и массовые спортивные мероприятия жителей Каргопольского муниципального округа.</w:t>
            </w:r>
          </w:p>
        </w:tc>
      </w:tr>
      <w:tr w:rsidR="00580A7F" w:rsidRPr="00C53963" w:rsidTr="008D23EC">
        <w:trPr>
          <w:trHeight w:val="26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lastRenderedPageBreak/>
              <w:t>1. Доля граждан, систематически занимающихся физкультурой и спортом,   от общей численности населения Каргопольского муниципального округа в возрасте 3-79 лет.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%</w:t>
            </w:r>
          </w:p>
        </w:tc>
        <w:tc>
          <w:tcPr>
            <w:tcW w:w="16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  <w:highlight w:val="yellow"/>
              </w:rPr>
            </w:pPr>
            <w:r w:rsidRPr="00C53963">
              <w:rPr>
                <w:sz w:val="28"/>
                <w:szCs w:val="28"/>
              </w:rPr>
              <w:t>43,9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  <w:highlight w:val="yellow"/>
              </w:rPr>
            </w:pPr>
            <w:r w:rsidRPr="00C53963">
              <w:rPr>
                <w:sz w:val="28"/>
                <w:szCs w:val="28"/>
              </w:rPr>
              <w:t>51,8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  <w:highlight w:val="yellow"/>
              </w:rPr>
            </w:pPr>
            <w:r w:rsidRPr="00C53963">
              <w:rPr>
                <w:sz w:val="28"/>
                <w:szCs w:val="28"/>
              </w:rPr>
              <w:t>55</w:t>
            </w:r>
          </w:p>
        </w:tc>
      </w:tr>
      <w:tr w:rsidR="00580A7F" w:rsidRPr="00C53963" w:rsidTr="008D23EC">
        <w:trPr>
          <w:trHeight w:val="26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2. Доля детей и молодежи (возраст 3-29 лет), систематически занимающихся физической культурой  и спортом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16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77,1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82,5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83,9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85,3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86,8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88,3</w:t>
            </w:r>
          </w:p>
        </w:tc>
      </w:tr>
      <w:tr w:rsidR="00580A7F" w:rsidRPr="00C53963" w:rsidTr="008D23EC">
        <w:trPr>
          <w:trHeight w:val="26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3. Доля граждан среднего возраста (женщины 30-54 года; мужчины 30-59 лет) систематически занимающихся физической культурой и спортом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16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13,1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29,7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34,5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39,4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44,5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49,8</w:t>
            </w:r>
          </w:p>
        </w:tc>
      </w:tr>
      <w:tr w:rsidR="00580A7F" w:rsidRPr="00C53963" w:rsidTr="008D23EC">
        <w:trPr>
          <w:trHeight w:val="26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4. Доля граждан старшего возраста (женщины 55-79 лет, мужчины 60-79 лет) систематически занимающихся физической культурой и спортом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16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14,2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16,5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18,8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21,1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23,5</w:t>
            </w:r>
          </w:p>
        </w:tc>
      </w:tr>
      <w:tr w:rsidR="00580A7F" w:rsidRPr="00C53963" w:rsidTr="008D23EC">
        <w:trPr>
          <w:trHeight w:val="26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5. увеличение числа спортивных сооружений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ед.</w:t>
            </w:r>
          </w:p>
        </w:tc>
        <w:tc>
          <w:tcPr>
            <w:tcW w:w="16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34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36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38</w:t>
            </w:r>
          </w:p>
        </w:tc>
      </w:tr>
      <w:tr w:rsidR="00580A7F" w:rsidRPr="00C53963" w:rsidTr="008D23EC">
        <w:trPr>
          <w:trHeight w:val="26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 xml:space="preserve">6. Доля граждан, прошедших тестирование сдачи норм ГТО от общей численности населения, в том числе выполнивших виды  испытаний и </w:t>
            </w:r>
            <w:r w:rsidRPr="00C53963">
              <w:rPr>
                <w:sz w:val="28"/>
                <w:szCs w:val="28"/>
              </w:rPr>
              <w:lastRenderedPageBreak/>
              <w:t>нормативов ГТО от общей численности населения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6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2,5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10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(3)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12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(3,5)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14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(4)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16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(4,5)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 xml:space="preserve">18 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( 5)</w:t>
            </w:r>
          </w:p>
        </w:tc>
      </w:tr>
      <w:tr w:rsidR="00580A7F" w:rsidRPr="00C53963" w:rsidTr="008D23EC">
        <w:trPr>
          <w:trHeight w:val="26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7. Количество спортсменов, которым присвоены спортивные разряды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чел.</w:t>
            </w:r>
          </w:p>
        </w:tc>
        <w:tc>
          <w:tcPr>
            <w:tcW w:w="16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105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110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115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120</w:t>
            </w:r>
          </w:p>
        </w:tc>
      </w:tr>
      <w:tr w:rsidR="00580A7F" w:rsidRPr="00C53963" w:rsidTr="008D23EC">
        <w:trPr>
          <w:trHeight w:val="26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8. Количество спортивных турниров, соревнований, массовых спортивных мероприятий, проведенных на территории Каргопольского муниципального округа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ед.</w:t>
            </w:r>
          </w:p>
        </w:tc>
        <w:tc>
          <w:tcPr>
            <w:tcW w:w="16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37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39</w:t>
            </w:r>
          </w:p>
        </w:tc>
      </w:tr>
      <w:tr w:rsidR="00580A7F" w:rsidRPr="00C53963" w:rsidTr="008D23EC">
        <w:trPr>
          <w:trHeight w:val="26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9. Доля граждан, выполнивших нормативы Всероссийского физкультурно-спортивного комплекса «Готов к труду и обороне» (ГТО), к  общей численности населения, принявшего участие в выполнении нормативов ВФСК ГТО, из них учащихся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%</w:t>
            </w:r>
          </w:p>
        </w:tc>
        <w:tc>
          <w:tcPr>
            <w:tcW w:w="16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40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(70)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45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(80)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50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(90)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55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(100)</w:t>
            </w:r>
          </w:p>
        </w:tc>
      </w:tr>
      <w:tr w:rsidR="00580A7F" w:rsidRPr="00C53963" w:rsidTr="008D23EC">
        <w:trPr>
          <w:trHeight w:val="26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 xml:space="preserve">10. Доля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</w:t>
            </w:r>
            <w:r w:rsidRPr="00C53963">
              <w:rPr>
                <w:sz w:val="28"/>
                <w:szCs w:val="28"/>
              </w:rPr>
              <w:lastRenderedPageBreak/>
              <w:t xml:space="preserve">принадлежности физической культуры и спорта.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  <w:lang w:val="en-US"/>
              </w:rPr>
            </w:pPr>
            <w:r w:rsidRPr="00C53963">
              <w:rPr>
                <w:sz w:val="28"/>
                <w:szCs w:val="28"/>
                <w:lang w:val="en-US"/>
              </w:rPr>
              <w:lastRenderedPageBreak/>
              <w:t>%</w:t>
            </w:r>
          </w:p>
        </w:tc>
        <w:tc>
          <w:tcPr>
            <w:tcW w:w="16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  <w:lang w:val="en-US"/>
              </w:rPr>
              <w:t>10</w:t>
            </w:r>
            <w:r w:rsidRPr="00C53963">
              <w:rPr>
                <w:sz w:val="28"/>
                <w:szCs w:val="28"/>
              </w:rPr>
              <w:t>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57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67,7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78,4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89,2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100</w:t>
            </w:r>
          </w:p>
        </w:tc>
      </w:tr>
      <w:tr w:rsidR="00580A7F" w:rsidRPr="00C53963" w:rsidTr="008D23EC">
        <w:trPr>
          <w:trHeight w:val="322"/>
        </w:trPr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 xml:space="preserve">11.Уровень обеспеченности граждан спортивными сооружениями исходя из единовременной  пропускной способности объектов спорта.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  <w:lang w:val="en-US"/>
              </w:rPr>
            </w:pPr>
            <w:r w:rsidRPr="00C53963">
              <w:rPr>
                <w:sz w:val="28"/>
                <w:szCs w:val="28"/>
              </w:rPr>
              <w:t>%</w:t>
            </w:r>
          </w:p>
        </w:tc>
        <w:tc>
          <w:tcPr>
            <w:tcW w:w="16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50,3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55,3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57</w:t>
            </w:r>
          </w:p>
        </w:tc>
      </w:tr>
    </w:tbl>
    <w:p w:rsidR="00580A7F" w:rsidRPr="00C53963" w:rsidRDefault="00580A7F" w:rsidP="00580A7F">
      <w:pPr>
        <w:rPr>
          <w:sz w:val="28"/>
          <w:szCs w:val="28"/>
        </w:rPr>
      </w:pPr>
    </w:p>
    <w:p w:rsidR="00580A7F" w:rsidRDefault="00580A7F" w:rsidP="00580A7F"/>
    <w:p w:rsidR="00580A7F" w:rsidRDefault="00580A7F" w:rsidP="00580A7F">
      <w:pPr>
        <w:jc w:val="center"/>
      </w:pPr>
    </w:p>
    <w:p w:rsidR="00580A7F" w:rsidRDefault="00580A7F" w:rsidP="00580A7F">
      <w:pPr>
        <w:jc w:val="center"/>
      </w:pPr>
      <w:r>
        <w:rPr>
          <w:rFonts w:eastAsiaTheme="minorEastAsia"/>
          <w:sz w:val="28"/>
          <w:szCs w:val="28"/>
        </w:rPr>
        <w:t>Порядок расчета и источники информации о значениях целевых показателей муниципальной программы</w:t>
      </w:r>
    </w:p>
    <w:p w:rsidR="00580A7F" w:rsidRDefault="00580A7F" w:rsidP="00580A7F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25"/>
        <w:gridCol w:w="3254"/>
        <w:gridCol w:w="3107"/>
      </w:tblGrid>
      <w:tr w:rsidR="00580A7F" w:rsidTr="0040541E">
        <w:tc>
          <w:tcPr>
            <w:tcW w:w="3138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Наименование целевых показателей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Порядок расчета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Источники информации</w:t>
            </w:r>
          </w:p>
        </w:tc>
      </w:tr>
      <w:tr w:rsidR="00580A7F" w:rsidTr="0040541E">
        <w:tc>
          <w:tcPr>
            <w:tcW w:w="3138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</w:tr>
      <w:tr w:rsidR="00580A7F" w:rsidTr="0040541E">
        <w:trPr>
          <w:trHeight w:val="1370"/>
        </w:trPr>
        <w:tc>
          <w:tcPr>
            <w:tcW w:w="3138" w:type="dxa"/>
          </w:tcPr>
          <w:p w:rsidR="00580A7F" w:rsidRDefault="00580A7F" w:rsidP="0040541E">
            <w:r>
              <w:rPr>
                <w:sz w:val="28"/>
                <w:szCs w:val="28"/>
              </w:rPr>
              <w:t>1. Число молодых людей, принимающих участие в мероприятиях молодежной политики.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Итоговый абсолютный показатель</w:t>
            </w:r>
          </w:p>
          <w:p w:rsidR="00580A7F" w:rsidRDefault="00580A7F" w:rsidP="0040541E">
            <w:pPr>
              <w:jc w:val="center"/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 xml:space="preserve">информационный отчет от организаторов о </w:t>
            </w:r>
            <w:r w:rsidR="008D23EC">
              <w:rPr>
                <w:sz w:val="28"/>
                <w:szCs w:val="28"/>
              </w:rPr>
              <w:t>проведении мероприятий</w:t>
            </w:r>
          </w:p>
          <w:p w:rsidR="00580A7F" w:rsidRDefault="00580A7F" w:rsidP="0040541E"/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Число мероприятий, акций, массовых праздников, фестивалей, конкурсов и пр. для молодежи 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Итоговый абсолютный показатель</w:t>
            </w:r>
          </w:p>
          <w:p w:rsidR="00580A7F" w:rsidRDefault="00580A7F" w:rsidP="0040541E">
            <w:pPr>
              <w:jc w:val="both"/>
              <w:rPr>
                <w:sz w:val="20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информационный отчет от организаторов о проведении  мероприятий</w:t>
            </w: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Доля несовершеннолетних, состоящих на учете в КДН и ЗП, ПДН  в общем числе несовершеннолетнего населения муниципального округа </w:t>
            </w:r>
          </w:p>
        </w:tc>
        <w:tc>
          <w:tcPr>
            <w:tcW w:w="3314" w:type="dxa"/>
          </w:tcPr>
          <w:p w:rsidR="00580A7F" w:rsidRDefault="00580A7F" w:rsidP="0040541E">
            <w:r>
              <w:rPr>
                <w:sz w:val="28"/>
                <w:szCs w:val="28"/>
              </w:rPr>
              <w:t>Итоговый абсолютный показатель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информационный отчет от Комиссии по делам несовершеннолетних.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Увеличение численности детей и молодежи в возрасте до 35 лет, вовлеченных в социально активную деятельность  через увеличение охвата патриотическими проектами.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Итоговый абсолютный показатель</w:t>
            </w:r>
          </w:p>
          <w:p w:rsidR="00580A7F" w:rsidRDefault="00580A7F" w:rsidP="0040541E">
            <w:pPr>
              <w:jc w:val="both"/>
              <w:rPr>
                <w:sz w:val="20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информационный отчет от организаторов о проведении  мероприятий</w:t>
            </w: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5.Численность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Итоговый абсолютный показатель</w:t>
            </w:r>
          </w:p>
          <w:p w:rsidR="00580A7F" w:rsidRDefault="00580A7F" w:rsidP="0040541E">
            <w:pPr>
              <w:jc w:val="both"/>
              <w:rPr>
                <w:sz w:val="20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информационный отчет от организаторов о проведении  мероприятий</w:t>
            </w: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6.Количество человек, вовлеченных в мероприятия по развитию системы межпоколенческого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молодежи.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Итоговый абсолютный показатель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информационный отчет от организаторов о проведении  мероприятий</w:t>
            </w:r>
          </w:p>
        </w:tc>
      </w:tr>
      <w:tr w:rsidR="00580A7F" w:rsidTr="0040541E">
        <w:tc>
          <w:tcPr>
            <w:tcW w:w="3138" w:type="dxa"/>
          </w:tcPr>
          <w:p w:rsidR="00580A7F" w:rsidRDefault="00580A7F" w:rsidP="0040541E">
            <w:r>
              <w:rPr>
                <w:sz w:val="28"/>
                <w:szCs w:val="28"/>
              </w:rPr>
              <w:t>7.  Доля граждан, систематически занимающихся физкультурой и спортом,   от общей численности населения Каргопольского района в возрасте 3-79 лет.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both"/>
            </w:pPr>
            <w:r>
              <w:rPr>
                <w:sz w:val="20"/>
              </w:rPr>
              <w:t>Дз=Чз/Чн*100%,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Где: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Дз – доля населения Каргопольского округа, систематически занимающегося ФК и спортом, в общей численности населения Каргопольского округа в возрасте от 3 до 79 лет;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Чз – численность населения Каргопольского округа в возрасте от 3 до 79 лет, систематически занимающегося ФК и спортом;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Чн- численность населения Каргопольского округа в возрасте от 3 до 79 лет.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статистический отчет 1-ФК</w:t>
            </w: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 Доля детей и молодежи (возраст 3-29 лет), систематически занимающихся </w:t>
            </w:r>
            <w:r>
              <w:rPr>
                <w:sz w:val="28"/>
                <w:szCs w:val="28"/>
              </w:rPr>
              <w:lastRenderedPageBreak/>
              <w:t>физической культурой  и спортом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both"/>
            </w:pPr>
            <w:r>
              <w:rPr>
                <w:sz w:val="20"/>
              </w:rPr>
              <w:lastRenderedPageBreak/>
              <w:t>Дз=Чз/Чн*100%,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Где: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 xml:space="preserve">Дз – доля населения Каргопольского округа, систематически занимающегося </w:t>
            </w:r>
            <w:r>
              <w:rPr>
                <w:sz w:val="20"/>
              </w:rPr>
              <w:lastRenderedPageBreak/>
              <w:t>ФК и спортом, в общей численности населения Каргопольского округа в возрасте от 3 до 29 лет;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Чз – численность населения Каргопольского округа в возрасте от 3 до 29 лет, систематически занимающегося ФК и спортом;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Чн- численность населения Каргопольского округа в возрасте от 3 до 29 лет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lastRenderedPageBreak/>
              <w:t>статистический отчет 1-ФК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Доля граждан среднего возраста (женщины 30-54 года; мужчины 30-59 лет) систематически занимающихся физической культурой и спортом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both"/>
            </w:pPr>
            <w:r>
              <w:rPr>
                <w:sz w:val="20"/>
              </w:rPr>
              <w:t>Дз=Чз/Чн*100%,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Где: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Дз – доля населения Каргопольского округа, систематически занимающегося ФК и спортом, в общей численности населения Каргопольского округа в возрасте от 30-54 года женщины и 30-59 лет мужчины;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Чз – численность населения Каргопольского округа в возрасте от 30-54 года женщины и 30-59 лет мужчины, систематически занимающегося ФК и спортом;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Чн- численность населения Каргопольского округа в возрасте от 30-54 года женщины и 30-59 лет мужчины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статистический отчет 1-ФК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</w:tr>
      <w:tr w:rsidR="00580A7F" w:rsidTr="0040541E">
        <w:tc>
          <w:tcPr>
            <w:tcW w:w="3138" w:type="dxa"/>
          </w:tcPr>
          <w:p w:rsidR="00580A7F" w:rsidRDefault="00580A7F" w:rsidP="0040541E">
            <w:r>
              <w:rPr>
                <w:sz w:val="28"/>
                <w:szCs w:val="28"/>
              </w:rPr>
              <w:t>10. Доля граждан старшего возраста (женщины 55-79 лет, мужчины 60-79 лет) систематически занимающихся физической культурой и спортом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both"/>
            </w:pPr>
            <w:r>
              <w:rPr>
                <w:sz w:val="20"/>
              </w:rPr>
              <w:t>Дз=Чз/Чн*100%,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Где: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Дз – доля населения Каргопольского округа, систематически занимающегося ФК и спортом, в общей численности населения Каргопольского округа в возрасте от 55-79 лет женщины и 60-79  лет ;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Чз – численность населения Каргопольского округа в возрасте от 55-79 лет женщины и 60-79  лет мужчины, систематически занимающегося ФК и спортом;</w:t>
            </w:r>
          </w:p>
          <w:p w:rsidR="00580A7F" w:rsidRDefault="00580A7F" w:rsidP="0040541E">
            <w:pPr>
              <w:jc w:val="center"/>
            </w:pPr>
            <w:r>
              <w:rPr>
                <w:sz w:val="20"/>
              </w:rPr>
              <w:t>Чн- численность населения Каргопольского округа в возрасте от 55-79 лет женщины и 60-79  лет мужчины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статистический отчет 1-ФК</w:t>
            </w:r>
          </w:p>
          <w:p w:rsidR="00580A7F" w:rsidRDefault="00580A7F" w:rsidP="0040541E">
            <w:pPr>
              <w:jc w:val="center"/>
            </w:pP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  увеличение числа спортивных сооружений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Итоговый абсолютный показатель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статистический отчет 1-ФК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  Доля граждан, прошедших тестирование сдачи норм ГТО от общей численности населения, в том числе выполнивших виды  испытаний и нормативов ГТО от общей численности населения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0"/>
                <w:szCs w:val="28"/>
              </w:rPr>
              <w:t xml:space="preserve">Двн=Чвн/ЧУч х100% </w:t>
            </w:r>
          </w:p>
          <w:p w:rsidR="00580A7F" w:rsidRDefault="00580A7F" w:rsidP="0040541E">
            <w:pPr>
              <w:jc w:val="center"/>
            </w:pPr>
            <w:r>
              <w:rPr>
                <w:sz w:val="20"/>
                <w:szCs w:val="28"/>
              </w:rPr>
              <w:t>где:</w:t>
            </w:r>
          </w:p>
          <w:p w:rsidR="00580A7F" w:rsidRDefault="00580A7F" w:rsidP="0040541E">
            <w:pPr>
              <w:jc w:val="center"/>
            </w:pPr>
            <w:r>
              <w:rPr>
                <w:sz w:val="20"/>
                <w:szCs w:val="28"/>
              </w:rPr>
              <w:t>Двн- доля жителей  Каргопольского округа, выполнивших нормативы  Всероссийского физкультурно-спортивного комплекса ГТО,в общей численности населения Каргопольского муниципального округа;</w:t>
            </w:r>
          </w:p>
          <w:p w:rsidR="00580A7F" w:rsidRDefault="00580A7F" w:rsidP="0040541E">
            <w:pPr>
              <w:jc w:val="center"/>
            </w:pPr>
            <w:r>
              <w:rPr>
                <w:sz w:val="20"/>
                <w:szCs w:val="28"/>
              </w:rPr>
              <w:t xml:space="preserve"> Чвн-численность жителей Каргопольского муниципального  округа , выполнивших нормативы испытаний Всероссийского физкультурно-спортивного комплекса ГТО;</w:t>
            </w:r>
          </w:p>
          <w:p w:rsidR="00580A7F" w:rsidRDefault="00580A7F" w:rsidP="0040541E">
            <w:pPr>
              <w:jc w:val="center"/>
            </w:pPr>
            <w:r>
              <w:rPr>
                <w:sz w:val="20"/>
                <w:szCs w:val="28"/>
              </w:rPr>
              <w:lastRenderedPageBreak/>
              <w:t>Чуч- численность населения Каргопольского муниципального округа , принявшего участие в сдаче указанных нормативов согласно данным федерального статистического наблюдения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lastRenderedPageBreak/>
              <w:t>статистический отчет 1-ФК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 Количество спортсменов, которым присвоены спортивные разряды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Итоговый абсолютный показатель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статистический отчет 1-ФК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  Количество спортивных турниров, соревнований, массовых спортивных мероприятий, проведенных на территории Каргопольского района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Итоговый абсолютный показатель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информационный отчет от организаторов о проведении  спортивных мероприятий.</w:t>
            </w: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  Доля граждан, выполнявших нормативы Всероссийского физкультурно-спортивного комплекса «Готов к труду и обороне» (ГТО), в общей численности населения принявшего участие в выполнении нормативов ВФСК ГТО, из них учащихся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Двн=Чвн/ЧУч х100% </w:t>
            </w:r>
          </w:p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где:</w:t>
            </w:r>
          </w:p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Двн- доля жителей  Каргопольского округа, выполнивших нормативы  Всероссийского физкультурно-спортивного комплекса ГТО,в общей численности населения Каргопольского муниципального округа;</w:t>
            </w:r>
          </w:p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Чвн-численность жителей Каргопольского муниципального  округа , выполнивших нормативы испытаний Всероссийского физкультурно-спортивного комплекса ГТО;</w:t>
            </w:r>
          </w:p>
          <w:p w:rsidR="00580A7F" w:rsidRDefault="00580A7F" w:rsidP="0040541E">
            <w:pPr>
              <w:jc w:val="center"/>
            </w:pPr>
            <w:r>
              <w:rPr>
                <w:sz w:val="20"/>
                <w:szCs w:val="28"/>
              </w:rPr>
              <w:t xml:space="preserve">Чуч- численность населения Каргопольского муниципального округа , принявшего участие в сдаче указанных нормативов согласно данным федерального статистического наблюдения. 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статистический отчет 1-ФК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  Доля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</w:t>
            </w:r>
            <w:r>
              <w:rPr>
                <w:sz w:val="28"/>
                <w:szCs w:val="28"/>
              </w:rPr>
              <w:lastRenderedPageBreak/>
              <w:t>физической культуры и спорта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lastRenderedPageBreak/>
              <w:t>Дзэвсм= Дз/Окз х 100%</w:t>
            </w:r>
          </w:p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где:</w:t>
            </w:r>
          </w:p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Дзэвсм-доля занимающихся в Каргопольском муниципальном округе  в организациях  осуществляющих спортивную подготовку  и зачисленных на этап высшего спортивного мастерства, в общем количестве занимающихся, в Каргопольском муниципальном округе зачисленных  на этап совершенствования спортивного мастерства , в организациях , осуществляющих спортивную подготовку;</w:t>
            </w:r>
          </w:p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Дз- доля занимающихся в Каргопольском муниципальном округе  в организациях, осуществляющих спортивную подготовку;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lastRenderedPageBreak/>
              <w:t xml:space="preserve"> Окз - общее количество занимающихся в Каргопольском муниципальном округе , зачисленных  на этап совершенствования  спортивного мастерства, в организациях , осуществляющих  спортивную подготовку .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lastRenderedPageBreak/>
              <w:t>статистический отчет 1-ФК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 Уровень обеспеченности граждан спортивными сооружениями исходя из единовременной  пропускной способности объектов спорта. 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Уо = ЕПС факт/ЕПС норм х100% </w:t>
            </w:r>
          </w:p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Где: Уо-уровень обеспеченности населения Архангельской области спортивными сооружениями исходя из единовременной пропускной способности объектов спорта;</w:t>
            </w:r>
          </w:p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ЕПСфакт-единовременная пропускная способность имеющихся спортивных сооружений  в Архангельской области ;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t>ЕПСнорм-нормативная потребность в объектах спортивной инфраструктуры исходя из единовременной пропускной способности спортивных сооружений, рассчитанная в соответствии с методическими рекомендациями о применении нормативов и норм при определении потребности субъектов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статистический отчет 1-ФК</w:t>
            </w:r>
          </w:p>
        </w:tc>
      </w:tr>
    </w:tbl>
    <w:p w:rsidR="00580A7F" w:rsidRDefault="00580A7F" w:rsidP="00580A7F">
      <w:pPr>
        <w:pStyle w:val="af6"/>
        <w:spacing w:before="0" w:beforeAutospacing="0" w:after="0" w:afterAutospacing="0"/>
        <w:ind w:left="425" w:firstLine="425"/>
        <w:jc w:val="right"/>
      </w:pPr>
    </w:p>
    <w:p w:rsidR="00580A7F" w:rsidRDefault="00580A7F" w:rsidP="00580A7F">
      <w:pPr>
        <w:pStyle w:val="af6"/>
        <w:spacing w:before="0" w:beforeAutospacing="0" w:after="0" w:afterAutospacing="0"/>
        <w:ind w:left="425" w:firstLine="425"/>
        <w:jc w:val="right"/>
        <w:rPr>
          <w:sz w:val="28"/>
          <w:szCs w:val="28"/>
        </w:rPr>
      </w:pPr>
    </w:p>
    <w:p w:rsidR="00580A7F" w:rsidRDefault="00580A7F" w:rsidP="00580A7F">
      <w:pPr>
        <w:pStyle w:val="af6"/>
        <w:spacing w:before="0" w:beforeAutospacing="0" w:after="0" w:afterAutospacing="0"/>
        <w:ind w:left="425" w:firstLine="425"/>
        <w:jc w:val="right"/>
        <w:rPr>
          <w:sz w:val="28"/>
          <w:szCs w:val="28"/>
        </w:rPr>
      </w:pPr>
    </w:p>
    <w:p w:rsidR="00107C31" w:rsidRDefault="00107C31" w:rsidP="00350173">
      <w:pPr>
        <w:pStyle w:val="af6"/>
        <w:spacing w:before="0" w:beforeAutospacing="0" w:after="0" w:afterAutospacing="0"/>
        <w:rPr>
          <w:rFonts w:eastAsiaTheme="minorEastAsia"/>
          <w:sz w:val="28"/>
          <w:szCs w:val="28"/>
        </w:rPr>
      </w:pPr>
    </w:p>
    <w:p w:rsidR="00107C31" w:rsidRDefault="00107C31" w:rsidP="00107C31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107C31" w:rsidRDefault="00107C31" w:rsidP="00107C31"/>
    <w:p w:rsidR="003740E1" w:rsidRDefault="003740E1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C678AD" w:rsidRDefault="00C678AD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C678AD" w:rsidRDefault="00C678AD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C678AD" w:rsidRDefault="00C678AD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C678AD" w:rsidRDefault="00C678AD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C678AD" w:rsidRDefault="00C678AD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8D23EC" w:rsidRDefault="008D23EC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8D23EC" w:rsidRDefault="008D23EC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8D23EC" w:rsidRDefault="008D23EC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8D23EC" w:rsidRDefault="008D23EC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8D23EC" w:rsidRDefault="008D23EC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8D23EC" w:rsidRDefault="008D23EC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8D23EC" w:rsidRDefault="008D23EC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8D23EC" w:rsidRDefault="008D23EC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8D23EC" w:rsidRDefault="008D23EC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8D23EC" w:rsidRDefault="008D23EC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8D23EC" w:rsidRDefault="008D23EC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8D23EC" w:rsidRDefault="008D23EC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8D23EC" w:rsidRDefault="008D23EC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8D23EC" w:rsidRDefault="008D23EC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8D23EC" w:rsidRDefault="008D23EC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3740E1" w:rsidRDefault="00223B7D">
      <w:pPr>
        <w:pStyle w:val="af6"/>
        <w:spacing w:before="0" w:beforeAutospacing="0" w:after="0" w:afterAutospacing="0"/>
        <w:ind w:left="425" w:firstLine="425"/>
        <w:jc w:val="right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Приложение № 2</w:t>
      </w:r>
    </w:p>
    <w:p w:rsidR="003740E1" w:rsidRDefault="008F4E39">
      <w:pPr>
        <w:tabs>
          <w:tab w:val="left" w:pos="9072"/>
        </w:tabs>
        <w:jc w:val="right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к муниципальной</w:t>
      </w:r>
      <w:r w:rsidR="00223B7D">
        <w:rPr>
          <w:rFonts w:eastAsiaTheme="minorEastAsia"/>
          <w:sz w:val="28"/>
          <w:szCs w:val="28"/>
        </w:rPr>
        <w:t xml:space="preserve"> программе</w:t>
      </w:r>
    </w:p>
    <w:p w:rsidR="003740E1" w:rsidRDefault="00223B7D">
      <w:pPr>
        <w:tabs>
          <w:tab w:val="left" w:pos="9072"/>
        </w:tabs>
        <w:jc w:val="right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«Реализация молодежной политики </w:t>
      </w:r>
    </w:p>
    <w:p w:rsidR="003740E1" w:rsidRDefault="00223B7D">
      <w:pPr>
        <w:tabs>
          <w:tab w:val="left" w:pos="9072"/>
        </w:tabs>
        <w:jc w:val="right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и развитие массового спорта </w:t>
      </w:r>
    </w:p>
    <w:p w:rsidR="003740E1" w:rsidRDefault="00223B7D">
      <w:pPr>
        <w:tabs>
          <w:tab w:val="left" w:pos="9072"/>
        </w:tabs>
        <w:jc w:val="right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на территории Каргопольского муниципального округа</w:t>
      </w:r>
    </w:p>
    <w:p w:rsidR="003740E1" w:rsidRDefault="00223B7D">
      <w:pPr>
        <w:tabs>
          <w:tab w:val="left" w:pos="9072"/>
        </w:tabs>
        <w:jc w:val="right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Архангельской области </w:t>
      </w:r>
    </w:p>
    <w:p w:rsidR="003740E1" w:rsidRDefault="00223B7D">
      <w:pPr>
        <w:tabs>
          <w:tab w:val="left" w:pos="9072"/>
        </w:tabs>
        <w:jc w:val="right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на 2021 – 2024 годы»</w:t>
      </w:r>
    </w:p>
    <w:p w:rsidR="003740E1" w:rsidRDefault="003740E1">
      <w:pPr>
        <w:rPr>
          <w:sz w:val="28"/>
          <w:szCs w:val="28"/>
        </w:rPr>
      </w:pPr>
    </w:p>
    <w:p w:rsidR="00C678AD" w:rsidRDefault="00C678AD">
      <w:pPr>
        <w:rPr>
          <w:sz w:val="28"/>
          <w:szCs w:val="28"/>
        </w:rPr>
      </w:pPr>
    </w:p>
    <w:p w:rsidR="0077213B" w:rsidRDefault="0077213B" w:rsidP="0077213B">
      <w:pPr>
        <w:jc w:val="center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РЕСУРСНОЕ ОБЕСПЕЧЕНИЕ  </w:t>
      </w:r>
    </w:p>
    <w:p w:rsidR="0077213B" w:rsidRDefault="0077213B" w:rsidP="0077213B">
      <w:pPr>
        <w:jc w:val="center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реализации муниципальной программы</w:t>
      </w:r>
    </w:p>
    <w:p w:rsidR="0077213B" w:rsidRDefault="0077213B" w:rsidP="0077213B">
      <w:pPr>
        <w:tabs>
          <w:tab w:val="left" w:pos="9072"/>
        </w:tabs>
        <w:jc w:val="center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«Реализация молодежной политики и развитие массового спорта</w:t>
      </w:r>
    </w:p>
    <w:p w:rsidR="0077213B" w:rsidRDefault="0077213B" w:rsidP="0077213B">
      <w:pPr>
        <w:tabs>
          <w:tab w:val="left" w:pos="9072"/>
        </w:tabs>
        <w:jc w:val="center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на территории Каргопольского муниципального округа </w:t>
      </w:r>
    </w:p>
    <w:p w:rsidR="0077213B" w:rsidRDefault="0077213B" w:rsidP="0077213B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на 2021 – 2024 годы»</w:t>
      </w:r>
    </w:p>
    <w:p w:rsidR="00E36479" w:rsidRDefault="00E36479" w:rsidP="0077213B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1417"/>
        <w:gridCol w:w="1278"/>
        <w:gridCol w:w="1182"/>
        <w:gridCol w:w="1181"/>
        <w:gridCol w:w="1179"/>
      </w:tblGrid>
      <w:tr w:rsidR="00E36479" w:rsidRPr="00B4203D" w:rsidTr="001F4038">
        <w:trPr>
          <w:cantSplit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Объем финан</w:t>
            </w:r>
            <w:r w:rsidRPr="00B4203D">
              <w:rPr>
                <w:spacing w:val="-2"/>
                <w:sz w:val="27"/>
                <w:szCs w:val="27"/>
              </w:rPr>
              <w:t xml:space="preserve">си-рования – </w:t>
            </w:r>
            <w:r w:rsidRPr="00B4203D">
              <w:rPr>
                <w:sz w:val="27"/>
                <w:szCs w:val="27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 xml:space="preserve">В том числе </w:t>
            </w:r>
          </w:p>
        </w:tc>
      </w:tr>
      <w:tr w:rsidR="00E36479" w:rsidRPr="00B4203D" w:rsidTr="001F4038">
        <w:trPr>
          <w:cantSplit/>
          <w:tblHeader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2021</w:t>
            </w:r>
          </w:p>
          <w:p w:rsidR="00E36479" w:rsidRPr="00B4203D" w:rsidRDefault="00E36479" w:rsidP="001F4038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год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2022 год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2023 год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2024 год</w:t>
            </w:r>
          </w:p>
        </w:tc>
      </w:tr>
      <w:tr w:rsidR="00E36479" w:rsidRPr="00B4203D" w:rsidTr="001F4038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3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4,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6</w:t>
            </w:r>
          </w:p>
        </w:tc>
      </w:tr>
      <w:tr w:rsidR="00E36479" w:rsidRPr="00B4203D" w:rsidTr="001F4038">
        <w:trPr>
          <w:cantSplit/>
          <w:trHeight w:val="529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Всего по Программе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sz w:val="27"/>
                <w:szCs w:val="27"/>
              </w:rPr>
              <w:t>89755,8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  <w:r w:rsidRPr="00501B4B">
              <w:rPr>
                <w:sz w:val="27"/>
                <w:szCs w:val="27"/>
              </w:rPr>
              <w:t>18991,2</w:t>
            </w:r>
          </w:p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  <w:r w:rsidRPr="00501B4B">
              <w:rPr>
                <w:color w:val="000000"/>
                <w:sz w:val="27"/>
                <w:szCs w:val="27"/>
              </w:rPr>
              <w:t>16165,5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  <w:r w:rsidRPr="00501B4B">
              <w:rPr>
                <w:sz w:val="27"/>
                <w:szCs w:val="27"/>
              </w:rPr>
              <w:t>30048,3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24550,8</w:t>
            </w:r>
          </w:p>
        </w:tc>
      </w:tr>
      <w:tr w:rsidR="00E36479" w:rsidRPr="00B4203D" w:rsidTr="001F4038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</w:tr>
      <w:tr w:rsidR="00E36479" w:rsidRPr="00B4203D" w:rsidTr="001F4038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01B4B">
              <w:rPr>
                <w:color w:val="000000" w:themeColor="text1"/>
                <w:sz w:val="27"/>
                <w:szCs w:val="27"/>
              </w:rPr>
              <w:t>50,7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  <w:r w:rsidRPr="00501B4B">
              <w:rPr>
                <w:sz w:val="27"/>
                <w:szCs w:val="27"/>
              </w:rPr>
              <w:t>50,7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</w:tr>
      <w:tr w:rsidR="00E36479" w:rsidRPr="00B4203D" w:rsidTr="001F4038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  <w:r w:rsidRPr="00501B4B">
              <w:rPr>
                <w:color w:val="000000" w:themeColor="text1"/>
                <w:sz w:val="27"/>
                <w:szCs w:val="27"/>
              </w:rPr>
              <w:t>19992,8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  <w:r w:rsidRPr="00501B4B">
              <w:rPr>
                <w:sz w:val="27"/>
                <w:szCs w:val="27"/>
              </w:rPr>
              <w:t>4245,3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  <w:r w:rsidRPr="00501B4B">
              <w:rPr>
                <w:sz w:val="27"/>
                <w:szCs w:val="27"/>
              </w:rPr>
              <w:t>788,7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  <w:r w:rsidRPr="00501B4B">
              <w:rPr>
                <w:sz w:val="27"/>
                <w:szCs w:val="27"/>
              </w:rPr>
              <w:t>11469,8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  <w:r w:rsidRPr="00501B4B">
              <w:rPr>
                <w:sz w:val="27"/>
                <w:szCs w:val="27"/>
              </w:rPr>
              <w:t>3489,0</w:t>
            </w:r>
          </w:p>
        </w:tc>
      </w:tr>
      <w:tr w:rsidR="00E36479" w:rsidRPr="00B4203D" w:rsidTr="001F4038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69712,3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  <w:r w:rsidRPr="00501B4B">
              <w:rPr>
                <w:sz w:val="27"/>
                <w:szCs w:val="27"/>
              </w:rPr>
              <w:t>14745,9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  <w:r w:rsidRPr="00501B4B">
              <w:rPr>
                <w:sz w:val="27"/>
                <w:szCs w:val="27"/>
              </w:rPr>
              <w:t>15376,8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  <w:r w:rsidRPr="00501B4B">
              <w:rPr>
                <w:sz w:val="27"/>
                <w:szCs w:val="27"/>
              </w:rPr>
              <w:t>18527,8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21061,8</w:t>
            </w:r>
          </w:p>
        </w:tc>
      </w:tr>
      <w:tr w:rsidR="00E36479" w:rsidRPr="00B4203D" w:rsidTr="001F4038">
        <w:trPr>
          <w:cantSplit/>
          <w:trHeight w:val="285"/>
          <w:tblHeader/>
        </w:trPr>
        <w:tc>
          <w:tcPr>
            <w:tcW w:w="9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spacing w:after="120"/>
              <w:jc w:val="center"/>
              <w:rPr>
                <w:sz w:val="27"/>
                <w:szCs w:val="27"/>
              </w:rPr>
            </w:pPr>
            <w:r w:rsidRPr="00955391">
              <w:rPr>
                <w:sz w:val="27"/>
                <w:szCs w:val="27"/>
              </w:rPr>
              <w:t xml:space="preserve">Подпрограмма №1 </w:t>
            </w:r>
          </w:p>
          <w:p w:rsidR="00E36479" w:rsidRPr="00955391" w:rsidRDefault="00E36479" w:rsidP="001F4038">
            <w:pPr>
              <w:spacing w:after="120"/>
              <w:jc w:val="center"/>
              <w:rPr>
                <w:sz w:val="27"/>
                <w:szCs w:val="27"/>
              </w:rPr>
            </w:pPr>
            <w:r w:rsidRPr="00955391">
              <w:rPr>
                <w:sz w:val="27"/>
                <w:szCs w:val="27"/>
              </w:rPr>
              <w:t>«Молодежь Каргополья на 2021-2024 годы»</w:t>
            </w:r>
          </w:p>
        </w:tc>
      </w:tr>
      <w:tr w:rsidR="00E36479" w:rsidRPr="00B4203D" w:rsidTr="001F4038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Всего по подпрограмме №1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8869,2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  <w:r w:rsidRPr="00955391">
              <w:rPr>
                <w:sz w:val="27"/>
                <w:szCs w:val="27"/>
              </w:rPr>
              <w:t>1106,0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  <w:r w:rsidRPr="00955391">
              <w:rPr>
                <w:sz w:val="27"/>
                <w:szCs w:val="27"/>
              </w:rPr>
              <w:t>1158,0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  <w:r w:rsidRPr="00955391">
              <w:rPr>
                <w:sz w:val="27"/>
                <w:szCs w:val="27"/>
              </w:rPr>
              <w:t>2714,8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3890,4</w:t>
            </w:r>
          </w:p>
        </w:tc>
      </w:tr>
      <w:tr w:rsidR="00E36479" w:rsidRPr="00B4203D" w:rsidTr="001F4038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</w:tr>
      <w:tr w:rsidR="00E36479" w:rsidRPr="00B4203D" w:rsidTr="001F4038">
        <w:trPr>
          <w:cantSplit/>
          <w:trHeight w:val="3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  <w:r w:rsidRPr="00955391">
              <w:rPr>
                <w:sz w:val="27"/>
                <w:szCs w:val="27"/>
              </w:rPr>
              <w:t>50,7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  <w:r w:rsidRPr="00955391">
              <w:rPr>
                <w:sz w:val="27"/>
                <w:szCs w:val="27"/>
              </w:rPr>
              <w:t>50,7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</w:p>
        </w:tc>
      </w:tr>
      <w:tr w:rsidR="00E36479" w:rsidRPr="00B4203D" w:rsidTr="001F4038">
        <w:trPr>
          <w:cantSplit/>
          <w:trHeight w:val="261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  <w:r w:rsidRPr="00955391">
              <w:rPr>
                <w:sz w:val="27"/>
                <w:szCs w:val="27"/>
              </w:rPr>
              <w:t>5622,9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  <w:r w:rsidRPr="00955391">
              <w:rPr>
                <w:sz w:val="27"/>
                <w:szCs w:val="27"/>
              </w:rPr>
              <w:t>670,00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  <w:r w:rsidRPr="00955391">
              <w:rPr>
                <w:sz w:val="27"/>
                <w:szCs w:val="27"/>
              </w:rPr>
              <w:t>644,9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  <w:r w:rsidRPr="00955391">
              <w:rPr>
                <w:sz w:val="27"/>
                <w:szCs w:val="27"/>
              </w:rPr>
              <w:t>1896,3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  <w:r w:rsidRPr="00955391">
              <w:rPr>
                <w:sz w:val="27"/>
                <w:szCs w:val="27"/>
              </w:rPr>
              <w:t>2411,7</w:t>
            </w:r>
          </w:p>
        </w:tc>
      </w:tr>
      <w:tr w:rsidR="00E36479" w:rsidRPr="00B4203D" w:rsidTr="001F4038">
        <w:trPr>
          <w:cantSplit/>
          <w:trHeight w:val="12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3195,6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  <w:r w:rsidRPr="00955391">
              <w:rPr>
                <w:sz w:val="27"/>
                <w:szCs w:val="27"/>
              </w:rPr>
              <w:t>436,0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  <w:r w:rsidRPr="00955391">
              <w:rPr>
                <w:sz w:val="27"/>
                <w:szCs w:val="27"/>
              </w:rPr>
              <w:t>513,1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  <w:r w:rsidRPr="00955391">
              <w:rPr>
                <w:sz w:val="27"/>
                <w:szCs w:val="27"/>
              </w:rPr>
              <w:t>767,8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955391" w:rsidRDefault="00E36479" w:rsidP="001F403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1478,7</w:t>
            </w:r>
          </w:p>
        </w:tc>
      </w:tr>
      <w:tr w:rsidR="00E36479" w:rsidRPr="00B4203D" w:rsidTr="001F4038">
        <w:trPr>
          <w:cantSplit/>
        </w:trPr>
        <w:tc>
          <w:tcPr>
            <w:tcW w:w="9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spacing w:after="120"/>
              <w:jc w:val="center"/>
              <w:rPr>
                <w:sz w:val="27"/>
                <w:szCs w:val="27"/>
              </w:rPr>
            </w:pPr>
            <w:r w:rsidRPr="00501B4B">
              <w:rPr>
                <w:sz w:val="27"/>
                <w:szCs w:val="27"/>
              </w:rPr>
              <w:t xml:space="preserve">Подпрограмма №2 </w:t>
            </w:r>
          </w:p>
          <w:p w:rsidR="00E36479" w:rsidRPr="00501B4B" w:rsidRDefault="00E36479" w:rsidP="001F4038">
            <w:pPr>
              <w:spacing w:after="120"/>
              <w:jc w:val="center"/>
              <w:rPr>
                <w:sz w:val="27"/>
                <w:szCs w:val="27"/>
              </w:rPr>
            </w:pPr>
            <w:r w:rsidRPr="00501B4B">
              <w:rPr>
                <w:sz w:val="27"/>
                <w:szCs w:val="27"/>
              </w:rPr>
              <w:t>«Спорт Каргополья на 2021-2024 годы»</w:t>
            </w:r>
          </w:p>
        </w:tc>
      </w:tr>
      <w:tr w:rsidR="00E36479" w:rsidRPr="00B4203D" w:rsidTr="001F4038">
        <w:trPr>
          <w:cantSplit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всего по подпрограмме №2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80886,6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  <w:r w:rsidRPr="00501B4B">
              <w:rPr>
                <w:sz w:val="27"/>
                <w:szCs w:val="27"/>
              </w:rPr>
              <w:t>17885,2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  <w:r w:rsidRPr="00501B4B">
              <w:rPr>
                <w:sz w:val="27"/>
                <w:szCs w:val="27"/>
              </w:rPr>
              <w:t>15007,5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  <w:r w:rsidRPr="00501B4B">
              <w:rPr>
                <w:color w:val="000000" w:themeColor="text1"/>
                <w:sz w:val="27"/>
                <w:szCs w:val="27"/>
              </w:rPr>
              <w:t>27333,5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20660,4</w:t>
            </w:r>
          </w:p>
        </w:tc>
      </w:tr>
      <w:tr w:rsidR="00E36479" w:rsidRPr="00B4203D" w:rsidTr="001F4038">
        <w:trPr>
          <w:cantSplit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E36479" w:rsidRPr="00B4203D" w:rsidTr="001F4038">
        <w:trPr>
          <w:cantSplit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  <w:r w:rsidRPr="00501B4B">
              <w:rPr>
                <w:color w:val="000000" w:themeColor="text1"/>
                <w:sz w:val="27"/>
                <w:szCs w:val="27"/>
              </w:rPr>
              <w:t>14369,9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  <w:r w:rsidRPr="00501B4B">
              <w:rPr>
                <w:color w:val="000000" w:themeColor="text1"/>
                <w:sz w:val="27"/>
                <w:szCs w:val="27"/>
              </w:rPr>
              <w:t>3575,3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  <w:r w:rsidRPr="00501B4B">
              <w:rPr>
                <w:color w:val="000000" w:themeColor="text1"/>
                <w:sz w:val="27"/>
                <w:szCs w:val="27"/>
              </w:rPr>
              <w:t>143,8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rPr>
                <w:color w:val="000000"/>
                <w:sz w:val="27"/>
                <w:szCs w:val="27"/>
              </w:rPr>
            </w:pPr>
            <w:r w:rsidRPr="00501B4B">
              <w:rPr>
                <w:color w:val="000000"/>
                <w:sz w:val="27"/>
                <w:szCs w:val="27"/>
              </w:rPr>
              <w:t>9573,5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rPr>
                <w:color w:val="000000"/>
                <w:sz w:val="27"/>
                <w:szCs w:val="27"/>
              </w:rPr>
            </w:pPr>
            <w:r w:rsidRPr="00501B4B">
              <w:rPr>
                <w:color w:val="000000"/>
                <w:sz w:val="27"/>
                <w:szCs w:val="27"/>
              </w:rPr>
              <w:t>1077,3</w:t>
            </w:r>
          </w:p>
        </w:tc>
      </w:tr>
      <w:tr w:rsidR="00E36479" w:rsidRPr="00B4203D" w:rsidTr="001F4038">
        <w:trPr>
          <w:cantSplit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B4203D" w:rsidRDefault="00E36479" w:rsidP="001F4038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66516,7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  <w:r w:rsidRPr="00501B4B">
              <w:rPr>
                <w:color w:val="000000" w:themeColor="text1"/>
                <w:sz w:val="27"/>
                <w:szCs w:val="27"/>
              </w:rPr>
              <w:t>14309,9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  <w:r w:rsidRPr="00501B4B">
              <w:rPr>
                <w:sz w:val="27"/>
                <w:szCs w:val="27"/>
              </w:rPr>
              <w:t>14863,7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  <w:r w:rsidRPr="00501B4B">
              <w:rPr>
                <w:sz w:val="27"/>
                <w:szCs w:val="27"/>
              </w:rPr>
              <w:t>17760,0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79" w:rsidRPr="00501B4B" w:rsidRDefault="00E36479" w:rsidP="001F4038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sz w:val="27"/>
                <w:szCs w:val="27"/>
              </w:rPr>
              <w:t>19583,1</w:t>
            </w:r>
          </w:p>
        </w:tc>
      </w:tr>
    </w:tbl>
    <w:p w:rsidR="00E36479" w:rsidRDefault="00E36479" w:rsidP="0077213B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p w:rsidR="00E36479" w:rsidRDefault="00E36479" w:rsidP="0077213B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p w:rsidR="00E36479" w:rsidRDefault="00E36479" w:rsidP="0077213B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p w:rsidR="00502B64" w:rsidRPr="00B4203D" w:rsidRDefault="00502B64" w:rsidP="00502B64">
      <w:pPr>
        <w:rPr>
          <w:sz w:val="27"/>
          <w:szCs w:val="27"/>
        </w:rPr>
      </w:pPr>
    </w:p>
    <w:p w:rsidR="00502B64" w:rsidRDefault="00502B64" w:rsidP="00D74104">
      <w:pPr>
        <w:tabs>
          <w:tab w:val="left" w:pos="9072"/>
        </w:tabs>
        <w:rPr>
          <w:rFonts w:eastAsiaTheme="minorEastAsia"/>
          <w:b/>
          <w:sz w:val="28"/>
          <w:szCs w:val="28"/>
        </w:rPr>
      </w:pPr>
    </w:p>
    <w:p w:rsidR="003740E1" w:rsidRDefault="003740E1">
      <w:pPr>
        <w:sectPr w:rsidR="003740E1">
          <w:pgSz w:w="11906" w:h="16838"/>
          <w:pgMar w:top="567" w:right="850" w:bottom="284" w:left="1560" w:header="708" w:footer="708" w:gutter="0"/>
          <w:cols w:space="708"/>
          <w:docGrid w:linePitch="360"/>
        </w:sectPr>
      </w:pPr>
    </w:p>
    <w:p w:rsidR="008C7C40" w:rsidRDefault="008C7C40" w:rsidP="008C7C40">
      <w:pPr>
        <w:pStyle w:val="af6"/>
        <w:spacing w:before="0" w:beforeAutospacing="0" w:after="0" w:afterAutospacing="0"/>
        <w:rPr>
          <w:rFonts w:eastAsiaTheme="minorEastAsia"/>
        </w:rPr>
      </w:pPr>
    </w:p>
    <w:p w:rsidR="008C7C40" w:rsidRDefault="008C7C40" w:rsidP="008C7C40">
      <w:pPr>
        <w:pStyle w:val="af6"/>
        <w:spacing w:before="0" w:beforeAutospacing="0" w:after="0" w:afterAutospacing="0"/>
        <w:jc w:val="right"/>
        <w:rPr>
          <w:rFonts w:eastAsiaTheme="minorEastAsia"/>
        </w:rPr>
      </w:pPr>
      <w:r>
        <w:rPr>
          <w:rFonts w:eastAsiaTheme="minorEastAsia"/>
        </w:rPr>
        <w:t xml:space="preserve"> Приложение № 3</w:t>
      </w:r>
    </w:p>
    <w:p w:rsidR="008C7C40" w:rsidRDefault="008C7C40" w:rsidP="008C7C40">
      <w:pPr>
        <w:pStyle w:val="af6"/>
        <w:spacing w:before="0" w:beforeAutospacing="0" w:after="0" w:afterAutospacing="0"/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  <w:r w:rsidR="008D23EC">
        <w:rPr>
          <w:rFonts w:eastAsiaTheme="minorEastAsia"/>
        </w:rPr>
        <w:t>к муниципальной</w:t>
      </w:r>
      <w:r>
        <w:rPr>
          <w:rFonts w:eastAsiaTheme="minorEastAsia"/>
        </w:rPr>
        <w:t xml:space="preserve"> программе «Реализация молодежной политики</w:t>
      </w:r>
    </w:p>
    <w:p w:rsidR="008C7C40" w:rsidRDefault="008C7C40" w:rsidP="008C7C40">
      <w:pPr>
        <w:pStyle w:val="af6"/>
        <w:spacing w:before="0" w:beforeAutospacing="0" w:after="0" w:afterAutospacing="0"/>
        <w:jc w:val="right"/>
        <w:rPr>
          <w:rFonts w:eastAsiaTheme="minorEastAsia"/>
        </w:rPr>
      </w:pPr>
      <w:r>
        <w:rPr>
          <w:rFonts w:eastAsiaTheme="minorEastAsia"/>
        </w:rPr>
        <w:t xml:space="preserve"> и развитие массового спорта на территории Каргопольского </w:t>
      </w:r>
    </w:p>
    <w:p w:rsidR="008C7C40" w:rsidRDefault="008C7C40" w:rsidP="008C7C40">
      <w:pPr>
        <w:pStyle w:val="af6"/>
        <w:spacing w:before="0" w:beforeAutospacing="0" w:after="0" w:afterAutospacing="0"/>
        <w:jc w:val="right"/>
        <w:rPr>
          <w:rFonts w:eastAsiaTheme="minorEastAsia"/>
        </w:rPr>
      </w:pPr>
      <w:r>
        <w:rPr>
          <w:rFonts w:eastAsiaTheme="minorEastAsia"/>
        </w:rPr>
        <w:t>округа</w:t>
      </w:r>
      <w:r>
        <w:t xml:space="preserve"> </w:t>
      </w:r>
      <w:r>
        <w:rPr>
          <w:rFonts w:eastAsiaTheme="minorEastAsia"/>
        </w:rPr>
        <w:t>Архангельской области на 2021 – 2024 годы»</w:t>
      </w:r>
    </w:p>
    <w:p w:rsidR="003740E1" w:rsidRDefault="003740E1">
      <w:pPr>
        <w:pStyle w:val="af6"/>
        <w:spacing w:before="0" w:beforeAutospacing="0" w:after="0" w:afterAutospacing="0"/>
        <w:ind w:left="425" w:firstLine="425"/>
        <w:jc w:val="right"/>
        <w:rPr>
          <w:sz w:val="28"/>
          <w:szCs w:val="28"/>
        </w:rPr>
      </w:pPr>
    </w:p>
    <w:p w:rsidR="0040541E" w:rsidRDefault="0040541E" w:rsidP="0040541E">
      <w:pPr>
        <w:tabs>
          <w:tab w:val="left" w:pos="3285"/>
        </w:tabs>
      </w:pPr>
    </w:p>
    <w:p w:rsidR="00B47B31" w:rsidRDefault="00B47B31" w:rsidP="00B47B31">
      <w:pPr>
        <w:jc w:val="center"/>
        <w:outlineLvl w:val="3"/>
        <w:rPr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ПЕРЕЧЕНЬ МЕРОПРИЯТИЙ</w:t>
      </w:r>
    </w:p>
    <w:p w:rsidR="00B47B31" w:rsidRDefault="00B47B31" w:rsidP="00B47B31">
      <w:pPr>
        <w:tabs>
          <w:tab w:val="left" w:pos="9072"/>
        </w:tabs>
        <w:jc w:val="center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муниципальной программы</w:t>
      </w:r>
      <w:r>
        <w:rPr>
          <w:rFonts w:eastAsiaTheme="minorEastAsia"/>
          <w:sz w:val="28"/>
          <w:szCs w:val="28"/>
        </w:rPr>
        <w:br/>
      </w:r>
      <w:r>
        <w:rPr>
          <w:rFonts w:eastAsiaTheme="minorEastAsia"/>
          <w:b/>
          <w:sz w:val="28"/>
          <w:szCs w:val="28"/>
        </w:rPr>
        <w:t xml:space="preserve">                         «Реализация молодежной политики и развитие массового спорта</w:t>
      </w:r>
    </w:p>
    <w:p w:rsidR="00B47B31" w:rsidRDefault="00B47B31" w:rsidP="00B47B31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на территории Каргопольского муниципального округа Архангельской области на 2021-2024 годы»</w:t>
      </w:r>
    </w:p>
    <w:p w:rsidR="00E36479" w:rsidRDefault="00E36479" w:rsidP="00B47B31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976"/>
        <w:gridCol w:w="1134"/>
        <w:gridCol w:w="1418"/>
        <w:gridCol w:w="142"/>
        <w:gridCol w:w="1134"/>
        <w:gridCol w:w="1275"/>
        <w:gridCol w:w="1276"/>
        <w:gridCol w:w="1134"/>
        <w:gridCol w:w="2552"/>
      </w:tblGrid>
      <w:tr w:rsidR="00E36479" w:rsidRPr="00A714AB" w:rsidTr="001F4038">
        <w:trPr>
          <w:cantSplit/>
          <w:trHeight w:val="57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Наименование</w:t>
            </w:r>
            <w:r w:rsidRPr="00A714AB">
              <w:rPr>
                <w:lang w:val="en-US"/>
              </w:rPr>
              <w:t xml:space="preserve"> </w:t>
            </w:r>
            <w:r w:rsidRPr="00A714AB">
              <w:t>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79" w:rsidRPr="00A714AB" w:rsidRDefault="00E36479" w:rsidP="001F4038">
            <w:pPr>
              <w:jc w:val="center"/>
            </w:pPr>
            <w:r w:rsidRPr="00A714AB">
              <w:t>Ответственный исполнитель,</w:t>
            </w:r>
          </w:p>
          <w:p w:rsidR="00E36479" w:rsidRPr="00A714AB" w:rsidRDefault="00E36479" w:rsidP="001F4038">
            <w:pPr>
              <w:jc w:val="center"/>
            </w:pPr>
            <w:r w:rsidRPr="00A714AB">
              <w:t>соисполнители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79" w:rsidRPr="00A714AB" w:rsidRDefault="00E36479" w:rsidP="001F4038">
            <w:pPr>
              <w:jc w:val="center"/>
            </w:pPr>
            <w:r w:rsidRPr="00A714AB">
              <w:t>Источники финан-сирования</w:t>
            </w:r>
          </w:p>
        </w:tc>
        <w:tc>
          <w:tcPr>
            <w:tcW w:w="89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Ожидаемые результаты реализации мероприятия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79" w:rsidRPr="00A714AB" w:rsidRDefault="00E36479" w:rsidP="001F4038">
            <w:pPr>
              <w:jc w:val="center"/>
            </w:pPr>
            <w:r w:rsidRPr="00A714AB"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2024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</w:tr>
      <w:tr w:rsidR="00E36479" w:rsidRPr="00A714AB" w:rsidTr="001F403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ind w:right="-130"/>
              <w:jc w:val="center"/>
            </w:pPr>
            <w:r w:rsidRPr="00A714AB"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</w:t>
            </w:r>
          </w:p>
        </w:tc>
      </w:tr>
      <w:tr w:rsidR="00E36479" w:rsidRPr="00A714AB" w:rsidTr="001F4038">
        <w:trPr>
          <w:cantSplit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ЗАДАЧА ПРОГРАММЫ № 1 «Создание правовых, социально – экономических, организационных условий для самореализации, социального становления и развития потенциала молодых людей».</w:t>
            </w:r>
          </w:p>
        </w:tc>
      </w:tr>
      <w:tr w:rsidR="00E36479" w:rsidRPr="00A714AB" w:rsidTr="001F4038">
        <w:trPr>
          <w:cantSplit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 xml:space="preserve">Подпрограмма № 1 «Молодежь Каргополья» на 2021-2024 годы»  </w:t>
            </w:r>
          </w:p>
        </w:tc>
      </w:tr>
      <w:tr w:rsidR="00E36479" w:rsidRPr="00A714AB" w:rsidTr="001F4038">
        <w:trPr>
          <w:cantSplit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Задача №1. 1. Гражданско-патриотическое воспитание, формирование духовно-нравственных ценностей молодежи, содействие самоорганизации  молодежи.</w:t>
            </w:r>
          </w:p>
        </w:tc>
      </w:tr>
      <w:tr w:rsidR="00E36479" w:rsidRPr="00A714AB" w:rsidTr="001F4038">
        <w:trPr>
          <w:cantSplit/>
          <w:trHeight w:val="325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1.1.1. Проведение мероприятий, реализация проектов  патриотической направленности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 xml:space="preserve">учреждения культуры, образовательные организации, </w:t>
            </w:r>
            <w:r w:rsidRPr="00A714AB">
              <w:rPr>
                <w:sz w:val="22"/>
                <w:szCs w:val="22"/>
              </w:rPr>
              <w:t xml:space="preserve">ГБКУ АО «Каргопольский центр помощи семьи и детям»,  ГАПОУ АО «Каргопольский индустриальный техникум», ГБПОУ АО «Каргопольский педагогический колледж», отдел по делам культуры, молодежи, спорта и туризма, </w:t>
            </w:r>
            <w:r w:rsidRPr="00A714AB">
              <w:rPr>
                <w:sz w:val="22"/>
                <w:szCs w:val="22"/>
              </w:rPr>
              <w:lastRenderedPageBreak/>
              <w:t>Зональный</w:t>
            </w:r>
            <w:r w:rsidRPr="00A714AB">
              <w:t xml:space="preserve"> центр «Патриот»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lastRenderedPageBreak/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161,8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 xml:space="preserve">85,8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проведение не менее 60 мероприятий в год, участие в которых примет 50%  молодых людей от общего числа молодежи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Федеральный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/>
              </w:rPr>
            </w:pPr>
            <w:r w:rsidRPr="00A714AB">
              <w:rPr>
                <w:color w:val="000000"/>
              </w:rPr>
              <w:t>105,3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/>
              </w:rPr>
            </w:pPr>
            <w:r w:rsidRPr="00A714AB">
              <w:rPr>
                <w:color w:val="000000" w:themeColor="text1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/>
              </w:rPr>
            </w:pPr>
            <w:r w:rsidRPr="00A714AB">
              <w:rPr>
                <w:color w:val="000000" w:themeColor="text1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1.1.2. Поддержка добровольческого движения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 xml:space="preserve">отдел по делам культуры, молодежи, спорта и туризма, </w:t>
            </w:r>
            <w:r w:rsidRPr="00A714AB">
              <w:rPr>
                <w:sz w:val="22"/>
                <w:szCs w:val="22"/>
              </w:rPr>
              <w:t>МБУК «Каргопольский МКЦ», ГБКУ АО «Каргопольский центр помощи семьи и детям», ГАПОУ АО «Каргопольский индустриальный техникум», ГБПОУ АО «Каргопольский педагогический</w:t>
            </w:r>
            <w:r w:rsidRPr="00A714AB">
              <w:t xml:space="preserve"> колледж», образовательные организации</w:t>
            </w:r>
          </w:p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16,0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формирование позитивных установок на добровольческую деятельность; обеспечение деятельности 4 волонтерских клубов, вовлечение в добровольческую деятельность до 150 человек ежегодно, создание 1 волонтерского клуба на селе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16,0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pStyle w:val="2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714AB">
              <w:rPr>
                <w:rFonts w:ascii="Times New Roman" w:hAnsi="Times New Roman" w:cs="Times New Roman"/>
                <w:sz w:val="22"/>
                <w:szCs w:val="22"/>
              </w:rPr>
              <w:t xml:space="preserve">1.1.3. Организация деятельности движения «Юнармия», зонального центра «Патриот», </w:t>
            </w:r>
            <w:r w:rsidRPr="00A714A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РДДМ «Движение Первых» </w:t>
            </w:r>
          </w:p>
          <w:p w:rsidR="00E36479" w:rsidRPr="00A714AB" w:rsidRDefault="00E36479" w:rsidP="001F4038"/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 xml:space="preserve">Администрация Каргопольского муниципального округа, Зональный центр «Патриот», РДДМ «Движение Первых»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1994,2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494,3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938,8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формирование духовно-нравственного и патриотического воспитания, оплата отопления помещения, занимаемого зональным центром «Патриот».</w:t>
            </w:r>
          </w:p>
          <w:p w:rsidR="00E36479" w:rsidRPr="00A714AB" w:rsidRDefault="00E36479" w:rsidP="001F4038"/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58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</w:t>
            </w:r>
          </w:p>
          <w:p w:rsidR="00E36479" w:rsidRPr="00A714AB" w:rsidRDefault="00E36479" w:rsidP="001F4038">
            <w:r w:rsidRPr="00A714AB">
              <w:t>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7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1994,2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494,3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938,8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Задача 1.2.  Формирование здорового образа жизни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1.2.1.  Проведение акций, флэшмобов, тренингов и др.  мероприятий, пропагандирующих ЗОЖ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 xml:space="preserve">отдел по делам культуры, молодежи, спорта и туризма, МБУК «Каргопольский </w:t>
            </w:r>
            <w:r w:rsidRPr="00A714AB">
              <w:rPr>
                <w:sz w:val="22"/>
                <w:szCs w:val="22"/>
              </w:rPr>
              <w:t>МКЦ»,  ГБКУ АО «Каргопольский центр помощи семьи и детям», ГАПОУ АО «Каргопольский индустриальный техникум», ГБПОУ АО «Каргопольский педагогический колледж», образовательны</w:t>
            </w:r>
            <w:r w:rsidRPr="00A714AB">
              <w:t>е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96,0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40,0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Формирование позитивного отношения к принципам здорового образа жизни; организация активного отдыха молодежи. Проведение ежегодно не менее 20 мероприятий по ЗОЖ, участие в которых примут более 700 человек.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96,0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40,0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5026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Задача  1.3. Вовлечение молодежи в социально-экономическое развитие района, профориентация, самоопределение и занятость молодежи</w:t>
            </w:r>
          </w:p>
          <w:p w:rsidR="00E36479" w:rsidRPr="00A714AB" w:rsidRDefault="00E36479" w:rsidP="001F4038">
            <w:pPr>
              <w:jc w:val="both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1.3.1. Проведение районного слета (форума) молодежи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МБУК «Каргопольская ЦБС», отдел по делам культуры, молодежи, спорта и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both"/>
            </w:pPr>
            <w:r w:rsidRPr="00A714AB">
              <w:t>Создание условий для проявления активной позиции, творческого развития и самосовершенствования молодёжи; разработка предложений, проектов для, способствующих эффективной самореализации молодежи, выявление новых лидеров</w:t>
            </w:r>
          </w:p>
          <w:p w:rsidR="00E36479" w:rsidRPr="00A714AB" w:rsidRDefault="00E36479" w:rsidP="001F4038">
            <w:pPr>
              <w:jc w:val="both"/>
            </w:pPr>
            <w:r w:rsidRPr="00A714AB">
              <w:t>проведение 1 слета (форума)  ежегодно, участие в котором примут не менее 30 человек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70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1.3.2. Обеспечение участия молодежи в межрайонных, областных, всероссийских форумах, слетах, совещаниях приемах Губернатора АО и т.д.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отдел по делам культуры, молодежи, спорта и туризма, учреждения культуры,  ГБКУ АО «Каргопольский центр помощи семьи и детям», ГАПОУ АО «Каргопольский индустриальный техникум», ГБПОУ АО «Каргопольский педагогический колледж», образовательные организации</w:t>
            </w:r>
          </w:p>
          <w:p w:rsidR="00E36479" w:rsidRPr="00A714AB" w:rsidRDefault="00E36479" w:rsidP="001F4038"/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229,2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115,2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Повышение социальной активности и развитие потенциала молодежи в различных сферах общественной жизни, участие представителей района в 5 мероприятиях ежегодно.</w:t>
            </w:r>
          </w:p>
          <w:p w:rsidR="00E36479" w:rsidRPr="00A714AB" w:rsidRDefault="00E36479" w:rsidP="001F4038">
            <w:pPr>
              <w:jc w:val="center"/>
            </w:pPr>
          </w:p>
          <w:p w:rsidR="00E36479" w:rsidRPr="00A714AB" w:rsidRDefault="00E36479" w:rsidP="001F4038">
            <w:pPr>
              <w:jc w:val="center"/>
            </w:pPr>
            <w:r w:rsidRPr="00A714AB">
              <w:t>Изучение, анализ, обобщение и распространение опыта работы с молодежью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374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229,2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115,2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1.3.3. Временное трудоустройство несовершеннолетних граждане в возрасте от 14 до 18 лет в свободное от учебы время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Работодатели Каргопольского района, ГКУ АО «ЦЗН Каргопольского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3275,4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750,0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744,9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768,8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 1011,7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 xml:space="preserve">Защита трудовых прав молодежи -трудоустройство не менее 30 несовершеннолетних гражданин </w:t>
            </w:r>
          </w:p>
        </w:tc>
      </w:tr>
      <w:tr w:rsidR="00E36479" w:rsidRPr="00A714AB" w:rsidTr="001F4038">
        <w:trPr>
          <w:cantSplit/>
          <w:trHeight w:val="7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2930,4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670,0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644,9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703,8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911,7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5026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Задача 1.4. Содействие социализации молодежи, интеграция молодых людей, оказавшихся в трудной жизненной ситуации, в жизнь общества</w:t>
            </w:r>
          </w:p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1.4.1. Проведение мероприятий, направленных на интеграцию молодых людей, </w:t>
            </w:r>
            <w:r w:rsidRPr="00A714AB">
              <w:lastRenderedPageBreak/>
              <w:t>оказавшихся в трудной жизненной ситуации, в жизнь общества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sz w:val="22"/>
                <w:szCs w:val="22"/>
              </w:rPr>
            </w:pPr>
            <w:r w:rsidRPr="00A714AB">
              <w:rPr>
                <w:sz w:val="22"/>
                <w:szCs w:val="22"/>
              </w:rPr>
              <w:lastRenderedPageBreak/>
              <w:t>ГБКУ АО «Каргопольский центр помощи семьи и детям»</w:t>
            </w:r>
          </w:p>
          <w:p w:rsidR="00E36479" w:rsidRPr="00A714AB" w:rsidRDefault="00E36479" w:rsidP="001F4038">
            <w:pPr>
              <w:jc w:val="center"/>
            </w:pPr>
            <w:r w:rsidRPr="00A714AB">
              <w:rPr>
                <w:sz w:val="22"/>
                <w:szCs w:val="22"/>
              </w:rPr>
              <w:t>, КДН и ЗП,</w:t>
            </w:r>
            <w:r w:rsidRPr="00A714AB">
              <w:t xml:space="preserve"> учреждения культуры, </w:t>
            </w:r>
            <w:r w:rsidRPr="00A714AB">
              <w:lastRenderedPageBreak/>
              <w:t>образовательные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lastRenderedPageBreak/>
              <w:t>итого: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Финансирование для данных мероприятий не требуется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 xml:space="preserve">сокращение количества правонарушений, сокращение количества молодежи с асоциальным </w:t>
            </w:r>
            <w:r w:rsidRPr="00A714AB">
              <w:lastRenderedPageBreak/>
              <w:t>поведением, пропаганда семейных ценностей, проведение не менее 5 мероприятий для данной категории населения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5026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Задача 1.5. Поддержка талантливой молодежи, молодежных инициатив, система конкурсов и фестивалей по интересам  молодежи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1.5.1. Поддержка молодежных стартапов,  проектов в сфере молодежной политики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администрация Каргопольского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 xml:space="preserve">Формирование активной социальной позиции у молодого поколения, привлечение молодежи к решению вопросов местного самоуправления. 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1.5.2. Проведение конкурсов, фестивалей, смотров и т.д. </w:t>
            </w:r>
            <w:r w:rsidRPr="00A714AB">
              <w:rPr>
                <w:rFonts w:eastAsia="Calibri"/>
                <w:bCs/>
              </w:rPr>
              <w:t>по профилям деятельности и интересам молодежи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sz w:val="22"/>
                <w:szCs w:val="22"/>
              </w:rPr>
            </w:pPr>
            <w:r w:rsidRPr="00A714AB">
              <w:t xml:space="preserve">отдел по делам культуры, молодежи, спорта и туризма, МБУК «Каргопольский </w:t>
            </w:r>
            <w:r w:rsidRPr="00A714AB">
              <w:rPr>
                <w:sz w:val="22"/>
                <w:szCs w:val="22"/>
              </w:rPr>
              <w:t xml:space="preserve">МКЦ», </w:t>
            </w:r>
          </w:p>
          <w:p w:rsidR="00E36479" w:rsidRPr="00A714AB" w:rsidRDefault="00E36479" w:rsidP="001F4038">
            <w:pPr>
              <w:jc w:val="center"/>
              <w:rPr>
                <w:sz w:val="22"/>
                <w:szCs w:val="22"/>
              </w:rPr>
            </w:pPr>
            <w:r w:rsidRPr="00A714AB">
              <w:rPr>
                <w:sz w:val="22"/>
                <w:szCs w:val="22"/>
              </w:rPr>
              <w:t>ГБКУ АО «Каргопольский центр помощи семьи и детям»</w:t>
            </w:r>
          </w:p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Поддержка талантливой молодежи по различным направлениям, сферам, раскрытие и реализация творческого потенциала молодежи. проведение ежегодно не менее 5 фестивалей творчества, участие в которых примут не менее 700 человек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1.5.3. Ремонт здания по адресу г. Каргополь, ул. Советская 43, для размещения </w:t>
            </w:r>
            <w:r w:rsidRPr="00A714AB">
              <w:lastRenderedPageBreak/>
              <w:t xml:space="preserve">молодежного центра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sz w:val="22"/>
                <w:szCs w:val="22"/>
              </w:rPr>
            </w:pPr>
            <w:r w:rsidRPr="00A714AB">
              <w:lastRenderedPageBreak/>
              <w:t xml:space="preserve">Администрация Каргопольского муниципального округа </w:t>
            </w:r>
          </w:p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1186,7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1186,7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Проведены ремонтные работы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79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1186,7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1186,7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1.5.4. Ремонт обелиска погибшим в ВОВ и благоустройство прилегающей территории по адресу: д. Шелоховская, Каргопольского муниципального округа Архангельской области.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1608,7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1608,7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Ремонт обелиска погибшим в ВОВ и благоустройство прилегающей территории по адресу: д. Шелоховская, Каргопольского муниципального округа Архангельской области.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1500,0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108,7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49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всего по подпрограмме №1: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8869,2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1106,0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1158,0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tabs>
                <w:tab w:val="center" w:pos="530"/>
              </w:tabs>
              <w:jc w:val="center"/>
            </w:pPr>
            <w:r w:rsidRPr="00A714AB">
              <w:t>2714,8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3890,4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49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662"/>
        </w:trPr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федеральный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662"/>
        </w:trPr>
        <w:tc>
          <w:tcPr>
            <w:tcW w:w="49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5622,9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670,0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79" w:rsidRPr="00A714AB" w:rsidRDefault="00E36479" w:rsidP="001F4038">
            <w:pPr>
              <w:jc w:val="center"/>
            </w:pPr>
            <w:r w:rsidRPr="00A714AB">
              <w:t>644,9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1896,3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2411,7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4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3195,6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436,0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767,8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1478,7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5026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ЗАДАЧА ПРОГРАММЫ № 2 «Создание условий для совершенствования двигательной активности и формирования здорового образа жизни, удовлетворения  потребностей в физическом развитии и совершенствовании через физкультурные и массовые спортивные мероприятия жителей Каргопольского муниципального округа.</w:t>
            </w:r>
          </w:p>
        </w:tc>
      </w:tr>
      <w:tr w:rsidR="00E36479" w:rsidRPr="00A714AB" w:rsidTr="001F4038">
        <w:trPr>
          <w:cantSplit/>
        </w:trPr>
        <w:tc>
          <w:tcPr>
            <w:tcW w:w="15026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rPr>
                <w:b/>
              </w:rPr>
              <w:t>Подпрограмма 2  «Спорт  Каргополья» на 2021-2024 годы»</w:t>
            </w:r>
          </w:p>
        </w:tc>
      </w:tr>
      <w:tr w:rsidR="00E36479" w:rsidRPr="00A714AB" w:rsidTr="001F4038">
        <w:trPr>
          <w:cantSplit/>
        </w:trPr>
        <w:tc>
          <w:tcPr>
            <w:tcW w:w="15026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Задача 1. Внедрение всероссийского физкультурно-спортивного комплекса (ВФСК) «Готов к труду и обороне!» (ГТО)</w:t>
            </w:r>
          </w:p>
          <w:p w:rsidR="00E36479" w:rsidRPr="00A714AB" w:rsidRDefault="00E36479" w:rsidP="001F4038">
            <w:pPr>
              <w:jc w:val="center"/>
              <w:rPr>
                <w:b/>
              </w:rPr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2.1.1 Проведение акций, мероприятий по </w:t>
            </w:r>
            <w:r w:rsidRPr="00A714AB">
              <w:lastRenderedPageBreak/>
              <w:t>пробному  тестированию  населения по выполнению норм ВФСК ГТО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lastRenderedPageBreak/>
              <w:t xml:space="preserve">отдел по делам культуры, молодежи, спорта и туризма; МОУ ДО </w:t>
            </w:r>
            <w:r w:rsidRPr="00A714AB">
              <w:lastRenderedPageBreak/>
              <w:t>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lastRenderedPageBreak/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 xml:space="preserve">повышение интереса граждан к занятиям </w:t>
            </w:r>
            <w:r w:rsidRPr="00A714AB">
              <w:lastRenderedPageBreak/>
              <w:t>физкультурой и спортом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450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both"/>
            </w:pPr>
            <w:r w:rsidRPr="00A714AB">
              <w:t>2.1.2 Приобретение зачетных классификационных книжек спортсменов 2, 3 и юношеских разрядов, значков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отдел по делам культуры, молодежи, спорта и туризма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both"/>
            </w:pPr>
            <w:r w:rsidRPr="00A714AB">
              <w:t>итого: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0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both"/>
            </w:pPr>
            <w:r w:rsidRPr="00A714AB">
              <w:t xml:space="preserve">Присвоение разрядов </w:t>
            </w:r>
          </w:p>
        </w:tc>
      </w:tr>
      <w:tr w:rsidR="00E36479" w:rsidRPr="00A714AB" w:rsidTr="001F4038">
        <w:trPr>
          <w:cantSplit/>
          <w:trHeight w:val="52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both"/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both"/>
            </w:pPr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both"/>
            </w:pPr>
          </w:p>
        </w:tc>
      </w:tr>
      <w:tr w:rsidR="00E36479" w:rsidRPr="00A714AB" w:rsidTr="001F4038">
        <w:trPr>
          <w:cantSplit/>
          <w:trHeight w:val="4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both"/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both"/>
            </w:pPr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both"/>
            </w:pPr>
          </w:p>
        </w:tc>
      </w:tr>
      <w:tr w:rsidR="00E36479" w:rsidRPr="00A714AB" w:rsidTr="001F4038">
        <w:trPr>
          <w:cantSplit/>
          <w:trHeight w:val="55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both"/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both"/>
            </w:pPr>
            <w:r w:rsidRPr="00A714AB">
              <w:t xml:space="preserve">местный бюджет 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both"/>
            </w:pPr>
          </w:p>
        </w:tc>
      </w:tr>
      <w:tr w:rsidR="00E36479" w:rsidRPr="00A714AB" w:rsidTr="001F4038">
        <w:trPr>
          <w:cantSplit/>
        </w:trPr>
        <w:tc>
          <w:tcPr>
            <w:tcW w:w="15026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Задача 2.  Создание благоприятных условий для привлечения различных слоев населения к занятиям физкультурой и спортом, организация, проведение и участие в физкультурно-оздоровительных и спортивных мероприятий.</w:t>
            </w:r>
          </w:p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2.2.1. Поддержка проектов в сфере физкультуры и спорта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администрация Каргопольского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 xml:space="preserve">вовлечение населения в реализацию вопросов местного значения в сфере спорта, привлечение внебюджетных средств на развитие спортивной инфраструктуры в районе. 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2.2.2. Привлечение специалистов для обслуживания соревнований (судьи, медицинские работники)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отдел по делам культуры, молодежи, спорта и туризма; МОУ ДО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Качественная организация спортивных мероприятий, уменьшение травматических ситуаций, спорных вопросов по результатам  соревнований.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lastRenderedPageBreak/>
              <w:t xml:space="preserve">2.2.3. Организация и проведение спортивно-массовых мероприятий,  акций, спартакиады 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отдел по делам культуры, молодежи, спорта и туризма; МОУ ДО «Каргопольская спортивная школа», МОУ ДО ДДТ, учреждения культуры, образовательные организации,</w:t>
            </w:r>
          </w:p>
          <w:p w:rsidR="00E36479" w:rsidRPr="00A714AB" w:rsidRDefault="00E36479" w:rsidP="001F4038">
            <w:pPr>
              <w:jc w:val="center"/>
              <w:rPr>
                <w:sz w:val="22"/>
                <w:szCs w:val="22"/>
              </w:rPr>
            </w:pPr>
            <w:r w:rsidRPr="00A714AB">
              <w:rPr>
                <w:sz w:val="22"/>
                <w:szCs w:val="22"/>
              </w:rPr>
              <w:t>ГБКУ АО «Каргопольский центр помощи семьи и детям»</w:t>
            </w:r>
          </w:p>
          <w:p w:rsidR="00E36479" w:rsidRPr="00A714AB" w:rsidRDefault="00E36479" w:rsidP="001F4038">
            <w:pPr>
              <w:jc w:val="center"/>
            </w:pPr>
            <w:r w:rsidRPr="00A714AB">
              <w:rPr>
                <w:sz w:val="22"/>
                <w:szCs w:val="22"/>
              </w:rPr>
              <w:t>, волонтеры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104,1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проведение не менее 30 мероприятий ежегодно, участниками которых станут 600 человек, зрителями – 3000 человек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104,1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both"/>
            </w:pPr>
            <w:r w:rsidRPr="00A714AB">
              <w:t>2.2.4. Обеспечение участия спортсменов Каргопольского района в соревнованиях различного  уровня (в том числе оплаты страхования жизни)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администрация Каргопольского муниципального округа,</w:t>
            </w:r>
          </w:p>
          <w:p w:rsidR="00E36479" w:rsidRPr="00A714AB" w:rsidRDefault="00E36479" w:rsidP="001F4038">
            <w:pPr>
              <w:jc w:val="center"/>
            </w:pPr>
            <w:r w:rsidRPr="00A714AB">
              <w:t xml:space="preserve"> МОУ ДО «Каргопольская спортивная школа», МОУ ДО ДДТ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814,3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116,6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Активизация спортивной деятельности в районе, пропаганда здорового образа жизни, привлечение населения к регулярным занятиям физической культурой и спортом, повышение профессионального уровня спортсменов района.</w:t>
            </w:r>
          </w:p>
          <w:p w:rsidR="00E36479" w:rsidRPr="00A714AB" w:rsidRDefault="00E36479" w:rsidP="001F4038">
            <w:pPr>
              <w:jc w:val="center"/>
            </w:pPr>
            <w:r w:rsidRPr="00A714AB">
              <w:t>Участие в 20 соревнованиях, турнирах различного уровня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814,3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116,6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5026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bCs/>
              </w:rPr>
            </w:pPr>
            <w:r w:rsidRPr="00A714AB">
              <w:t>Задача 3. Развитие в муниципальном районе инфраструктуры для занятий спортом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2.3.1. Строительство и обустройство </w:t>
            </w:r>
            <w:r w:rsidRPr="00A714AB">
              <w:lastRenderedPageBreak/>
              <w:t>спортивных сооружений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lastRenderedPageBreak/>
              <w:t xml:space="preserve">администрация Каргопольского муниципального округа, </w:t>
            </w:r>
          </w:p>
          <w:p w:rsidR="00E36479" w:rsidRPr="00A714AB" w:rsidRDefault="00E36479" w:rsidP="001F4038">
            <w:pPr>
              <w:jc w:val="center"/>
            </w:pPr>
            <w:r w:rsidRPr="00A714AB">
              <w:lastRenderedPageBreak/>
              <w:t xml:space="preserve"> МОУ ДО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lastRenderedPageBreak/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11731,7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10664,3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767,4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rPr>
                <w:bCs/>
              </w:rPr>
              <w:t xml:space="preserve">создание материально-технических условий </w:t>
            </w:r>
            <w:r w:rsidRPr="00A714AB">
              <w:rPr>
                <w:bCs/>
              </w:rPr>
              <w:lastRenderedPageBreak/>
              <w:t>для проведения  физкультурно -оздоровительных и зрелищных мероприятий и оказания физкультурно-оздоровительных услуг населению Обустройство (строительство) не менее 1 спортивного объекта в 2024 году.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100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9828,0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9528,0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1903,7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1136,3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767,4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внебюджетные источники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300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2.3.2. Капитальный ремонт крытых спортивных объектов, в том числе участие в государственной программе «Доступная среда» 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 xml:space="preserve">администрация Каргопольского муниципального округа, </w:t>
            </w:r>
          </w:p>
          <w:p w:rsidR="00E36479" w:rsidRPr="00A714AB" w:rsidRDefault="00E36479" w:rsidP="001F4038">
            <w:pPr>
              <w:jc w:val="center"/>
            </w:pPr>
            <w:r w:rsidRPr="00A714AB">
              <w:t xml:space="preserve"> МОУ ДО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2641,6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2479,0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0,0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sz w:val="28"/>
              </w:rPr>
            </w:pPr>
            <w:r w:rsidRPr="00A714AB">
              <w:rPr>
                <w:bCs/>
                <w:sz w:val="22"/>
              </w:rPr>
              <w:t xml:space="preserve">создание материально-технических условий для проведения  физкультурно -оздоровительных и зрелищных мероприятий и оказания физкультурно-оздоровительных услуг населению </w:t>
            </w:r>
          </w:p>
        </w:tc>
      </w:tr>
      <w:tr w:rsidR="00E36479" w:rsidRPr="00A714AB" w:rsidTr="001F4038">
        <w:trPr>
          <w:cantSplit/>
          <w:trHeight w:val="39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6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7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641,6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479,0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330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2.3.3 Обустройство и модернизацию объектов городской инфраструктуры, парковых и рекреационных зон для занятий физической культурой и спортом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 xml:space="preserve">администрация Каргопольского муниципального округа, </w:t>
            </w:r>
          </w:p>
          <w:p w:rsidR="00E36479" w:rsidRPr="00A714AB" w:rsidRDefault="00E36479" w:rsidP="001F4038">
            <w:pPr>
              <w:jc w:val="center"/>
            </w:pPr>
            <w:r w:rsidRPr="00A714AB">
              <w:t xml:space="preserve"> МОУ ДО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2116,4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1116,4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1000,0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bCs/>
                <w:sz w:val="22"/>
              </w:rPr>
            </w:pPr>
            <w:r w:rsidRPr="00A714AB">
              <w:rPr>
                <w:bCs/>
                <w:sz w:val="22"/>
              </w:rPr>
              <w:t xml:space="preserve">создание материально-технических условий для сдачи норм ГТО и проведения физкультурно -оздоровительных мероприятий </w:t>
            </w:r>
          </w:p>
          <w:p w:rsidR="00E36479" w:rsidRPr="00A714AB" w:rsidRDefault="00E36479" w:rsidP="001F4038">
            <w:pPr>
              <w:jc w:val="center"/>
              <w:rPr>
                <w:sz w:val="20"/>
              </w:rPr>
            </w:pPr>
            <w:r w:rsidRPr="00A714AB">
              <w:rPr>
                <w:bCs/>
                <w:sz w:val="22"/>
              </w:rPr>
              <w:t xml:space="preserve"> Обустройство (строительство) 1 площадки  в2024 году.</w:t>
            </w:r>
          </w:p>
        </w:tc>
      </w:tr>
      <w:tr w:rsidR="00E36479" w:rsidRPr="00A714AB" w:rsidTr="001F4038">
        <w:trPr>
          <w:cantSplit/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68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7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tabs>
                <w:tab w:val="center" w:pos="1151"/>
              </w:tabs>
            </w:pPr>
            <w:r w:rsidRPr="00A714AB">
              <w:t xml:space="preserve">2.3.4. Приобретение спортивного инвентаря и оборудования для муниципальных учреждений  физкультурно-спортивной направленности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администрация Каргопольского муниципального округа,</w:t>
            </w:r>
          </w:p>
          <w:p w:rsidR="00E36479" w:rsidRPr="00A714AB" w:rsidRDefault="00E36479" w:rsidP="001F4038">
            <w:pPr>
              <w:jc w:val="center"/>
            </w:pPr>
            <w:r w:rsidRPr="00A714AB">
              <w:t xml:space="preserve"> МОУ ДО 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79" w:rsidRPr="00A714AB" w:rsidRDefault="00E36479" w:rsidP="001F4038">
            <w:pPr>
              <w:jc w:val="center"/>
            </w:pPr>
            <w:r w:rsidRPr="00A714AB">
              <w:t>51,4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улучшение материально-технической базы, приобретенная инвентаря и оборудования для муниципальных учреждений физкультурно-спортивной направленности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375,3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79" w:rsidRPr="00A714AB" w:rsidRDefault="00E36479" w:rsidP="001F4038">
            <w:pPr>
              <w:jc w:val="center"/>
              <w:rPr>
                <w:lang w:val="en-US"/>
              </w:rPr>
            </w:pPr>
            <w:r w:rsidRPr="00A714AB">
              <w:t>51,4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5026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Задача 4. Популяризация детско-юношеского спорта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2.4.1. Организация подготовки и участие   юных спортсменов в областных, региональных и всероссийских соревнованиях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администрация Каргопольского муниципального округа,</w:t>
            </w:r>
          </w:p>
          <w:p w:rsidR="00E36479" w:rsidRPr="00A714AB" w:rsidRDefault="00E36479" w:rsidP="001F4038">
            <w:pPr>
              <w:jc w:val="center"/>
            </w:pPr>
            <w:r w:rsidRPr="00A714AB">
              <w:t xml:space="preserve"> МОУ ДО «Каргопольская спортивная школа», управление образования, </w:t>
            </w:r>
          </w:p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829,1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282,0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участие Каргопольских спортсменов не менее, чем в 30 турнирах и соревнованиях областного, регионального, всероссийского значения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tabs>
                <w:tab w:val="center" w:pos="1151"/>
              </w:tabs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829,1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282,0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2.4.2. Организация профилактической работы по физкультуре и спорту с детьми,  трудновоспитуемыми подростками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sz w:val="22"/>
                <w:szCs w:val="22"/>
              </w:rPr>
            </w:pPr>
            <w:r w:rsidRPr="00A714AB">
              <w:rPr>
                <w:sz w:val="22"/>
                <w:szCs w:val="22"/>
              </w:rPr>
              <w:t>МОУ ДО «Каргопольская спортивная школа»,  ГБКУ АО «Каргопольский центр помощи семьи и детям»</w:t>
            </w:r>
          </w:p>
          <w:p w:rsidR="00E36479" w:rsidRPr="00A714AB" w:rsidRDefault="00E36479" w:rsidP="001F4038">
            <w:pPr>
              <w:jc w:val="center"/>
              <w:rPr>
                <w:sz w:val="22"/>
                <w:szCs w:val="22"/>
              </w:rPr>
            </w:pPr>
            <w:r w:rsidRPr="00A714AB">
              <w:rPr>
                <w:sz w:val="22"/>
                <w:szCs w:val="22"/>
              </w:rPr>
              <w:t>, отдел по делам культуры, молодежи, спорта и туризма,</w:t>
            </w:r>
          </w:p>
          <w:p w:rsidR="00E36479" w:rsidRPr="00A714AB" w:rsidRDefault="00E36479" w:rsidP="001F4038">
            <w:pPr>
              <w:jc w:val="center"/>
              <w:rPr>
                <w:sz w:val="22"/>
                <w:szCs w:val="22"/>
              </w:rPr>
            </w:pPr>
            <w:r w:rsidRPr="00A714AB">
              <w:rPr>
                <w:sz w:val="22"/>
                <w:szCs w:val="22"/>
              </w:rPr>
              <w:t>управление образования, МОУ ДО «ДДТ», учреждения культуры, образовательные организации,</w:t>
            </w:r>
          </w:p>
          <w:p w:rsidR="00E36479" w:rsidRPr="00A714AB" w:rsidRDefault="00E36479" w:rsidP="001F4038">
            <w:pPr>
              <w:jc w:val="center"/>
              <w:rPr>
                <w:sz w:val="22"/>
                <w:szCs w:val="22"/>
              </w:rPr>
            </w:pPr>
            <w:r w:rsidRPr="00A714AB">
              <w:rPr>
                <w:sz w:val="22"/>
                <w:szCs w:val="22"/>
              </w:rPr>
              <w:t>волонтеры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Финансирование для данных мероприятий не требуется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сокращение количества правонарушений, сокращение количества молодежи с асоциальным поведением, проведение не менее 5 мероприятий в год</w:t>
            </w: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482"/>
        </w:trPr>
        <w:tc>
          <w:tcPr>
            <w:tcW w:w="15026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Задача № 5 Обеспечение деятельности муниципальных бюджетных учреждений спорта Каргопольского муниципального округа</w:t>
            </w:r>
          </w:p>
        </w:tc>
      </w:tr>
      <w:tr w:rsidR="00E36479" w:rsidRPr="00A714AB" w:rsidTr="001F4038">
        <w:trPr>
          <w:cantSplit/>
          <w:trHeight w:val="482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2.5.1 Выполнение муниципальных </w:t>
            </w:r>
            <w:r w:rsidRPr="00A714AB">
              <w:lastRenderedPageBreak/>
              <w:t>заданий на оказание муниципальных услуг по предоставлению дополнительного образования детей в муниципальных бюджетных учреждениях спорта Каргопольского муниципального округа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lastRenderedPageBreak/>
              <w:t>МОУ ДО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61050,4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13114,8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14068,3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15887,8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17979,5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Обеспечение доступности получения </w:t>
            </w:r>
            <w:r w:rsidRPr="00A714AB">
              <w:lastRenderedPageBreak/>
              <w:t>дополнительного образования</w:t>
            </w:r>
          </w:p>
        </w:tc>
      </w:tr>
      <w:tr w:rsidR="00E36479" w:rsidRPr="00A714AB" w:rsidTr="001F4038">
        <w:trPr>
          <w:cantSplit/>
          <w:trHeight w:val="41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</w:tr>
      <w:tr w:rsidR="00E36479" w:rsidRPr="00A714AB" w:rsidTr="001F4038">
        <w:trPr>
          <w:cantSplit/>
          <w:trHeight w:val="5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областной бюджет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7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местный бюджет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61050,4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13114,8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 xml:space="preserve">14068,3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15887,8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lang w:val="en-US"/>
              </w:rPr>
            </w:pPr>
            <w:r w:rsidRPr="00A714AB">
              <w:t>17979,5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285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2.5.2 Мероприятия в сфере обеспечения пожарной безопасности, в т.ч. техническое обслуживание установленных автоматических пожарных сигнализаций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МОУ ДО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275,2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 xml:space="preserve">100 % зданий муниципальных бюджетных учреждений спорта  - функционирование установленных автоматических пожарных сигнализаций </w:t>
            </w:r>
          </w:p>
        </w:tc>
      </w:tr>
      <w:tr w:rsidR="00E36479" w:rsidRPr="00A714AB" w:rsidTr="001F4038">
        <w:trPr>
          <w:cantSplit/>
          <w:trHeight w:val="44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3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областной бюджет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  <w:trHeight w:val="3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местный бюджет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108,3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>275,2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 xml:space="preserve">2.5.3. Обеспечение уровня финансирования муниципальных организаций, </w:t>
            </w:r>
            <w:r w:rsidRPr="00A714AB">
              <w:lastRenderedPageBreak/>
              <w:t>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lastRenderedPageBreak/>
              <w:t>Управление образования</w:t>
            </w:r>
          </w:p>
          <w:p w:rsidR="00E36479" w:rsidRPr="00A714AB" w:rsidRDefault="00E36479" w:rsidP="001F4038">
            <w:r w:rsidRPr="00A714AB">
              <w:t>МОУ ДО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rPr>
                <w:color w:val="000000" w:themeColor="text1"/>
              </w:rPr>
              <w:t>282,5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rPr>
                <w:color w:val="000000" w:themeColor="text1"/>
              </w:rPr>
              <w:t>151,4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rPr>
                <w:color w:val="000000" w:themeColor="text1"/>
              </w:rPr>
              <w:t>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rPr>
                <w:color w:val="000000" w:themeColor="text1"/>
              </w:rPr>
              <w:t>82,2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  <w:r w:rsidRPr="00A714AB">
              <w:t xml:space="preserve">поддержка одной организации. осуществляющей спортивную подготовку (МБУ </w:t>
            </w:r>
            <w:r w:rsidRPr="00A714AB">
              <w:lastRenderedPageBreak/>
              <w:t xml:space="preserve">Каргопольская спортивная школа) </w:t>
            </w:r>
          </w:p>
        </w:tc>
      </w:tr>
      <w:tr w:rsidR="00E36479" w:rsidRPr="00A714AB" w:rsidTr="001F4038">
        <w:trPr>
          <w:cantSplit/>
          <w:trHeight w:val="7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A714AB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rPr>
                <w:color w:val="000000" w:themeColor="text1"/>
              </w:rPr>
              <w:t>266,6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rPr>
                <w:color w:val="000000" w:themeColor="text1"/>
              </w:rPr>
              <w:t>143,8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rPr>
                <w:color w:val="000000" w:themeColor="text1"/>
              </w:rPr>
              <w:t>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rPr>
                <w:color w:val="000000" w:themeColor="text1"/>
              </w:rPr>
              <w:t>77,3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</w:pPr>
          </w:p>
        </w:tc>
      </w:tr>
      <w:tr w:rsidR="00E36479" w:rsidRPr="00FB37F1" w:rsidTr="001F4038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A714AB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r w:rsidRPr="00A714AB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rPr>
                <w:color w:val="000000" w:themeColor="text1"/>
              </w:rPr>
              <w:t>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rPr>
                <w:color w:val="000000" w:themeColor="text1"/>
              </w:rPr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rPr>
                <w:color w:val="000000" w:themeColor="text1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rPr>
                <w:color w:val="000000" w:themeColor="text1"/>
              </w:rPr>
              <w:t>4,9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479" w:rsidRPr="00FB37F1" w:rsidRDefault="00E36479" w:rsidP="001F4038">
            <w:pPr>
              <w:jc w:val="center"/>
            </w:pPr>
          </w:p>
        </w:tc>
      </w:tr>
      <w:tr w:rsidR="00E36479" w:rsidRPr="00FB37F1" w:rsidTr="001F4038">
        <w:trPr>
          <w:cantSplit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479" w:rsidRPr="00EE306E" w:rsidRDefault="00E36479" w:rsidP="001F4038">
            <w:r w:rsidRPr="00EE306E">
              <w:t>Всего по подпрограмме №2: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EE306E" w:rsidRDefault="00E36479" w:rsidP="001F4038">
            <w:pPr>
              <w:rPr>
                <w:color w:val="000000" w:themeColor="text1"/>
              </w:rPr>
            </w:pPr>
            <w:r w:rsidRPr="00EE306E">
              <w:rPr>
                <w:color w:val="000000" w:themeColor="text1"/>
              </w:rPr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B13928" w:rsidRDefault="00E36479" w:rsidP="001F403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80886,6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225A0A" w:rsidRDefault="00E36479" w:rsidP="001F4038">
            <w:pPr>
              <w:jc w:val="center"/>
              <w:rPr>
                <w:color w:val="000000" w:themeColor="text1"/>
              </w:rPr>
            </w:pPr>
            <w:r w:rsidRPr="00225A0A">
              <w:rPr>
                <w:color w:val="000000" w:themeColor="text1"/>
              </w:rPr>
              <w:t>17885,2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225A0A" w:rsidRDefault="00E36479" w:rsidP="001F4038">
            <w:pPr>
              <w:jc w:val="center"/>
              <w:rPr>
                <w:color w:val="000000" w:themeColor="text1"/>
              </w:rPr>
            </w:pPr>
            <w:r w:rsidRPr="00225A0A">
              <w:rPr>
                <w:color w:val="000000" w:themeColor="text1"/>
              </w:rPr>
              <w:t>15007,5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rPr>
                <w:color w:val="000000" w:themeColor="text1"/>
              </w:rPr>
              <w:t>27333,5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rPr>
                <w:color w:val="000000" w:themeColor="text1"/>
              </w:rPr>
              <w:t>20660,4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E72B5C" w:rsidRDefault="00E36479" w:rsidP="001F4038">
            <w:pPr>
              <w:jc w:val="center"/>
              <w:rPr>
                <w:highlight w:val="yellow"/>
              </w:rPr>
            </w:pPr>
          </w:p>
        </w:tc>
      </w:tr>
      <w:tr w:rsidR="00E36479" w:rsidRPr="00FB37F1" w:rsidTr="001F4038">
        <w:trPr>
          <w:cantSplit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36479" w:rsidRPr="00EE306E" w:rsidRDefault="00E36479" w:rsidP="001F4038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E36479" w:rsidRPr="00EE306E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EE306E" w:rsidRDefault="00E36479" w:rsidP="001F4038">
            <w:pPr>
              <w:rPr>
                <w:color w:val="000000" w:themeColor="text1"/>
              </w:rPr>
            </w:pPr>
            <w:r w:rsidRPr="00EE306E">
              <w:rPr>
                <w:color w:val="000000" w:themeColor="text1"/>
              </w:rPr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B13928" w:rsidRDefault="00E36479" w:rsidP="001F403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225A0A" w:rsidRDefault="00E36479" w:rsidP="001F403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225A0A" w:rsidRDefault="00E36479" w:rsidP="001F403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E72B5C" w:rsidRDefault="00E36479" w:rsidP="001F4038">
            <w:pPr>
              <w:jc w:val="center"/>
              <w:rPr>
                <w:highlight w:val="yellow"/>
              </w:rPr>
            </w:pPr>
          </w:p>
        </w:tc>
      </w:tr>
      <w:tr w:rsidR="00E36479" w:rsidRPr="00FB37F1" w:rsidTr="001F4038">
        <w:trPr>
          <w:cantSplit/>
          <w:trHeight w:val="568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36479" w:rsidRPr="00EE306E" w:rsidRDefault="00E36479" w:rsidP="001F4038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E36479" w:rsidRPr="00EE306E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EE306E" w:rsidRDefault="00E36479" w:rsidP="001F4038">
            <w:pPr>
              <w:rPr>
                <w:color w:val="000000" w:themeColor="text1"/>
              </w:rPr>
            </w:pPr>
            <w:r w:rsidRPr="00EE306E">
              <w:rPr>
                <w:color w:val="000000" w:themeColor="text1"/>
              </w:rPr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B13928" w:rsidRDefault="00E36479" w:rsidP="001F403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14369,9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225A0A" w:rsidRDefault="00E36479" w:rsidP="001F4038">
            <w:pPr>
              <w:jc w:val="center"/>
              <w:rPr>
                <w:color w:val="000000" w:themeColor="text1"/>
              </w:rPr>
            </w:pPr>
            <w:r w:rsidRPr="00225A0A">
              <w:rPr>
                <w:color w:val="000000" w:themeColor="text1"/>
              </w:rPr>
              <w:t>3575,3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225A0A" w:rsidRDefault="00E36479" w:rsidP="001F4038">
            <w:pPr>
              <w:jc w:val="center"/>
              <w:rPr>
                <w:color w:val="000000" w:themeColor="text1"/>
              </w:rPr>
            </w:pPr>
            <w:r w:rsidRPr="00225A0A">
              <w:rPr>
                <w:color w:val="000000" w:themeColor="text1"/>
              </w:rPr>
              <w:t>143,8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rPr>
                <w:color w:val="000000" w:themeColor="text1"/>
              </w:rPr>
              <w:t>9573,5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rPr>
                <w:color w:val="000000" w:themeColor="text1"/>
              </w:rPr>
              <w:t>1077,3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E72B5C" w:rsidRDefault="00E36479" w:rsidP="001F4038">
            <w:pPr>
              <w:jc w:val="center"/>
              <w:rPr>
                <w:highlight w:val="yellow"/>
              </w:rPr>
            </w:pPr>
          </w:p>
        </w:tc>
      </w:tr>
      <w:tr w:rsidR="00E36479" w:rsidRPr="00FB37F1" w:rsidTr="001F4038">
        <w:trPr>
          <w:cantSplit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36479" w:rsidRPr="00EE306E" w:rsidRDefault="00E36479" w:rsidP="001F4038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E36479" w:rsidRPr="00EE306E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EE306E" w:rsidRDefault="00E36479" w:rsidP="001F4038">
            <w:pPr>
              <w:rPr>
                <w:color w:val="000000" w:themeColor="text1"/>
              </w:rPr>
            </w:pPr>
            <w:r w:rsidRPr="00EE306E">
              <w:rPr>
                <w:color w:val="000000" w:themeColor="text1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B13928" w:rsidRDefault="00E36479" w:rsidP="001F4038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66516,7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225A0A" w:rsidRDefault="00E36479" w:rsidP="001F4038">
            <w:pPr>
              <w:jc w:val="center"/>
              <w:rPr>
                <w:color w:val="000000" w:themeColor="text1"/>
              </w:rPr>
            </w:pPr>
            <w:r w:rsidRPr="00225A0A">
              <w:rPr>
                <w:color w:val="000000" w:themeColor="text1"/>
              </w:rPr>
              <w:t>14309,9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225A0A" w:rsidRDefault="00E36479" w:rsidP="001F4038">
            <w:pPr>
              <w:jc w:val="center"/>
              <w:rPr>
                <w:color w:val="000000" w:themeColor="text1"/>
              </w:rPr>
            </w:pPr>
            <w:r w:rsidRPr="00225A0A">
              <w:rPr>
                <w:color w:val="000000" w:themeColor="text1"/>
              </w:rPr>
              <w:t>14863,7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rPr>
                <w:color w:val="000000" w:themeColor="text1"/>
              </w:rPr>
              <w:t>17760,0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A714AB" w:rsidRDefault="00E36479" w:rsidP="001F4038">
            <w:pPr>
              <w:jc w:val="center"/>
              <w:rPr>
                <w:color w:val="000000" w:themeColor="text1"/>
              </w:rPr>
            </w:pPr>
            <w:r w:rsidRPr="00A714AB">
              <w:t>19583,1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E72B5C" w:rsidRDefault="00E36479" w:rsidP="001F4038">
            <w:pPr>
              <w:jc w:val="center"/>
              <w:rPr>
                <w:highlight w:val="yellow"/>
              </w:rPr>
            </w:pPr>
          </w:p>
        </w:tc>
      </w:tr>
      <w:tr w:rsidR="00E36479" w:rsidRPr="00B13928" w:rsidTr="001F4038">
        <w:trPr>
          <w:cantSplit/>
          <w:trHeight w:val="70"/>
        </w:trPr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r w:rsidRPr="00C579F6"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r w:rsidRPr="00C579F6"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  <w:rPr>
                <w:color w:val="000000"/>
              </w:rPr>
            </w:pPr>
            <w:r>
              <w:t>89755,8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  <w:r w:rsidRPr="00C579F6">
              <w:t>18991,2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  <w:rPr>
                <w:color w:val="000000"/>
              </w:rPr>
            </w:pPr>
            <w:r w:rsidRPr="00C579F6">
              <w:rPr>
                <w:color w:val="000000"/>
              </w:rPr>
              <w:t>16165,5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  <w:r w:rsidRPr="00C579F6">
              <w:t>30048,3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  <w:r>
              <w:t>24550,8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B13928" w:rsidRDefault="00E36479" w:rsidP="001F4038">
            <w:pPr>
              <w:jc w:val="center"/>
              <w:rPr>
                <w:highlight w:val="yellow"/>
              </w:rPr>
            </w:pPr>
          </w:p>
        </w:tc>
      </w:tr>
      <w:tr w:rsidR="00E36479" w:rsidRPr="00B13928" w:rsidTr="001F4038">
        <w:trPr>
          <w:cantSplit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36479" w:rsidRPr="00C579F6" w:rsidRDefault="00E36479" w:rsidP="001F4038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E36479" w:rsidRPr="00C579F6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r w:rsidRPr="00C579F6">
              <w:t>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B13928" w:rsidRDefault="00E36479" w:rsidP="001F4038">
            <w:pPr>
              <w:jc w:val="center"/>
              <w:rPr>
                <w:highlight w:val="yellow"/>
              </w:rPr>
            </w:pPr>
          </w:p>
        </w:tc>
      </w:tr>
      <w:tr w:rsidR="00E36479" w:rsidRPr="00B13928" w:rsidTr="001F4038">
        <w:trPr>
          <w:cantSplit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36479" w:rsidRPr="00C579F6" w:rsidRDefault="00E36479" w:rsidP="001F4038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E36479" w:rsidRPr="00C579F6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r w:rsidRPr="00C579F6">
              <w:t xml:space="preserve">Федеральный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  <w:rPr>
                <w:color w:val="000000"/>
              </w:rPr>
            </w:pPr>
            <w:r w:rsidRPr="00C579F6">
              <w:rPr>
                <w:color w:val="000000"/>
              </w:rPr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  <w:r w:rsidRPr="00C579F6"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B13928" w:rsidRDefault="00E36479" w:rsidP="001F4038">
            <w:pPr>
              <w:jc w:val="center"/>
              <w:rPr>
                <w:highlight w:val="yellow"/>
              </w:rPr>
            </w:pPr>
          </w:p>
        </w:tc>
      </w:tr>
      <w:tr w:rsidR="00E36479" w:rsidRPr="00B13928" w:rsidTr="001F4038">
        <w:trPr>
          <w:cantSplit/>
          <w:trHeight w:val="792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36479" w:rsidRPr="00C579F6" w:rsidRDefault="00E36479" w:rsidP="001F4038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E36479" w:rsidRPr="00C579F6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r w:rsidRPr="00C579F6">
              <w:t>областной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  <w:r w:rsidRPr="00C579F6">
              <w:t>4245,3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  <w:r w:rsidRPr="00C579F6">
              <w:t>788,7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  <w:r w:rsidRPr="00C579F6">
              <w:t>11469,8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  <w:r>
              <w:t>3489,0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B13928" w:rsidRDefault="00E36479" w:rsidP="001F4038">
            <w:pPr>
              <w:jc w:val="center"/>
              <w:rPr>
                <w:highlight w:val="yellow"/>
              </w:rPr>
            </w:pPr>
          </w:p>
        </w:tc>
      </w:tr>
      <w:tr w:rsidR="00E36479" w:rsidRPr="00FB37F1" w:rsidTr="001F4038">
        <w:trPr>
          <w:cantSplit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36479" w:rsidRPr="00C579F6" w:rsidRDefault="00E36479" w:rsidP="001F4038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E36479" w:rsidRPr="00C579F6" w:rsidRDefault="00E36479" w:rsidP="001F403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r w:rsidRPr="00C579F6"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69712,3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  <w:r w:rsidRPr="00C579F6">
              <w:t>14745,9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  <w:r w:rsidRPr="00C579F6">
              <w:t>15376,8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pPr>
              <w:jc w:val="center"/>
            </w:pPr>
            <w:r w:rsidRPr="00C579F6">
              <w:t>18527,8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C579F6" w:rsidRDefault="00E36479" w:rsidP="001F4038">
            <w:r>
              <w:t>21061,8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79" w:rsidRPr="00FB37F1" w:rsidRDefault="00E36479" w:rsidP="001F4038">
            <w:pPr>
              <w:jc w:val="center"/>
            </w:pPr>
          </w:p>
        </w:tc>
      </w:tr>
    </w:tbl>
    <w:p w:rsidR="00E36479" w:rsidRDefault="00E36479" w:rsidP="00B47B31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p w:rsidR="00E36479" w:rsidRDefault="00E36479" w:rsidP="00B47B31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p w:rsidR="00E36479" w:rsidRDefault="00E36479" w:rsidP="00B47B31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  <w:bookmarkStart w:id="2" w:name="_GoBack"/>
      <w:bookmarkEnd w:id="2"/>
    </w:p>
    <w:p w:rsidR="00E36479" w:rsidRDefault="00E36479" w:rsidP="00B47B31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p w:rsidR="00E36479" w:rsidRDefault="00E36479" w:rsidP="00B47B31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p w:rsidR="00E36479" w:rsidRDefault="00E36479" w:rsidP="00B47B31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p w:rsidR="003740E1" w:rsidRDefault="003740E1">
      <w:pPr>
        <w:pStyle w:val="af6"/>
        <w:spacing w:before="0" w:beforeAutospacing="0" w:after="0" w:afterAutospacing="0"/>
        <w:ind w:left="425" w:firstLine="425"/>
        <w:jc w:val="right"/>
        <w:rPr>
          <w:sz w:val="28"/>
          <w:szCs w:val="28"/>
        </w:rPr>
      </w:pPr>
    </w:p>
    <w:p w:rsidR="00E27ED3" w:rsidRDefault="00E27ED3" w:rsidP="00E27ED3">
      <w:pPr>
        <w:tabs>
          <w:tab w:val="left" w:pos="3285"/>
        </w:tabs>
        <w:sectPr w:rsidR="00E27ED3" w:rsidSect="0040541E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3740E1" w:rsidRDefault="003740E1" w:rsidP="00237822">
      <w:pPr>
        <w:pStyle w:val="af6"/>
        <w:spacing w:before="0" w:beforeAutospacing="0" w:after="0" w:afterAutospacing="0"/>
      </w:pPr>
    </w:p>
    <w:sectPr w:rsidR="003740E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3B6" w:rsidRDefault="008543B6">
      <w:r>
        <w:separator/>
      </w:r>
    </w:p>
  </w:endnote>
  <w:endnote w:type="continuationSeparator" w:id="0">
    <w:p w:rsidR="008543B6" w:rsidRDefault="0085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3B6" w:rsidRDefault="008543B6">
      <w:r>
        <w:separator/>
      </w:r>
    </w:p>
  </w:footnote>
  <w:footnote w:type="continuationSeparator" w:id="0">
    <w:p w:rsidR="008543B6" w:rsidRDefault="00854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7061"/>
    <w:multiLevelType w:val="hybridMultilevel"/>
    <w:tmpl w:val="123E37E4"/>
    <w:lvl w:ilvl="0" w:tplc="B178FE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38DA5C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8E5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EE57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450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E21C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78C5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E04A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CA283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959D4"/>
    <w:multiLevelType w:val="hybridMultilevel"/>
    <w:tmpl w:val="AB520876"/>
    <w:lvl w:ilvl="0" w:tplc="201AF27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C91255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B0F9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949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4A44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2C380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36CE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A38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1AAF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AD1013"/>
    <w:multiLevelType w:val="multilevel"/>
    <w:tmpl w:val="E67CA46A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24766F2F"/>
    <w:multiLevelType w:val="hybridMultilevel"/>
    <w:tmpl w:val="47504520"/>
    <w:lvl w:ilvl="0" w:tplc="BAAE1DF6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AB1AA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E450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441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94095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A0DC4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9262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8426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FCBE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745B83"/>
    <w:multiLevelType w:val="hybridMultilevel"/>
    <w:tmpl w:val="FAE4BC84"/>
    <w:lvl w:ilvl="0" w:tplc="05943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7283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F80C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361E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681A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D81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E55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3676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807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A57A3"/>
    <w:multiLevelType w:val="hybridMultilevel"/>
    <w:tmpl w:val="7B9C799E"/>
    <w:lvl w:ilvl="0" w:tplc="A4E4456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8040A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252200D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72036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D8A775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FECD79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9F453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BD6F34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E3A5DE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A662BA8"/>
    <w:multiLevelType w:val="hybridMultilevel"/>
    <w:tmpl w:val="03261BC2"/>
    <w:lvl w:ilvl="0" w:tplc="3A1E0B9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sz w:val="28"/>
        <w:szCs w:val="28"/>
      </w:rPr>
    </w:lvl>
    <w:lvl w:ilvl="1" w:tplc="FA0A11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02CD3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2CF0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20BC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1AAE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22EA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26315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9E8D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103F28"/>
    <w:multiLevelType w:val="multilevel"/>
    <w:tmpl w:val="E92A87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 w15:restartNumberingAfterBreak="0">
    <w:nsid w:val="43EC6D67"/>
    <w:multiLevelType w:val="hybridMultilevel"/>
    <w:tmpl w:val="CCD6B88C"/>
    <w:lvl w:ilvl="0" w:tplc="A6A473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840C9B6">
      <w:start w:val="1"/>
      <w:numFmt w:val="lowerLetter"/>
      <w:lvlText w:val="%2."/>
      <w:lvlJc w:val="left"/>
      <w:pPr>
        <w:ind w:left="1800" w:hanging="360"/>
      </w:pPr>
    </w:lvl>
    <w:lvl w:ilvl="2" w:tplc="E06AFBD2">
      <w:start w:val="1"/>
      <w:numFmt w:val="lowerRoman"/>
      <w:lvlText w:val="%3."/>
      <w:lvlJc w:val="right"/>
      <w:pPr>
        <w:ind w:left="2520" w:hanging="180"/>
      </w:pPr>
    </w:lvl>
    <w:lvl w:ilvl="3" w:tplc="6FC69CE8">
      <w:start w:val="1"/>
      <w:numFmt w:val="decimal"/>
      <w:lvlText w:val="%4."/>
      <w:lvlJc w:val="left"/>
      <w:pPr>
        <w:ind w:left="3240" w:hanging="360"/>
      </w:pPr>
    </w:lvl>
    <w:lvl w:ilvl="4" w:tplc="0A46A4B2">
      <w:start w:val="1"/>
      <w:numFmt w:val="lowerLetter"/>
      <w:lvlText w:val="%5."/>
      <w:lvlJc w:val="left"/>
      <w:pPr>
        <w:ind w:left="3960" w:hanging="360"/>
      </w:pPr>
    </w:lvl>
    <w:lvl w:ilvl="5" w:tplc="E0B28D20">
      <w:start w:val="1"/>
      <w:numFmt w:val="lowerRoman"/>
      <w:lvlText w:val="%6."/>
      <w:lvlJc w:val="right"/>
      <w:pPr>
        <w:ind w:left="4680" w:hanging="180"/>
      </w:pPr>
    </w:lvl>
    <w:lvl w:ilvl="6" w:tplc="8ADC8C66">
      <w:start w:val="1"/>
      <w:numFmt w:val="decimal"/>
      <w:lvlText w:val="%7."/>
      <w:lvlJc w:val="left"/>
      <w:pPr>
        <w:ind w:left="5400" w:hanging="360"/>
      </w:pPr>
    </w:lvl>
    <w:lvl w:ilvl="7" w:tplc="B8CCF7A0">
      <w:start w:val="1"/>
      <w:numFmt w:val="lowerLetter"/>
      <w:lvlText w:val="%8."/>
      <w:lvlJc w:val="left"/>
      <w:pPr>
        <w:ind w:left="6120" w:hanging="360"/>
      </w:pPr>
    </w:lvl>
    <w:lvl w:ilvl="8" w:tplc="40E272D6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74364C"/>
    <w:multiLevelType w:val="hybridMultilevel"/>
    <w:tmpl w:val="7BF4E400"/>
    <w:lvl w:ilvl="0" w:tplc="C5362B8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DCEE8C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27ED3E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DA26E1E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AB4EC8E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1865992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FDE277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990790A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8B88BC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0C0142F"/>
    <w:multiLevelType w:val="hybridMultilevel"/>
    <w:tmpl w:val="23722A14"/>
    <w:lvl w:ilvl="0" w:tplc="82207B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1C22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D682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167D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2A085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8C440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A8D1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A84AF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60769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F526BF"/>
    <w:multiLevelType w:val="multilevel"/>
    <w:tmpl w:val="9CBA027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2" w15:restartNumberingAfterBreak="0">
    <w:nsid w:val="62CF5EA6"/>
    <w:multiLevelType w:val="multilevel"/>
    <w:tmpl w:val="2570A84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E741B86"/>
    <w:multiLevelType w:val="multilevel"/>
    <w:tmpl w:val="F074431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6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04" w:hanging="2160"/>
      </w:pPr>
      <w:rPr>
        <w:rFonts w:hint="default"/>
      </w:rPr>
    </w:lvl>
  </w:abstractNum>
  <w:abstractNum w:abstractNumId="14" w15:restartNumberingAfterBreak="0">
    <w:nsid w:val="710A5EA2"/>
    <w:multiLevelType w:val="hybridMultilevel"/>
    <w:tmpl w:val="92821914"/>
    <w:lvl w:ilvl="0" w:tplc="B8C84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7038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A8AAC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90E4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4ACFE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F253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BC47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08BB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8078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544616"/>
    <w:multiLevelType w:val="hybridMultilevel"/>
    <w:tmpl w:val="0494E05E"/>
    <w:lvl w:ilvl="0" w:tplc="7E282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F0A1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C692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4A07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7208A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7C5A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9A73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7647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92216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CC39D5"/>
    <w:multiLevelType w:val="hybridMultilevel"/>
    <w:tmpl w:val="C1C0635A"/>
    <w:lvl w:ilvl="0" w:tplc="474A47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773228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C6F0742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973EA002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1E88CF70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9A1CC400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A518FA9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B27408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EC90F010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6"/>
  </w:num>
  <w:num w:numId="5">
    <w:abstractNumId w:val="14"/>
  </w:num>
  <w:num w:numId="6">
    <w:abstractNumId w:val="15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10"/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2"/>
  </w:num>
  <w:num w:numId="16">
    <w:abstractNumId w:val="13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0E1"/>
    <w:rsid w:val="000033F6"/>
    <w:rsid w:val="00010DCD"/>
    <w:rsid w:val="0001338B"/>
    <w:rsid w:val="000370DC"/>
    <w:rsid w:val="0004292B"/>
    <w:rsid w:val="000614CF"/>
    <w:rsid w:val="00067C2F"/>
    <w:rsid w:val="0009079B"/>
    <w:rsid w:val="000C3190"/>
    <w:rsid w:val="000E0D03"/>
    <w:rsid w:val="0010027B"/>
    <w:rsid w:val="001054D6"/>
    <w:rsid w:val="00107C31"/>
    <w:rsid w:val="00111F46"/>
    <w:rsid w:val="00120189"/>
    <w:rsid w:val="0012440D"/>
    <w:rsid w:val="00127723"/>
    <w:rsid w:val="0014287E"/>
    <w:rsid w:val="00157B91"/>
    <w:rsid w:val="00175530"/>
    <w:rsid w:val="001A536B"/>
    <w:rsid w:val="001B326E"/>
    <w:rsid w:val="001E0869"/>
    <w:rsid w:val="001E0900"/>
    <w:rsid w:val="001F610F"/>
    <w:rsid w:val="00212F54"/>
    <w:rsid w:val="00223B7D"/>
    <w:rsid w:val="00233F67"/>
    <w:rsid w:val="00237822"/>
    <w:rsid w:val="00256067"/>
    <w:rsid w:val="00270FFE"/>
    <w:rsid w:val="002920A2"/>
    <w:rsid w:val="00294879"/>
    <w:rsid w:val="00295024"/>
    <w:rsid w:val="002A1267"/>
    <w:rsid w:val="002C24AE"/>
    <w:rsid w:val="002C2D2B"/>
    <w:rsid w:val="002D173F"/>
    <w:rsid w:val="002D262C"/>
    <w:rsid w:val="002D4C8B"/>
    <w:rsid w:val="00312195"/>
    <w:rsid w:val="00314335"/>
    <w:rsid w:val="00340F25"/>
    <w:rsid w:val="00350173"/>
    <w:rsid w:val="003658F0"/>
    <w:rsid w:val="003740E1"/>
    <w:rsid w:val="00390D10"/>
    <w:rsid w:val="003B53CF"/>
    <w:rsid w:val="003C0900"/>
    <w:rsid w:val="003C1322"/>
    <w:rsid w:val="003C7260"/>
    <w:rsid w:val="003E65B7"/>
    <w:rsid w:val="003E6A56"/>
    <w:rsid w:val="0040541E"/>
    <w:rsid w:val="00423649"/>
    <w:rsid w:val="0043050D"/>
    <w:rsid w:val="00451E69"/>
    <w:rsid w:val="00466CA0"/>
    <w:rsid w:val="004C194F"/>
    <w:rsid w:val="004C2080"/>
    <w:rsid w:val="00501B4B"/>
    <w:rsid w:val="00502B64"/>
    <w:rsid w:val="0055180D"/>
    <w:rsid w:val="005651CB"/>
    <w:rsid w:val="005671A6"/>
    <w:rsid w:val="0057040B"/>
    <w:rsid w:val="00580A7F"/>
    <w:rsid w:val="005A76DA"/>
    <w:rsid w:val="005B5678"/>
    <w:rsid w:val="005C4413"/>
    <w:rsid w:val="005F5996"/>
    <w:rsid w:val="0060032D"/>
    <w:rsid w:val="00647C5D"/>
    <w:rsid w:val="00672737"/>
    <w:rsid w:val="00681685"/>
    <w:rsid w:val="006863EF"/>
    <w:rsid w:val="00687A79"/>
    <w:rsid w:val="006A5F4A"/>
    <w:rsid w:val="006B6D53"/>
    <w:rsid w:val="006C11E8"/>
    <w:rsid w:val="006C43EF"/>
    <w:rsid w:val="006E17BC"/>
    <w:rsid w:val="00705D8C"/>
    <w:rsid w:val="00763D61"/>
    <w:rsid w:val="0077213B"/>
    <w:rsid w:val="00794ABF"/>
    <w:rsid w:val="00796943"/>
    <w:rsid w:val="008042FF"/>
    <w:rsid w:val="00822B72"/>
    <w:rsid w:val="008543B6"/>
    <w:rsid w:val="00862EC6"/>
    <w:rsid w:val="00864592"/>
    <w:rsid w:val="00880677"/>
    <w:rsid w:val="008A5FFD"/>
    <w:rsid w:val="008C7C40"/>
    <w:rsid w:val="008D23EC"/>
    <w:rsid w:val="008D2B8D"/>
    <w:rsid w:val="008F4E39"/>
    <w:rsid w:val="00905F37"/>
    <w:rsid w:val="00955391"/>
    <w:rsid w:val="00991BE9"/>
    <w:rsid w:val="00A03952"/>
    <w:rsid w:val="00A0720C"/>
    <w:rsid w:val="00A15140"/>
    <w:rsid w:val="00A30A06"/>
    <w:rsid w:val="00A72700"/>
    <w:rsid w:val="00A76D53"/>
    <w:rsid w:val="00B01022"/>
    <w:rsid w:val="00B25188"/>
    <w:rsid w:val="00B3382B"/>
    <w:rsid w:val="00B47B31"/>
    <w:rsid w:val="00BA4390"/>
    <w:rsid w:val="00BC4824"/>
    <w:rsid w:val="00BD05CE"/>
    <w:rsid w:val="00C158D6"/>
    <w:rsid w:val="00C15AF4"/>
    <w:rsid w:val="00C6655B"/>
    <w:rsid w:val="00C678AD"/>
    <w:rsid w:val="00C679B6"/>
    <w:rsid w:val="00C751F1"/>
    <w:rsid w:val="00CF14FE"/>
    <w:rsid w:val="00D04428"/>
    <w:rsid w:val="00D14206"/>
    <w:rsid w:val="00D67E1A"/>
    <w:rsid w:val="00D74104"/>
    <w:rsid w:val="00DA0093"/>
    <w:rsid w:val="00DA5F48"/>
    <w:rsid w:val="00DE2AEE"/>
    <w:rsid w:val="00DF7DD6"/>
    <w:rsid w:val="00E269B5"/>
    <w:rsid w:val="00E27ED3"/>
    <w:rsid w:val="00E35B6C"/>
    <w:rsid w:val="00E36479"/>
    <w:rsid w:val="00E767AD"/>
    <w:rsid w:val="00E85515"/>
    <w:rsid w:val="00EB1C2C"/>
    <w:rsid w:val="00EC4DF9"/>
    <w:rsid w:val="00EC560F"/>
    <w:rsid w:val="00ED7900"/>
    <w:rsid w:val="00EE0958"/>
    <w:rsid w:val="00EE2756"/>
    <w:rsid w:val="00F10CCD"/>
    <w:rsid w:val="00F26AB6"/>
    <w:rsid w:val="00F806FF"/>
    <w:rsid w:val="00FA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FEB33"/>
  <w15:docId w15:val="{9C457DBB-4F0D-474A-BBD6-ED57AC627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pPr>
      <w:widowControl w:val="0"/>
      <w:spacing w:before="108" w:after="108"/>
      <w:jc w:val="center"/>
      <w:outlineLvl w:val="3"/>
    </w:pPr>
    <w:rPr>
      <w:rFonts w:ascii="Arial" w:hAnsi="Arial" w:cs="Arial"/>
      <w:b/>
      <w:bCs/>
      <w:color w:val="00008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customStyle="1" w:styleId="GarantTitle">
    <w:name w:val="Garant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f3">
    <w:name w:val="Body Text Indent"/>
    <w:basedOn w:val="a"/>
    <w:link w:val="af4"/>
    <w:pPr>
      <w:spacing w:after="120"/>
      <w:ind w:left="283"/>
    </w:pPr>
    <w:rPr>
      <w:rFonts w:ascii="Arial" w:hAnsi="Arial" w:cs="Arial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GarantNonformat">
    <w:name w:val="GarantNonformat"/>
    <w:qFormat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5">
    <w:name w:val="Таблицы (моноширинный)"/>
    <w:basedOn w:val="a"/>
    <w:next w:val="a"/>
    <w:uiPriority w:val="99"/>
    <w:pPr>
      <w:widowControl w:val="0"/>
      <w:jc w:val="both"/>
    </w:pPr>
    <w:rPr>
      <w:rFonts w:ascii="Courier New" w:hAnsi="Courier New" w:cs="Courier New"/>
    </w:rPr>
  </w:style>
  <w:style w:type="paragraph" w:styleId="af6">
    <w:name w:val="Normal (Web)"/>
    <w:basedOn w:val="a"/>
    <w:link w:val="af7"/>
    <w:pPr>
      <w:spacing w:before="100" w:beforeAutospacing="1" w:after="100" w:afterAutospacing="1"/>
    </w:pPr>
  </w:style>
  <w:style w:type="character" w:customStyle="1" w:styleId="af7">
    <w:name w:val="Обычный (веб) Знак"/>
    <w:link w:val="a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Гипертекстовая ссылка"/>
    <w:basedOn w:val="a0"/>
    <w:rPr>
      <w:b/>
      <w:bCs/>
      <w:color w:val="008000"/>
    </w:rPr>
  </w:style>
  <w:style w:type="paragraph" w:customStyle="1" w:styleId="GarantNormal">
    <w:name w:val="Garant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3">
    <w:name w:val="Абзац списка1"/>
    <w:basedOn w:val="a"/>
    <w:uiPriority w:val="99"/>
    <w:qFormat/>
    <w:pPr>
      <w:ind w:left="720"/>
    </w:pPr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4">
    <w:name w:val="Нет списка1"/>
    <w:next w:val="a2"/>
    <w:uiPriority w:val="99"/>
    <w:semiHidden/>
    <w:unhideWhenUsed/>
  </w:style>
  <w:style w:type="paragraph" w:styleId="af9">
    <w:name w:val="Balloon Text"/>
    <w:basedOn w:val="a"/>
    <w:link w:val="af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a"/>
    <w:semiHidden/>
    <w:pPr>
      <w:widowControl w:val="0"/>
    </w:pPr>
    <w:rPr>
      <w:rFonts w:ascii="Tahoma" w:hAnsi="Tahoma" w:cs="Tahoma"/>
      <w:sz w:val="16"/>
      <w:szCs w:val="16"/>
    </w:rPr>
  </w:style>
  <w:style w:type="paragraph" w:styleId="afb">
    <w:name w:val="Title"/>
    <w:basedOn w:val="a"/>
    <w:link w:val="afc"/>
    <w:qFormat/>
    <w:pPr>
      <w:spacing w:before="240" w:after="60"/>
      <w:outlineLvl w:val="0"/>
    </w:pPr>
    <w:rPr>
      <w:sz w:val="32"/>
      <w:szCs w:val="20"/>
    </w:rPr>
  </w:style>
  <w:style w:type="character" w:customStyle="1" w:styleId="afc">
    <w:name w:val="Заголовок Знак"/>
    <w:basedOn w:val="a0"/>
    <w:link w:val="afb"/>
    <w:rPr>
      <w:rFonts w:ascii="Times New Roman" w:eastAsia="Times New Roman" w:hAnsi="Times New Roman" w:cs="Times New Roman"/>
      <w:sz w:val="32"/>
      <w:szCs w:val="20"/>
    </w:rPr>
  </w:style>
  <w:style w:type="paragraph" w:styleId="afd">
    <w:name w:val="header"/>
    <w:basedOn w:val="a"/>
    <w:link w:val="afe"/>
    <w:pPr>
      <w:widowControl w:val="0"/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fe">
    <w:name w:val="Верхний колонтитул Знак"/>
    <w:basedOn w:val="a0"/>
    <w:link w:val="afd"/>
    <w:rPr>
      <w:rFonts w:ascii="Times New Roman" w:eastAsia="Times New Roman" w:hAnsi="Times New Roman" w:cs="Times New Roman"/>
      <w:sz w:val="28"/>
      <w:szCs w:val="20"/>
    </w:rPr>
  </w:style>
  <w:style w:type="paragraph" w:styleId="aff">
    <w:name w:val="footer"/>
    <w:basedOn w:val="a"/>
    <w:link w:val="aff0"/>
    <w:pPr>
      <w:widowControl w:val="0"/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ff0">
    <w:name w:val="Нижний колонтитул Знак"/>
    <w:basedOn w:val="a0"/>
    <w:link w:val="aff"/>
    <w:rPr>
      <w:rFonts w:ascii="Times New Roman" w:eastAsia="Times New Roman" w:hAnsi="Times New Roman" w:cs="Times New Roman"/>
      <w:sz w:val="28"/>
      <w:szCs w:val="20"/>
    </w:rPr>
  </w:style>
  <w:style w:type="character" w:styleId="aff1">
    <w:name w:val="page number"/>
    <w:basedOn w:val="a0"/>
  </w:style>
  <w:style w:type="table" w:styleId="aff2">
    <w:name w:val="Table Grid"/>
    <w:basedOn w:val="a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1">
    <w:name w:val="FR1"/>
    <w:pPr>
      <w:widowControl w:val="0"/>
      <w:spacing w:before="260" w:after="0" w:line="2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f3">
    <w:name w:val="Body Text"/>
    <w:basedOn w:val="a"/>
    <w:link w:val="aff4"/>
    <w:pPr>
      <w:widowControl w:val="0"/>
      <w:spacing w:after="120"/>
    </w:pPr>
    <w:rPr>
      <w:sz w:val="28"/>
      <w:szCs w:val="20"/>
    </w:rPr>
  </w:style>
  <w:style w:type="character" w:customStyle="1" w:styleId="aff4">
    <w:name w:val="Основной текст Знак"/>
    <w:basedOn w:val="a0"/>
    <w:link w:val="aff3"/>
    <w:rPr>
      <w:rFonts w:ascii="Times New Roman" w:eastAsia="Times New Roman" w:hAnsi="Times New Roman" w:cs="Times New Roman"/>
      <w:sz w:val="28"/>
      <w:szCs w:val="20"/>
    </w:rPr>
  </w:style>
  <w:style w:type="paragraph" w:styleId="24">
    <w:name w:val="Body Text Indent 2"/>
    <w:basedOn w:val="a"/>
    <w:link w:val="25"/>
    <w:pPr>
      <w:widowControl w:val="0"/>
      <w:spacing w:after="120" w:line="480" w:lineRule="auto"/>
      <w:ind w:left="283"/>
    </w:pPr>
    <w:rPr>
      <w:sz w:val="28"/>
      <w:szCs w:val="20"/>
    </w:rPr>
  </w:style>
  <w:style w:type="character" w:customStyle="1" w:styleId="25">
    <w:name w:val="Основной текст с отступом 2 Знак"/>
    <w:basedOn w:val="a0"/>
    <w:link w:val="24"/>
    <w:rPr>
      <w:rFonts w:ascii="Times New Roman" w:eastAsia="Times New Roman" w:hAnsi="Times New Roman" w:cs="Times New Roman"/>
      <w:sz w:val="28"/>
      <w:szCs w:val="20"/>
    </w:rPr>
  </w:style>
  <w:style w:type="numbering" w:customStyle="1" w:styleId="26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A5FF5-128F-497C-9E0B-999DE6D73702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48D866F-5AA0-4693-BA46-8103AB617714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22D1C6E0-2EB2-4F97-B54F-C1BBB89A9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8463</Words>
  <Characters>48241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Логинова МА</dc:creator>
  <cp:lastModifiedBy>ZEM_8_1</cp:lastModifiedBy>
  <cp:revision>28</cp:revision>
  <cp:lastPrinted>2024-11-08T09:03:00Z</cp:lastPrinted>
  <dcterms:created xsi:type="dcterms:W3CDTF">2024-10-31T06:23:00Z</dcterms:created>
  <dcterms:modified xsi:type="dcterms:W3CDTF">2025-01-20T08:02:00Z</dcterms:modified>
</cp:coreProperties>
</file>