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7E0" w:rsidRPr="00BC07E0" w:rsidRDefault="00511C8D" w:rsidP="00BC07E0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  <w:r w:rsidR="00BC07E0" w:rsidRPr="00BC07E0">
        <w:rPr>
          <w:sz w:val="28"/>
          <w:szCs w:val="28"/>
        </w:rPr>
        <w:t xml:space="preserve"> </w:t>
      </w:r>
    </w:p>
    <w:p w:rsidR="00BC07E0" w:rsidRPr="00BC07E0" w:rsidRDefault="00BC07E0" w:rsidP="00BC07E0">
      <w:pPr>
        <w:ind w:firstLine="708"/>
        <w:jc w:val="right"/>
        <w:rPr>
          <w:sz w:val="28"/>
          <w:szCs w:val="28"/>
        </w:rPr>
      </w:pPr>
      <w:r w:rsidRPr="00BC07E0">
        <w:rPr>
          <w:sz w:val="28"/>
          <w:szCs w:val="28"/>
        </w:rPr>
        <w:t>к сводному годовому Докладу</w:t>
      </w:r>
    </w:p>
    <w:p w:rsidR="00BC07E0" w:rsidRDefault="00BC07E0" w:rsidP="00BC07E0">
      <w:pPr>
        <w:ind w:firstLine="708"/>
        <w:jc w:val="right"/>
        <w:rPr>
          <w:b/>
          <w:sz w:val="28"/>
          <w:szCs w:val="28"/>
        </w:rPr>
      </w:pPr>
    </w:p>
    <w:p w:rsidR="00277CFC" w:rsidRDefault="00106A5D" w:rsidP="004159B2">
      <w:pPr>
        <w:ind w:firstLine="708"/>
        <w:jc w:val="center"/>
        <w:rPr>
          <w:b/>
          <w:sz w:val="28"/>
          <w:szCs w:val="28"/>
        </w:rPr>
      </w:pPr>
      <w:r w:rsidRPr="00986A71">
        <w:rPr>
          <w:b/>
          <w:sz w:val="28"/>
          <w:szCs w:val="28"/>
        </w:rPr>
        <w:t>Анализ в</w:t>
      </w:r>
      <w:r w:rsidR="00A049C1" w:rsidRPr="00986A71">
        <w:rPr>
          <w:b/>
          <w:sz w:val="28"/>
          <w:szCs w:val="28"/>
        </w:rPr>
        <w:t>ыполнени</w:t>
      </w:r>
      <w:r w:rsidRPr="00986A71">
        <w:rPr>
          <w:b/>
          <w:sz w:val="28"/>
          <w:szCs w:val="28"/>
        </w:rPr>
        <w:t>я</w:t>
      </w:r>
      <w:r w:rsidR="00A049C1" w:rsidRPr="00986A71">
        <w:rPr>
          <w:b/>
          <w:sz w:val="28"/>
          <w:szCs w:val="28"/>
        </w:rPr>
        <w:t xml:space="preserve"> целевых показателей</w:t>
      </w:r>
    </w:p>
    <w:p w:rsidR="00BA69A4" w:rsidRDefault="00A049C1" w:rsidP="004159B2">
      <w:pPr>
        <w:ind w:firstLine="708"/>
        <w:jc w:val="center"/>
        <w:rPr>
          <w:b/>
          <w:sz w:val="28"/>
          <w:szCs w:val="28"/>
        </w:rPr>
      </w:pPr>
      <w:r w:rsidRPr="00986A71">
        <w:rPr>
          <w:b/>
          <w:sz w:val="28"/>
          <w:szCs w:val="28"/>
        </w:rPr>
        <w:t xml:space="preserve"> </w:t>
      </w:r>
      <w:r w:rsidR="00106A5D" w:rsidRPr="00986A71">
        <w:rPr>
          <w:b/>
          <w:sz w:val="28"/>
          <w:szCs w:val="28"/>
        </w:rPr>
        <w:t xml:space="preserve">муниципальных </w:t>
      </w:r>
      <w:r w:rsidRPr="00986A71">
        <w:rPr>
          <w:b/>
          <w:sz w:val="28"/>
          <w:szCs w:val="28"/>
        </w:rPr>
        <w:t>программ</w:t>
      </w:r>
      <w:r w:rsidR="004159B2" w:rsidRPr="00986A71">
        <w:rPr>
          <w:b/>
          <w:sz w:val="28"/>
          <w:szCs w:val="28"/>
        </w:rPr>
        <w:t xml:space="preserve"> </w:t>
      </w:r>
    </w:p>
    <w:p w:rsidR="00A049C1" w:rsidRPr="00986A71" w:rsidRDefault="00BA69A4" w:rsidP="004159B2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Каргопольского</w:t>
      </w:r>
      <w:r w:rsidR="004159B2" w:rsidRPr="00986A71">
        <w:rPr>
          <w:b/>
          <w:sz w:val="28"/>
          <w:szCs w:val="28"/>
        </w:rPr>
        <w:t xml:space="preserve"> муниципальн</w:t>
      </w:r>
      <w:r>
        <w:rPr>
          <w:b/>
          <w:sz w:val="28"/>
          <w:szCs w:val="28"/>
        </w:rPr>
        <w:t>ого</w:t>
      </w:r>
      <w:r w:rsidR="004159B2" w:rsidRPr="00986A71">
        <w:rPr>
          <w:b/>
          <w:sz w:val="28"/>
          <w:szCs w:val="28"/>
        </w:rPr>
        <w:t xml:space="preserve"> </w:t>
      </w:r>
      <w:r w:rsidR="006A0AE5">
        <w:rPr>
          <w:b/>
          <w:sz w:val="28"/>
          <w:szCs w:val="28"/>
        </w:rPr>
        <w:t>округа Архангельской области</w:t>
      </w:r>
      <w:r w:rsidR="00277CFC">
        <w:rPr>
          <w:b/>
          <w:sz w:val="28"/>
          <w:szCs w:val="28"/>
        </w:rPr>
        <w:t xml:space="preserve"> </w:t>
      </w:r>
      <w:r w:rsidR="004159B2" w:rsidRPr="00986A71">
        <w:rPr>
          <w:b/>
          <w:sz w:val="28"/>
          <w:szCs w:val="28"/>
        </w:rPr>
        <w:t>в 20</w:t>
      </w:r>
      <w:r>
        <w:rPr>
          <w:b/>
          <w:sz w:val="28"/>
          <w:szCs w:val="28"/>
        </w:rPr>
        <w:t>2</w:t>
      </w:r>
      <w:r w:rsidR="00D755CA">
        <w:rPr>
          <w:b/>
          <w:sz w:val="28"/>
          <w:szCs w:val="28"/>
        </w:rPr>
        <w:t>3</w:t>
      </w:r>
      <w:r w:rsidR="004159B2" w:rsidRPr="00986A71">
        <w:rPr>
          <w:b/>
          <w:sz w:val="28"/>
          <w:szCs w:val="28"/>
        </w:rPr>
        <w:t xml:space="preserve"> году</w:t>
      </w:r>
    </w:p>
    <w:p w:rsidR="00A049C1" w:rsidRDefault="00A049C1" w:rsidP="00897EA9">
      <w:pPr>
        <w:ind w:firstLine="708"/>
        <w:jc w:val="both"/>
        <w:rPr>
          <w:sz w:val="24"/>
          <w:szCs w:val="24"/>
        </w:rPr>
      </w:pPr>
    </w:p>
    <w:tbl>
      <w:tblPr>
        <w:tblW w:w="10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54"/>
        <w:gridCol w:w="1276"/>
        <w:gridCol w:w="992"/>
        <w:gridCol w:w="974"/>
      </w:tblGrid>
      <w:tr w:rsidR="00106A5D" w:rsidRPr="00106A5D" w:rsidTr="00D52984">
        <w:trPr>
          <w:tblHeader/>
          <w:jc w:val="center"/>
        </w:trPr>
        <w:tc>
          <w:tcPr>
            <w:tcW w:w="7354" w:type="dxa"/>
            <w:vMerge w:val="restart"/>
          </w:tcPr>
          <w:p w:rsidR="00106A5D" w:rsidRPr="00106A5D" w:rsidRDefault="00106A5D" w:rsidP="00152601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6A5D" w:rsidRPr="00106A5D" w:rsidRDefault="00106A5D" w:rsidP="00152601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A5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целевых показателей Программы</w:t>
            </w:r>
          </w:p>
        </w:tc>
        <w:tc>
          <w:tcPr>
            <w:tcW w:w="2268" w:type="dxa"/>
            <w:gridSpan w:val="2"/>
            <w:vAlign w:val="center"/>
          </w:tcPr>
          <w:p w:rsidR="00106A5D" w:rsidRPr="00106A5D" w:rsidRDefault="00106A5D" w:rsidP="00152601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106A5D">
              <w:rPr>
                <w:b/>
              </w:rPr>
              <w:t>Значение целевых показателей</w:t>
            </w:r>
          </w:p>
        </w:tc>
        <w:tc>
          <w:tcPr>
            <w:tcW w:w="974" w:type="dxa"/>
            <w:vMerge w:val="restart"/>
            <w:vAlign w:val="center"/>
          </w:tcPr>
          <w:p w:rsidR="00106A5D" w:rsidRPr="00D52984" w:rsidRDefault="00106A5D" w:rsidP="00152601">
            <w:pPr>
              <w:pStyle w:val="a3"/>
              <w:spacing w:before="0" w:beforeAutospacing="0" w:after="0" w:afterAutospacing="0"/>
              <w:jc w:val="center"/>
              <w:rPr>
                <w:b/>
                <w:sz w:val="19"/>
                <w:szCs w:val="19"/>
              </w:rPr>
            </w:pPr>
            <w:r w:rsidRPr="00D52984">
              <w:rPr>
                <w:b/>
                <w:sz w:val="19"/>
                <w:szCs w:val="19"/>
              </w:rPr>
              <w:t>Процент выполнения</w:t>
            </w:r>
          </w:p>
        </w:tc>
      </w:tr>
      <w:tr w:rsidR="00106A5D" w:rsidRPr="00106A5D" w:rsidTr="00D52984">
        <w:trPr>
          <w:tblHeader/>
          <w:jc w:val="center"/>
        </w:trPr>
        <w:tc>
          <w:tcPr>
            <w:tcW w:w="7354" w:type="dxa"/>
            <w:vMerge/>
          </w:tcPr>
          <w:p w:rsidR="00106A5D" w:rsidRPr="00106A5D" w:rsidRDefault="00106A5D" w:rsidP="00152601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06A5D" w:rsidRPr="00106A5D" w:rsidRDefault="00106A5D" w:rsidP="00152601">
            <w:pPr>
              <w:pStyle w:val="a4"/>
              <w:snapToGrid w:val="0"/>
              <w:jc w:val="center"/>
              <w:rPr>
                <w:b/>
                <w:color w:val="000000"/>
              </w:rPr>
            </w:pPr>
            <w:r w:rsidRPr="00106A5D">
              <w:rPr>
                <w:b/>
                <w:color w:val="000000"/>
              </w:rPr>
              <w:t>план</w:t>
            </w:r>
          </w:p>
        </w:tc>
        <w:tc>
          <w:tcPr>
            <w:tcW w:w="992" w:type="dxa"/>
          </w:tcPr>
          <w:p w:rsidR="00106A5D" w:rsidRPr="00106A5D" w:rsidRDefault="00106A5D" w:rsidP="00152601">
            <w:pPr>
              <w:pStyle w:val="a4"/>
              <w:snapToGrid w:val="0"/>
              <w:jc w:val="center"/>
              <w:rPr>
                <w:b/>
                <w:color w:val="000000"/>
              </w:rPr>
            </w:pPr>
            <w:r w:rsidRPr="00106A5D">
              <w:rPr>
                <w:b/>
                <w:color w:val="000000"/>
              </w:rPr>
              <w:t>факт</w:t>
            </w:r>
          </w:p>
        </w:tc>
        <w:tc>
          <w:tcPr>
            <w:tcW w:w="974" w:type="dxa"/>
            <w:vMerge/>
          </w:tcPr>
          <w:p w:rsidR="00106A5D" w:rsidRPr="00106A5D" w:rsidRDefault="00106A5D" w:rsidP="00152601">
            <w:pPr>
              <w:pStyle w:val="a4"/>
              <w:snapToGrid w:val="0"/>
              <w:jc w:val="center"/>
              <w:rPr>
                <w:b/>
                <w:color w:val="000000"/>
              </w:rPr>
            </w:pPr>
          </w:p>
        </w:tc>
      </w:tr>
      <w:tr w:rsidR="00106A5D" w:rsidRPr="004159B2" w:rsidTr="00D52984">
        <w:trPr>
          <w:jc w:val="center"/>
        </w:trPr>
        <w:tc>
          <w:tcPr>
            <w:tcW w:w="10596" w:type="dxa"/>
            <w:gridSpan w:val="4"/>
          </w:tcPr>
          <w:p w:rsidR="00106A5D" w:rsidRPr="00BA69A4" w:rsidRDefault="00BA69A4" w:rsidP="003D2209">
            <w:pPr>
              <w:pStyle w:val="a4"/>
              <w:numPr>
                <w:ilvl w:val="0"/>
                <w:numId w:val="1"/>
              </w:numPr>
              <w:snapToGrid w:val="0"/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BA69A4">
              <w:rPr>
                <w:b/>
                <w:i/>
                <w:sz w:val="28"/>
                <w:szCs w:val="28"/>
              </w:rPr>
              <w:t>Муниципальная программа «Реализация молодежной политики и развитие массового спорта на территории Каргопольского муниципального округа Архангельской области на 2021 – 2024 годы»</w:t>
            </w:r>
          </w:p>
        </w:tc>
      </w:tr>
      <w:tr w:rsidR="00106A5D" w:rsidRPr="00A74D35" w:rsidTr="00D52984">
        <w:trPr>
          <w:jc w:val="center"/>
        </w:trPr>
        <w:tc>
          <w:tcPr>
            <w:tcW w:w="10596" w:type="dxa"/>
            <w:gridSpan w:val="4"/>
          </w:tcPr>
          <w:p w:rsidR="00106A5D" w:rsidRPr="008C46AF" w:rsidRDefault="00200A94" w:rsidP="00106A5D">
            <w:pPr>
              <w:pStyle w:val="a4"/>
              <w:snapToGrid w:val="0"/>
              <w:rPr>
                <w:i/>
                <w:color w:val="000000"/>
              </w:rPr>
            </w:pPr>
            <w:r w:rsidRPr="008C46AF">
              <w:rPr>
                <w:i/>
              </w:rPr>
              <w:t>Задача 1. Создание правовых, социально-экономических, организационных  условий для самореализации, социального становления и  развития  потенциала молодых людей</w:t>
            </w:r>
          </w:p>
        </w:tc>
      </w:tr>
      <w:tr w:rsidR="008C46AF" w:rsidRPr="00A74D35" w:rsidTr="00D52984">
        <w:trPr>
          <w:jc w:val="center"/>
        </w:trPr>
        <w:tc>
          <w:tcPr>
            <w:tcW w:w="7354" w:type="dxa"/>
          </w:tcPr>
          <w:p w:rsidR="008C46AF" w:rsidRPr="008C46AF" w:rsidRDefault="008C46AF" w:rsidP="008C46AF">
            <w:pPr>
              <w:widowControl w:val="0"/>
            </w:pPr>
            <w:r w:rsidRPr="008C46AF">
              <w:t>1</w:t>
            </w:r>
            <w:r>
              <w:t>.</w:t>
            </w:r>
            <w:r w:rsidRPr="008C46AF">
              <w:t xml:space="preserve"> Число молодых людей, принимающих участие в мероприятиях молодежной политики (чел.)</w:t>
            </w:r>
          </w:p>
        </w:tc>
        <w:tc>
          <w:tcPr>
            <w:tcW w:w="1276" w:type="dxa"/>
            <w:vAlign w:val="center"/>
          </w:tcPr>
          <w:p w:rsidR="008C46AF" w:rsidRPr="006A0120" w:rsidRDefault="008C46AF" w:rsidP="00D755CA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C32638">
              <w:rPr>
                <w:color w:val="000000"/>
              </w:rPr>
              <w:t>7</w:t>
            </w:r>
            <w:r w:rsidR="00D755CA">
              <w:rPr>
                <w:color w:val="000000"/>
              </w:rPr>
              <w:t>5</w:t>
            </w:r>
            <w:r w:rsidR="00C32638">
              <w:rPr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8C46AF" w:rsidRPr="00D52E79" w:rsidRDefault="00D755CA" w:rsidP="008C46AF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13970</w:t>
            </w:r>
          </w:p>
        </w:tc>
        <w:tc>
          <w:tcPr>
            <w:tcW w:w="974" w:type="dxa"/>
            <w:vAlign w:val="center"/>
          </w:tcPr>
          <w:p w:rsidR="008C46AF" w:rsidRDefault="00D755CA" w:rsidP="008C46AF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372,5</w:t>
            </w:r>
          </w:p>
        </w:tc>
      </w:tr>
      <w:tr w:rsidR="008C46AF" w:rsidRPr="00A74D35" w:rsidTr="00D52984">
        <w:trPr>
          <w:jc w:val="center"/>
        </w:trPr>
        <w:tc>
          <w:tcPr>
            <w:tcW w:w="7354" w:type="dxa"/>
          </w:tcPr>
          <w:p w:rsidR="008C46AF" w:rsidRPr="00747830" w:rsidRDefault="008C46AF" w:rsidP="00AB708A">
            <w:pPr>
              <w:widowControl w:val="0"/>
            </w:pPr>
            <w:r w:rsidRPr="00747830">
              <w:t xml:space="preserve">2.  </w:t>
            </w:r>
            <w:r w:rsidR="00747830" w:rsidRPr="00747830">
              <w:t xml:space="preserve">Число мероприятий, акций, массовых праздников, фестивалей, конкурсов и пр. для молодежи </w:t>
            </w:r>
            <w:r w:rsidRPr="00747830">
              <w:t xml:space="preserve">(ед.) </w:t>
            </w:r>
          </w:p>
        </w:tc>
        <w:tc>
          <w:tcPr>
            <w:tcW w:w="1276" w:type="dxa"/>
            <w:vAlign w:val="center"/>
          </w:tcPr>
          <w:p w:rsidR="008C46AF" w:rsidRPr="00747830" w:rsidRDefault="00D755CA" w:rsidP="008C46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</w:t>
            </w:r>
          </w:p>
        </w:tc>
        <w:tc>
          <w:tcPr>
            <w:tcW w:w="992" w:type="dxa"/>
            <w:vAlign w:val="center"/>
          </w:tcPr>
          <w:p w:rsidR="008C46AF" w:rsidRPr="00747830" w:rsidRDefault="00D755CA" w:rsidP="008C46AF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879</w:t>
            </w:r>
          </w:p>
        </w:tc>
        <w:tc>
          <w:tcPr>
            <w:tcW w:w="974" w:type="dxa"/>
            <w:vAlign w:val="center"/>
          </w:tcPr>
          <w:p w:rsidR="008C46AF" w:rsidRPr="00747830" w:rsidRDefault="00D755CA" w:rsidP="008C46AF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358,8</w:t>
            </w:r>
          </w:p>
        </w:tc>
      </w:tr>
      <w:tr w:rsidR="0083446A" w:rsidRPr="00A74D35" w:rsidTr="00D52984">
        <w:trPr>
          <w:jc w:val="center"/>
        </w:trPr>
        <w:tc>
          <w:tcPr>
            <w:tcW w:w="7354" w:type="dxa"/>
          </w:tcPr>
          <w:p w:rsidR="0083446A" w:rsidRPr="008C46AF" w:rsidRDefault="0083446A" w:rsidP="00B906D3">
            <w:r>
              <w:t>3</w:t>
            </w:r>
            <w:r w:rsidRPr="008C46AF">
              <w:t xml:space="preserve">. Доля несовершеннолетних, состоящих на учете в КДН и ЗП, ПДН  в общем числе несовершеннолетнего населения </w:t>
            </w:r>
            <w:r>
              <w:t>муниципального округа, (%)</w:t>
            </w:r>
          </w:p>
        </w:tc>
        <w:tc>
          <w:tcPr>
            <w:tcW w:w="1276" w:type="dxa"/>
            <w:vAlign w:val="center"/>
          </w:tcPr>
          <w:p w:rsidR="0083446A" w:rsidRPr="008C46AF" w:rsidRDefault="00D755CA" w:rsidP="008C46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  <w:tc>
          <w:tcPr>
            <w:tcW w:w="992" w:type="dxa"/>
            <w:vAlign w:val="center"/>
          </w:tcPr>
          <w:p w:rsidR="0083446A" w:rsidRPr="00A47CAB" w:rsidRDefault="00D755CA" w:rsidP="008C46AF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1,9</w:t>
            </w:r>
          </w:p>
        </w:tc>
        <w:tc>
          <w:tcPr>
            <w:tcW w:w="974" w:type="dxa"/>
            <w:vAlign w:val="center"/>
          </w:tcPr>
          <w:p w:rsidR="0083446A" w:rsidRPr="00A47CAB" w:rsidRDefault="00D755CA" w:rsidP="008C46AF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105,6</w:t>
            </w:r>
          </w:p>
        </w:tc>
      </w:tr>
      <w:tr w:rsidR="0083446A" w:rsidRPr="00A74D35" w:rsidTr="00D52984">
        <w:trPr>
          <w:jc w:val="center"/>
        </w:trPr>
        <w:tc>
          <w:tcPr>
            <w:tcW w:w="7354" w:type="dxa"/>
          </w:tcPr>
          <w:p w:rsidR="0083446A" w:rsidRPr="0083446A" w:rsidRDefault="0083446A" w:rsidP="00B906D3">
            <w:r w:rsidRPr="0083446A">
              <w:t>4. Увеличение численности детей и молодежи в возрасте до 35 лет, вовлеченных в социально активную деятельность  через увеличение охвата патриотическими проектами</w:t>
            </w:r>
            <w:r w:rsidR="00A07203">
              <w:t xml:space="preserve"> </w:t>
            </w:r>
            <w:r w:rsidR="00A07203" w:rsidRPr="008C46AF">
              <w:t>(чел.)</w:t>
            </w:r>
            <w:r w:rsidRPr="0083446A">
              <w:t>.</w:t>
            </w:r>
          </w:p>
        </w:tc>
        <w:tc>
          <w:tcPr>
            <w:tcW w:w="1276" w:type="dxa"/>
            <w:vAlign w:val="center"/>
          </w:tcPr>
          <w:p w:rsidR="0083446A" w:rsidRPr="00A07203" w:rsidRDefault="00D755CA" w:rsidP="008C46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993</w:t>
            </w:r>
          </w:p>
        </w:tc>
        <w:tc>
          <w:tcPr>
            <w:tcW w:w="992" w:type="dxa"/>
            <w:vAlign w:val="center"/>
          </w:tcPr>
          <w:p w:rsidR="0083446A" w:rsidRPr="00A07203" w:rsidRDefault="00D755CA" w:rsidP="008C46AF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9263</w:t>
            </w:r>
          </w:p>
        </w:tc>
        <w:tc>
          <w:tcPr>
            <w:tcW w:w="974" w:type="dxa"/>
            <w:vAlign w:val="center"/>
          </w:tcPr>
          <w:p w:rsidR="0083446A" w:rsidRPr="00A07203" w:rsidRDefault="00D755CA" w:rsidP="008C46AF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932,8</w:t>
            </w:r>
          </w:p>
        </w:tc>
      </w:tr>
      <w:tr w:rsidR="0083446A" w:rsidRPr="00A74D35" w:rsidTr="00D52984">
        <w:trPr>
          <w:jc w:val="center"/>
        </w:trPr>
        <w:tc>
          <w:tcPr>
            <w:tcW w:w="7354" w:type="dxa"/>
          </w:tcPr>
          <w:p w:rsidR="0083446A" w:rsidRPr="0083446A" w:rsidRDefault="0083446A" w:rsidP="00B906D3">
            <w:pPr>
              <w:jc w:val="both"/>
            </w:pPr>
            <w:r w:rsidRPr="0083446A">
              <w:t>5.Численность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учреждений, в добровольческую (волонтерскую) деятельность</w:t>
            </w:r>
            <w:r w:rsidR="00A07203">
              <w:t xml:space="preserve"> </w:t>
            </w:r>
            <w:r w:rsidR="00A07203" w:rsidRPr="008C46AF">
              <w:t>(чел.)</w:t>
            </w:r>
          </w:p>
        </w:tc>
        <w:tc>
          <w:tcPr>
            <w:tcW w:w="1276" w:type="dxa"/>
            <w:vAlign w:val="center"/>
          </w:tcPr>
          <w:p w:rsidR="0083446A" w:rsidRPr="008C46AF" w:rsidRDefault="00D755CA" w:rsidP="002927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1281</w:t>
            </w:r>
          </w:p>
        </w:tc>
        <w:tc>
          <w:tcPr>
            <w:tcW w:w="992" w:type="dxa"/>
            <w:vAlign w:val="center"/>
          </w:tcPr>
          <w:p w:rsidR="0083446A" w:rsidRPr="00A47CAB" w:rsidRDefault="00D755CA" w:rsidP="008C46AF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1295</w:t>
            </w:r>
          </w:p>
        </w:tc>
        <w:tc>
          <w:tcPr>
            <w:tcW w:w="974" w:type="dxa"/>
            <w:vAlign w:val="center"/>
          </w:tcPr>
          <w:p w:rsidR="0083446A" w:rsidRPr="00A47CAB" w:rsidRDefault="00D755CA" w:rsidP="008C46AF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101,1</w:t>
            </w:r>
          </w:p>
        </w:tc>
      </w:tr>
      <w:tr w:rsidR="0083446A" w:rsidRPr="00A74D35" w:rsidTr="00D52984">
        <w:trPr>
          <w:jc w:val="center"/>
        </w:trPr>
        <w:tc>
          <w:tcPr>
            <w:tcW w:w="7354" w:type="dxa"/>
          </w:tcPr>
          <w:p w:rsidR="0083446A" w:rsidRPr="0083446A" w:rsidRDefault="0083446A" w:rsidP="00B906D3">
            <w:r w:rsidRPr="0083446A">
              <w:t xml:space="preserve">6.Количество человек, вовлеченных в мероприятия по развитию системы межпоколенческого взаимодействия и обеспечения преемственности поколений, поддержки общественных инициатив и проектов, направленных на гражданское и патриотическое воспитание детей и молодежи </w:t>
            </w:r>
            <w:r w:rsidR="00A07203" w:rsidRPr="008C46AF">
              <w:t>(чел.)</w:t>
            </w:r>
          </w:p>
        </w:tc>
        <w:tc>
          <w:tcPr>
            <w:tcW w:w="1276" w:type="dxa"/>
            <w:vAlign w:val="center"/>
          </w:tcPr>
          <w:p w:rsidR="0083446A" w:rsidRPr="008C46AF" w:rsidRDefault="00D755CA" w:rsidP="002927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992" w:type="dxa"/>
            <w:vAlign w:val="center"/>
          </w:tcPr>
          <w:p w:rsidR="0083446A" w:rsidRPr="00A47CAB" w:rsidRDefault="00A07203" w:rsidP="008C46AF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974" w:type="dxa"/>
            <w:vAlign w:val="center"/>
          </w:tcPr>
          <w:p w:rsidR="0083446A" w:rsidRPr="00A47CAB" w:rsidRDefault="00D755CA" w:rsidP="008C46AF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276,7</w:t>
            </w:r>
          </w:p>
        </w:tc>
      </w:tr>
      <w:tr w:rsidR="008C46AF" w:rsidRPr="00A74D35" w:rsidTr="00D52984">
        <w:trPr>
          <w:jc w:val="center"/>
        </w:trPr>
        <w:tc>
          <w:tcPr>
            <w:tcW w:w="10596" w:type="dxa"/>
            <w:gridSpan w:val="4"/>
          </w:tcPr>
          <w:p w:rsidR="008C46AF" w:rsidRPr="008C46AF" w:rsidRDefault="008C46AF" w:rsidP="00046929">
            <w:pPr>
              <w:pStyle w:val="a4"/>
              <w:snapToGrid w:val="0"/>
              <w:rPr>
                <w:i/>
                <w:color w:val="000000"/>
                <w:highlight w:val="yellow"/>
              </w:rPr>
            </w:pPr>
            <w:r w:rsidRPr="008C46AF">
              <w:rPr>
                <w:i/>
              </w:rPr>
              <w:t>Задача 2. Создание условий для совершенствования двигательной активности и формирования здорового образа жизни, удовлетворения потребностей в физическом развитии и совершенствовании через физкультурные и массовые спортивные мероприятия жителей Каргопольского муниципального округа.</w:t>
            </w:r>
          </w:p>
        </w:tc>
      </w:tr>
      <w:tr w:rsidR="003D2209" w:rsidRPr="00A74D35" w:rsidTr="00D52984">
        <w:trPr>
          <w:jc w:val="center"/>
        </w:trPr>
        <w:tc>
          <w:tcPr>
            <w:tcW w:w="7354" w:type="dxa"/>
          </w:tcPr>
          <w:p w:rsidR="003D2209" w:rsidRPr="003D2209" w:rsidRDefault="003D2209" w:rsidP="003D2209">
            <w:r w:rsidRPr="003D2209">
              <w:t xml:space="preserve">1. Доля граждан, систематически занимающихся физкультурой и спортом,   от общей численности населения Каргопольского </w:t>
            </w:r>
            <w:r>
              <w:t>муниципального округа</w:t>
            </w:r>
            <w:r w:rsidR="002029E1">
              <w:t xml:space="preserve"> в возрасте от 3-79 лет</w:t>
            </w:r>
            <w:r>
              <w:t>, (%)</w:t>
            </w:r>
          </w:p>
        </w:tc>
        <w:tc>
          <w:tcPr>
            <w:tcW w:w="1276" w:type="dxa"/>
            <w:vAlign w:val="center"/>
          </w:tcPr>
          <w:p w:rsidR="003D2209" w:rsidRPr="003D2209" w:rsidRDefault="00D755CA" w:rsidP="003D22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51,8</w:t>
            </w:r>
          </w:p>
        </w:tc>
        <w:tc>
          <w:tcPr>
            <w:tcW w:w="992" w:type="dxa"/>
            <w:vAlign w:val="center"/>
          </w:tcPr>
          <w:p w:rsidR="003D2209" w:rsidRPr="00A47CAB" w:rsidRDefault="00D755CA" w:rsidP="003D2209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57,2</w:t>
            </w:r>
          </w:p>
        </w:tc>
        <w:tc>
          <w:tcPr>
            <w:tcW w:w="974" w:type="dxa"/>
            <w:vAlign w:val="center"/>
          </w:tcPr>
          <w:p w:rsidR="003D2209" w:rsidRPr="00A47CAB" w:rsidRDefault="00CB20FD" w:rsidP="003D2209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110,4</w:t>
            </w:r>
          </w:p>
        </w:tc>
      </w:tr>
      <w:tr w:rsidR="003D2209" w:rsidRPr="00A74D35" w:rsidTr="00D52984">
        <w:trPr>
          <w:jc w:val="center"/>
        </w:trPr>
        <w:tc>
          <w:tcPr>
            <w:tcW w:w="7354" w:type="dxa"/>
          </w:tcPr>
          <w:p w:rsidR="003D2209" w:rsidRPr="003D2209" w:rsidRDefault="003D2209" w:rsidP="00AB708A">
            <w:r w:rsidRPr="003D2209">
              <w:t>2. Доля детей и молодежи (возраст 3-29 лет), систематически занимающихся физической культурой  и спортом</w:t>
            </w:r>
            <w:r>
              <w:t>, (%)</w:t>
            </w:r>
          </w:p>
        </w:tc>
        <w:tc>
          <w:tcPr>
            <w:tcW w:w="1276" w:type="dxa"/>
            <w:vAlign w:val="center"/>
          </w:tcPr>
          <w:p w:rsidR="003D2209" w:rsidRPr="003D2209" w:rsidRDefault="00D755CA" w:rsidP="00A072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86,8</w:t>
            </w:r>
          </w:p>
        </w:tc>
        <w:tc>
          <w:tcPr>
            <w:tcW w:w="992" w:type="dxa"/>
            <w:vAlign w:val="center"/>
          </w:tcPr>
          <w:p w:rsidR="003D2209" w:rsidRPr="00A47CAB" w:rsidRDefault="00D755CA" w:rsidP="003D2209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94,1</w:t>
            </w:r>
          </w:p>
        </w:tc>
        <w:tc>
          <w:tcPr>
            <w:tcW w:w="974" w:type="dxa"/>
            <w:vAlign w:val="center"/>
          </w:tcPr>
          <w:p w:rsidR="003D2209" w:rsidRPr="00A47CAB" w:rsidRDefault="00CB20FD" w:rsidP="003D2209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108,4</w:t>
            </w:r>
          </w:p>
        </w:tc>
      </w:tr>
      <w:tr w:rsidR="003D2209" w:rsidRPr="00A74D35" w:rsidTr="00D52984">
        <w:trPr>
          <w:jc w:val="center"/>
        </w:trPr>
        <w:tc>
          <w:tcPr>
            <w:tcW w:w="7354" w:type="dxa"/>
          </w:tcPr>
          <w:p w:rsidR="003D2209" w:rsidRPr="003D2209" w:rsidRDefault="003D2209" w:rsidP="00AB708A">
            <w:r w:rsidRPr="003D2209">
              <w:t>3. Доля граждан среднего возраста (женщины 30-54 года; мужчины 30-59 лет) систематически занимающихся физической культурой и спортом</w:t>
            </w:r>
            <w:r>
              <w:t>, (%)</w:t>
            </w:r>
          </w:p>
        </w:tc>
        <w:tc>
          <w:tcPr>
            <w:tcW w:w="1276" w:type="dxa"/>
            <w:vAlign w:val="center"/>
          </w:tcPr>
          <w:p w:rsidR="003D2209" w:rsidRPr="003D2209" w:rsidRDefault="00D755CA" w:rsidP="003D22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44,5</w:t>
            </w:r>
          </w:p>
        </w:tc>
        <w:tc>
          <w:tcPr>
            <w:tcW w:w="992" w:type="dxa"/>
            <w:vAlign w:val="center"/>
          </w:tcPr>
          <w:p w:rsidR="003D2209" w:rsidRPr="00D52E79" w:rsidRDefault="00D755CA" w:rsidP="003D2209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38,7</w:t>
            </w:r>
          </w:p>
        </w:tc>
        <w:tc>
          <w:tcPr>
            <w:tcW w:w="974" w:type="dxa"/>
            <w:vAlign w:val="center"/>
          </w:tcPr>
          <w:p w:rsidR="003D2209" w:rsidRPr="00300736" w:rsidRDefault="00CB20FD" w:rsidP="003D2209">
            <w:pPr>
              <w:pStyle w:val="a4"/>
              <w:snapToGrid w:val="0"/>
              <w:jc w:val="center"/>
              <w:rPr>
                <w:color w:val="000000"/>
              </w:rPr>
            </w:pPr>
            <w:r w:rsidRPr="00300736">
              <w:rPr>
                <w:color w:val="000000"/>
              </w:rPr>
              <w:t>87,0</w:t>
            </w:r>
          </w:p>
        </w:tc>
      </w:tr>
      <w:tr w:rsidR="003D2209" w:rsidRPr="00A74D35" w:rsidTr="00D52984">
        <w:trPr>
          <w:jc w:val="center"/>
        </w:trPr>
        <w:tc>
          <w:tcPr>
            <w:tcW w:w="7354" w:type="dxa"/>
          </w:tcPr>
          <w:p w:rsidR="003D2209" w:rsidRPr="003D2209" w:rsidRDefault="003D2209" w:rsidP="00AB708A">
            <w:r w:rsidRPr="003D2209">
              <w:t>4. Доля граждан старшего возраста (женщины 55-79 лет, мужчины 60-79 лет) систематически занимающихся физической культурой и спортом</w:t>
            </w:r>
            <w:r>
              <w:t>, (%)</w:t>
            </w:r>
          </w:p>
        </w:tc>
        <w:tc>
          <w:tcPr>
            <w:tcW w:w="1276" w:type="dxa"/>
            <w:vAlign w:val="center"/>
          </w:tcPr>
          <w:p w:rsidR="003D2209" w:rsidRPr="003D2209" w:rsidRDefault="00D755CA" w:rsidP="003D22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21,1</w:t>
            </w:r>
          </w:p>
        </w:tc>
        <w:tc>
          <w:tcPr>
            <w:tcW w:w="992" w:type="dxa"/>
            <w:vAlign w:val="center"/>
          </w:tcPr>
          <w:p w:rsidR="003D2209" w:rsidRPr="00D52E79" w:rsidRDefault="0029618D" w:rsidP="003D2209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36,3</w:t>
            </w:r>
          </w:p>
        </w:tc>
        <w:tc>
          <w:tcPr>
            <w:tcW w:w="974" w:type="dxa"/>
            <w:vAlign w:val="center"/>
          </w:tcPr>
          <w:p w:rsidR="003D2209" w:rsidRDefault="00CB20FD" w:rsidP="003D2209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172,0</w:t>
            </w:r>
          </w:p>
        </w:tc>
      </w:tr>
      <w:tr w:rsidR="003D2209" w:rsidRPr="00A74D35" w:rsidTr="00D52984">
        <w:trPr>
          <w:jc w:val="center"/>
        </w:trPr>
        <w:tc>
          <w:tcPr>
            <w:tcW w:w="7354" w:type="dxa"/>
          </w:tcPr>
          <w:p w:rsidR="003D2209" w:rsidRPr="003D2209" w:rsidRDefault="003D2209" w:rsidP="003D2209">
            <w:r w:rsidRPr="003D2209">
              <w:t xml:space="preserve">5. </w:t>
            </w:r>
            <w:r>
              <w:t>У</w:t>
            </w:r>
            <w:r w:rsidRPr="003D2209">
              <w:t>величение числа спортивных сооружений</w:t>
            </w:r>
            <w:r>
              <w:t>, (ед.)</w:t>
            </w:r>
          </w:p>
        </w:tc>
        <w:tc>
          <w:tcPr>
            <w:tcW w:w="1276" w:type="dxa"/>
            <w:vAlign w:val="center"/>
          </w:tcPr>
          <w:p w:rsidR="003D2209" w:rsidRPr="003D2209" w:rsidRDefault="00D755CA" w:rsidP="003D22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992" w:type="dxa"/>
            <w:vAlign w:val="center"/>
          </w:tcPr>
          <w:p w:rsidR="003D2209" w:rsidRPr="00D52E79" w:rsidRDefault="00D755CA" w:rsidP="003D2209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974" w:type="dxa"/>
            <w:vAlign w:val="center"/>
          </w:tcPr>
          <w:p w:rsidR="003D2209" w:rsidRDefault="00CB20FD" w:rsidP="003D2209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130,6</w:t>
            </w:r>
          </w:p>
        </w:tc>
      </w:tr>
      <w:tr w:rsidR="002029E1" w:rsidRPr="00A74D35" w:rsidTr="00D52984">
        <w:trPr>
          <w:jc w:val="center"/>
        </w:trPr>
        <w:tc>
          <w:tcPr>
            <w:tcW w:w="7354" w:type="dxa"/>
          </w:tcPr>
          <w:p w:rsidR="002029E1" w:rsidRPr="003D2209" w:rsidRDefault="002029E1" w:rsidP="00AB708A">
            <w:pPr>
              <w:widowControl w:val="0"/>
              <w:tabs>
                <w:tab w:val="left" w:pos="0"/>
              </w:tabs>
            </w:pPr>
            <w:r w:rsidRPr="003D2209">
              <w:t>6. Доля граждан, прошедших тестирование сдачи норм ГТО от общей численности населения, в том числе выполнивших виды  испытаний и нормативов ГТО от общей численности населения</w:t>
            </w:r>
            <w:r>
              <w:t>, (%)</w:t>
            </w:r>
          </w:p>
        </w:tc>
        <w:tc>
          <w:tcPr>
            <w:tcW w:w="1276" w:type="dxa"/>
            <w:vAlign w:val="center"/>
          </w:tcPr>
          <w:p w:rsidR="002029E1" w:rsidRPr="003D2209" w:rsidRDefault="00D755CA" w:rsidP="003D22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  <w:p w:rsidR="002029E1" w:rsidRPr="003D2209" w:rsidRDefault="0029618D" w:rsidP="003D22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(4</w:t>
            </w:r>
            <w:r w:rsidR="00D755CA">
              <w:rPr>
                <w:sz w:val="24"/>
                <w:szCs w:val="24"/>
              </w:rPr>
              <w:t>,5</w:t>
            </w:r>
            <w:r w:rsidR="002029E1" w:rsidRPr="003D2209">
              <w:rPr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2029E1" w:rsidRPr="003960DF" w:rsidRDefault="00CE399E" w:rsidP="00E26EB5">
            <w:pPr>
              <w:jc w:val="center"/>
              <w:rPr>
                <w:sz w:val="24"/>
                <w:szCs w:val="24"/>
              </w:rPr>
            </w:pPr>
            <w:r w:rsidRPr="003960DF">
              <w:rPr>
                <w:sz w:val="24"/>
                <w:szCs w:val="24"/>
              </w:rPr>
              <w:t>5</w:t>
            </w:r>
          </w:p>
          <w:p w:rsidR="002029E1" w:rsidRPr="003960DF" w:rsidRDefault="002029E1" w:rsidP="00D755CA">
            <w:pPr>
              <w:jc w:val="center"/>
              <w:rPr>
                <w:sz w:val="24"/>
                <w:szCs w:val="24"/>
              </w:rPr>
            </w:pPr>
            <w:r w:rsidRPr="003960DF">
              <w:rPr>
                <w:sz w:val="24"/>
                <w:szCs w:val="24"/>
              </w:rPr>
              <w:t>(</w:t>
            </w:r>
            <w:r w:rsidR="00CE399E" w:rsidRPr="003960DF">
              <w:rPr>
                <w:sz w:val="24"/>
                <w:szCs w:val="24"/>
              </w:rPr>
              <w:t>2</w:t>
            </w:r>
            <w:r w:rsidR="00D755CA" w:rsidRPr="003960DF">
              <w:rPr>
                <w:sz w:val="24"/>
                <w:szCs w:val="24"/>
              </w:rPr>
              <w:t>,5</w:t>
            </w:r>
            <w:r w:rsidR="0029618D" w:rsidRPr="003960DF">
              <w:rPr>
                <w:sz w:val="24"/>
                <w:szCs w:val="24"/>
              </w:rPr>
              <w:t>)</w:t>
            </w:r>
            <w:bookmarkStart w:id="0" w:name="_GoBack"/>
            <w:bookmarkEnd w:id="0"/>
          </w:p>
        </w:tc>
        <w:tc>
          <w:tcPr>
            <w:tcW w:w="974" w:type="dxa"/>
            <w:vAlign w:val="center"/>
          </w:tcPr>
          <w:p w:rsidR="002029E1" w:rsidRPr="003D2209" w:rsidRDefault="00CE399E" w:rsidP="00E26E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31,3</w:t>
            </w:r>
          </w:p>
          <w:p w:rsidR="002029E1" w:rsidRPr="003D2209" w:rsidRDefault="0029618D" w:rsidP="00CE39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CE399E">
              <w:rPr>
                <w:sz w:val="24"/>
                <w:szCs w:val="24"/>
              </w:rPr>
              <w:t>55,6</w:t>
            </w:r>
            <w:r w:rsidR="002029E1" w:rsidRPr="003D2209">
              <w:rPr>
                <w:sz w:val="24"/>
                <w:szCs w:val="24"/>
              </w:rPr>
              <w:t>)</w:t>
            </w:r>
          </w:p>
        </w:tc>
      </w:tr>
      <w:tr w:rsidR="003D2209" w:rsidRPr="00A74D35" w:rsidTr="00D52984">
        <w:trPr>
          <w:jc w:val="center"/>
        </w:trPr>
        <w:tc>
          <w:tcPr>
            <w:tcW w:w="7354" w:type="dxa"/>
          </w:tcPr>
          <w:p w:rsidR="003D2209" w:rsidRPr="003D2209" w:rsidRDefault="003D2209" w:rsidP="00AB708A">
            <w:r w:rsidRPr="003D2209">
              <w:t>7. Количество спортсменов, которым присвоены спортивные разряды</w:t>
            </w:r>
            <w:r>
              <w:t>, (чел.)</w:t>
            </w:r>
          </w:p>
        </w:tc>
        <w:tc>
          <w:tcPr>
            <w:tcW w:w="1276" w:type="dxa"/>
            <w:vAlign w:val="center"/>
          </w:tcPr>
          <w:p w:rsidR="003D2209" w:rsidRPr="003D2209" w:rsidRDefault="00607308" w:rsidP="003D22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992" w:type="dxa"/>
            <w:vAlign w:val="center"/>
          </w:tcPr>
          <w:p w:rsidR="003D2209" w:rsidRDefault="00607308" w:rsidP="0029618D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974" w:type="dxa"/>
            <w:vAlign w:val="center"/>
          </w:tcPr>
          <w:p w:rsidR="003D2209" w:rsidRPr="00300736" w:rsidRDefault="00CB20FD" w:rsidP="003D2209">
            <w:pPr>
              <w:pStyle w:val="a4"/>
              <w:snapToGrid w:val="0"/>
              <w:jc w:val="center"/>
              <w:rPr>
                <w:color w:val="000000"/>
              </w:rPr>
            </w:pPr>
            <w:r w:rsidRPr="00300736">
              <w:rPr>
                <w:color w:val="000000"/>
              </w:rPr>
              <w:t>58,3</w:t>
            </w:r>
          </w:p>
        </w:tc>
      </w:tr>
      <w:tr w:rsidR="003D2209" w:rsidRPr="00A74D35" w:rsidTr="00D52984">
        <w:trPr>
          <w:jc w:val="center"/>
        </w:trPr>
        <w:tc>
          <w:tcPr>
            <w:tcW w:w="7354" w:type="dxa"/>
          </w:tcPr>
          <w:p w:rsidR="003D2209" w:rsidRPr="003D2209" w:rsidRDefault="003D2209" w:rsidP="003D2209">
            <w:r w:rsidRPr="003D2209">
              <w:t xml:space="preserve">8. Количество спортивных турниров, соревнований, массовых спортивных мероприятий, проведенных на территории Каргопольского </w:t>
            </w:r>
            <w:r>
              <w:t>муниципального округа, (ед.)</w:t>
            </w:r>
            <w:r w:rsidRPr="003D2209">
              <w:t xml:space="preserve"> </w:t>
            </w:r>
          </w:p>
        </w:tc>
        <w:tc>
          <w:tcPr>
            <w:tcW w:w="1276" w:type="dxa"/>
            <w:vAlign w:val="center"/>
          </w:tcPr>
          <w:p w:rsidR="003D2209" w:rsidRPr="003D2209" w:rsidRDefault="00607308" w:rsidP="00296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992" w:type="dxa"/>
            <w:vAlign w:val="center"/>
          </w:tcPr>
          <w:p w:rsidR="003D2209" w:rsidRDefault="00607308" w:rsidP="003D2209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974" w:type="dxa"/>
            <w:vAlign w:val="center"/>
          </w:tcPr>
          <w:p w:rsidR="003D2209" w:rsidRDefault="00CB20FD" w:rsidP="003D2209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152,6</w:t>
            </w:r>
          </w:p>
        </w:tc>
      </w:tr>
      <w:tr w:rsidR="002029E1" w:rsidRPr="00A74D35" w:rsidTr="00D52984">
        <w:trPr>
          <w:jc w:val="center"/>
        </w:trPr>
        <w:tc>
          <w:tcPr>
            <w:tcW w:w="7354" w:type="dxa"/>
          </w:tcPr>
          <w:p w:rsidR="002029E1" w:rsidRPr="003D2209" w:rsidRDefault="002029E1" w:rsidP="00AF3B2C">
            <w:r w:rsidRPr="003D2209">
              <w:t xml:space="preserve">9. Доля граждан, </w:t>
            </w:r>
            <w:r w:rsidRPr="00AF3B2C">
              <w:t>выполнивших</w:t>
            </w:r>
            <w:r w:rsidRPr="003D2209">
              <w:t xml:space="preserve"> нормативы Всероссийского физкультурно-</w:t>
            </w:r>
            <w:r w:rsidRPr="003D2209">
              <w:lastRenderedPageBreak/>
              <w:t xml:space="preserve">спортивного комплекса «Готов к труду и обороне» (ГТО), </w:t>
            </w:r>
            <w:r>
              <w:t>к</w:t>
            </w:r>
            <w:r w:rsidRPr="003D2209">
              <w:t xml:space="preserve"> общей численности населения принявшего участие в выполнении нормативов ВФСК ГТО, из них учащихся</w:t>
            </w:r>
            <w:r>
              <w:t>, (%)</w:t>
            </w:r>
          </w:p>
        </w:tc>
        <w:tc>
          <w:tcPr>
            <w:tcW w:w="1276" w:type="dxa"/>
            <w:vAlign w:val="center"/>
          </w:tcPr>
          <w:p w:rsidR="002029E1" w:rsidRPr="003D2209" w:rsidRDefault="00CB20FD" w:rsidP="003D22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50</w:t>
            </w:r>
          </w:p>
          <w:p w:rsidR="002029E1" w:rsidRPr="003D2209" w:rsidRDefault="002029E1" w:rsidP="00CB20FD">
            <w:pPr>
              <w:jc w:val="center"/>
              <w:rPr>
                <w:sz w:val="24"/>
                <w:szCs w:val="24"/>
              </w:rPr>
            </w:pPr>
            <w:r w:rsidRPr="003D2209">
              <w:rPr>
                <w:sz w:val="24"/>
                <w:szCs w:val="24"/>
              </w:rPr>
              <w:lastRenderedPageBreak/>
              <w:t>(</w:t>
            </w:r>
            <w:r w:rsidR="00CB20FD">
              <w:rPr>
                <w:sz w:val="24"/>
                <w:szCs w:val="24"/>
              </w:rPr>
              <w:t>9</w:t>
            </w:r>
            <w:r w:rsidRPr="003D2209">
              <w:rPr>
                <w:sz w:val="24"/>
                <w:szCs w:val="24"/>
              </w:rPr>
              <w:t>0)</w:t>
            </w:r>
          </w:p>
        </w:tc>
        <w:tc>
          <w:tcPr>
            <w:tcW w:w="992" w:type="dxa"/>
            <w:vAlign w:val="center"/>
          </w:tcPr>
          <w:p w:rsidR="002029E1" w:rsidRPr="00FC1C30" w:rsidRDefault="00FC1C30" w:rsidP="00E26EB5">
            <w:pPr>
              <w:jc w:val="center"/>
              <w:rPr>
                <w:sz w:val="24"/>
                <w:szCs w:val="24"/>
              </w:rPr>
            </w:pPr>
            <w:r w:rsidRPr="00FC1C30">
              <w:rPr>
                <w:sz w:val="24"/>
                <w:szCs w:val="24"/>
              </w:rPr>
              <w:lastRenderedPageBreak/>
              <w:t>50</w:t>
            </w:r>
          </w:p>
          <w:p w:rsidR="002029E1" w:rsidRPr="00FC1C30" w:rsidRDefault="002029E1" w:rsidP="00FC1C30">
            <w:pPr>
              <w:jc w:val="center"/>
              <w:rPr>
                <w:sz w:val="24"/>
                <w:szCs w:val="24"/>
              </w:rPr>
            </w:pPr>
            <w:r w:rsidRPr="00FC1C30">
              <w:rPr>
                <w:sz w:val="24"/>
                <w:szCs w:val="24"/>
              </w:rPr>
              <w:lastRenderedPageBreak/>
              <w:t>(</w:t>
            </w:r>
            <w:r w:rsidR="00FC1C30" w:rsidRPr="00FC1C30">
              <w:rPr>
                <w:sz w:val="24"/>
                <w:szCs w:val="24"/>
              </w:rPr>
              <w:t>91,7</w:t>
            </w:r>
            <w:r w:rsidRPr="00FC1C30">
              <w:rPr>
                <w:sz w:val="24"/>
                <w:szCs w:val="24"/>
              </w:rPr>
              <w:t>)</w:t>
            </w:r>
          </w:p>
        </w:tc>
        <w:tc>
          <w:tcPr>
            <w:tcW w:w="974" w:type="dxa"/>
            <w:vAlign w:val="center"/>
          </w:tcPr>
          <w:p w:rsidR="00D403E1" w:rsidRPr="00FC1C30" w:rsidRDefault="00CB20FD" w:rsidP="002029E1">
            <w:pPr>
              <w:jc w:val="center"/>
              <w:rPr>
                <w:sz w:val="24"/>
                <w:szCs w:val="24"/>
              </w:rPr>
            </w:pPr>
            <w:r w:rsidRPr="00FC1C30">
              <w:rPr>
                <w:sz w:val="24"/>
                <w:szCs w:val="24"/>
              </w:rPr>
              <w:lastRenderedPageBreak/>
              <w:t>10</w:t>
            </w:r>
            <w:r w:rsidR="00FC1C30" w:rsidRPr="00FC1C30">
              <w:rPr>
                <w:sz w:val="24"/>
                <w:szCs w:val="24"/>
              </w:rPr>
              <w:t>0</w:t>
            </w:r>
            <w:r w:rsidRPr="00FC1C30">
              <w:rPr>
                <w:sz w:val="24"/>
                <w:szCs w:val="24"/>
              </w:rPr>
              <w:t>,0</w:t>
            </w:r>
          </w:p>
          <w:p w:rsidR="002029E1" w:rsidRPr="00FC1C30" w:rsidRDefault="002029E1" w:rsidP="00FC1C30">
            <w:pPr>
              <w:jc w:val="center"/>
              <w:rPr>
                <w:sz w:val="24"/>
                <w:szCs w:val="24"/>
              </w:rPr>
            </w:pPr>
            <w:r w:rsidRPr="00FC1C30">
              <w:rPr>
                <w:sz w:val="24"/>
                <w:szCs w:val="24"/>
              </w:rPr>
              <w:lastRenderedPageBreak/>
              <w:t>(</w:t>
            </w:r>
            <w:r w:rsidR="00FC1C30" w:rsidRPr="00FC1C30">
              <w:rPr>
                <w:sz w:val="24"/>
                <w:szCs w:val="24"/>
              </w:rPr>
              <w:t>101,9</w:t>
            </w:r>
            <w:r w:rsidRPr="00FC1C30">
              <w:rPr>
                <w:sz w:val="24"/>
                <w:szCs w:val="24"/>
              </w:rPr>
              <w:t>)</w:t>
            </w:r>
          </w:p>
        </w:tc>
      </w:tr>
      <w:tr w:rsidR="003D2209" w:rsidRPr="00A74D35" w:rsidTr="00D52984">
        <w:trPr>
          <w:jc w:val="center"/>
        </w:trPr>
        <w:tc>
          <w:tcPr>
            <w:tcW w:w="7354" w:type="dxa"/>
          </w:tcPr>
          <w:p w:rsidR="003D2209" w:rsidRPr="003D2209" w:rsidRDefault="003D2209" w:rsidP="00AB708A">
            <w:r w:rsidRPr="003D2209">
              <w:lastRenderedPageBreak/>
              <w:t>10. Доля занимающихся по программам спортивной подготовки в организациях ведомственной принадлежности физической культуры и спорта, в общем количестве занимающихся в организациях ведомственной принадлежности физической культуры и спорта</w:t>
            </w:r>
            <w:r>
              <w:t>, (%)</w:t>
            </w:r>
          </w:p>
        </w:tc>
        <w:tc>
          <w:tcPr>
            <w:tcW w:w="1276" w:type="dxa"/>
            <w:vAlign w:val="center"/>
          </w:tcPr>
          <w:p w:rsidR="003D2209" w:rsidRPr="003D2209" w:rsidRDefault="00CB20FD" w:rsidP="00D403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89,2</w:t>
            </w:r>
          </w:p>
        </w:tc>
        <w:tc>
          <w:tcPr>
            <w:tcW w:w="992" w:type="dxa"/>
            <w:vAlign w:val="center"/>
          </w:tcPr>
          <w:p w:rsidR="003D2209" w:rsidRPr="00D52E79" w:rsidRDefault="00D403E1" w:rsidP="003D2209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74" w:type="dxa"/>
            <w:vAlign w:val="center"/>
          </w:tcPr>
          <w:p w:rsidR="003D2209" w:rsidRDefault="00CB20FD" w:rsidP="00D403E1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112,1</w:t>
            </w:r>
          </w:p>
        </w:tc>
      </w:tr>
      <w:tr w:rsidR="00D403E1" w:rsidRPr="00A74D35" w:rsidTr="00D52984">
        <w:trPr>
          <w:jc w:val="center"/>
        </w:trPr>
        <w:tc>
          <w:tcPr>
            <w:tcW w:w="7354" w:type="dxa"/>
          </w:tcPr>
          <w:p w:rsidR="00D403E1" w:rsidRPr="00D403E1" w:rsidRDefault="00D403E1" w:rsidP="00B906D3">
            <w:r w:rsidRPr="00D403E1">
              <w:t>11.Уровень обеспеченности граждан спортивными сооружениями исходя из единовременной  пропуск</w:t>
            </w:r>
            <w:r>
              <w:t>ной способности объектов спорта, (%)</w:t>
            </w:r>
            <w:r w:rsidRPr="00D403E1">
              <w:t xml:space="preserve"> </w:t>
            </w:r>
          </w:p>
        </w:tc>
        <w:tc>
          <w:tcPr>
            <w:tcW w:w="1276" w:type="dxa"/>
            <w:vAlign w:val="center"/>
          </w:tcPr>
          <w:p w:rsidR="00D403E1" w:rsidRDefault="00CB20FD" w:rsidP="00D403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55,3</w:t>
            </w:r>
          </w:p>
        </w:tc>
        <w:tc>
          <w:tcPr>
            <w:tcW w:w="992" w:type="dxa"/>
            <w:vAlign w:val="center"/>
          </w:tcPr>
          <w:p w:rsidR="00D403E1" w:rsidRDefault="00CB20FD" w:rsidP="003D2209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55,3</w:t>
            </w:r>
          </w:p>
        </w:tc>
        <w:tc>
          <w:tcPr>
            <w:tcW w:w="974" w:type="dxa"/>
            <w:vAlign w:val="center"/>
          </w:tcPr>
          <w:p w:rsidR="00D403E1" w:rsidRDefault="00D403E1" w:rsidP="00D403E1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D403E1" w:rsidRPr="004159B2" w:rsidTr="00D52984">
        <w:trPr>
          <w:jc w:val="center"/>
        </w:trPr>
        <w:tc>
          <w:tcPr>
            <w:tcW w:w="10596" w:type="dxa"/>
            <w:gridSpan w:val="4"/>
          </w:tcPr>
          <w:p w:rsidR="00D403E1" w:rsidRPr="00BA69A4" w:rsidRDefault="00D403E1" w:rsidP="00152601">
            <w:pPr>
              <w:pStyle w:val="a4"/>
              <w:snapToGrid w:val="0"/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BA69A4">
              <w:rPr>
                <w:b/>
                <w:i/>
                <w:sz w:val="28"/>
                <w:szCs w:val="28"/>
                <w:lang w:val="en-US"/>
              </w:rPr>
              <w:t>II</w:t>
            </w:r>
            <w:r w:rsidRPr="00BA69A4">
              <w:rPr>
                <w:b/>
                <w:i/>
                <w:sz w:val="28"/>
                <w:szCs w:val="28"/>
              </w:rPr>
              <w:t>. Муниципальная программа «Обеспечение жильем молодых семей на территории Каргопольского муниципального округа Архангельской области на 2021-2024 годы»</w:t>
            </w:r>
          </w:p>
        </w:tc>
      </w:tr>
      <w:tr w:rsidR="00D403E1" w:rsidRPr="00A74D35" w:rsidTr="00D52984">
        <w:trPr>
          <w:jc w:val="center"/>
        </w:trPr>
        <w:tc>
          <w:tcPr>
            <w:tcW w:w="10596" w:type="dxa"/>
            <w:gridSpan w:val="4"/>
          </w:tcPr>
          <w:p w:rsidR="00D403E1" w:rsidRPr="00407954" w:rsidRDefault="00D403E1" w:rsidP="00407954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>
              <w:rPr>
                <w:i/>
              </w:rPr>
              <w:t xml:space="preserve">Задача 1. </w:t>
            </w:r>
            <w:r w:rsidRPr="00407954">
              <w:rPr>
                <w:i/>
              </w:rPr>
              <w:t xml:space="preserve"> Информационная и разъяснительная работа по выявлению молодых семей, нуждающихся в приобретении или строительстве жилья, ведение реестра</w:t>
            </w:r>
          </w:p>
        </w:tc>
      </w:tr>
      <w:tr w:rsidR="00D403E1" w:rsidRPr="00A74D35" w:rsidTr="00D52984">
        <w:trPr>
          <w:trHeight w:val="297"/>
          <w:jc w:val="center"/>
        </w:trPr>
        <w:tc>
          <w:tcPr>
            <w:tcW w:w="7354" w:type="dxa"/>
          </w:tcPr>
          <w:p w:rsidR="00D403E1" w:rsidRPr="00407954" w:rsidRDefault="00D403E1" w:rsidP="00407954">
            <w:pPr>
              <w:jc w:val="both"/>
            </w:pPr>
            <w:r>
              <w:t xml:space="preserve">1. </w:t>
            </w:r>
            <w:r w:rsidRPr="00407954">
              <w:t>Количество публикаций в СМИ, в социальных сетях по вопросам участия и реализации Программы</w:t>
            </w:r>
            <w:r>
              <w:t>, (ед.)</w:t>
            </w:r>
          </w:p>
        </w:tc>
        <w:tc>
          <w:tcPr>
            <w:tcW w:w="1276" w:type="dxa"/>
            <w:vAlign w:val="center"/>
          </w:tcPr>
          <w:p w:rsidR="00D403E1" w:rsidRPr="006A0120" w:rsidRDefault="00EA7273" w:rsidP="00AF3B2C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992" w:type="dxa"/>
            <w:vAlign w:val="center"/>
          </w:tcPr>
          <w:p w:rsidR="00D403E1" w:rsidRPr="00D52E79" w:rsidRDefault="00EA7273" w:rsidP="00AF3B2C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974" w:type="dxa"/>
            <w:vAlign w:val="center"/>
          </w:tcPr>
          <w:p w:rsidR="00D403E1" w:rsidRDefault="00EA7273" w:rsidP="00AF3B2C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181,8</w:t>
            </w:r>
          </w:p>
        </w:tc>
      </w:tr>
      <w:tr w:rsidR="00D403E1" w:rsidRPr="00A74D35" w:rsidTr="00D52984">
        <w:trPr>
          <w:trHeight w:val="445"/>
          <w:jc w:val="center"/>
        </w:trPr>
        <w:tc>
          <w:tcPr>
            <w:tcW w:w="10596" w:type="dxa"/>
            <w:gridSpan w:val="4"/>
          </w:tcPr>
          <w:p w:rsidR="00D403E1" w:rsidRPr="00407954" w:rsidRDefault="00D403E1" w:rsidP="00407954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 w:rsidRPr="00407954">
              <w:rPr>
                <w:i/>
              </w:rPr>
              <w:t>Задача 2</w:t>
            </w:r>
            <w:r>
              <w:rPr>
                <w:i/>
              </w:rPr>
              <w:t xml:space="preserve">. </w:t>
            </w:r>
            <w:r w:rsidRPr="00407954">
              <w:rPr>
                <w:i/>
              </w:rPr>
              <w:t xml:space="preserve"> Создание жилищных условий молодым семьям, нуждающимся в приобретении или строительстве жилья</w:t>
            </w:r>
          </w:p>
        </w:tc>
      </w:tr>
      <w:tr w:rsidR="00D403E1" w:rsidRPr="00A74D35" w:rsidTr="00D52984">
        <w:trPr>
          <w:trHeight w:val="445"/>
          <w:jc w:val="center"/>
        </w:trPr>
        <w:tc>
          <w:tcPr>
            <w:tcW w:w="7354" w:type="dxa"/>
          </w:tcPr>
          <w:p w:rsidR="00D403E1" w:rsidRPr="00407954" w:rsidRDefault="00D403E1" w:rsidP="000723C3">
            <w:pPr>
              <w:pStyle w:val="GarantNonformat"/>
              <w:widowControl/>
              <w:suppressAutoHyphens/>
              <w:rPr>
                <w:rFonts w:ascii="Times New Roman" w:hAnsi="Times New Roman" w:cs="Times New Roman"/>
              </w:rPr>
            </w:pPr>
            <w:r w:rsidRPr="00407954">
              <w:rPr>
                <w:rFonts w:ascii="Times New Roman" w:hAnsi="Times New Roman" w:cs="Times New Roman"/>
              </w:rPr>
              <w:t>1.Количество свидетельств, выданных молодым семьям</w:t>
            </w:r>
            <w:r>
              <w:rPr>
                <w:rFonts w:ascii="Times New Roman" w:hAnsi="Times New Roman" w:cs="Times New Roman"/>
              </w:rPr>
              <w:t>, (ед.)</w:t>
            </w:r>
          </w:p>
        </w:tc>
        <w:tc>
          <w:tcPr>
            <w:tcW w:w="1276" w:type="dxa"/>
            <w:vAlign w:val="center"/>
          </w:tcPr>
          <w:p w:rsidR="00D403E1" w:rsidRPr="006A0120" w:rsidRDefault="00D403E1" w:rsidP="00AF3B2C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vAlign w:val="center"/>
          </w:tcPr>
          <w:p w:rsidR="00D403E1" w:rsidRPr="00D52E79" w:rsidRDefault="00EA7273" w:rsidP="00AF3B2C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74" w:type="dxa"/>
            <w:vAlign w:val="center"/>
          </w:tcPr>
          <w:p w:rsidR="00D403E1" w:rsidRDefault="00EA7273" w:rsidP="00AF3B2C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403E1">
              <w:rPr>
                <w:color w:val="000000"/>
              </w:rPr>
              <w:t>00</w:t>
            </w:r>
            <w:r>
              <w:rPr>
                <w:color w:val="000000"/>
              </w:rPr>
              <w:t>,0</w:t>
            </w:r>
          </w:p>
        </w:tc>
      </w:tr>
      <w:tr w:rsidR="00D403E1" w:rsidRPr="00A74D35" w:rsidTr="00D52984">
        <w:trPr>
          <w:trHeight w:val="445"/>
          <w:jc w:val="center"/>
        </w:trPr>
        <w:tc>
          <w:tcPr>
            <w:tcW w:w="10596" w:type="dxa"/>
            <w:gridSpan w:val="4"/>
          </w:tcPr>
          <w:p w:rsidR="00D403E1" w:rsidRPr="00407954" w:rsidRDefault="00D403E1" w:rsidP="000723C3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 w:rsidRPr="00407954">
              <w:rPr>
                <w:i/>
              </w:rPr>
              <w:t>Задача 3. Реализация полномочий по организации социальных выплат на приобретение жилья или строительство индивидуального</w:t>
            </w:r>
          </w:p>
        </w:tc>
      </w:tr>
      <w:tr w:rsidR="00D403E1" w:rsidRPr="00A74D35" w:rsidTr="00D52984">
        <w:trPr>
          <w:trHeight w:val="445"/>
          <w:jc w:val="center"/>
        </w:trPr>
        <w:tc>
          <w:tcPr>
            <w:tcW w:w="7354" w:type="dxa"/>
          </w:tcPr>
          <w:p w:rsidR="00D403E1" w:rsidRPr="00407954" w:rsidRDefault="00D403E1" w:rsidP="000723C3">
            <w:pPr>
              <w:pStyle w:val="GarantNonformat"/>
              <w:widowControl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407954">
              <w:rPr>
                <w:rFonts w:ascii="Times New Roman" w:hAnsi="Times New Roman" w:cs="Times New Roman"/>
              </w:rPr>
              <w:t>Доля молодых семей, улучшивших жилищные условия, в общем количестве молодых семей, признанных нуждающимися в улучшении условий на конец отчетного года</w:t>
            </w:r>
            <w:r>
              <w:rPr>
                <w:rFonts w:ascii="Times New Roman" w:hAnsi="Times New Roman" w:cs="Times New Roman"/>
              </w:rPr>
              <w:t>, (%)</w:t>
            </w:r>
          </w:p>
        </w:tc>
        <w:tc>
          <w:tcPr>
            <w:tcW w:w="1276" w:type="dxa"/>
            <w:vAlign w:val="center"/>
          </w:tcPr>
          <w:p w:rsidR="00D403E1" w:rsidRPr="006A0120" w:rsidRDefault="00EA7273" w:rsidP="00AF3B2C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992" w:type="dxa"/>
            <w:vAlign w:val="center"/>
          </w:tcPr>
          <w:p w:rsidR="00D403E1" w:rsidRPr="00D52E79" w:rsidRDefault="00EA7273" w:rsidP="00AF3B2C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36,4</w:t>
            </w:r>
          </w:p>
        </w:tc>
        <w:tc>
          <w:tcPr>
            <w:tcW w:w="974" w:type="dxa"/>
            <w:vAlign w:val="center"/>
          </w:tcPr>
          <w:p w:rsidR="00D403E1" w:rsidRDefault="00EA7273" w:rsidP="00AF3B2C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145,6</w:t>
            </w:r>
          </w:p>
        </w:tc>
      </w:tr>
      <w:tr w:rsidR="00D403E1" w:rsidRPr="004159B2" w:rsidTr="00D52984">
        <w:trPr>
          <w:trHeight w:val="445"/>
          <w:jc w:val="center"/>
        </w:trPr>
        <w:tc>
          <w:tcPr>
            <w:tcW w:w="10596" w:type="dxa"/>
            <w:gridSpan w:val="4"/>
          </w:tcPr>
          <w:p w:rsidR="00D403E1" w:rsidRPr="000264BE" w:rsidRDefault="00D403E1" w:rsidP="000723C3">
            <w:pPr>
              <w:pStyle w:val="a4"/>
              <w:snapToGrid w:val="0"/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0264BE">
              <w:rPr>
                <w:b/>
                <w:i/>
                <w:color w:val="000000"/>
                <w:sz w:val="28"/>
                <w:szCs w:val="28"/>
                <w:shd w:val="clear" w:color="auto" w:fill="FFFFFF"/>
                <w:lang w:val="en-US"/>
              </w:rPr>
              <w:t>III</w:t>
            </w:r>
            <w:r w:rsidRPr="000264BE">
              <w:rPr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. </w:t>
            </w:r>
            <w:r w:rsidRPr="000264BE">
              <w:rPr>
                <w:b/>
                <w:i/>
                <w:sz w:val="28"/>
                <w:szCs w:val="28"/>
              </w:rPr>
              <w:t>Муниципальная программа «Развитие образования на территории Каргопольского муниципального округа Архангельской области на 2021-2024 годы»</w:t>
            </w:r>
          </w:p>
        </w:tc>
      </w:tr>
      <w:tr w:rsidR="00D403E1" w:rsidRPr="00A74D35" w:rsidTr="00D52984">
        <w:trPr>
          <w:trHeight w:val="445"/>
          <w:jc w:val="center"/>
        </w:trPr>
        <w:tc>
          <w:tcPr>
            <w:tcW w:w="10596" w:type="dxa"/>
            <w:gridSpan w:val="4"/>
          </w:tcPr>
          <w:p w:rsidR="00D403E1" w:rsidRPr="00AF3B2C" w:rsidRDefault="00D403E1" w:rsidP="00AF3B2C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 w:rsidRPr="00AF3B2C">
              <w:rPr>
                <w:i/>
              </w:rPr>
              <w:t xml:space="preserve">Задача 1. </w:t>
            </w:r>
            <w:r w:rsidRPr="00AF3B2C">
              <w:t xml:space="preserve"> </w:t>
            </w:r>
            <w:r w:rsidRPr="00AF3B2C">
              <w:rPr>
                <w:color w:val="000000"/>
              </w:rPr>
              <w:t xml:space="preserve"> </w:t>
            </w:r>
            <w:r w:rsidRPr="00AF3B2C">
              <w:rPr>
                <w:i/>
                <w:color w:val="000000"/>
              </w:rPr>
              <w:t>Воспитание, социально-педагогическая поддержка становления и развития высоконравственного, ответственного, творческого, инициативного, компетентного гражданина России</w:t>
            </w:r>
          </w:p>
        </w:tc>
      </w:tr>
      <w:tr w:rsidR="00D403E1" w:rsidRPr="00A74D35" w:rsidTr="00D52984">
        <w:trPr>
          <w:trHeight w:val="445"/>
          <w:jc w:val="center"/>
        </w:trPr>
        <w:tc>
          <w:tcPr>
            <w:tcW w:w="7354" w:type="dxa"/>
            <w:tcBorders>
              <w:left w:val="single" w:sz="4" w:space="0" w:color="auto"/>
              <w:right w:val="single" w:sz="4" w:space="0" w:color="auto"/>
            </w:tcBorders>
          </w:tcPr>
          <w:p w:rsidR="00D403E1" w:rsidRPr="00AF3B2C" w:rsidRDefault="00414227" w:rsidP="00AF3B2C">
            <w:pPr>
              <w:pStyle w:val="GarantNonformat"/>
              <w:widowControl/>
              <w:tabs>
                <w:tab w:val="left" w:pos="6156"/>
              </w:tabs>
              <w:suppressAutoHyphens/>
              <w:spacing w:line="240" w:lineRule="exac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403E1">
              <w:rPr>
                <w:rFonts w:ascii="Times New Roman" w:hAnsi="Times New Roman" w:cs="Times New Roman"/>
              </w:rPr>
              <w:t xml:space="preserve">. </w:t>
            </w:r>
            <w:r w:rsidR="00D403E1" w:rsidRPr="00AF3B2C">
              <w:rPr>
                <w:rFonts w:ascii="Times New Roman" w:hAnsi="Times New Roman" w:cs="Times New Roman"/>
              </w:rPr>
              <w:t xml:space="preserve">Охват дошкольным образованием на территории </w:t>
            </w:r>
            <w:r w:rsidR="00D403E1" w:rsidRPr="00AF3B2C">
              <w:rPr>
                <w:rFonts w:ascii="Times New Roman" w:hAnsi="Times New Roman"/>
              </w:rPr>
              <w:t xml:space="preserve"> Каргопольского муниципального округа</w:t>
            </w:r>
            <w:r w:rsidR="00D403E1">
              <w:rPr>
                <w:rFonts w:ascii="Times New Roman" w:hAnsi="Times New Roman" w:cs="Times New Roman"/>
              </w:rPr>
              <w:t>, (%)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D403E1" w:rsidRDefault="00414227" w:rsidP="00AF3B2C">
            <w:pPr>
              <w:pStyle w:val="GarantNonformat"/>
              <w:widowControl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2" w:type="dxa"/>
            <w:vAlign w:val="center"/>
          </w:tcPr>
          <w:p w:rsidR="00D403E1" w:rsidRPr="00D52E79" w:rsidRDefault="00D403E1" w:rsidP="000853BD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414227">
              <w:rPr>
                <w:color w:val="000000"/>
              </w:rPr>
              <w:t>6</w:t>
            </w:r>
          </w:p>
        </w:tc>
        <w:tc>
          <w:tcPr>
            <w:tcW w:w="974" w:type="dxa"/>
            <w:vAlign w:val="center"/>
          </w:tcPr>
          <w:p w:rsidR="00D403E1" w:rsidRDefault="00414227" w:rsidP="00AF3B2C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101,3</w:t>
            </w:r>
          </w:p>
        </w:tc>
      </w:tr>
      <w:tr w:rsidR="00D403E1" w:rsidRPr="00A74D35" w:rsidTr="00D52984">
        <w:trPr>
          <w:trHeight w:val="445"/>
          <w:jc w:val="center"/>
        </w:trPr>
        <w:tc>
          <w:tcPr>
            <w:tcW w:w="7354" w:type="dxa"/>
            <w:tcBorders>
              <w:left w:val="single" w:sz="4" w:space="0" w:color="auto"/>
              <w:right w:val="single" w:sz="4" w:space="0" w:color="auto"/>
            </w:tcBorders>
          </w:tcPr>
          <w:p w:rsidR="00D403E1" w:rsidRPr="00AF3B2C" w:rsidRDefault="006A0AE5" w:rsidP="00AF3B2C">
            <w:pPr>
              <w:pStyle w:val="GarantNonformat"/>
              <w:widowControl/>
              <w:tabs>
                <w:tab w:val="left" w:pos="6156"/>
              </w:tabs>
              <w:suppressAutoHyphens/>
              <w:spacing w:line="240" w:lineRule="exact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403E1">
              <w:rPr>
                <w:rFonts w:ascii="Times New Roman" w:hAnsi="Times New Roman" w:cs="Times New Roman"/>
              </w:rPr>
              <w:t>.</w:t>
            </w:r>
            <w:r w:rsidR="00D403E1" w:rsidRPr="00AF3B2C">
              <w:rPr>
                <w:rFonts w:ascii="Times New Roman" w:hAnsi="Times New Roman" w:cs="Times New Roman"/>
              </w:rPr>
              <w:t xml:space="preserve">Доля детей в возрасте от 3 до 7 лет, обеспеченных услугами дошкольного образования в </w:t>
            </w:r>
            <w:r w:rsidR="00D403E1" w:rsidRPr="00AF3B2C">
              <w:rPr>
                <w:rFonts w:ascii="Times New Roman" w:hAnsi="Times New Roman"/>
              </w:rPr>
              <w:t xml:space="preserve"> Каргопольского муниципального округа</w:t>
            </w:r>
            <w:r w:rsidR="00D403E1">
              <w:rPr>
                <w:rFonts w:ascii="Times New Roman" w:hAnsi="Times New Roman"/>
              </w:rPr>
              <w:t>, (%)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D403E1" w:rsidRDefault="00D403E1" w:rsidP="00AF3B2C">
            <w:pPr>
              <w:pStyle w:val="GarantNonformat"/>
              <w:widowControl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D403E1" w:rsidRPr="00D52E79" w:rsidRDefault="00D403E1" w:rsidP="00AF3B2C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74" w:type="dxa"/>
            <w:vAlign w:val="center"/>
          </w:tcPr>
          <w:p w:rsidR="00D403E1" w:rsidRDefault="00D403E1" w:rsidP="00AF3B2C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r w:rsidR="00414227">
              <w:rPr>
                <w:color w:val="000000"/>
              </w:rPr>
              <w:t>,0</w:t>
            </w:r>
          </w:p>
        </w:tc>
      </w:tr>
      <w:tr w:rsidR="00D403E1" w:rsidRPr="00A74D35" w:rsidTr="00D52984">
        <w:trPr>
          <w:trHeight w:val="445"/>
          <w:jc w:val="center"/>
        </w:trPr>
        <w:tc>
          <w:tcPr>
            <w:tcW w:w="73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E1" w:rsidRPr="00AF3B2C" w:rsidRDefault="006A0AE5" w:rsidP="00AF3B2C">
            <w:pPr>
              <w:pStyle w:val="GarantNonformat"/>
              <w:widowControl/>
              <w:tabs>
                <w:tab w:val="left" w:pos="6156"/>
              </w:tabs>
              <w:suppressAutoHyphens/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403E1">
              <w:rPr>
                <w:rFonts w:ascii="Times New Roman" w:hAnsi="Times New Roman" w:cs="Times New Roman"/>
              </w:rPr>
              <w:t xml:space="preserve">. </w:t>
            </w:r>
            <w:r w:rsidR="00D403E1" w:rsidRPr="00AF3B2C">
              <w:rPr>
                <w:rFonts w:ascii="Times New Roman" w:hAnsi="Times New Roman" w:cs="Times New Roman"/>
              </w:rPr>
              <w:t xml:space="preserve">Доля выпускников муниципальных общеобразовательных организаций на территории </w:t>
            </w:r>
            <w:r w:rsidR="00D403E1" w:rsidRPr="00AF3B2C">
              <w:rPr>
                <w:rFonts w:ascii="Times New Roman" w:hAnsi="Times New Roman"/>
              </w:rPr>
              <w:t xml:space="preserve"> Каргопольского муниципального округа</w:t>
            </w:r>
            <w:r w:rsidR="00D403E1" w:rsidRPr="00AF3B2C">
              <w:rPr>
                <w:rFonts w:ascii="Times New Roman" w:hAnsi="Times New Roman" w:cs="Times New Roman"/>
              </w:rPr>
              <w:t xml:space="preserve"> сдавших единый государственный экзамен по русскому языку и математике </w:t>
            </w:r>
            <w:r w:rsidR="00D403E1" w:rsidRPr="00AF3B2C">
              <w:rPr>
                <w:rFonts w:ascii="Times New Roman" w:hAnsi="Times New Roman" w:cs="Times New Roman"/>
              </w:rPr>
              <w:br/>
              <w:t xml:space="preserve">от общей численности выпускников образовательных организаций  </w:t>
            </w:r>
            <w:r w:rsidR="00D403E1" w:rsidRPr="00AF3B2C">
              <w:rPr>
                <w:rFonts w:ascii="Times New Roman" w:hAnsi="Times New Roman"/>
              </w:rPr>
              <w:t xml:space="preserve"> Каргопольского муниципального округа</w:t>
            </w:r>
            <w:r w:rsidR="00D403E1" w:rsidRPr="00AF3B2C">
              <w:rPr>
                <w:rFonts w:ascii="Times New Roman" w:hAnsi="Times New Roman" w:cs="Times New Roman"/>
              </w:rPr>
              <w:t>, участвовавших в едином государственном экзамене по русскому языку и математике</w:t>
            </w:r>
            <w:r w:rsidR="00D403E1">
              <w:rPr>
                <w:rFonts w:ascii="Times New Roman" w:hAnsi="Times New Roman" w:cs="Times New Roman"/>
              </w:rPr>
              <w:t>, (%)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D403E1" w:rsidRDefault="00D403E1" w:rsidP="00AF3B2C">
            <w:pPr>
              <w:pStyle w:val="GarantNonformat"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D403E1" w:rsidRPr="00D52E79" w:rsidRDefault="00414227" w:rsidP="00AF3B2C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974" w:type="dxa"/>
            <w:vAlign w:val="center"/>
          </w:tcPr>
          <w:p w:rsidR="00D403E1" w:rsidRPr="006A0AE5" w:rsidRDefault="00414227" w:rsidP="00AF3B2C">
            <w:pPr>
              <w:pStyle w:val="a4"/>
              <w:snapToGrid w:val="0"/>
              <w:jc w:val="center"/>
              <w:rPr>
                <w:color w:val="000000"/>
              </w:rPr>
            </w:pPr>
            <w:r w:rsidRPr="006A0AE5">
              <w:rPr>
                <w:color w:val="000000"/>
              </w:rPr>
              <w:t>99</w:t>
            </w:r>
            <w:r w:rsidR="000853BD" w:rsidRPr="006A0AE5">
              <w:rPr>
                <w:color w:val="000000"/>
              </w:rPr>
              <w:t>,0</w:t>
            </w:r>
          </w:p>
        </w:tc>
      </w:tr>
      <w:tr w:rsidR="00D403E1" w:rsidRPr="00A74D35" w:rsidTr="00D52984">
        <w:trPr>
          <w:trHeight w:val="445"/>
          <w:jc w:val="center"/>
        </w:trPr>
        <w:tc>
          <w:tcPr>
            <w:tcW w:w="10596" w:type="dxa"/>
            <w:gridSpan w:val="4"/>
          </w:tcPr>
          <w:p w:rsidR="00D403E1" w:rsidRPr="00AF3B2C" w:rsidRDefault="00D403E1" w:rsidP="00AF3B2C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 w:rsidRPr="00AF3B2C">
              <w:rPr>
                <w:i/>
              </w:rPr>
              <w:t xml:space="preserve">Задача 2. Получение педагогами </w:t>
            </w:r>
            <w:r w:rsidRPr="00AF3B2C">
              <w:t xml:space="preserve">  </w:t>
            </w:r>
            <w:r w:rsidRPr="00AF3B2C">
              <w:rPr>
                <w:i/>
              </w:rPr>
              <w:t xml:space="preserve">Каргопольского муниципального округа  </w:t>
            </w:r>
            <w:r w:rsidRPr="00AF3B2C">
              <w:t xml:space="preserve"> </w:t>
            </w:r>
            <w:r w:rsidRPr="00AF3B2C">
              <w:rPr>
                <w:i/>
              </w:rPr>
              <w:t xml:space="preserve">Архангельской области дополнительного профессионального образования в соответствии с потребностями инновационного развития экономики </w:t>
            </w:r>
            <w:r>
              <w:rPr>
                <w:i/>
              </w:rPr>
              <w:t>муниципального округа</w:t>
            </w:r>
          </w:p>
        </w:tc>
      </w:tr>
      <w:tr w:rsidR="00D403E1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03E1" w:rsidRPr="00AF3B2C" w:rsidRDefault="00D403E1" w:rsidP="00AF3B2C">
            <w:pPr>
              <w:spacing w:line="240" w:lineRule="exact"/>
              <w:ind w:right="-113"/>
              <w:rPr>
                <w:i/>
              </w:rPr>
            </w:pPr>
            <w:r>
              <w:t>1.</w:t>
            </w:r>
            <w:r w:rsidRPr="00AF3B2C">
              <w:t>Доля работников образовательных организаций, прошедших обучение по программам дополнительного профессионального образования</w:t>
            </w:r>
            <w:r>
              <w:t>, (%)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D403E1" w:rsidRDefault="000D38CF" w:rsidP="00AF3B2C">
            <w:pPr>
              <w:pStyle w:val="GarantNonformat"/>
              <w:widowControl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D403E1" w:rsidRPr="00D52E79" w:rsidRDefault="000853BD" w:rsidP="00AF3B2C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0D38CF">
              <w:rPr>
                <w:color w:val="000000"/>
              </w:rPr>
              <w:t>00</w:t>
            </w:r>
          </w:p>
        </w:tc>
        <w:tc>
          <w:tcPr>
            <w:tcW w:w="974" w:type="dxa"/>
            <w:vAlign w:val="center"/>
          </w:tcPr>
          <w:p w:rsidR="00D403E1" w:rsidRDefault="000853BD" w:rsidP="000D38CF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0D38CF">
              <w:rPr>
                <w:color w:val="000000"/>
              </w:rPr>
              <w:t>0</w:t>
            </w:r>
            <w:r>
              <w:rPr>
                <w:color w:val="000000"/>
              </w:rPr>
              <w:t>,</w:t>
            </w:r>
            <w:r w:rsidR="000D38CF">
              <w:rPr>
                <w:color w:val="000000"/>
              </w:rPr>
              <w:t>0</w:t>
            </w:r>
          </w:p>
        </w:tc>
      </w:tr>
      <w:tr w:rsidR="00D403E1" w:rsidRPr="00981EEF" w:rsidTr="00D52984">
        <w:trPr>
          <w:trHeight w:val="445"/>
          <w:jc w:val="center"/>
        </w:trPr>
        <w:tc>
          <w:tcPr>
            <w:tcW w:w="7354" w:type="dxa"/>
            <w:tcBorders>
              <w:left w:val="single" w:sz="4" w:space="0" w:color="auto"/>
              <w:right w:val="single" w:sz="4" w:space="0" w:color="auto"/>
            </w:tcBorders>
          </w:tcPr>
          <w:p w:rsidR="00D403E1" w:rsidRPr="00AF3B2C" w:rsidRDefault="00D403E1" w:rsidP="00AF3B2C">
            <w:pPr>
              <w:autoSpaceDE w:val="0"/>
              <w:autoSpaceDN w:val="0"/>
              <w:adjustRightInd w:val="0"/>
              <w:spacing w:line="240" w:lineRule="exact"/>
              <w:rPr>
                <w:i/>
              </w:rPr>
            </w:pPr>
            <w:r>
              <w:t xml:space="preserve">2. </w:t>
            </w:r>
            <w:r w:rsidRPr="00AF3B2C">
              <w:t>Доля руководителей образовательных организаций, прошедших обучение по программам профессиональной подготовки «Менеджмент в образовании»</w:t>
            </w:r>
            <w:r>
              <w:t>, (%)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D403E1" w:rsidRDefault="00D403E1" w:rsidP="00AF3B2C">
            <w:pPr>
              <w:pStyle w:val="GarantNonformat"/>
              <w:widowControl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vAlign w:val="center"/>
          </w:tcPr>
          <w:p w:rsidR="00D403E1" w:rsidRPr="00A47CAB" w:rsidRDefault="000853BD" w:rsidP="00AF3B2C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974" w:type="dxa"/>
            <w:vAlign w:val="center"/>
          </w:tcPr>
          <w:p w:rsidR="00D403E1" w:rsidRPr="00A47CAB" w:rsidRDefault="00D403E1" w:rsidP="000853BD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0853BD">
              <w:rPr>
                <w:color w:val="000000"/>
              </w:rPr>
              <w:t>88</w:t>
            </w:r>
            <w:r w:rsidR="000D38CF">
              <w:rPr>
                <w:color w:val="000000"/>
              </w:rPr>
              <w:t>,0</w:t>
            </w:r>
          </w:p>
        </w:tc>
      </w:tr>
      <w:tr w:rsidR="00D403E1" w:rsidRPr="00981EEF" w:rsidTr="00D52984">
        <w:trPr>
          <w:trHeight w:val="445"/>
          <w:jc w:val="center"/>
        </w:trPr>
        <w:tc>
          <w:tcPr>
            <w:tcW w:w="73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E1" w:rsidRPr="00AF3B2C" w:rsidRDefault="00D403E1" w:rsidP="00AF3B2C">
            <w:pPr>
              <w:autoSpaceDE w:val="0"/>
              <w:autoSpaceDN w:val="0"/>
              <w:adjustRightInd w:val="0"/>
              <w:spacing w:line="240" w:lineRule="exact"/>
              <w:rPr>
                <w:i/>
              </w:rPr>
            </w:pPr>
            <w:r>
              <w:t xml:space="preserve">3. </w:t>
            </w:r>
            <w:r w:rsidRPr="00AF3B2C">
              <w:t>Доля педагогов, обобщивших  и распространивших свой  педагогический опыт</w:t>
            </w:r>
            <w:r>
              <w:t>, (%)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D403E1" w:rsidRDefault="000853BD" w:rsidP="000D38CF">
            <w:pPr>
              <w:pStyle w:val="GarantNonformat"/>
              <w:widowControl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vAlign w:val="center"/>
          </w:tcPr>
          <w:p w:rsidR="00D403E1" w:rsidRPr="00A47CAB" w:rsidRDefault="000853BD" w:rsidP="00AF3B2C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0D38CF">
              <w:rPr>
                <w:color w:val="000000"/>
              </w:rPr>
              <w:t>7</w:t>
            </w:r>
          </w:p>
        </w:tc>
        <w:tc>
          <w:tcPr>
            <w:tcW w:w="974" w:type="dxa"/>
            <w:vAlign w:val="center"/>
          </w:tcPr>
          <w:p w:rsidR="00D403E1" w:rsidRPr="00A47CAB" w:rsidRDefault="000D38CF" w:rsidP="00AF3B2C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246,7</w:t>
            </w:r>
          </w:p>
        </w:tc>
      </w:tr>
      <w:tr w:rsidR="00D403E1" w:rsidRPr="00A74D35" w:rsidTr="00D52984">
        <w:trPr>
          <w:trHeight w:val="445"/>
          <w:jc w:val="center"/>
        </w:trPr>
        <w:tc>
          <w:tcPr>
            <w:tcW w:w="10596" w:type="dxa"/>
            <w:gridSpan w:val="4"/>
          </w:tcPr>
          <w:p w:rsidR="00D403E1" w:rsidRPr="00AF3B2C" w:rsidRDefault="00D403E1" w:rsidP="00AF3B2C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 w:rsidRPr="00AF3B2C">
              <w:rPr>
                <w:i/>
              </w:rPr>
              <w:t>Задача 3.</w:t>
            </w:r>
            <w:r w:rsidRPr="00AF3B2C">
              <w:t xml:space="preserve">  </w:t>
            </w:r>
            <w:r w:rsidRPr="00AF3B2C">
              <w:rPr>
                <w:i/>
              </w:rPr>
              <w:t>Формирование и развитие качеств личности, необходимых ей и обществу для включения в социально-значимую деятельность</w:t>
            </w:r>
          </w:p>
        </w:tc>
      </w:tr>
      <w:tr w:rsidR="00D403E1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E1" w:rsidRPr="00A40E6E" w:rsidRDefault="00D403E1" w:rsidP="00AF3B2C">
            <w:pPr>
              <w:autoSpaceDE w:val="0"/>
              <w:autoSpaceDN w:val="0"/>
              <w:adjustRightInd w:val="0"/>
              <w:spacing w:line="240" w:lineRule="exact"/>
              <w:rPr>
                <w:b/>
                <w:i/>
              </w:rPr>
            </w:pPr>
            <w:r w:rsidRPr="00A40E6E">
              <w:t>1. Доля образовательных организаций, внедряющих инновационные методы и приёмы воспитания (от общего количества образовательных организаций)</w:t>
            </w:r>
            <w:r>
              <w:t>, (%)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D403E1" w:rsidRPr="006A0120" w:rsidRDefault="000853BD" w:rsidP="00A40E6E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992" w:type="dxa"/>
            <w:vAlign w:val="center"/>
          </w:tcPr>
          <w:p w:rsidR="00D403E1" w:rsidRPr="00D52E79" w:rsidRDefault="00D403E1" w:rsidP="00A40E6E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74" w:type="dxa"/>
            <w:vAlign w:val="center"/>
          </w:tcPr>
          <w:p w:rsidR="00D403E1" w:rsidRDefault="000853BD" w:rsidP="00A40E6E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166,7</w:t>
            </w:r>
          </w:p>
        </w:tc>
      </w:tr>
      <w:tr w:rsidR="00D403E1" w:rsidRPr="00A74D35" w:rsidTr="00D52984">
        <w:trPr>
          <w:trHeight w:val="445"/>
          <w:jc w:val="center"/>
        </w:trPr>
        <w:tc>
          <w:tcPr>
            <w:tcW w:w="10596" w:type="dxa"/>
            <w:gridSpan w:val="4"/>
          </w:tcPr>
          <w:p w:rsidR="00D403E1" w:rsidRPr="000D38CF" w:rsidRDefault="000D38CF" w:rsidP="00A40E6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D38C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Задача 4.Ссоздание условий для предоставления качественных услуг в сфере образования </w:t>
            </w:r>
            <w:r w:rsidRPr="000D38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38CF">
              <w:rPr>
                <w:rFonts w:ascii="Times New Roman" w:hAnsi="Times New Roman" w:cs="Times New Roman"/>
                <w:i/>
                <w:sz w:val="24"/>
                <w:szCs w:val="24"/>
              </w:rPr>
              <w:t>Каргопольского муниципального округа</w:t>
            </w:r>
            <w:r w:rsidRPr="000D38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38CF">
              <w:rPr>
                <w:rFonts w:ascii="Times New Roman" w:hAnsi="Times New Roman" w:cs="Times New Roman"/>
                <w:i/>
                <w:sz w:val="24"/>
                <w:szCs w:val="24"/>
              </w:rPr>
              <w:t>Архангельской области</w:t>
            </w:r>
          </w:p>
        </w:tc>
      </w:tr>
      <w:tr w:rsidR="00D403E1" w:rsidRPr="00A74D35" w:rsidTr="00D52984">
        <w:trPr>
          <w:trHeight w:val="445"/>
          <w:jc w:val="center"/>
        </w:trPr>
        <w:tc>
          <w:tcPr>
            <w:tcW w:w="7354" w:type="dxa"/>
          </w:tcPr>
          <w:p w:rsidR="00D403E1" w:rsidRPr="000D38CF" w:rsidRDefault="00D403E1" w:rsidP="00A40E6E">
            <w:pPr>
              <w:autoSpaceDE w:val="0"/>
              <w:autoSpaceDN w:val="0"/>
              <w:adjustRightInd w:val="0"/>
              <w:spacing w:line="240" w:lineRule="exact"/>
            </w:pPr>
            <w:r w:rsidRPr="000D38CF">
              <w:t>1.</w:t>
            </w:r>
            <w:r w:rsidR="000D38CF" w:rsidRPr="000D38CF">
              <w:t xml:space="preserve"> Количество образовательных организаций в которых улучшены материально-техническая база, технологическое оснащение</w:t>
            </w:r>
            <w:r w:rsidR="000D38CF">
              <w:t>), (ед.</w:t>
            </w:r>
            <w:r w:rsidRPr="000D38CF">
              <w:t>)</w:t>
            </w:r>
          </w:p>
        </w:tc>
        <w:tc>
          <w:tcPr>
            <w:tcW w:w="1276" w:type="dxa"/>
            <w:vAlign w:val="center"/>
          </w:tcPr>
          <w:p w:rsidR="00D403E1" w:rsidRDefault="000D38CF" w:rsidP="000853BD">
            <w:pPr>
              <w:pStyle w:val="GarantNonformat"/>
              <w:widowControl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vAlign w:val="center"/>
          </w:tcPr>
          <w:p w:rsidR="00D403E1" w:rsidRPr="00D52E79" w:rsidRDefault="000D38CF" w:rsidP="000853BD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974" w:type="dxa"/>
            <w:vAlign w:val="center"/>
          </w:tcPr>
          <w:p w:rsidR="00D403E1" w:rsidRDefault="000D38CF" w:rsidP="00A40E6E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106,3</w:t>
            </w:r>
          </w:p>
        </w:tc>
      </w:tr>
      <w:tr w:rsidR="00D403E1" w:rsidRPr="00A74D35" w:rsidTr="00D52984">
        <w:trPr>
          <w:trHeight w:val="445"/>
          <w:jc w:val="center"/>
        </w:trPr>
        <w:tc>
          <w:tcPr>
            <w:tcW w:w="10596" w:type="dxa"/>
            <w:gridSpan w:val="4"/>
          </w:tcPr>
          <w:p w:rsidR="00D403E1" w:rsidRPr="000D38CF" w:rsidRDefault="000D38CF" w:rsidP="000D38CF">
            <w:pPr>
              <w:pStyle w:val="a4"/>
              <w:snapToGrid w:val="0"/>
              <w:jc w:val="center"/>
              <w:rPr>
                <w:color w:val="000000"/>
              </w:rPr>
            </w:pPr>
            <w:r w:rsidRPr="000D38CF">
              <w:rPr>
                <w:i/>
              </w:rPr>
              <w:t>Задача 5. Создание системы организ</w:t>
            </w:r>
            <w:r>
              <w:rPr>
                <w:i/>
              </w:rPr>
              <w:t xml:space="preserve">ационных и практических мер по </w:t>
            </w:r>
            <w:r w:rsidRPr="000D38CF">
              <w:rPr>
                <w:i/>
              </w:rPr>
              <w:t xml:space="preserve">предупреждению пожаров в муниципальных образовательных организациях </w:t>
            </w:r>
            <w:r w:rsidRPr="000D38CF">
              <w:t xml:space="preserve"> </w:t>
            </w:r>
            <w:r w:rsidRPr="000D38CF">
              <w:rPr>
                <w:i/>
              </w:rPr>
              <w:t>Каргопольского муниципального округа  Архангельской области</w:t>
            </w:r>
          </w:p>
        </w:tc>
      </w:tr>
      <w:tr w:rsidR="00D403E1" w:rsidRPr="00A74D35" w:rsidTr="00D52984">
        <w:trPr>
          <w:trHeight w:val="445"/>
          <w:jc w:val="center"/>
        </w:trPr>
        <w:tc>
          <w:tcPr>
            <w:tcW w:w="7354" w:type="dxa"/>
          </w:tcPr>
          <w:p w:rsidR="00D403E1" w:rsidRPr="000D38CF" w:rsidRDefault="00D403E1" w:rsidP="000D38CF">
            <w:pPr>
              <w:pStyle w:val="GarantNonformat"/>
              <w:widowControl/>
              <w:tabs>
                <w:tab w:val="left" w:pos="317"/>
              </w:tabs>
              <w:suppressAutoHyphens/>
              <w:rPr>
                <w:rFonts w:ascii="Times New Roman" w:hAnsi="Times New Roman" w:cs="Times New Roman"/>
              </w:rPr>
            </w:pPr>
            <w:r w:rsidRPr="000D38CF">
              <w:rPr>
                <w:rFonts w:ascii="Times New Roman" w:hAnsi="Times New Roman"/>
              </w:rPr>
              <w:t>1.</w:t>
            </w:r>
            <w:r w:rsidR="000D38CF" w:rsidRPr="000D38CF">
              <w:rPr>
                <w:rFonts w:ascii="Times New Roman" w:hAnsi="Times New Roman" w:cs="Times New Roman"/>
              </w:rPr>
              <w:t xml:space="preserve"> Доля образовательных организаций, оборудованных выводом сигнала установленных автоматических пожарных сигнализаций на пульт пожарной охраны</w:t>
            </w:r>
            <w:r w:rsidRPr="000D38CF">
              <w:rPr>
                <w:rFonts w:ascii="Times New Roman" w:hAnsi="Times New Roman"/>
              </w:rPr>
              <w:t>, (</w:t>
            </w:r>
            <w:r w:rsidR="000D38CF">
              <w:rPr>
                <w:rFonts w:ascii="Times New Roman" w:hAnsi="Times New Roman"/>
              </w:rPr>
              <w:t>%</w:t>
            </w:r>
            <w:r w:rsidRPr="000D38CF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Align w:val="center"/>
          </w:tcPr>
          <w:p w:rsidR="00D403E1" w:rsidRDefault="000D38CF" w:rsidP="00A40E6E">
            <w:pPr>
              <w:pStyle w:val="GarantNonformat"/>
              <w:widowControl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D403E1" w:rsidRPr="00D52E79" w:rsidRDefault="000D38CF" w:rsidP="00A40E6E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74" w:type="dxa"/>
            <w:vAlign w:val="center"/>
          </w:tcPr>
          <w:p w:rsidR="00D403E1" w:rsidRDefault="000D38CF" w:rsidP="00A40E6E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8D6307" w:rsidRPr="00A74D35" w:rsidTr="00D52984">
        <w:trPr>
          <w:trHeight w:val="445"/>
          <w:jc w:val="center"/>
        </w:trPr>
        <w:tc>
          <w:tcPr>
            <w:tcW w:w="7354" w:type="dxa"/>
          </w:tcPr>
          <w:p w:rsidR="008D6307" w:rsidRPr="008D6307" w:rsidRDefault="008D6307" w:rsidP="000D38CF">
            <w:pPr>
              <w:pStyle w:val="GarantNonformat"/>
              <w:widowControl/>
              <w:tabs>
                <w:tab w:val="left" w:pos="317"/>
              </w:tabs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8D6307">
              <w:rPr>
                <w:rFonts w:ascii="Times New Roman" w:hAnsi="Times New Roman" w:cs="Times New Roman"/>
              </w:rPr>
              <w:t>Доля муниципальных образовательных организаций, оборудованных автономным аварийным освещением</w:t>
            </w:r>
            <w:r>
              <w:rPr>
                <w:rFonts w:ascii="Times New Roman" w:hAnsi="Times New Roman" w:cs="Times New Roman"/>
              </w:rPr>
              <w:t>, (%)</w:t>
            </w:r>
          </w:p>
        </w:tc>
        <w:tc>
          <w:tcPr>
            <w:tcW w:w="1276" w:type="dxa"/>
            <w:vAlign w:val="center"/>
          </w:tcPr>
          <w:p w:rsidR="008D6307" w:rsidRDefault="008D6307" w:rsidP="00A40E6E">
            <w:pPr>
              <w:pStyle w:val="GarantNonformat"/>
              <w:widowControl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  <w:vAlign w:val="center"/>
          </w:tcPr>
          <w:p w:rsidR="008D6307" w:rsidRDefault="008D6307" w:rsidP="00A40E6E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74" w:type="dxa"/>
            <w:vAlign w:val="center"/>
          </w:tcPr>
          <w:p w:rsidR="008D6307" w:rsidRDefault="008D6307" w:rsidP="00A40E6E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D403E1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</w:tcBorders>
          </w:tcPr>
          <w:p w:rsidR="00D403E1" w:rsidRPr="00A40E6E" w:rsidRDefault="00D403E1" w:rsidP="00A40E6E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 w:rsidRPr="00A40E6E">
              <w:rPr>
                <w:i/>
              </w:rPr>
              <w:t>Подпрограмма № 1 «Развитие дошкольного, общего и дополнительного образования детей на 2021-2024 годы»</w:t>
            </w:r>
          </w:p>
        </w:tc>
      </w:tr>
      <w:tr w:rsidR="00D403E1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03E1" w:rsidRPr="00A40E6E" w:rsidRDefault="00D403E1" w:rsidP="009B7556">
            <w:pPr>
              <w:tabs>
                <w:tab w:val="left" w:pos="176"/>
              </w:tabs>
              <w:autoSpaceDE w:val="0"/>
              <w:autoSpaceDN w:val="0"/>
              <w:adjustRightInd w:val="0"/>
              <w:spacing w:line="240" w:lineRule="exact"/>
            </w:pPr>
            <w:r w:rsidRPr="00A40E6E">
              <w:t>1.Доля обучающихся, успешно завершивших среднее общее образование в   Каргопольском муниципальном округе</w:t>
            </w:r>
            <w:r>
              <w:t>, (%)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D403E1" w:rsidRDefault="00D403E1" w:rsidP="009B7556">
            <w:pPr>
              <w:pStyle w:val="GarantNonformat"/>
              <w:widowControl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992" w:type="dxa"/>
            <w:vAlign w:val="center"/>
          </w:tcPr>
          <w:p w:rsidR="00D403E1" w:rsidRPr="00D52E79" w:rsidRDefault="000853BD" w:rsidP="008D6307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8D6307">
              <w:rPr>
                <w:color w:val="000000"/>
              </w:rPr>
              <w:t>3</w:t>
            </w:r>
          </w:p>
        </w:tc>
        <w:tc>
          <w:tcPr>
            <w:tcW w:w="974" w:type="dxa"/>
            <w:vAlign w:val="center"/>
          </w:tcPr>
          <w:p w:rsidR="00D403E1" w:rsidRPr="006A0AE5" w:rsidRDefault="008D6307" w:rsidP="009B7556">
            <w:pPr>
              <w:pStyle w:val="a4"/>
              <w:snapToGrid w:val="0"/>
              <w:jc w:val="center"/>
              <w:rPr>
                <w:color w:val="000000"/>
              </w:rPr>
            </w:pPr>
            <w:r w:rsidRPr="006A0AE5">
              <w:rPr>
                <w:color w:val="000000"/>
              </w:rPr>
              <w:t>94,9</w:t>
            </w:r>
          </w:p>
        </w:tc>
      </w:tr>
      <w:tr w:rsidR="00D403E1" w:rsidRPr="00A74D35" w:rsidTr="00D52984">
        <w:trPr>
          <w:trHeight w:val="445"/>
          <w:jc w:val="center"/>
        </w:trPr>
        <w:tc>
          <w:tcPr>
            <w:tcW w:w="7354" w:type="dxa"/>
            <w:tcBorders>
              <w:left w:val="single" w:sz="4" w:space="0" w:color="auto"/>
              <w:right w:val="single" w:sz="4" w:space="0" w:color="auto"/>
            </w:tcBorders>
          </w:tcPr>
          <w:p w:rsidR="00D403E1" w:rsidRPr="00A40E6E" w:rsidRDefault="00D403E1" w:rsidP="009B7556">
            <w:pPr>
              <w:tabs>
                <w:tab w:val="left" w:pos="176"/>
              </w:tabs>
              <w:autoSpaceDE w:val="0"/>
              <w:autoSpaceDN w:val="0"/>
              <w:adjustRightInd w:val="0"/>
              <w:spacing w:line="240" w:lineRule="exact"/>
            </w:pPr>
            <w:r w:rsidRPr="00A40E6E">
              <w:t xml:space="preserve"> 2.Доля обучающихся, охваченных услугами дополнительного образования в   Каргопольском муниципальном округе</w:t>
            </w:r>
            <w:r>
              <w:t>, (%)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D403E1" w:rsidRDefault="00D403E1" w:rsidP="009B7556">
            <w:pPr>
              <w:pStyle w:val="GarantNonformat"/>
              <w:widowControl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2" w:type="dxa"/>
            <w:vAlign w:val="center"/>
          </w:tcPr>
          <w:p w:rsidR="00D403E1" w:rsidRPr="00D52E79" w:rsidRDefault="008D6307" w:rsidP="009B7556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  <w:tc>
          <w:tcPr>
            <w:tcW w:w="974" w:type="dxa"/>
            <w:vAlign w:val="center"/>
          </w:tcPr>
          <w:p w:rsidR="00D403E1" w:rsidRDefault="008D6307" w:rsidP="009B7556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</w:tr>
      <w:tr w:rsidR="00D403E1" w:rsidRPr="00A74D35" w:rsidTr="00D52984">
        <w:trPr>
          <w:trHeight w:val="445"/>
          <w:jc w:val="center"/>
        </w:trPr>
        <w:tc>
          <w:tcPr>
            <w:tcW w:w="73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E1" w:rsidRPr="00A40E6E" w:rsidRDefault="00D403E1" w:rsidP="009B7556">
            <w:pPr>
              <w:tabs>
                <w:tab w:val="left" w:pos="176"/>
              </w:tabs>
              <w:autoSpaceDE w:val="0"/>
              <w:autoSpaceDN w:val="0"/>
              <w:adjustRightInd w:val="0"/>
              <w:spacing w:line="240" w:lineRule="exact"/>
            </w:pPr>
            <w:r w:rsidRPr="00A40E6E">
              <w:t>3. Охват детей в возрасте от 5 до 18 лет, имеющих право на получение дополнительного образования в рамках системы персонифицированного финансирования</w:t>
            </w:r>
            <w:r>
              <w:t>, (%)</w:t>
            </w:r>
            <w:r w:rsidRPr="00A40E6E"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D403E1" w:rsidRDefault="000853BD" w:rsidP="009B7556">
            <w:pPr>
              <w:jc w:val="center"/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992" w:type="dxa"/>
            <w:vAlign w:val="center"/>
          </w:tcPr>
          <w:p w:rsidR="00D403E1" w:rsidRPr="00D52E79" w:rsidRDefault="000853BD" w:rsidP="009B7556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D403E1">
              <w:rPr>
                <w:color w:val="000000"/>
              </w:rPr>
              <w:t>5</w:t>
            </w:r>
          </w:p>
        </w:tc>
        <w:tc>
          <w:tcPr>
            <w:tcW w:w="974" w:type="dxa"/>
            <w:vAlign w:val="center"/>
          </w:tcPr>
          <w:p w:rsidR="00D403E1" w:rsidRDefault="008D6307" w:rsidP="009B7556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195,7</w:t>
            </w:r>
          </w:p>
        </w:tc>
      </w:tr>
      <w:tr w:rsidR="00D403E1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</w:tcBorders>
          </w:tcPr>
          <w:p w:rsidR="00D403E1" w:rsidRPr="009B7556" w:rsidRDefault="00D403E1" w:rsidP="00A40E6E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 w:rsidRPr="009B7556">
              <w:rPr>
                <w:i/>
              </w:rPr>
              <w:t>Подпрограмма № 2 «Развитие воспитательной деятельности в образовательных организациях на 2021-2024 годы»</w:t>
            </w:r>
          </w:p>
        </w:tc>
      </w:tr>
      <w:tr w:rsidR="00D403E1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03E1" w:rsidRPr="009B7556" w:rsidRDefault="00D403E1" w:rsidP="00281323">
            <w:pPr>
              <w:spacing w:line="240" w:lineRule="exact"/>
            </w:pPr>
            <w:r w:rsidRPr="009B7556">
              <w:t>1. Доля образовательных организаций, организующих воспитательную деятельность на основе программ воспитания, в т.ч. по приоритетным направлениям воспитательной деятельности (от общего количества образовательных организаций), (%)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D403E1" w:rsidRDefault="00D403E1" w:rsidP="00281323">
            <w:pPr>
              <w:pStyle w:val="GarantNonformat"/>
              <w:widowControl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D403E1" w:rsidRPr="00D52E79" w:rsidRDefault="00D403E1" w:rsidP="0028132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74" w:type="dxa"/>
            <w:vAlign w:val="center"/>
          </w:tcPr>
          <w:p w:rsidR="00D403E1" w:rsidRDefault="00D403E1" w:rsidP="0028132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r w:rsidR="008D6307">
              <w:rPr>
                <w:color w:val="000000"/>
              </w:rPr>
              <w:t>,0</w:t>
            </w:r>
          </w:p>
        </w:tc>
      </w:tr>
      <w:tr w:rsidR="00D403E1" w:rsidRPr="00A74D35" w:rsidTr="00D52984">
        <w:trPr>
          <w:trHeight w:val="445"/>
          <w:jc w:val="center"/>
        </w:trPr>
        <w:tc>
          <w:tcPr>
            <w:tcW w:w="7354" w:type="dxa"/>
            <w:tcBorders>
              <w:left w:val="single" w:sz="4" w:space="0" w:color="auto"/>
              <w:right w:val="single" w:sz="4" w:space="0" w:color="auto"/>
            </w:tcBorders>
          </w:tcPr>
          <w:p w:rsidR="00D403E1" w:rsidRPr="009B7556" w:rsidRDefault="00D403E1" w:rsidP="00281323">
            <w:pPr>
              <w:spacing w:line="240" w:lineRule="exact"/>
            </w:pPr>
            <w:r w:rsidRPr="009B7556">
              <w:t xml:space="preserve"> 2.Доля обучающихся образовательных организаций, принявших участие в мероприятиях муниципального уровня (от общего количества обучающихся в образовательных организациях), (%)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D403E1" w:rsidRDefault="008D6307" w:rsidP="00281323">
            <w:pPr>
              <w:pStyle w:val="GarantNonformat"/>
              <w:widowControl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  <w:vAlign w:val="center"/>
          </w:tcPr>
          <w:p w:rsidR="00D403E1" w:rsidRPr="00D52E79" w:rsidRDefault="008D6307" w:rsidP="0028132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974" w:type="dxa"/>
            <w:vAlign w:val="center"/>
          </w:tcPr>
          <w:p w:rsidR="00D403E1" w:rsidRDefault="008D6307" w:rsidP="0028132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102,2</w:t>
            </w:r>
          </w:p>
        </w:tc>
      </w:tr>
      <w:tr w:rsidR="00D403E1" w:rsidRPr="00A74D35" w:rsidTr="00D52984">
        <w:trPr>
          <w:trHeight w:val="445"/>
          <w:jc w:val="center"/>
        </w:trPr>
        <w:tc>
          <w:tcPr>
            <w:tcW w:w="7354" w:type="dxa"/>
            <w:tcBorders>
              <w:left w:val="single" w:sz="4" w:space="0" w:color="auto"/>
              <w:right w:val="single" w:sz="4" w:space="0" w:color="auto"/>
            </w:tcBorders>
          </w:tcPr>
          <w:p w:rsidR="00D403E1" w:rsidRPr="009B7556" w:rsidRDefault="00D403E1" w:rsidP="00281323">
            <w:pPr>
              <w:spacing w:line="240" w:lineRule="exact"/>
            </w:pPr>
            <w:r w:rsidRPr="009B7556">
              <w:t>3.Доля образовательных организаций, в которых функционируют объединения военно-патриотической направленности (от общего количества образовательных организаций), (%)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D403E1" w:rsidRDefault="008D6307" w:rsidP="00281323">
            <w:pPr>
              <w:pStyle w:val="GarantNonformat"/>
              <w:widowControl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853B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D403E1" w:rsidRPr="00D52E79" w:rsidRDefault="008D6307" w:rsidP="0028132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  <w:tc>
          <w:tcPr>
            <w:tcW w:w="974" w:type="dxa"/>
            <w:vAlign w:val="center"/>
          </w:tcPr>
          <w:p w:rsidR="00D403E1" w:rsidRDefault="008D6307" w:rsidP="0028132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101,3</w:t>
            </w:r>
          </w:p>
        </w:tc>
      </w:tr>
      <w:tr w:rsidR="00D403E1" w:rsidRPr="00A74D35" w:rsidTr="00D52984">
        <w:trPr>
          <w:trHeight w:val="445"/>
          <w:jc w:val="center"/>
        </w:trPr>
        <w:tc>
          <w:tcPr>
            <w:tcW w:w="73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E1" w:rsidRPr="009B7556" w:rsidRDefault="00D403E1" w:rsidP="00281323">
            <w:pPr>
              <w:spacing w:line="240" w:lineRule="exact"/>
            </w:pPr>
            <w:r w:rsidRPr="009B7556">
              <w:t>4. Доля образовательных организаций, обеспеченных оборудованием и снаряжением для занятий в объединениях патриотической направленности (от общего количества образовательных организаций), (%)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D403E1" w:rsidRDefault="00D403E1" w:rsidP="00281323">
            <w:pPr>
              <w:pStyle w:val="GarantNonformat"/>
              <w:widowControl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vAlign w:val="center"/>
          </w:tcPr>
          <w:p w:rsidR="00D403E1" w:rsidRPr="00D52E79" w:rsidRDefault="00AF5D28" w:rsidP="0028132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974" w:type="dxa"/>
            <w:vAlign w:val="center"/>
          </w:tcPr>
          <w:p w:rsidR="00D403E1" w:rsidRDefault="00AF5D28" w:rsidP="0028132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126,7</w:t>
            </w:r>
          </w:p>
        </w:tc>
      </w:tr>
      <w:tr w:rsidR="00D403E1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E1" w:rsidRPr="009B7556" w:rsidRDefault="00D403E1" w:rsidP="00281323">
            <w:pPr>
              <w:spacing w:line="240" w:lineRule="exact"/>
            </w:pPr>
            <w:r w:rsidRPr="009B7556">
              <w:t xml:space="preserve"> 5.Доля образовательных организаций, в которых созданы программы (подпрограммы) развития органов ученического самоуправления (от общего количества образовательных организаций), (%)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D403E1" w:rsidRDefault="008D6307" w:rsidP="00281323">
            <w:pPr>
              <w:pStyle w:val="GarantNonformat"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F5D2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D403E1" w:rsidRPr="00D52E79" w:rsidRDefault="00D403E1" w:rsidP="0028132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74" w:type="dxa"/>
            <w:vAlign w:val="center"/>
          </w:tcPr>
          <w:p w:rsidR="00D403E1" w:rsidRDefault="008D6307" w:rsidP="0028132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142,9</w:t>
            </w:r>
          </w:p>
        </w:tc>
      </w:tr>
      <w:tr w:rsidR="00D403E1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</w:tcBorders>
          </w:tcPr>
          <w:p w:rsidR="00D403E1" w:rsidRPr="00281323" w:rsidRDefault="00D403E1" w:rsidP="009B7556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 w:rsidRPr="00281323">
              <w:rPr>
                <w:i/>
              </w:rPr>
              <w:t>Подпрограмма № 3 «Содержание, обучение, воспитание и социальное обеспечение детей-сирот и детей, оставшихся без попечения родителей на 2021-2024 годы»</w:t>
            </w:r>
          </w:p>
        </w:tc>
      </w:tr>
      <w:tr w:rsidR="00D403E1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E1" w:rsidRPr="00EB0EB1" w:rsidRDefault="00D403E1" w:rsidP="00281323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EB0EB1">
              <w:rPr>
                <w:rFonts w:ascii="Times New Roman" w:hAnsi="Times New Roman" w:cs="Times New Roman"/>
              </w:rPr>
              <w:t>1.Количество детей-сирот и детей, оставшихся без попечения родителей, обеспеченных жилыми помещениями, (чел.)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D403E1" w:rsidRDefault="00C456B1" w:rsidP="00281323">
            <w:pPr>
              <w:pStyle w:val="GarantNonformat"/>
              <w:widowControl/>
              <w:suppressAutoHyphens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403E1" w:rsidRPr="00D52E79" w:rsidRDefault="00C456B1" w:rsidP="0028132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74" w:type="dxa"/>
            <w:vAlign w:val="center"/>
          </w:tcPr>
          <w:p w:rsidR="00D403E1" w:rsidRPr="006A0AE5" w:rsidRDefault="00C456B1" w:rsidP="00281323">
            <w:pPr>
              <w:pStyle w:val="a4"/>
              <w:snapToGrid w:val="0"/>
              <w:jc w:val="center"/>
              <w:rPr>
                <w:color w:val="000000"/>
              </w:rPr>
            </w:pPr>
            <w:r w:rsidRPr="006A0AE5">
              <w:rPr>
                <w:color w:val="000000"/>
              </w:rPr>
              <w:t>66,7</w:t>
            </w:r>
          </w:p>
        </w:tc>
      </w:tr>
      <w:tr w:rsidR="00D403E1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</w:tcBorders>
          </w:tcPr>
          <w:p w:rsidR="00D403E1" w:rsidRPr="00EB0EB1" w:rsidRDefault="00D403E1" w:rsidP="00281323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 w:rsidRPr="00EB0EB1">
              <w:rPr>
                <w:i/>
              </w:rPr>
              <w:t xml:space="preserve">Подпрограмма № 4 </w:t>
            </w:r>
            <w:r w:rsidRPr="00EB0EB1">
              <w:rPr>
                <w:b/>
                <w:i/>
              </w:rPr>
              <w:t>«</w:t>
            </w:r>
            <w:r w:rsidRPr="00EB0EB1">
              <w:rPr>
                <w:i/>
              </w:rPr>
              <w:t>Капитальный ремонт образовательных организаций на 2021-2024 годы»</w:t>
            </w:r>
          </w:p>
        </w:tc>
      </w:tr>
      <w:tr w:rsidR="00D403E1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03E1" w:rsidRPr="00EB0EB1" w:rsidRDefault="00D403E1" w:rsidP="00EB0EB1">
            <w:pPr>
              <w:spacing w:line="240" w:lineRule="exact"/>
              <w:rPr>
                <w:spacing w:val="-6"/>
              </w:rPr>
            </w:pPr>
            <w:r w:rsidRPr="00EB0EB1">
              <w:t>1.Количество образовательных организаций, в которых организован  и проведен</w:t>
            </w:r>
            <w:r w:rsidRPr="00EB0EB1">
              <w:rPr>
                <w:spacing w:val="-6"/>
              </w:rPr>
              <w:t xml:space="preserve"> капитальный ремонт, (ед.)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D403E1" w:rsidRDefault="00C456B1" w:rsidP="00EB0EB1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D403E1" w:rsidRPr="00D52E79" w:rsidRDefault="00AF5D28" w:rsidP="00EB0EB1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74" w:type="dxa"/>
            <w:vAlign w:val="center"/>
          </w:tcPr>
          <w:p w:rsidR="00D403E1" w:rsidRDefault="00C456B1" w:rsidP="00EB0EB1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350,0</w:t>
            </w:r>
          </w:p>
        </w:tc>
      </w:tr>
      <w:tr w:rsidR="00D403E1" w:rsidRPr="00A74D35" w:rsidTr="00D52984">
        <w:trPr>
          <w:trHeight w:val="445"/>
          <w:jc w:val="center"/>
        </w:trPr>
        <w:tc>
          <w:tcPr>
            <w:tcW w:w="73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E1" w:rsidRPr="00EB0EB1" w:rsidRDefault="00D403E1" w:rsidP="00EB0EB1">
            <w:pPr>
              <w:spacing w:line="240" w:lineRule="exact"/>
            </w:pPr>
            <w:r w:rsidRPr="00EB0EB1">
              <w:t>2. Д</w:t>
            </w:r>
            <w:r w:rsidRPr="00EB0EB1">
              <w:rPr>
                <w:spacing w:val="-6"/>
              </w:rPr>
              <w:t>оля зданий образовательных организаций, требующих капитального ремонта, (%)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D403E1" w:rsidRDefault="00C456B1" w:rsidP="00EB0EB1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vAlign w:val="center"/>
          </w:tcPr>
          <w:p w:rsidR="00D403E1" w:rsidRPr="00D52E79" w:rsidRDefault="00C456B1" w:rsidP="00EB0EB1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974" w:type="dxa"/>
            <w:vAlign w:val="center"/>
          </w:tcPr>
          <w:p w:rsidR="00D403E1" w:rsidRDefault="00C456B1" w:rsidP="00EB0EB1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D403E1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</w:tcBorders>
          </w:tcPr>
          <w:p w:rsidR="00D403E1" w:rsidRPr="00EB0EB1" w:rsidRDefault="00D403E1" w:rsidP="00281323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 w:rsidRPr="00EB0EB1">
              <w:rPr>
                <w:i/>
              </w:rPr>
              <w:t xml:space="preserve">Подпрограмма № 5 </w:t>
            </w:r>
            <w:r w:rsidRPr="00EB0EB1">
              <w:rPr>
                <w:b/>
                <w:i/>
              </w:rPr>
              <w:t>«</w:t>
            </w:r>
            <w:r w:rsidRPr="00EB0EB1">
              <w:rPr>
                <w:i/>
              </w:rPr>
              <w:t>Пожарная безопасность в образовательных организациях на 2021-2024 годы»</w:t>
            </w:r>
          </w:p>
        </w:tc>
      </w:tr>
      <w:tr w:rsidR="00D403E1" w:rsidRPr="00A74D35" w:rsidTr="00D52984">
        <w:trPr>
          <w:trHeight w:val="445"/>
          <w:jc w:val="center"/>
        </w:trPr>
        <w:tc>
          <w:tcPr>
            <w:tcW w:w="7354" w:type="dxa"/>
          </w:tcPr>
          <w:p w:rsidR="00D403E1" w:rsidRPr="00EB0EB1" w:rsidRDefault="00D403E1" w:rsidP="00EB0EB1">
            <w:pPr>
              <w:pStyle w:val="GarantNonformat"/>
              <w:widowControl/>
              <w:tabs>
                <w:tab w:val="left" w:pos="317"/>
              </w:tabs>
              <w:suppressAutoHyphens/>
              <w:rPr>
                <w:rFonts w:ascii="Times New Roman" w:hAnsi="Times New Roman" w:cs="Times New Roman"/>
              </w:rPr>
            </w:pPr>
            <w:r w:rsidRPr="00EB0EB1">
              <w:rPr>
                <w:rFonts w:ascii="Times New Roman" w:hAnsi="Times New Roman"/>
              </w:rPr>
              <w:t>1.Доля руководителей, педагогов, обслуживающего персонала муниципальных образовательных организаций, прошедших обучение или аттестацию по основам пожарной безопасности, (%)</w:t>
            </w:r>
          </w:p>
        </w:tc>
        <w:tc>
          <w:tcPr>
            <w:tcW w:w="1276" w:type="dxa"/>
            <w:vAlign w:val="center"/>
          </w:tcPr>
          <w:p w:rsidR="00D403E1" w:rsidRDefault="000264BE" w:rsidP="00EB0EB1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992" w:type="dxa"/>
            <w:vAlign w:val="center"/>
          </w:tcPr>
          <w:p w:rsidR="00D403E1" w:rsidRPr="00D52E79" w:rsidRDefault="000264BE" w:rsidP="00EB0EB1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  <w:tc>
          <w:tcPr>
            <w:tcW w:w="974" w:type="dxa"/>
            <w:vAlign w:val="center"/>
          </w:tcPr>
          <w:p w:rsidR="00D403E1" w:rsidRDefault="000264BE" w:rsidP="00EB0EB1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115,7</w:t>
            </w:r>
          </w:p>
        </w:tc>
      </w:tr>
      <w:tr w:rsidR="00D403E1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bottom w:val="single" w:sz="4" w:space="0" w:color="auto"/>
            </w:tcBorders>
          </w:tcPr>
          <w:p w:rsidR="00D403E1" w:rsidRPr="00EB0EB1" w:rsidRDefault="00D403E1" w:rsidP="00EB0EB1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 w:rsidRPr="00EB0EB1">
              <w:rPr>
                <w:i/>
              </w:rPr>
              <w:lastRenderedPageBreak/>
              <w:t xml:space="preserve">Подпрограмма № 6  </w:t>
            </w:r>
            <w:r w:rsidRPr="00EB0EB1">
              <w:rPr>
                <w:b/>
                <w:i/>
              </w:rPr>
              <w:t>«</w:t>
            </w:r>
            <w:r w:rsidRPr="00EB0EB1">
              <w:rPr>
                <w:i/>
              </w:rPr>
              <w:t>Повышение качества образования на 2021-2024 годы»</w:t>
            </w:r>
          </w:p>
        </w:tc>
      </w:tr>
      <w:tr w:rsidR="00D403E1" w:rsidRPr="00EB0EB1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E1" w:rsidRPr="00EB0EB1" w:rsidRDefault="00D403E1" w:rsidP="00EB0EB1">
            <w:pPr>
              <w:spacing w:line="240" w:lineRule="exact"/>
            </w:pPr>
            <w:r w:rsidRPr="00EB0EB1">
              <w:t>1.Доля обучающихся, принявших участие в конкурсах и олимпиадах муниципального, регионального и общероссийского уровня, (%)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3E1" w:rsidRDefault="000264BE" w:rsidP="00EB0EB1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3E1" w:rsidRPr="00FA1F25" w:rsidRDefault="000264BE" w:rsidP="00EB0EB1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3E1" w:rsidRPr="00FA1F25" w:rsidRDefault="000264BE" w:rsidP="00AF5D28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167,5</w:t>
            </w:r>
          </w:p>
        </w:tc>
      </w:tr>
      <w:tr w:rsidR="00D403E1" w:rsidRPr="00EB0EB1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E1" w:rsidRPr="00EB0EB1" w:rsidRDefault="00D403E1" w:rsidP="00EB0EB1">
            <w:pPr>
              <w:spacing w:line="240" w:lineRule="exact"/>
            </w:pPr>
            <w:r w:rsidRPr="00EB0EB1">
              <w:t>2. Доля педагогов, принявших участие в конкурсах профессионального мастерства муниципального, регионального и общероссийского уровней, (%)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3E1" w:rsidRDefault="000264BE" w:rsidP="00EB0EB1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3E1" w:rsidRPr="00FA1F25" w:rsidRDefault="000264BE" w:rsidP="00EB0EB1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3E1" w:rsidRPr="00FA1F25" w:rsidRDefault="000264BE" w:rsidP="00EB0EB1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420,0</w:t>
            </w:r>
          </w:p>
        </w:tc>
      </w:tr>
      <w:tr w:rsidR="00D403E1" w:rsidRPr="004159B2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E1" w:rsidRPr="00BA69A4" w:rsidRDefault="00D403E1" w:rsidP="00EB0EB1">
            <w:pPr>
              <w:pStyle w:val="a4"/>
              <w:snapToGrid w:val="0"/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BA69A4">
              <w:rPr>
                <w:b/>
                <w:i/>
                <w:sz w:val="28"/>
                <w:szCs w:val="28"/>
                <w:lang w:val="en-US"/>
              </w:rPr>
              <w:t>IV</w:t>
            </w:r>
            <w:r w:rsidRPr="00BA69A4">
              <w:rPr>
                <w:b/>
                <w:i/>
                <w:sz w:val="28"/>
                <w:szCs w:val="28"/>
              </w:rPr>
              <w:t>. Муниципальная программа «Комплексное развитие сельских территорий на территории Каргопольского муниципального округа Архангельской области на 2021-2025 годы»</w:t>
            </w:r>
          </w:p>
        </w:tc>
      </w:tr>
      <w:tr w:rsidR="00D403E1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3E1" w:rsidRPr="00E876F2" w:rsidRDefault="00D403E1" w:rsidP="00E876F2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 w:rsidRPr="00E876F2">
              <w:rPr>
                <w:bCs/>
                <w:i/>
                <w:color w:val="000000"/>
                <w:lang w:eastAsia="ru-RU"/>
              </w:rPr>
              <w:t xml:space="preserve"> Подпрограмма № 1 «Создание условий для обеспечения доступным и комфортным жильем сельского населения»</w:t>
            </w:r>
          </w:p>
        </w:tc>
      </w:tr>
      <w:tr w:rsidR="00D403E1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3E1" w:rsidRPr="00E876F2" w:rsidRDefault="00D403E1" w:rsidP="00E876F2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E876F2">
              <w:rPr>
                <w:i/>
                <w:color w:val="000000"/>
                <w:sz w:val="24"/>
                <w:szCs w:val="24"/>
              </w:rPr>
              <w:t>Задача № 1 - стимулирование строительства (приобретения) жилья для сельского населения</w:t>
            </w:r>
          </w:p>
        </w:tc>
      </w:tr>
      <w:tr w:rsidR="00F1269D" w:rsidRPr="00A74D35" w:rsidTr="00D52984">
        <w:trPr>
          <w:trHeight w:val="521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9D" w:rsidRPr="00853C4C" w:rsidRDefault="00F1269D" w:rsidP="00F1269D">
            <w:r w:rsidRPr="00853C4C">
              <w:t>1. Количество семей, проживающих и работающих на сельских территориях, улучшивших жилищные условия</w:t>
            </w:r>
            <w:r>
              <w:t>, (ед.)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9D" w:rsidRPr="00E876F2" w:rsidRDefault="00F1269D" w:rsidP="00F1269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9D" w:rsidRPr="00D52E79" w:rsidRDefault="00F1269D" w:rsidP="00F1269D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9D" w:rsidRDefault="00F1269D" w:rsidP="00F1269D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403E1" w:rsidRPr="00A74D35" w:rsidTr="00D52984">
        <w:trPr>
          <w:trHeight w:val="521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E1" w:rsidRPr="00853C4C" w:rsidRDefault="00D403E1" w:rsidP="00AB708A">
            <w:r w:rsidRPr="00853C4C">
              <w:t>2. Ввод (приобретение) жилья для семей, проживающих и работающих на сельских территориях</w:t>
            </w:r>
            <w:r>
              <w:t>, (тыс. кв.м.)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3E1" w:rsidRPr="007E52C9" w:rsidRDefault="007E52C9" w:rsidP="00E876F2">
            <w:pPr>
              <w:jc w:val="center"/>
              <w:rPr>
                <w:color w:val="000000"/>
                <w:sz w:val="24"/>
                <w:szCs w:val="24"/>
              </w:rPr>
            </w:pPr>
            <w:r w:rsidRPr="007E52C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3E1" w:rsidRPr="007E52C9" w:rsidRDefault="007E52C9" w:rsidP="00E876F2">
            <w:pPr>
              <w:pStyle w:val="a4"/>
              <w:snapToGrid w:val="0"/>
              <w:jc w:val="center"/>
              <w:rPr>
                <w:color w:val="000000"/>
              </w:rPr>
            </w:pPr>
            <w:r w:rsidRPr="007E52C9">
              <w:rPr>
                <w:color w:val="000000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3E1" w:rsidRPr="007E52C9" w:rsidRDefault="007E52C9" w:rsidP="00E876F2">
            <w:pPr>
              <w:pStyle w:val="a4"/>
              <w:snapToGrid w:val="0"/>
              <w:jc w:val="center"/>
              <w:rPr>
                <w:color w:val="000000"/>
              </w:rPr>
            </w:pPr>
            <w:r w:rsidRPr="007E52C9">
              <w:rPr>
                <w:color w:val="000000"/>
              </w:rPr>
              <w:t>-</w:t>
            </w:r>
          </w:p>
        </w:tc>
      </w:tr>
      <w:tr w:rsidR="00D403E1" w:rsidRPr="00A74D35" w:rsidTr="00D52984">
        <w:trPr>
          <w:trHeight w:val="521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E1" w:rsidRPr="00853C4C" w:rsidRDefault="00D403E1" w:rsidP="00AB708A">
            <w:r w:rsidRPr="00853C4C">
              <w:t>3. Количество семей,  улучшивших жилищные условия по договору найма</w:t>
            </w:r>
            <w:r>
              <w:t>, (ед.)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3E1" w:rsidRPr="00E876F2" w:rsidRDefault="00D403E1" w:rsidP="00E876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3E1" w:rsidRPr="00D52E79" w:rsidRDefault="00D403E1" w:rsidP="00E876F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3E1" w:rsidRDefault="00D403E1" w:rsidP="00E876F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403E1" w:rsidRPr="00A74D35" w:rsidTr="00D52984">
        <w:trPr>
          <w:trHeight w:val="521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E1" w:rsidRPr="00853C4C" w:rsidRDefault="00D403E1" w:rsidP="00AB708A">
            <w:r w:rsidRPr="00853C4C">
              <w:t>4. Ввод (приобретение) жилья для семей по договору найма</w:t>
            </w:r>
            <w:r>
              <w:t>, (тыс.кв.м.)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3E1" w:rsidRPr="00E876F2" w:rsidRDefault="00D403E1" w:rsidP="00E26EB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3E1" w:rsidRPr="00D52E79" w:rsidRDefault="00D403E1" w:rsidP="00E26EB5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3E1" w:rsidRDefault="00D403E1" w:rsidP="00E26EB5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D403E1" w:rsidRPr="00A74D35" w:rsidTr="00D52984">
        <w:trPr>
          <w:trHeight w:val="521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E1" w:rsidRPr="00853C4C" w:rsidRDefault="00D403E1" w:rsidP="00AB708A">
            <w:r w:rsidRPr="00853C4C">
              <w:t>5. Ввод (приобретение) ведомственного жилья для специалистов сельскохозяйственных товаропроизводителей</w:t>
            </w:r>
            <w:r>
              <w:t>, (тыс.кв.м.)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3E1" w:rsidRPr="00E876F2" w:rsidRDefault="00A66AE5" w:rsidP="00E26EB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3E1" w:rsidRPr="00D52E79" w:rsidRDefault="00A66AE5" w:rsidP="00E26EB5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3E1" w:rsidRPr="007E52C9" w:rsidRDefault="00A66AE5" w:rsidP="00E26EB5">
            <w:pPr>
              <w:pStyle w:val="a4"/>
              <w:snapToGrid w:val="0"/>
              <w:jc w:val="center"/>
              <w:rPr>
                <w:color w:val="000000"/>
              </w:rPr>
            </w:pPr>
            <w:r w:rsidRPr="007E52C9">
              <w:rPr>
                <w:color w:val="000000"/>
              </w:rPr>
              <w:t>0</w:t>
            </w:r>
          </w:p>
        </w:tc>
      </w:tr>
      <w:tr w:rsidR="00D403E1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E1" w:rsidRPr="007E52C9" w:rsidRDefault="00D403E1" w:rsidP="00EB0EB1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 w:rsidRPr="007E52C9">
              <w:rPr>
                <w:i/>
                <w:lang w:eastAsia="ru-RU"/>
              </w:rPr>
              <w:t>Задача № 2 - обустройство объектами инженерной инфраструктуры и благоустройство площадок, расположенных на сельских территориях, под компактную жилищную застройку</w:t>
            </w:r>
          </w:p>
        </w:tc>
      </w:tr>
      <w:tr w:rsidR="00D403E1" w:rsidRPr="00A74D35" w:rsidTr="00D52984">
        <w:trPr>
          <w:trHeight w:val="531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E1" w:rsidRPr="00E876F2" w:rsidRDefault="00D403E1" w:rsidP="00EB0EB1">
            <w:pPr>
              <w:pStyle w:val="GarantNonformat"/>
              <w:widowControl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E876F2">
              <w:rPr>
                <w:rFonts w:ascii="Times New Roman" w:hAnsi="Times New Roman" w:cs="Times New Roman"/>
              </w:rPr>
              <w:t>Количество реализованных проектов комплексного обустройства площадок под компактную жилищную застройку</w:t>
            </w:r>
            <w:r>
              <w:rPr>
                <w:rFonts w:ascii="Times New Roman" w:hAnsi="Times New Roman" w:cs="Times New Roman"/>
              </w:rPr>
              <w:t>, (ед.)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3E1" w:rsidRPr="00E876F2" w:rsidRDefault="00F1269D" w:rsidP="00E26EB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3E1" w:rsidRPr="00D52E79" w:rsidRDefault="00F1269D" w:rsidP="00E26EB5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3E1" w:rsidRPr="007E52C9" w:rsidRDefault="00F1269D" w:rsidP="00E26EB5">
            <w:pPr>
              <w:pStyle w:val="a4"/>
              <w:snapToGrid w:val="0"/>
              <w:jc w:val="center"/>
              <w:rPr>
                <w:color w:val="000000"/>
              </w:rPr>
            </w:pPr>
            <w:r w:rsidRPr="007E52C9">
              <w:rPr>
                <w:color w:val="000000"/>
              </w:rPr>
              <w:t>0</w:t>
            </w:r>
          </w:p>
        </w:tc>
      </w:tr>
      <w:tr w:rsidR="00D403E1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3E1" w:rsidRPr="007E52C9" w:rsidRDefault="00D403E1" w:rsidP="00E876F2">
            <w:pPr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7E52C9">
              <w:rPr>
                <w:bCs/>
                <w:i/>
                <w:color w:val="000000"/>
                <w:sz w:val="24"/>
                <w:szCs w:val="24"/>
              </w:rPr>
              <w:t>Подпрограмма № 2 «Развитие рынка труда (кадрового потенциала) на сельских территориях»</w:t>
            </w:r>
          </w:p>
        </w:tc>
      </w:tr>
      <w:tr w:rsidR="00D403E1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3E1" w:rsidRPr="007E52C9" w:rsidRDefault="00D403E1" w:rsidP="00E876F2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7E52C9">
              <w:rPr>
                <w:i/>
                <w:color w:val="000000"/>
                <w:sz w:val="24"/>
                <w:szCs w:val="24"/>
              </w:rPr>
              <w:t>Задача № 1 - обеспечение сельскохозяйственных товаропроизводителей квалифицированными специалистами</w:t>
            </w:r>
          </w:p>
        </w:tc>
      </w:tr>
      <w:tr w:rsidR="00F1269D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69D" w:rsidRPr="00853C4C" w:rsidRDefault="00F1269D" w:rsidP="00F1269D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853C4C">
              <w:rPr>
                <w:color w:val="000000"/>
              </w:rPr>
              <w:t>. Численность работников сельскохозяйственных товаропроизводителей по ученическим договорам</w:t>
            </w:r>
            <w:r>
              <w:rPr>
                <w:color w:val="000000"/>
              </w:rPr>
              <w:t>, (чел.)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9D" w:rsidRPr="00E876F2" w:rsidRDefault="00F1269D" w:rsidP="00F1269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9D" w:rsidRPr="00D52E79" w:rsidRDefault="00F1269D" w:rsidP="00F1269D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9D" w:rsidRPr="007E52C9" w:rsidRDefault="00F1269D" w:rsidP="00F1269D">
            <w:pPr>
              <w:pStyle w:val="a4"/>
              <w:snapToGrid w:val="0"/>
              <w:jc w:val="center"/>
              <w:rPr>
                <w:color w:val="000000"/>
              </w:rPr>
            </w:pPr>
            <w:r w:rsidRPr="007E52C9">
              <w:rPr>
                <w:color w:val="000000"/>
              </w:rPr>
              <w:t>-</w:t>
            </w:r>
          </w:p>
        </w:tc>
      </w:tr>
      <w:tr w:rsidR="00D403E1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E1" w:rsidRPr="00853C4C" w:rsidRDefault="00D403E1" w:rsidP="00AB708A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853C4C">
              <w:rPr>
                <w:color w:val="000000"/>
              </w:rPr>
              <w:t>. Численность студентов, привлеченных сельскохозяйственными товаропроизводителями для прохождения производственной практики</w:t>
            </w:r>
            <w:r>
              <w:rPr>
                <w:color w:val="000000"/>
              </w:rPr>
              <w:t>, (чел.)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3E1" w:rsidRPr="00E876F2" w:rsidRDefault="00D403E1" w:rsidP="00E26EB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3E1" w:rsidRPr="00D52E79" w:rsidRDefault="00D403E1" w:rsidP="00E26EB5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3E1" w:rsidRPr="007E52C9" w:rsidRDefault="00D403E1" w:rsidP="00E26EB5">
            <w:pPr>
              <w:pStyle w:val="a4"/>
              <w:snapToGrid w:val="0"/>
              <w:jc w:val="center"/>
              <w:rPr>
                <w:color w:val="000000"/>
              </w:rPr>
            </w:pPr>
            <w:r w:rsidRPr="007E52C9">
              <w:rPr>
                <w:color w:val="000000"/>
              </w:rPr>
              <w:t>-</w:t>
            </w:r>
          </w:p>
        </w:tc>
      </w:tr>
      <w:tr w:rsidR="00D403E1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3E1" w:rsidRPr="007E52C9" w:rsidRDefault="00D403E1" w:rsidP="00AB708A">
            <w:pPr>
              <w:jc w:val="center"/>
              <w:rPr>
                <w:bCs/>
                <w:i/>
                <w:color w:val="000000"/>
                <w:sz w:val="24"/>
                <w:szCs w:val="24"/>
              </w:rPr>
            </w:pPr>
            <w:r w:rsidRPr="007E52C9">
              <w:rPr>
                <w:bCs/>
                <w:i/>
                <w:color w:val="000000"/>
                <w:sz w:val="24"/>
                <w:szCs w:val="24"/>
              </w:rPr>
              <w:t xml:space="preserve"> Подпрограмма № 3 «Создание и развитие инфраструктуры на сельских территориях»</w:t>
            </w:r>
          </w:p>
        </w:tc>
      </w:tr>
      <w:tr w:rsidR="00D403E1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3E1" w:rsidRPr="007E52C9" w:rsidRDefault="00D403E1" w:rsidP="00AB708A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7E52C9">
              <w:rPr>
                <w:i/>
                <w:color w:val="000000"/>
                <w:sz w:val="24"/>
                <w:szCs w:val="24"/>
              </w:rPr>
              <w:t>Задача № 1 - повышение уровня комплексного обустройства населенных пунктов, расположенных на сельских территориях, объектами социальной и инженерной инфраструктуры</w:t>
            </w:r>
          </w:p>
        </w:tc>
      </w:tr>
      <w:tr w:rsidR="00D403E1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E1" w:rsidRPr="00DD68CF" w:rsidRDefault="00D403E1" w:rsidP="00EB0EB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>
              <w:rPr>
                <w:color w:val="000000"/>
              </w:rPr>
              <w:t>1.</w:t>
            </w:r>
            <w:r w:rsidRPr="00853C4C">
              <w:rPr>
                <w:color w:val="000000"/>
              </w:rPr>
              <w:t>Количество реализованных проектов комплексного развития сельских территорий (сельских агломераций)</w:t>
            </w:r>
            <w:r>
              <w:rPr>
                <w:color w:val="000000"/>
              </w:rPr>
              <w:t>, (ед.)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3E1" w:rsidRPr="00E876F2" w:rsidRDefault="00A66AE5" w:rsidP="00E26EB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3E1" w:rsidRPr="00D52E79" w:rsidRDefault="00A66AE5" w:rsidP="00E26EB5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3E1" w:rsidRPr="007E52C9" w:rsidRDefault="00A66AE5" w:rsidP="00E26EB5">
            <w:pPr>
              <w:pStyle w:val="a4"/>
              <w:snapToGrid w:val="0"/>
              <w:jc w:val="center"/>
              <w:rPr>
                <w:color w:val="000000"/>
              </w:rPr>
            </w:pPr>
            <w:r w:rsidRPr="007E52C9">
              <w:rPr>
                <w:color w:val="000000"/>
              </w:rPr>
              <w:t>0</w:t>
            </w:r>
          </w:p>
        </w:tc>
      </w:tr>
      <w:tr w:rsidR="00D403E1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3E1" w:rsidRPr="007E52C9" w:rsidRDefault="00D403E1" w:rsidP="00EB0EB1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 w:rsidRPr="007E52C9">
              <w:rPr>
                <w:i/>
                <w:color w:val="000000"/>
                <w:lang w:eastAsia="ru-RU"/>
              </w:rPr>
              <w:t>Задача № 2 - благоустройство сельских территорий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E876F2" w:rsidRDefault="00AB1A1F" w:rsidP="00EB0EB1">
            <w:pPr>
              <w:pStyle w:val="GarantNonformat"/>
              <w:widowControl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1.</w:t>
            </w:r>
            <w:r w:rsidRPr="00E876F2">
              <w:rPr>
                <w:rFonts w:ascii="Times New Roman" w:hAnsi="Times New Roman" w:cs="Times New Roman"/>
                <w:color w:val="000000"/>
              </w:rPr>
              <w:t>Количество реализованных проектов по благоустройству сельских территорий</w:t>
            </w:r>
            <w:r>
              <w:rPr>
                <w:rFonts w:ascii="Times New Roman" w:hAnsi="Times New Roman" w:cs="Times New Roman"/>
                <w:color w:val="000000"/>
              </w:rPr>
              <w:t>, (ед.)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F1269D" w:rsidP="00E876F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E79" w:rsidRDefault="00F1269D" w:rsidP="00E876F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7E52C9" w:rsidRDefault="00F1269D" w:rsidP="00A65C88">
            <w:pPr>
              <w:pStyle w:val="a4"/>
              <w:snapToGrid w:val="0"/>
              <w:jc w:val="center"/>
              <w:rPr>
                <w:color w:val="000000"/>
              </w:rPr>
            </w:pPr>
            <w:r w:rsidRPr="007E52C9">
              <w:rPr>
                <w:color w:val="000000"/>
              </w:rPr>
              <w:t>-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7E52C9" w:rsidRDefault="00AB1A1F" w:rsidP="00EB0EB1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 w:rsidRPr="007E52C9">
              <w:rPr>
                <w:i/>
                <w:color w:val="000000"/>
              </w:rPr>
              <w:t xml:space="preserve">Задача № 3- </w:t>
            </w:r>
            <w:r w:rsidRPr="007E52C9">
              <w:rPr>
                <w:i/>
              </w:rPr>
              <w:t>проведение комплексных кадастровых работ в отношении объектов недвижимости расположенных в кадастровом квартале 29:05:130109; 29:05:130202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853C4C" w:rsidRDefault="00AB1A1F" w:rsidP="00AB708A">
            <w:pPr>
              <w:rPr>
                <w:color w:val="000000"/>
              </w:rPr>
            </w:pPr>
            <w:r w:rsidRPr="00853C4C">
              <w:rPr>
                <w:color w:val="000000"/>
              </w:rPr>
              <w:t xml:space="preserve">1. </w:t>
            </w:r>
            <w:r w:rsidRPr="00853C4C">
              <w:t>Уточнение местополо</w:t>
            </w:r>
            <w:r>
              <w:t>жения границ земельных участков, (ед.)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E876F2" w:rsidRDefault="00F1269D" w:rsidP="00A65C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E79" w:rsidRDefault="00F1269D" w:rsidP="00A65C88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69D" w:rsidRPr="007E52C9" w:rsidRDefault="00F1269D" w:rsidP="00F1269D">
            <w:pPr>
              <w:pStyle w:val="a4"/>
              <w:snapToGrid w:val="0"/>
              <w:jc w:val="center"/>
              <w:rPr>
                <w:color w:val="000000"/>
              </w:rPr>
            </w:pPr>
            <w:r w:rsidRPr="007E52C9">
              <w:rPr>
                <w:color w:val="000000"/>
              </w:rPr>
              <w:t>99,1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853C4C" w:rsidRDefault="00AB1A1F" w:rsidP="00AB708A">
            <w:pPr>
              <w:jc w:val="both"/>
              <w:rPr>
                <w:color w:val="000000"/>
              </w:rPr>
            </w:pPr>
            <w:r w:rsidRPr="00853C4C">
              <w:rPr>
                <w:color w:val="000000"/>
              </w:rPr>
              <w:t>2.</w:t>
            </w:r>
            <w:r w:rsidRPr="00853C4C">
              <w:rPr>
                <w:sz w:val="26"/>
                <w:szCs w:val="26"/>
              </w:rPr>
              <w:t xml:space="preserve"> У</w:t>
            </w:r>
            <w:r w:rsidRPr="00853C4C">
              <w:t>становление или уточнение местоположения на земельных участках зданий, сооружений, объектов незавершенного строительств</w:t>
            </w:r>
            <w:r>
              <w:t>а, (ед.)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E876F2" w:rsidRDefault="00F1269D" w:rsidP="00A65C8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E79" w:rsidRDefault="00F1269D" w:rsidP="00A65C88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F1269D" w:rsidP="00A65C88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AB1A1F" w:rsidRPr="004159B2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BA69A4" w:rsidRDefault="00AB1A1F" w:rsidP="00EB0EB1">
            <w:pPr>
              <w:pStyle w:val="a4"/>
              <w:snapToGrid w:val="0"/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BA69A4">
              <w:rPr>
                <w:b/>
                <w:i/>
                <w:sz w:val="28"/>
                <w:szCs w:val="28"/>
                <w:lang w:val="en-US"/>
              </w:rPr>
              <w:t>V</w:t>
            </w:r>
            <w:r w:rsidRPr="00BA69A4">
              <w:rPr>
                <w:b/>
                <w:i/>
                <w:sz w:val="28"/>
                <w:szCs w:val="28"/>
              </w:rPr>
              <w:t xml:space="preserve">. Муниципальная программа «Совершенствование местного самоуправления и </w:t>
            </w:r>
            <w:r w:rsidRPr="00BA69A4">
              <w:rPr>
                <w:b/>
                <w:i/>
                <w:sz w:val="28"/>
                <w:szCs w:val="28"/>
              </w:rPr>
              <w:lastRenderedPageBreak/>
              <w:t>развитие системы некоммерческих организаций на территории Каргопольского муниципального округа Архангельской области на 2021-2024 годы»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E876F2" w:rsidRDefault="00AB1A1F" w:rsidP="00E876F2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 w:rsidRPr="00E876F2">
              <w:rPr>
                <w:i/>
                <w:lang w:eastAsia="ru-RU"/>
              </w:rPr>
              <w:lastRenderedPageBreak/>
              <w:t xml:space="preserve">Задача № 1. </w:t>
            </w:r>
            <w:r w:rsidRPr="00E876F2">
              <w:rPr>
                <w:bCs/>
                <w:i/>
                <w:lang w:eastAsia="ru-RU"/>
              </w:rPr>
              <w:t xml:space="preserve">Вовлечение широких слоёв населения в решение проблем, возникающих на территории Каргопольского </w:t>
            </w:r>
            <w:r>
              <w:rPr>
                <w:bCs/>
                <w:i/>
                <w:lang w:eastAsia="ru-RU"/>
              </w:rPr>
              <w:t>муниципального округа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E876F2" w:rsidRDefault="00AB1A1F" w:rsidP="00EB0EB1">
            <w:pPr>
              <w:pStyle w:val="GarantNonformat"/>
              <w:widowControl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Cs/>
              </w:rPr>
              <w:t>1.</w:t>
            </w:r>
            <w:r w:rsidRPr="00E876F2">
              <w:rPr>
                <w:rFonts w:ascii="Times New Roman" w:hAnsi="Times New Roman"/>
                <w:bCs/>
              </w:rPr>
              <w:t>Доля жителей, вовлеченных в деятельность ТОС в Каргопольском муниципальном округе, от общего числа жителей</w:t>
            </w:r>
            <w:r>
              <w:rPr>
                <w:rFonts w:ascii="Times New Roman" w:hAnsi="Times New Roman"/>
                <w:bCs/>
              </w:rPr>
              <w:t>, (%)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6A0120" w:rsidRDefault="006D476F" w:rsidP="00E876F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E79" w:rsidRDefault="006D476F" w:rsidP="00EA5776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AB1A1F" w:rsidP="00E876F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r w:rsidR="006D476F">
              <w:rPr>
                <w:color w:val="000000"/>
              </w:rPr>
              <w:t>,0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E876F2" w:rsidRDefault="00AB1A1F" w:rsidP="00E876F2">
            <w:pPr>
              <w:suppressAutoHyphens/>
              <w:autoSpaceDE w:val="0"/>
              <w:autoSpaceDN w:val="0"/>
              <w:jc w:val="center"/>
              <w:rPr>
                <w:i/>
                <w:color w:val="000000"/>
              </w:rPr>
            </w:pPr>
            <w:r w:rsidRPr="00E876F2">
              <w:rPr>
                <w:i/>
                <w:sz w:val="24"/>
                <w:szCs w:val="24"/>
              </w:rPr>
              <w:t>Задача № 2. Развитие сектора социально ориентированных некоммерческих организаций, благотворительности и добровольчества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E876F2">
              <w:rPr>
                <w:i/>
                <w:sz w:val="24"/>
                <w:szCs w:val="24"/>
              </w:rPr>
              <w:t xml:space="preserve">в </w:t>
            </w:r>
            <w:r w:rsidRPr="00E876F2">
              <w:rPr>
                <w:bCs/>
                <w:i/>
                <w:sz w:val="23"/>
                <w:szCs w:val="23"/>
              </w:rPr>
              <w:t>Каргопольском муниципальном округе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E876F2" w:rsidRDefault="00AB1A1F" w:rsidP="00E876F2">
            <w:pPr>
              <w:autoSpaceDE w:val="0"/>
              <w:autoSpaceDN w:val="0"/>
              <w:rPr>
                <w:bCs/>
              </w:rPr>
            </w:pPr>
            <w:r w:rsidRPr="00E876F2">
              <w:rPr>
                <w:bCs/>
              </w:rPr>
              <w:t>1.Количество некоммерческих организаций, принявших участие и получивших гранты в районных и областных конкурсах социальных проектов</w:t>
            </w:r>
            <w:r>
              <w:rPr>
                <w:bCs/>
              </w:rPr>
              <w:t>, (ед.)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6A0120" w:rsidRDefault="006D476F" w:rsidP="00E876F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E79" w:rsidRDefault="00AB1A1F" w:rsidP="00E876F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6D476F" w:rsidP="00E876F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E876F2" w:rsidRDefault="00AB1A1F" w:rsidP="00E876F2">
            <w:pPr>
              <w:suppressAutoHyphens/>
              <w:autoSpaceDE w:val="0"/>
              <w:autoSpaceDN w:val="0"/>
              <w:jc w:val="center"/>
              <w:rPr>
                <w:i/>
                <w:sz w:val="24"/>
                <w:szCs w:val="24"/>
              </w:rPr>
            </w:pPr>
            <w:r w:rsidRPr="00E876F2">
              <w:rPr>
                <w:i/>
                <w:sz w:val="24"/>
                <w:szCs w:val="24"/>
              </w:rPr>
              <w:t xml:space="preserve">Задача № 3. Создание условий для обеспечения устойчивого развития кадрового потенциала </w:t>
            </w:r>
          </w:p>
          <w:p w:rsidR="00AB1A1F" w:rsidRPr="00E876F2" w:rsidRDefault="00AB1A1F" w:rsidP="00E876F2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 w:rsidRPr="00E876F2">
              <w:rPr>
                <w:i/>
                <w:lang w:eastAsia="ru-RU"/>
              </w:rPr>
              <w:t>муниципальной службы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E876F2" w:rsidRDefault="00AB1A1F" w:rsidP="00E876F2">
            <w:pPr>
              <w:pStyle w:val="GarantNonformat"/>
              <w:widowControl/>
              <w:suppressAutoHyphens/>
              <w:rPr>
                <w:rFonts w:ascii="Times New Roman" w:hAnsi="Times New Roman" w:cs="Times New Roman"/>
              </w:rPr>
            </w:pPr>
            <w:r w:rsidRPr="00E876F2">
              <w:rPr>
                <w:rFonts w:ascii="Times New Roman" w:hAnsi="Times New Roman"/>
                <w:bCs/>
              </w:rPr>
              <w:t>1.Количество вакантных должностей муниципальной службы, замещаемых на основе назначения из кадрового резерва</w:t>
            </w:r>
            <w:r>
              <w:rPr>
                <w:rFonts w:ascii="Times New Roman" w:hAnsi="Times New Roman"/>
                <w:bCs/>
              </w:rPr>
              <w:t>, (ед.)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E458EB" w:rsidRDefault="00AB1A1F" w:rsidP="00E876F2">
            <w:pPr>
              <w:pStyle w:val="a4"/>
              <w:snapToGrid w:val="0"/>
              <w:jc w:val="center"/>
              <w:rPr>
                <w:color w:val="000000"/>
              </w:rPr>
            </w:pPr>
            <w:r w:rsidRPr="00E458EB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E79" w:rsidRDefault="00AB1A1F" w:rsidP="00E876F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AB1ECC" w:rsidRDefault="00AB1A1F" w:rsidP="00E876F2">
            <w:pPr>
              <w:pStyle w:val="a4"/>
              <w:snapToGrid w:val="0"/>
              <w:jc w:val="center"/>
              <w:rPr>
                <w:color w:val="000000"/>
              </w:rPr>
            </w:pPr>
            <w:r w:rsidRPr="00AB1ECC">
              <w:rPr>
                <w:color w:val="000000"/>
              </w:rPr>
              <w:t>0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E876F2" w:rsidRDefault="00AB1A1F" w:rsidP="00E876F2">
            <w:pPr>
              <w:pStyle w:val="a3"/>
              <w:spacing w:before="0" w:after="0"/>
              <w:jc w:val="center"/>
              <w:rPr>
                <w:i/>
              </w:rPr>
            </w:pPr>
            <w:r w:rsidRPr="00E876F2">
              <w:rPr>
                <w:i/>
              </w:rPr>
              <w:t xml:space="preserve">Задача № 4. Совершенствование системы управления охраной труда в </w:t>
            </w:r>
            <w:r w:rsidRPr="00E876F2">
              <w:rPr>
                <w:bCs/>
                <w:i/>
              </w:rPr>
              <w:t>Каргопольском муниципальном округе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E876F2" w:rsidRDefault="00AB1A1F" w:rsidP="00E876F2">
            <w:pPr>
              <w:suppressAutoHyphens/>
              <w:autoSpaceDE w:val="0"/>
              <w:autoSpaceDN w:val="0"/>
              <w:rPr>
                <w:bCs/>
              </w:rPr>
            </w:pPr>
            <w:r>
              <w:rPr>
                <w:bCs/>
              </w:rPr>
              <w:t>1.</w:t>
            </w:r>
            <w:r w:rsidRPr="00E876F2">
              <w:rPr>
                <w:bCs/>
              </w:rPr>
              <w:t>Количество несчастных случаев на производстве</w:t>
            </w:r>
            <w:r>
              <w:rPr>
                <w:bCs/>
              </w:rPr>
              <w:t>, (ед.)</w:t>
            </w:r>
          </w:p>
          <w:p w:rsidR="00AB1A1F" w:rsidRPr="00E876F2" w:rsidRDefault="00AB1A1F" w:rsidP="00EB0EB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E458EB" w:rsidRDefault="00AB1A1F" w:rsidP="006D476F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более </w:t>
            </w:r>
            <w:r w:rsidR="00EA5776">
              <w:rPr>
                <w:color w:val="000000"/>
              </w:rPr>
              <w:t>1</w:t>
            </w:r>
            <w:r w:rsidR="006D476F">
              <w:rPr>
                <w:color w:val="00000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E79" w:rsidRDefault="006D476F" w:rsidP="00E876F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AB1A1F" w:rsidP="00E876F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r w:rsidR="006D476F">
              <w:rPr>
                <w:color w:val="000000"/>
              </w:rPr>
              <w:t>,0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E876F2" w:rsidRDefault="00AB1A1F" w:rsidP="00AB708A">
            <w:pPr>
              <w:suppressAutoHyphens/>
              <w:autoSpaceDE w:val="0"/>
              <w:autoSpaceDN w:val="0"/>
              <w:jc w:val="center"/>
              <w:rPr>
                <w:i/>
                <w:sz w:val="24"/>
                <w:szCs w:val="24"/>
              </w:rPr>
            </w:pPr>
            <w:r w:rsidRPr="00E876F2">
              <w:rPr>
                <w:i/>
                <w:sz w:val="24"/>
                <w:szCs w:val="24"/>
              </w:rPr>
              <w:t>Подпрограмма № 1 «</w:t>
            </w:r>
            <w:r w:rsidRPr="00E876F2">
              <w:rPr>
                <w:bCs/>
                <w:i/>
                <w:sz w:val="24"/>
                <w:szCs w:val="24"/>
              </w:rPr>
              <w:t>Развитие и поддержка территориального общественного самоуправления на 2021-2024 годы»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E876F2" w:rsidRDefault="00AB1A1F" w:rsidP="00AB708A">
            <w:pPr>
              <w:jc w:val="center"/>
              <w:rPr>
                <w:i/>
                <w:sz w:val="24"/>
                <w:szCs w:val="24"/>
              </w:rPr>
            </w:pPr>
            <w:r w:rsidRPr="00E876F2">
              <w:rPr>
                <w:i/>
                <w:sz w:val="24"/>
                <w:szCs w:val="24"/>
              </w:rPr>
              <w:t>Задача 1. Обеспечение информационной поддержки развития территориального общественного самоуправления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E876F2" w:rsidRDefault="00AB1A1F" w:rsidP="00E876F2">
            <w:pPr>
              <w:suppressAutoHyphens/>
              <w:autoSpaceDE w:val="0"/>
              <w:autoSpaceDN w:val="0"/>
            </w:pPr>
            <w:r>
              <w:t>1.</w:t>
            </w:r>
            <w:r w:rsidRPr="00E876F2">
              <w:t xml:space="preserve">Количество вновь учрежденных ТОС </w:t>
            </w:r>
            <w:r>
              <w:t xml:space="preserve"> </w:t>
            </w:r>
            <w:r w:rsidRPr="00E876F2">
              <w:t xml:space="preserve">на территории </w:t>
            </w:r>
            <w:r w:rsidRPr="00E876F2">
              <w:rPr>
                <w:bCs/>
              </w:rPr>
              <w:t>Каргопольского муниципального округа</w:t>
            </w:r>
            <w:r>
              <w:rPr>
                <w:bCs/>
              </w:rPr>
              <w:t>. (ед.)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6A0120" w:rsidRDefault="006D476F" w:rsidP="00E876F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AB1ECC" w:rsidRDefault="00AB1A1F" w:rsidP="00E876F2">
            <w:pPr>
              <w:pStyle w:val="a4"/>
              <w:snapToGrid w:val="0"/>
              <w:jc w:val="center"/>
              <w:rPr>
                <w:color w:val="000000"/>
              </w:rPr>
            </w:pPr>
            <w:r w:rsidRPr="00AB1ECC">
              <w:rPr>
                <w:color w:val="000000"/>
              </w:rPr>
              <w:t>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AB1ECC" w:rsidRDefault="00AB1A1F" w:rsidP="00E876F2">
            <w:pPr>
              <w:pStyle w:val="a4"/>
              <w:snapToGrid w:val="0"/>
              <w:jc w:val="center"/>
              <w:rPr>
                <w:color w:val="000000"/>
              </w:rPr>
            </w:pPr>
            <w:r w:rsidRPr="00AB1ECC">
              <w:rPr>
                <w:color w:val="000000"/>
              </w:rPr>
              <w:t>0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AB1ECC" w:rsidRDefault="00AB1A1F" w:rsidP="00EB0EB1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 w:rsidRPr="00AB1ECC">
              <w:rPr>
                <w:i/>
                <w:lang w:eastAsia="ru-RU"/>
              </w:rPr>
              <w:t>Задача 2. Развитие и совершенствование форм непосредственного осуществления населением местного самоуправления через инструменты успешной реализации инициатив территориального общественного самоуправления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E876F2" w:rsidRDefault="00AB1A1F" w:rsidP="00E876F2">
            <w:pPr>
              <w:suppressAutoHyphens/>
              <w:autoSpaceDE w:val="0"/>
              <w:autoSpaceDN w:val="0"/>
            </w:pPr>
            <w:r w:rsidRPr="00E876F2">
              <w:t>1.Количество проектов, получивших поддержку в конкурсе проектов ТОС, (ед.)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6A0120" w:rsidRDefault="006D476F" w:rsidP="00E876F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AB1ECC" w:rsidRDefault="006D476F" w:rsidP="00E876F2">
            <w:pPr>
              <w:pStyle w:val="a4"/>
              <w:snapToGrid w:val="0"/>
              <w:jc w:val="center"/>
              <w:rPr>
                <w:color w:val="000000"/>
              </w:rPr>
            </w:pPr>
            <w:r w:rsidRPr="00AB1ECC">
              <w:rPr>
                <w:color w:val="000000"/>
              </w:rPr>
              <w:t>15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AB1ECC" w:rsidRDefault="006D476F" w:rsidP="00E876F2">
            <w:pPr>
              <w:pStyle w:val="a4"/>
              <w:snapToGrid w:val="0"/>
              <w:jc w:val="center"/>
              <w:rPr>
                <w:color w:val="000000"/>
              </w:rPr>
            </w:pPr>
            <w:r w:rsidRPr="00AB1ECC">
              <w:rPr>
                <w:color w:val="000000"/>
              </w:rPr>
              <w:t>75,0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E876F2" w:rsidRDefault="00AB1A1F" w:rsidP="00EB0EB1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 w:rsidRPr="00E876F2">
              <w:rPr>
                <w:i/>
                <w:lang w:eastAsia="ru-RU"/>
              </w:rPr>
              <w:t>Задача 3. Обучение актива территориального общественного самоуправления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E876F2" w:rsidRDefault="00AB1A1F" w:rsidP="00E876F2">
            <w:pPr>
              <w:suppressAutoHyphens/>
              <w:autoSpaceDE w:val="0"/>
              <w:autoSpaceDN w:val="0"/>
            </w:pPr>
            <w:r>
              <w:t>1.</w:t>
            </w:r>
            <w:r w:rsidRPr="00E876F2">
              <w:t xml:space="preserve">Доля обученных представителей и руководителей ТОС </w:t>
            </w:r>
            <w:r w:rsidRPr="00E876F2">
              <w:rPr>
                <w:bCs/>
              </w:rPr>
              <w:t>Каргопольского муниципального округа</w:t>
            </w:r>
            <w:r w:rsidRPr="00E876F2">
              <w:t xml:space="preserve"> от их общего числа представителей и руководителей ТОС, (%)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6A0120" w:rsidRDefault="006D476F" w:rsidP="00E876F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E79" w:rsidRDefault="006D476F" w:rsidP="00E876F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AB1A1F" w:rsidP="00E876F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r w:rsidR="006D476F">
              <w:rPr>
                <w:color w:val="000000"/>
              </w:rPr>
              <w:t>,0</w:t>
            </w:r>
          </w:p>
        </w:tc>
      </w:tr>
      <w:tr w:rsidR="00EA5776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76" w:rsidRPr="00E876F2" w:rsidRDefault="00EA5776" w:rsidP="00EA5776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 w:rsidRPr="00E876F2">
              <w:rPr>
                <w:i/>
                <w:lang w:eastAsia="ru-RU"/>
              </w:rPr>
              <w:t xml:space="preserve">Задача </w:t>
            </w:r>
            <w:r>
              <w:rPr>
                <w:i/>
                <w:lang w:eastAsia="ru-RU"/>
              </w:rPr>
              <w:t>4</w:t>
            </w:r>
            <w:r w:rsidRPr="00E876F2">
              <w:rPr>
                <w:i/>
                <w:lang w:eastAsia="ru-RU"/>
              </w:rPr>
              <w:t xml:space="preserve">. </w:t>
            </w:r>
            <w:r>
              <w:rPr>
                <w:i/>
                <w:lang w:eastAsia="ru-RU"/>
              </w:rPr>
              <w:t>Развитие системы инициативного бюджетирования</w:t>
            </w:r>
            <w:r w:rsidR="00AB2F38">
              <w:rPr>
                <w:i/>
                <w:lang w:eastAsia="ru-RU"/>
              </w:rPr>
              <w:t xml:space="preserve"> в муниципальном округе</w:t>
            </w:r>
          </w:p>
        </w:tc>
      </w:tr>
      <w:tr w:rsidR="00EA5776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76" w:rsidRDefault="00B956DF" w:rsidP="00B956DF">
            <w:pPr>
              <w:suppressAutoHyphens/>
              <w:autoSpaceDE w:val="0"/>
              <w:autoSpaceDN w:val="0"/>
            </w:pPr>
            <w:r>
              <w:t>1.</w:t>
            </w:r>
            <w:r w:rsidR="00AB2F38">
              <w:t>Организация конкурса инициативных проектов, (ед)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776" w:rsidRDefault="00AB2F38" w:rsidP="00E876F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776" w:rsidRDefault="00AB2F38" w:rsidP="006D476F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6D476F">
              <w:rPr>
                <w:color w:val="000000"/>
              </w:rPr>
              <w:t>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776" w:rsidRDefault="00B956DF" w:rsidP="006D476F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6D476F">
              <w:rPr>
                <w:color w:val="000000"/>
              </w:rPr>
              <w:t>00,</w:t>
            </w:r>
            <w:r>
              <w:rPr>
                <w:color w:val="000000"/>
              </w:rPr>
              <w:t>0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E876F2" w:rsidRDefault="00AB1A1F" w:rsidP="00E876F2">
            <w:pPr>
              <w:suppressAutoHyphens/>
              <w:autoSpaceDE w:val="0"/>
              <w:autoSpaceDN w:val="0"/>
              <w:jc w:val="center"/>
              <w:rPr>
                <w:i/>
                <w:sz w:val="24"/>
                <w:szCs w:val="24"/>
              </w:rPr>
            </w:pPr>
            <w:r w:rsidRPr="00E876F2">
              <w:rPr>
                <w:i/>
                <w:sz w:val="24"/>
                <w:szCs w:val="24"/>
              </w:rPr>
              <w:t>Подпрограмма № 2 Муниципальная поддержка гражданских и общественных инициатив на 2021-2024 годы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E876F2" w:rsidRDefault="00AB1A1F" w:rsidP="00AB708A">
            <w:pPr>
              <w:suppressAutoHyphens/>
              <w:autoSpaceDE w:val="0"/>
              <w:autoSpaceDN w:val="0"/>
              <w:jc w:val="center"/>
              <w:rPr>
                <w:i/>
                <w:sz w:val="24"/>
                <w:szCs w:val="24"/>
              </w:rPr>
            </w:pPr>
            <w:r w:rsidRPr="00E876F2">
              <w:rPr>
                <w:i/>
                <w:sz w:val="24"/>
                <w:szCs w:val="24"/>
              </w:rPr>
              <w:t>Задача 1. Создание благоприятных условий для реализации духовных и культурных потребностей граждан старшего поколения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E876F2" w:rsidRDefault="00AB1A1F" w:rsidP="00EB0EB1">
            <w:pPr>
              <w:pStyle w:val="GarantNonformat"/>
              <w:widowControl/>
              <w:suppressAutoHyphens/>
              <w:rPr>
                <w:rFonts w:ascii="Times New Roman" w:hAnsi="Times New Roman" w:cs="Times New Roman"/>
              </w:rPr>
            </w:pPr>
            <w:r w:rsidRPr="00E876F2">
              <w:rPr>
                <w:rFonts w:ascii="Times New Roman" w:hAnsi="Times New Roman"/>
              </w:rPr>
              <w:t>1.Количество проведенных торжественных мероприятий, посвященных памятным и праздничным датам, (ед.)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6A0120" w:rsidRDefault="006D476F" w:rsidP="00E876F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E79" w:rsidRDefault="006D476F" w:rsidP="00E876F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6D476F" w:rsidP="00E876F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277,8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E876F2" w:rsidRDefault="00AB1A1F" w:rsidP="00EB0EB1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 w:rsidRPr="00E876F2">
              <w:rPr>
                <w:i/>
                <w:lang w:eastAsia="ru-RU"/>
              </w:rPr>
              <w:t>Задача 2. Информационная поддержка общественных организаций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E876F2" w:rsidRDefault="00AB1A1F" w:rsidP="00EB0EB1">
            <w:pPr>
              <w:pStyle w:val="GarantNonformat"/>
              <w:widowControl/>
              <w:suppressAutoHyphens/>
              <w:rPr>
                <w:rFonts w:ascii="Times New Roman" w:hAnsi="Times New Roman" w:cs="Times New Roman"/>
              </w:rPr>
            </w:pPr>
            <w:r w:rsidRPr="00E876F2">
              <w:rPr>
                <w:rFonts w:ascii="Times New Roman" w:hAnsi="Times New Roman"/>
              </w:rPr>
              <w:t>1.Количество публикации в газете «Каргополье» о работе общественных организаций, (ед.)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6A0120" w:rsidRDefault="006D476F" w:rsidP="00E876F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E79" w:rsidRDefault="006D476F" w:rsidP="00E876F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B956DF" w:rsidP="00E876F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AB1A1F">
              <w:rPr>
                <w:color w:val="000000"/>
              </w:rPr>
              <w:t>00</w:t>
            </w:r>
            <w:r w:rsidR="006D476F">
              <w:rPr>
                <w:color w:val="000000"/>
              </w:rPr>
              <w:t>,0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E876F2" w:rsidRDefault="00AB1A1F" w:rsidP="00E876F2">
            <w:pPr>
              <w:suppressAutoHyphens/>
              <w:autoSpaceDE w:val="0"/>
              <w:autoSpaceDN w:val="0"/>
              <w:jc w:val="center"/>
              <w:rPr>
                <w:i/>
                <w:color w:val="000000"/>
              </w:rPr>
            </w:pPr>
            <w:r w:rsidRPr="00E876F2">
              <w:rPr>
                <w:i/>
                <w:sz w:val="24"/>
                <w:szCs w:val="24"/>
              </w:rPr>
              <w:t>Задача 3. Гармонизация национальных и конфессиональных отношений, формирование гражданского согласия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E876F2">
              <w:rPr>
                <w:i/>
                <w:sz w:val="24"/>
                <w:szCs w:val="24"/>
              </w:rPr>
              <w:t xml:space="preserve">в </w:t>
            </w:r>
            <w:r w:rsidRPr="00E876F2">
              <w:rPr>
                <w:bCs/>
                <w:i/>
                <w:sz w:val="24"/>
                <w:szCs w:val="24"/>
              </w:rPr>
              <w:t>Каргопольском муниципальном округе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E876F2" w:rsidRDefault="00AB1A1F" w:rsidP="00E876F2">
            <w:r>
              <w:t>1.</w:t>
            </w:r>
            <w:r w:rsidRPr="00E876F2">
              <w:t>Количество обученных руководителей и специалистов органов местного самоуправления, (чел.)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6A0120" w:rsidRDefault="00AB1A1F" w:rsidP="00E876F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E79" w:rsidRDefault="00AB1A1F" w:rsidP="00E876F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AB1A1F" w:rsidP="00E876F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r w:rsidR="006D476F">
              <w:rPr>
                <w:color w:val="000000"/>
              </w:rPr>
              <w:t>,0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E876F2" w:rsidRDefault="00AB1A1F" w:rsidP="00EB0EB1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 w:rsidRPr="00E876F2">
              <w:rPr>
                <w:i/>
                <w:color w:val="000000"/>
              </w:rPr>
              <w:lastRenderedPageBreak/>
              <w:t>Задача 4. Создание условий для развития сферы социальных услуг, предоставляемых НКО населению муниципального образования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E876F2" w:rsidRDefault="00AB1A1F" w:rsidP="00EB0EB1">
            <w:pPr>
              <w:pStyle w:val="GarantNonformat"/>
              <w:widowControl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E876F2">
              <w:rPr>
                <w:rFonts w:ascii="Times New Roman" w:hAnsi="Times New Roman"/>
              </w:rPr>
              <w:t>Количество вновь зарегистрированных в течение года социально ориентированных некоммерческих организаций</w:t>
            </w:r>
            <w:r>
              <w:rPr>
                <w:rFonts w:ascii="Times New Roman" w:hAnsi="Times New Roman"/>
              </w:rPr>
              <w:t>. (ед.)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6A0120" w:rsidRDefault="006D476F" w:rsidP="00E876F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E79" w:rsidRDefault="006D476F" w:rsidP="00E876F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AB1ECC" w:rsidRDefault="006D476F" w:rsidP="00E876F2">
            <w:pPr>
              <w:pStyle w:val="a4"/>
              <w:snapToGrid w:val="0"/>
              <w:jc w:val="center"/>
              <w:rPr>
                <w:color w:val="000000"/>
              </w:rPr>
            </w:pPr>
            <w:r w:rsidRPr="00AB1ECC">
              <w:rPr>
                <w:color w:val="000000"/>
              </w:rPr>
              <w:t>0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E876F2" w:rsidRDefault="00AB1A1F" w:rsidP="00EB0EB1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 w:rsidRPr="00E876F2">
              <w:rPr>
                <w:i/>
                <w:lang w:eastAsia="ru-RU"/>
              </w:rPr>
              <w:t>Задача 5. Содействие в работе и оказание помощи общественным объединениям инвалидов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E876F2" w:rsidRDefault="00AB1A1F" w:rsidP="00E876F2">
            <w:r w:rsidRPr="00E876F2">
              <w:t>1.Количество проведенных мероприятий  для людей с ограниченными возможностями. (ед.)</w:t>
            </w:r>
          </w:p>
          <w:p w:rsidR="00AB1A1F" w:rsidRPr="00E876F2" w:rsidRDefault="00AB1A1F" w:rsidP="00E876F2">
            <w:pPr>
              <w:pStyle w:val="GarantNonformat"/>
              <w:widowControl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6A0120" w:rsidRDefault="006D476F" w:rsidP="00E876F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E79" w:rsidRDefault="006D476F" w:rsidP="00E876F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6D476F" w:rsidP="00E876F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266,7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E876F2" w:rsidRDefault="00AB1A1F" w:rsidP="00AB708A">
            <w:pPr>
              <w:suppressAutoHyphens/>
              <w:autoSpaceDE w:val="0"/>
              <w:autoSpaceDN w:val="0"/>
              <w:jc w:val="center"/>
              <w:rPr>
                <w:i/>
                <w:sz w:val="24"/>
                <w:szCs w:val="24"/>
              </w:rPr>
            </w:pPr>
            <w:r w:rsidRPr="00E876F2">
              <w:rPr>
                <w:i/>
                <w:sz w:val="24"/>
                <w:szCs w:val="24"/>
              </w:rPr>
              <w:t>Подпрограмма № 3 «Развитие муниципальной службы в администрации</w:t>
            </w:r>
          </w:p>
          <w:p w:rsidR="00AB1A1F" w:rsidRPr="00E876F2" w:rsidRDefault="00AB1A1F" w:rsidP="00AB708A">
            <w:pPr>
              <w:suppressAutoHyphens/>
              <w:autoSpaceDE w:val="0"/>
              <w:autoSpaceDN w:val="0"/>
              <w:jc w:val="center"/>
              <w:rPr>
                <w:i/>
                <w:sz w:val="24"/>
                <w:szCs w:val="24"/>
              </w:rPr>
            </w:pPr>
            <w:r w:rsidRPr="00E876F2">
              <w:rPr>
                <w:bCs/>
                <w:i/>
                <w:sz w:val="24"/>
                <w:szCs w:val="24"/>
              </w:rPr>
              <w:t>Каргопольского муниципального округа</w:t>
            </w:r>
            <w:r w:rsidRPr="00E876F2">
              <w:rPr>
                <w:i/>
                <w:sz w:val="24"/>
                <w:szCs w:val="24"/>
              </w:rPr>
              <w:t xml:space="preserve"> Архангельской области на 2021-2024 годы»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E876F2" w:rsidRDefault="00AB1A1F" w:rsidP="00AB708A">
            <w:pPr>
              <w:suppressAutoHyphens/>
              <w:autoSpaceDE w:val="0"/>
              <w:autoSpaceDN w:val="0"/>
              <w:jc w:val="center"/>
              <w:rPr>
                <w:i/>
                <w:sz w:val="24"/>
                <w:szCs w:val="24"/>
              </w:rPr>
            </w:pPr>
            <w:r w:rsidRPr="00E876F2">
              <w:rPr>
                <w:i/>
                <w:sz w:val="24"/>
                <w:szCs w:val="24"/>
              </w:rPr>
              <w:t>Задача 1. Создание условий для оптимального правового обеспечения муниципальной службы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E876F2" w:rsidRDefault="00AB1A1F" w:rsidP="00EB0EB1">
            <w:pPr>
              <w:pStyle w:val="GarantNonformat"/>
              <w:widowControl/>
              <w:suppressAutoHyphens/>
              <w:rPr>
                <w:rFonts w:ascii="Times New Roman" w:hAnsi="Times New Roman" w:cs="Times New Roman"/>
              </w:rPr>
            </w:pPr>
            <w:r w:rsidRPr="00E876F2">
              <w:rPr>
                <w:rFonts w:ascii="Times New Roman" w:hAnsi="Times New Roman"/>
                <w:bCs/>
              </w:rPr>
              <w:t>1.Количество изданных документов по муниципальной службе и кадрам, (ед.)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6A0120" w:rsidRDefault="00AB1A1F" w:rsidP="006D476F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6D476F">
              <w:rPr>
                <w:color w:val="000000"/>
              </w:rPr>
              <w:t>8</w:t>
            </w: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E79" w:rsidRDefault="006D476F" w:rsidP="00E876F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708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C108FD" w:rsidP="00E876F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122,1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E876F2" w:rsidRDefault="00AB1A1F" w:rsidP="00EB0EB1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 w:rsidRPr="00E876F2">
              <w:rPr>
                <w:i/>
                <w:lang w:eastAsia="ru-RU"/>
              </w:rPr>
              <w:t xml:space="preserve">Задача 2. Целенаправленное профессиональное развитие муниципальных служащих администрации </w:t>
            </w:r>
            <w:r w:rsidRPr="00E876F2">
              <w:rPr>
                <w:bCs/>
                <w:i/>
                <w:lang w:eastAsia="ru-RU"/>
              </w:rPr>
              <w:t>Каргопольского муниципального округа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E876F2" w:rsidRDefault="00AB1A1F" w:rsidP="00EB0EB1">
            <w:pPr>
              <w:pStyle w:val="GarantNonformat"/>
              <w:widowControl/>
              <w:suppressAutoHyphens/>
              <w:rPr>
                <w:rFonts w:ascii="Times New Roman" w:hAnsi="Times New Roman" w:cs="Times New Roman"/>
              </w:rPr>
            </w:pPr>
            <w:r w:rsidRPr="00E876F2">
              <w:rPr>
                <w:rFonts w:ascii="Times New Roman" w:hAnsi="Times New Roman"/>
                <w:bCs/>
              </w:rPr>
              <w:t>1.Количество муниципальных служащих, прошедших повышение квалификации и переподготовку, (чел.)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6A0120" w:rsidRDefault="00AB1A1F" w:rsidP="00E876F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E79" w:rsidRDefault="00C108FD" w:rsidP="00E876F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B956DF" w:rsidP="00C108FD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C108FD">
              <w:rPr>
                <w:color w:val="000000"/>
              </w:rPr>
              <w:t>4</w:t>
            </w:r>
            <w:r>
              <w:rPr>
                <w:color w:val="000000"/>
              </w:rPr>
              <w:t>50</w:t>
            </w:r>
            <w:r w:rsidR="00C108FD">
              <w:rPr>
                <w:color w:val="000000"/>
              </w:rPr>
              <w:t>,0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E876F2" w:rsidRDefault="00AB1A1F" w:rsidP="00EB0EB1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 w:rsidRPr="00E876F2">
              <w:rPr>
                <w:i/>
                <w:lang w:eastAsia="ru-RU"/>
              </w:rPr>
              <w:t>Задача 3. Формирование эффективной системы управления муниципальной службы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E876F2" w:rsidRDefault="00AB1A1F" w:rsidP="00E876F2">
            <w:pPr>
              <w:pStyle w:val="GarantNonformat"/>
              <w:widowControl/>
              <w:suppressAutoHyphens/>
              <w:rPr>
                <w:rFonts w:ascii="Times New Roman" w:hAnsi="Times New Roman" w:cs="Times New Roman"/>
              </w:rPr>
            </w:pPr>
            <w:r w:rsidRPr="00E876F2">
              <w:rPr>
                <w:rFonts w:ascii="Times New Roman" w:hAnsi="Times New Roman"/>
                <w:bCs/>
              </w:rPr>
              <w:t>1.Количество муниципальных служащих, представленных к поощрению, (чел.)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6A0120" w:rsidRDefault="00B956DF" w:rsidP="00E876F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E79" w:rsidRDefault="00C108FD" w:rsidP="00E876F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C108FD" w:rsidP="00E876F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345,5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E876F2" w:rsidRDefault="00AB1A1F" w:rsidP="00EB0EB1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 w:rsidRPr="00E876F2">
              <w:rPr>
                <w:i/>
                <w:lang w:eastAsia="ru-RU"/>
              </w:rPr>
              <w:t xml:space="preserve">Задача 4. </w:t>
            </w:r>
            <w:r w:rsidRPr="00E876F2">
              <w:rPr>
                <w:bCs/>
                <w:i/>
                <w:lang w:eastAsia="ru-RU"/>
              </w:rPr>
              <w:t>Формирование и эффективное использование кадрового резерва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E876F2" w:rsidRDefault="00AB1A1F" w:rsidP="00EB0EB1">
            <w:pPr>
              <w:pStyle w:val="GarantNonformat"/>
              <w:widowControl/>
              <w:suppressAutoHyphens/>
              <w:rPr>
                <w:rFonts w:ascii="Times New Roman" w:hAnsi="Times New Roman" w:cs="Times New Roman"/>
              </w:rPr>
            </w:pPr>
            <w:r w:rsidRPr="00E876F2">
              <w:rPr>
                <w:rFonts w:ascii="Times New Roman" w:hAnsi="Times New Roman"/>
                <w:bCs/>
              </w:rPr>
              <w:t>1.Количество вакантных должностей муниципальной службы, замещаемых на основе назначения из кадрового резерва, (ед.)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6A0120" w:rsidRDefault="00AB1A1F" w:rsidP="00E876F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E79" w:rsidRDefault="00AB1A1F" w:rsidP="00E876F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AB1ECC" w:rsidRDefault="00AB1A1F" w:rsidP="00E876F2">
            <w:pPr>
              <w:pStyle w:val="a4"/>
              <w:snapToGrid w:val="0"/>
              <w:jc w:val="center"/>
              <w:rPr>
                <w:color w:val="000000"/>
              </w:rPr>
            </w:pPr>
            <w:r w:rsidRPr="00AB1ECC">
              <w:rPr>
                <w:color w:val="000000"/>
              </w:rPr>
              <w:t>0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E876F2" w:rsidRDefault="00AB1A1F" w:rsidP="00EB0EB1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 w:rsidRPr="00E876F2">
              <w:rPr>
                <w:i/>
                <w:lang w:eastAsia="ru-RU"/>
              </w:rPr>
              <w:t>Задача 5. Создание системы открытости, гласности и повышения престижа муниципальной службы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E876F2" w:rsidRDefault="00AB1A1F" w:rsidP="00EB0EB1">
            <w:pPr>
              <w:pStyle w:val="GarantNonformat"/>
              <w:widowControl/>
              <w:suppressAutoHyphens/>
              <w:rPr>
                <w:rFonts w:ascii="Times New Roman" w:hAnsi="Times New Roman" w:cs="Times New Roman"/>
              </w:rPr>
            </w:pPr>
            <w:r w:rsidRPr="00E876F2">
              <w:rPr>
                <w:rFonts w:ascii="Times New Roman" w:hAnsi="Times New Roman"/>
                <w:bCs/>
              </w:rPr>
              <w:t>1.Размещение информации и документов на официальном сайте администрации, (ед.)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6A0120" w:rsidRDefault="00A65C88" w:rsidP="00C108FD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C108FD">
              <w:rPr>
                <w:color w:val="00000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E79" w:rsidRDefault="00A65C88" w:rsidP="00C108FD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C108FD">
              <w:rPr>
                <w:color w:val="000000"/>
              </w:rPr>
              <w:t>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C108FD" w:rsidP="00E876F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122,2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E876F2" w:rsidRDefault="00AB1A1F" w:rsidP="00EB0EB1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 w:rsidRPr="00E876F2">
              <w:rPr>
                <w:i/>
                <w:lang w:eastAsia="ru-RU"/>
              </w:rPr>
              <w:t>Задача 6. Совершенствование работы, направленной на предупреждение и противодействие коррупции на муниципальной службе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E876F2" w:rsidRDefault="00AB1A1F" w:rsidP="00E876F2">
            <w:pPr>
              <w:suppressAutoHyphens/>
              <w:autoSpaceDE w:val="0"/>
              <w:autoSpaceDN w:val="0"/>
              <w:rPr>
                <w:bCs/>
              </w:rPr>
            </w:pPr>
            <w:r w:rsidRPr="00E876F2">
              <w:rPr>
                <w:bCs/>
              </w:rPr>
              <w:t>1.Количество граждан Каргопольского муниципального округа вовлеченное в процесс изучения и применения антикоррупционного законодательства, обсуждения и выработки эффективных механизмов профилактики коррупции , (чел.)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6A0120" w:rsidRDefault="00C108FD" w:rsidP="00E876F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AB1A1F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E79" w:rsidRDefault="00C108FD" w:rsidP="00E876F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A65C88">
              <w:rPr>
                <w:color w:val="000000"/>
              </w:rPr>
              <w:t>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A65C88" w:rsidP="00C108FD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103,</w:t>
            </w:r>
            <w:r w:rsidR="00C108FD">
              <w:rPr>
                <w:color w:val="000000"/>
              </w:rPr>
              <w:t>3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5E6053" w:rsidRDefault="00AB1A1F" w:rsidP="005E6053">
            <w:pPr>
              <w:suppressAutoHyphens/>
              <w:autoSpaceDE w:val="0"/>
              <w:autoSpaceDN w:val="0"/>
              <w:jc w:val="center"/>
              <w:rPr>
                <w:i/>
                <w:color w:val="000000"/>
              </w:rPr>
            </w:pPr>
            <w:r w:rsidRPr="005E6053">
              <w:rPr>
                <w:i/>
                <w:sz w:val="24"/>
                <w:szCs w:val="24"/>
              </w:rPr>
              <w:t xml:space="preserve">Подпрограмма 4 «Улучшение условий и охраны труда в </w:t>
            </w:r>
            <w:r w:rsidRPr="005E6053">
              <w:rPr>
                <w:bCs/>
                <w:i/>
                <w:sz w:val="24"/>
                <w:szCs w:val="24"/>
              </w:rPr>
              <w:t>Каргопольском муниципальном округе</w:t>
            </w:r>
            <w:r w:rsidRPr="005E6053">
              <w:rPr>
                <w:i/>
                <w:sz w:val="24"/>
                <w:szCs w:val="24"/>
              </w:rPr>
              <w:t xml:space="preserve"> на 2021-2024 годы»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5E6053" w:rsidRDefault="00AB1A1F" w:rsidP="005E6053">
            <w:pPr>
              <w:suppressAutoHyphens/>
              <w:autoSpaceDE w:val="0"/>
              <w:autoSpaceDN w:val="0"/>
              <w:jc w:val="center"/>
              <w:rPr>
                <w:i/>
                <w:sz w:val="24"/>
                <w:szCs w:val="24"/>
              </w:rPr>
            </w:pPr>
            <w:r w:rsidRPr="005E6053">
              <w:rPr>
                <w:i/>
                <w:sz w:val="24"/>
                <w:szCs w:val="24"/>
              </w:rPr>
              <w:t>Задача 1. Обеспечение непрерывной подготовки работников по охране труда на основе современных технологий обучения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5E6053" w:rsidRDefault="00AB1A1F" w:rsidP="005E6053">
            <w:pPr>
              <w:pStyle w:val="GarantNonformat"/>
              <w:widowControl/>
              <w:suppressAutoHyphens/>
              <w:rPr>
                <w:rFonts w:ascii="Times New Roman" w:hAnsi="Times New Roman" w:cs="Times New Roman"/>
              </w:rPr>
            </w:pPr>
            <w:r w:rsidRPr="005E6053">
              <w:rPr>
                <w:rFonts w:ascii="Times New Roman" w:hAnsi="Times New Roman"/>
              </w:rPr>
              <w:t>1.Количество руководителей и специалистов, прошедших обучение и проверку знаний требований охраны труда, (чел.)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6A0120" w:rsidRDefault="00A65C88" w:rsidP="00C108FD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C108FD">
              <w:rPr>
                <w:color w:val="00000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E79" w:rsidRDefault="00C108FD" w:rsidP="005E605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506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C108FD" w:rsidP="005E605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544,1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5E6053" w:rsidRDefault="00AB1A1F" w:rsidP="005E6053">
            <w:pPr>
              <w:pStyle w:val="aa"/>
              <w:ind w:left="0"/>
              <w:jc w:val="center"/>
              <w:rPr>
                <w:i/>
                <w:sz w:val="24"/>
                <w:szCs w:val="24"/>
              </w:rPr>
            </w:pPr>
            <w:r w:rsidRPr="005E6053">
              <w:rPr>
                <w:i/>
                <w:sz w:val="24"/>
                <w:szCs w:val="24"/>
                <w:lang w:eastAsia="ru-RU"/>
              </w:rPr>
              <w:t xml:space="preserve">Задача 2. </w:t>
            </w:r>
            <w:r w:rsidRPr="005E6053">
              <w:rPr>
                <w:i/>
                <w:sz w:val="24"/>
                <w:szCs w:val="24"/>
              </w:rPr>
              <w:t>Реализация превентивных мер, направленных на улучшение условий труда работников, снижение уровня производственного травматизма и профессиональной заболеваемости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5E6053" w:rsidRDefault="00AB1A1F" w:rsidP="00EB0EB1">
            <w:pPr>
              <w:pStyle w:val="GarantNonformat"/>
              <w:widowControl/>
              <w:suppressAutoHyphens/>
              <w:rPr>
                <w:rFonts w:ascii="Times New Roman" w:hAnsi="Times New Roman" w:cs="Times New Roman"/>
              </w:rPr>
            </w:pPr>
            <w:r w:rsidRPr="005E6053">
              <w:rPr>
                <w:rFonts w:ascii="Times New Roman" w:hAnsi="Times New Roman"/>
              </w:rPr>
              <w:t>1.Количество пострадавших в результате несчастных случаев на производстве с утратой трудоспособности на 1 рабочий день и более, (чел)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02545B" w:rsidRDefault="00AB1A1F" w:rsidP="005E6053">
            <w:pPr>
              <w:pStyle w:val="a4"/>
              <w:snapToGrid w:val="0"/>
              <w:jc w:val="center"/>
              <w:rPr>
                <w:color w:val="000000"/>
              </w:rPr>
            </w:pPr>
            <w:r w:rsidRPr="0002545B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E79" w:rsidRDefault="00C108FD" w:rsidP="005E605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AB1ECC" w:rsidRDefault="00C108FD" w:rsidP="005E6053">
            <w:pPr>
              <w:pStyle w:val="a4"/>
              <w:snapToGrid w:val="0"/>
              <w:jc w:val="center"/>
              <w:rPr>
                <w:color w:val="000000"/>
              </w:rPr>
            </w:pPr>
            <w:r w:rsidRPr="00AB1ECC">
              <w:rPr>
                <w:color w:val="000000"/>
              </w:rPr>
              <w:t>-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5E6053" w:rsidRDefault="00AB1A1F" w:rsidP="00AB708A">
            <w:pPr>
              <w:suppressAutoHyphens/>
              <w:autoSpaceDE w:val="0"/>
              <w:autoSpaceDN w:val="0"/>
              <w:jc w:val="center"/>
              <w:rPr>
                <w:i/>
                <w:sz w:val="24"/>
                <w:szCs w:val="24"/>
              </w:rPr>
            </w:pPr>
            <w:r w:rsidRPr="005E6053">
              <w:rPr>
                <w:i/>
                <w:sz w:val="24"/>
                <w:szCs w:val="24"/>
              </w:rPr>
              <w:t xml:space="preserve">Подпрограмма № 5 </w:t>
            </w:r>
            <w:r w:rsidRPr="005E6053">
              <w:rPr>
                <w:bCs/>
                <w:i/>
                <w:sz w:val="24"/>
                <w:szCs w:val="24"/>
              </w:rPr>
              <w:t xml:space="preserve">«Материально-техническое обеспечение деятельности </w:t>
            </w:r>
            <w:r w:rsidRPr="005E6053">
              <w:rPr>
                <w:bCs/>
                <w:i/>
                <w:sz w:val="24"/>
                <w:szCs w:val="24"/>
              </w:rPr>
              <w:br/>
              <w:t>органов местного самоуправления</w:t>
            </w:r>
            <w:r w:rsidRPr="005E6053">
              <w:rPr>
                <w:i/>
                <w:sz w:val="24"/>
                <w:szCs w:val="24"/>
              </w:rPr>
              <w:t xml:space="preserve"> на 2021-2024 годы</w:t>
            </w:r>
            <w:r w:rsidRPr="005E6053">
              <w:rPr>
                <w:bCs/>
                <w:i/>
                <w:sz w:val="24"/>
                <w:szCs w:val="24"/>
              </w:rPr>
              <w:t>»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5E6053" w:rsidRDefault="00AB1A1F" w:rsidP="00AB708A">
            <w:pPr>
              <w:suppressAutoHyphens/>
              <w:autoSpaceDE w:val="0"/>
              <w:autoSpaceDN w:val="0"/>
              <w:jc w:val="center"/>
              <w:rPr>
                <w:i/>
                <w:sz w:val="24"/>
                <w:szCs w:val="24"/>
              </w:rPr>
            </w:pPr>
            <w:r w:rsidRPr="005E6053">
              <w:rPr>
                <w:i/>
                <w:sz w:val="24"/>
                <w:szCs w:val="24"/>
              </w:rPr>
              <w:t>Задача 1. Обеспечение деятельности подведомственных учреждений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5E6053" w:rsidRDefault="00AB1A1F" w:rsidP="00EB0EB1">
            <w:pPr>
              <w:pStyle w:val="GarantNonformat"/>
              <w:widowControl/>
              <w:suppressAutoHyphens/>
              <w:rPr>
                <w:rFonts w:ascii="Times New Roman" w:hAnsi="Times New Roman" w:cs="Times New Roman"/>
              </w:rPr>
            </w:pPr>
            <w:r w:rsidRPr="005E6053">
              <w:rPr>
                <w:rFonts w:ascii="Times New Roman" w:hAnsi="Times New Roman"/>
              </w:rPr>
              <w:t>1.Материально-техническое обеспечением деятельности Администрации и Единой дежурно-диспетчерской службы округа, (%)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6A0120" w:rsidRDefault="00AB1A1F" w:rsidP="005E605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E79" w:rsidRDefault="00A65C88" w:rsidP="005E605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A65C88" w:rsidP="005E605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r w:rsidR="00C108FD">
              <w:rPr>
                <w:color w:val="000000"/>
              </w:rPr>
              <w:t>,0</w:t>
            </w:r>
          </w:p>
        </w:tc>
      </w:tr>
      <w:tr w:rsidR="00AB1A1F" w:rsidRPr="004159B2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BA69A4" w:rsidRDefault="00AB1A1F" w:rsidP="00EB0EB1">
            <w:pPr>
              <w:pStyle w:val="a4"/>
              <w:snapToGrid w:val="0"/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BA69A4">
              <w:rPr>
                <w:b/>
                <w:i/>
                <w:sz w:val="28"/>
                <w:szCs w:val="28"/>
                <w:lang w:val="en-US"/>
              </w:rPr>
              <w:t>VI</w:t>
            </w:r>
            <w:r w:rsidRPr="00BA69A4">
              <w:rPr>
                <w:b/>
                <w:i/>
                <w:sz w:val="28"/>
                <w:szCs w:val="28"/>
              </w:rPr>
              <w:t xml:space="preserve">. Муниципальная программа «Развитие малого и среднего </w:t>
            </w:r>
            <w:r w:rsidRPr="00BA69A4">
              <w:rPr>
                <w:b/>
                <w:i/>
                <w:sz w:val="28"/>
                <w:szCs w:val="28"/>
              </w:rPr>
              <w:lastRenderedPageBreak/>
              <w:t>предпринимательства на территории Каргопольского муниципального округа Архангельской области на 2021-2025годы»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5E6053" w:rsidRDefault="00AB1A1F" w:rsidP="005E6053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 w:rsidRPr="005E6053">
              <w:rPr>
                <w:i/>
              </w:rPr>
              <w:lastRenderedPageBreak/>
              <w:t>Задача № 1. Информирование и стимулирование граждан, к осуществлению предпринимательской деятельности (пропаганда предпринимательства);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C5514D" w:rsidRDefault="00AB1A1F" w:rsidP="005E6053">
            <w:r>
              <w:t>1.</w:t>
            </w:r>
            <w:r w:rsidRPr="00C5514D">
              <w:t>Количество субъектов МСП, осуществляющих свою деятельность на территории Каргопольского муниципального округа, в расчете на 10 тысяч человек населения</w:t>
            </w:r>
            <w:r>
              <w:t>, (ед.)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5E6053" w:rsidRDefault="00C108FD" w:rsidP="005E60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5E6053" w:rsidRDefault="00C108FD" w:rsidP="005E605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5E6053" w:rsidRDefault="00C108FD" w:rsidP="005E605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114,8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C5514D" w:rsidRDefault="00AB1A1F" w:rsidP="005E6053">
            <w:r>
              <w:t>2.</w:t>
            </w:r>
            <w:r w:rsidRPr="00C5514D">
              <w:t>Количество публикаций, посвященных развитию малого и среднего бизнеса,  на сайте  администрации Каргопольского муниципального округа, в печатном издании муниципального образования «Вестник Каргопольского муниципального округа», в социальной сети «Вконтакте»</w:t>
            </w:r>
            <w:r>
              <w:t>. (ед.)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5E6053" w:rsidRDefault="00B1430F" w:rsidP="005E60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5E6053" w:rsidRDefault="00C108FD" w:rsidP="005E605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5E6053" w:rsidRDefault="00C108FD" w:rsidP="005E605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109,0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C5514D" w:rsidRDefault="00AB1A1F" w:rsidP="005E6053">
            <w:r>
              <w:t>3.</w:t>
            </w:r>
            <w:r w:rsidRPr="00C5514D">
              <w:t>Количество консультаций, оказанных в рамках работы информационно-консультационного опорного пункта</w:t>
            </w:r>
            <w:r>
              <w:t>, (ед.)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5E6053" w:rsidRDefault="00B1430F" w:rsidP="005E60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E79" w:rsidRDefault="00B1430F" w:rsidP="005E605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C108FD">
              <w:rPr>
                <w:color w:val="000000"/>
              </w:rPr>
              <w:t>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B1430F" w:rsidP="005E605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C108FD">
              <w:rPr>
                <w:color w:val="000000"/>
              </w:rPr>
              <w:t>3</w:t>
            </w:r>
            <w:r>
              <w:rPr>
                <w:color w:val="000000"/>
              </w:rPr>
              <w:t>0</w:t>
            </w:r>
            <w:r w:rsidR="00C108FD">
              <w:rPr>
                <w:color w:val="000000"/>
              </w:rPr>
              <w:t>,0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B66057" w:rsidRDefault="00AB1A1F" w:rsidP="005E6053">
            <w:r>
              <w:t>4.</w:t>
            </w:r>
            <w:r w:rsidRPr="00B66057">
              <w:t>Количество субъектов МСП (ИП и ЮЛ), зарегистрированных в Едином реестре субъектов МСП на территории Каргопольского муниципального округа</w:t>
            </w:r>
            <w:r>
              <w:t>, (ед.)</w:t>
            </w:r>
            <w:r w:rsidRPr="00B66057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5E6053" w:rsidRDefault="00C108FD" w:rsidP="005E60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E79" w:rsidRDefault="00C108FD" w:rsidP="005E605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431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C108FD" w:rsidP="005E605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107,8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5E6053" w:rsidRDefault="00AB1A1F" w:rsidP="005E6053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>
              <w:rPr>
                <w:i/>
              </w:rPr>
              <w:t xml:space="preserve">Задача № 2. </w:t>
            </w:r>
            <w:r w:rsidRPr="005E6053">
              <w:rPr>
                <w:i/>
              </w:rPr>
              <w:t xml:space="preserve"> Развитие самозанятости и увеличение количества самозанятых граждан на территории Каргопольского муниципального округа Архангельской области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5E6053" w:rsidRDefault="00AB1A1F" w:rsidP="00EB0EB1">
            <w:pPr>
              <w:pStyle w:val="GarantNonformat"/>
              <w:widowControl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5E6053">
              <w:rPr>
                <w:rFonts w:ascii="Times New Roman" w:hAnsi="Times New Roman" w:cs="Times New Roman"/>
              </w:rPr>
              <w:t>Количество самозанятых граждан, зафиксировавших свой статус, с учетом введения налогового режима для самозанятых, (нарастающим итогом)</w:t>
            </w:r>
            <w:r>
              <w:rPr>
                <w:rFonts w:ascii="Times New Roman" w:hAnsi="Times New Roman" w:cs="Times New Roman"/>
              </w:rPr>
              <w:t>, (чел.)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6A0120" w:rsidRDefault="004E356A" w:rsidP="005E605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E79" w:rsidRDefault="004E356A" w:rsidP="005E605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664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4E356A" w:rsidP="005E605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181,9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5E6053" w:rsidRDefault="00AB1A1F" w:rsidP="00EB0EB1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 w:rsidRPr="005E6053">
              <w:rPr>
                <w:i/>
              </w:rPr>
              <w:t>Задача № 3</w:t>
            </w:r>
            <w:r>
              <w:rPr>
                <w:i/>
              </w:rPr>
              <w:t>.</w:t>
            </w:r>
            <w:r w:rsidRPr="005E6053">
              <w:rPr>
                <w:i/>
              </w:rPr>
              <w:t xml:space="preserve"> создание Совета по улучшению инвестиционного климата и развитию предпринимательской деятельности (далее – Совет) на территории Каргопольского муниципального округа Архангельской области органами местного самоуправления и организация функционирования Совета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5E6053" w:rsidRDefault="00AB1A1F" w:rsidP="005E6053">
            <w:pPr>
              <w:pStyle w:val="GarantNonformat"/>
              <w:widowControl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5E6053">
              <w:rPr>
                <w:rFonts w:ascii="Times New Roman" w:hAnsi="Times New Roman" w:cs="Times New Roman"/>
              </w:rPr>
              <w:t>Количество заседаний Совета с рассмотрением на каждом заседании не менее 3 (трех) вопросов</w:t>
            </w:r>
            <w:r>
              <w:rPr>
                <w:rFonts w:ascii="Times New Roman" w:hAnsi="Times New Roman" w:cs="Times New Roman"/>
              </w:rPr>
              <w:t>, (ед.)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6A0120" w:rsidRDefault="004E356A" w:rsidP="005E605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E79" w:rsidRDefault="004E356A" w:rsidP="005E605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4E356A" w:rsidP="005E605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5E6053" w:rsidRDefault="00AB1A1F" w:rsidP="005E6053">
            <w:pPr>
              <w:suppressAutoHyphens/>
              <w:autoSpaceDE w:val="0"/>
              <w:autoSpaceDN w:val="0"/>
              <w:jc w:val="center"/>
              <w:rPr>
                <w:i/>
                <w:sz w:val="24"/>
                <w:szCs w:val="24"/>
              </w:rPr>
            </w:pPr>
            <w:r w:rsidRPr="005E6053">
              <w:rPr>
                <w:i/>
                <w:sz w:val="24"/>
                <w:szCs w:val="24"/>
              </w:rPr>
              <w:t>Задача № 4</w:t>
            </w:r>
            <w:r>
              <w:rPr>
                <w:i/>
                <w:sz w:val="24"/>
                <w:szCs w:val="24"/>
              </w:rPr>
              <w:t>.</w:t>
            </w:r>
            <w:r w:rsidRPr="005E6053">
              <w:rPr>
                <w:i/>
                <w:sz w:val="24"/>
                <w:szCs w:val="24"/>
              </w:rPr>
              <w:t xml:space="preserve">  формирование инфраструктуры поддержки субъектов малого и среднего предпринимательства на территории Каргопольского муниципального округа Архангельской области и обеспечение ее деятельности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5E6053" w:rsidRDefault="00AB1A1F" w:rsidP="00EB0EB1">
            <w:pPr>
              <w:pStyle w:val="GarantNonformat"/>
              <w:widowControl/>
              <w:suppressAutoHyphens/>
              <w:rPr>
                <w:rFonts w:ascii="Times New Roman" w:hAnsi="Times New Roman" w:cs="Times New Roman"/>
              </w:rPr>
            </w:pPr>
            <w:r w:rsidRPr="005E6053">
              <w:rPr>
                <w:rFonts w:ascii="Times New Roman" w:hAnsi="Times New Roman" w:cs="Times New Roman"/>
              </w:rPr>
              <w:t>1.Ежегодное увеличение не менее 10 % перечня муниципального имущества для предоставления МСП, (нарастающим итогом)</w:t>
            </w:r>
            <w:r>
              <w:rPr>
                <w:rFonts w:ascii="Times New Roman" w:hAnsi="Times New Roman" w:cs="Times New Roman"/>
              </w:rPr>
              <w:t>, (%)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6A0120" w:rsidRDefault="004E356A" w:rsidP="00AB708A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B1430F"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E79" w:rsidRDefault="004E356A" w:rsidP="00AB708A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B1430F">
              <w:rPr>
                <w:color w:val="000000"/>
              </w:rPr>
              <w:t>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AB1A1F" w:rsidP="00AB708A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r w:rsidR="004E356A">
              <w:rPr>
                <w:color w:val="000000"/>
              </w:rPr>
              <w:t>,0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AB708A" w:rsidRDefault="00AB1A1F" w:rsidP="00EB0EB1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 w:rsidRPr="00AB708A">
              <w:rPr>
                <w:i/>
              </w:rPr>
              <w:t>Задача № 5</w:t>
            </w:r>
            <w:r>
              <w:rPr>
                <w:i/>
              </w:rPr>
              <w:t>.</w:t>
            </w:r>
            <w:r w:rsidRPr="00AB708A">
              <w:rPr>
                <w:i/>
              </w:rPr>
              <w:t xml:space="preserve">  развитие малого и среднего бизнеса как одного из основных направлений экономического роста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C5514D" w:rsidRDefault="004E356A" w:rsidP="00AB708A">
            <w:r>
              <w:t xml:space="preserve">1. </w:t>
            </w:r>
            <w:r w:rsidRPr="00B66057">
              <w:t>Доля хозяйствующих субъектов, содержащихся в торговом реестре Архангельской области по Каргопольскому муниципальному округу, в общем количестве хозяйствующих субъектов, осуществляющих торговую деятельность и поставку товаров на территории Архангельской области по Каргопольскому муниципальному округу</w:t>
            </w:r>
            <w:r>
              <w:t>, (%)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6A0120" w:rsidRDefault="00B1430F" w:rsidP="00EB0EB1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4E356A">
              <w:rPr>
                <w:color w:val="000000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D52E79" w:rsidRDefault="004E356A" w:rsidP="00EB0EB1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Default="004E356A" w:rsidP="00EB0EB1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B66057" w:rsidRDefault="00AB1A1F" w:rsidP="004E356A">
            <w:r>
              <w:t xml:space="preserve">2. </w:t>
            </w:r>
            <w:r w:rsidR="004E356A">
              <w:t>Количество конкурсов (мероприятий) среди МСП</w:t>
            </w:r>
            <w:r>
              <w:t>, (</w:t>
            </w:r>
            <w:r w:rsidR="004E356A">
              <w:t>ед.</w:t>
            </w:r>
            <w: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A204FE" w:rsidRDefault="004E356A" w:rsidP="00AB708A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A204FE" w:rsidRDefault="004E356A" w:rsidP="00AB708A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A204FE" w:rsidRDefault="004E356A" w:rsidP="00AB708A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EF4590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590" w:rsidRPr="00EF4590" w:rsidRDefault="00EF4590" w:rsidP="00AB708A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Задача № 6. Обеспечение товарами первой необходимости жителей, проживающих в труднодоступных и малонаселённых пунктах Каргопольского муниципального округа Архангельской области</w:t>
            </w:r>
          </w:p>
        </w:tc>
      </w:tr>
      <w:tr w:rsidR="00EF4590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590" w:rsidRDefault="00EF4590" w:rsidP="00EF4590">
            <w:r>
              <w:t>1. Количество субъектов МСП, получивших субсидию на возмещение затрат по обеспечению товарами первой необходимости жителей, проживающих в труднодоступных и малонаселённых пунктах Каргопольского муниципального округа Архангельской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590" w:rsidRDefault="00EF4590" w:rsidP="00AB708A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590" w:rsidRDefault="00EF4590" w:rsidP="00AB708A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590" w:rsidRPr="00DE6B66" w:rsidRDefault="00EF4590" w:rsidP="00AB708A">
            <w:pPr>
              <w:pStyle w:val="a4"/>
              <w:snapToGrid w:val="0"/>
              <w:jc w:val="center"/>
              <w:rPr>
                <w:color w:val="000000"/>
              </w:rPr>
            </w:pPr>
            <w:r w:rsidRPr="00DE6B66">
              <w:rPr>
                <w:color w:val="000000"/>
              </w:rPr>
              <w:t>0</w:t>
            </w:r>
          </w:p>
        </w:tc>
      </w:tr>
      <w:tr w:rsidR="00AB1A1F" w:rsidRPr="004159B2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BA69A4" w:rsidRDefault="00AB1A1F" w:rsidP="00EB0EB1">
            <w:pPr>
              <w:pStyle w:val="a4"/>
              <w:snapToGrid w:val="0"/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BA69A4">
              <w:rPr>
                <w:b/>
                <w:i/>
                <w:sz w:val="28"/>
                <w:szCs w:val="28"/>
                <w:lang w:val="en-US"/>
              </w:rPr>
              <w:t>VII</w:t>
            </w:r>
            <w:r w:rsidRPr="00BA69A4">
              <w:rPr>
                <w:b/>
                <w:i/>
                <w:sz w:val="28"/>
                <w:szCs w:val="28"/>
              </w:rPr>
              <w:t>. Муниципальная программа «Развитие сферы культуры и туризма на территории Каргопольского муниципального округа Архангельской области на 2021-2024годы»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AB708A" w:rsidRDefault="00AB1A1F" w:rsidP="00AB708A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 w:rsidRPr="00AB708A">
              <w:rPr>
                <w:i/>
                <w:lang w:eastAsia="ru-RU"/>
              </w:rPr>
              <w:t>Задача №1</w:t>
            </w:r>
            <w:r>
              <w:rPr>
                <w:i/>
                <w:lang w:eastAsia="ru-RU"/>
              </w:rPr>
              <w:t xml:space="preserve">. </w:t>
            </w:r>
            <w:r w:rsidRPr="00AB708A">
              <w:rPr>
                <w:i/>
                <w:lang w:eastAsia="ru-RU"/>
              </w:rPr>
              <w:t xml:space="preserve"> </w:t>
            </w:r>
            <w:r>
              <w:rPr>
                <w:i/>
                <w:lang w:eastAsia="ru-RU"/>
              </w:rPr>
              <w:t>С</w:t>
            </w:r>
            <w:r w:rsidRPr="00AB708A">
              <w:rPr>
                <w:i/>
                <w:lang w:eastAsia="ru-RU"/>
              </w:rPr>
              <w:t>оздание благоприятных условий для устойчивого развития сферы культуры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AB708A" w:rsidRDefault="00E8505D" w:rsidP="00E8505D">
            <w:pPr>
              <w:tabs>
                <w:tab w:val="left" w:pos="9072"/>
              </w:tabs>
              <w:suppressAutoHyphens/>
              <w:autoSpaceDE w:val="0"/>
              <w:autoSpaceDN w:val="0"/>
            </w:pPr>
            <w:r>
              <w:t xml:space="preserve">1. </w:t>
            </w:r>
            <w:r w:rsidR="00AB1A1F" w:rsidRPr="00AB708A">
              <w:t>Уровень удовлетворенности населения качеством предоставления услуг в сфере культуры</w:t>
            </w:r>
            <w:r w:rsidR="00AB1A1F">
              <w:t>, (%.)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E566B3" w:rsidRDefault="00E566B3" w:rsidP="004304BF">
            <w:pPr>
              <w:suppressAutoHyphens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E79" w:rsidRDefault="00E566B3" w:rsidP="004304BF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5B1B1D" w:rsidP="004304BF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125,4</w:t>
            </w:r>
          </w:p>
        </w:tc>
      </w:tr>
      <w:tr w:rsidR="00716E0E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E0E" w:rsidRPr="00AB708A" w:rsidRDefault="00716E0E" w:rsidP="004304BF">
            <w:pPr>
              <w:widowControl w:val="0"/>
              <w:autoSpaceDE w:val="0"/>
              <w:autoSpaceDN w:val="0"/>
              <w:adjustRightInd w:val="0"/>
              <w:spacing w:line="260" w:lineRule="auto"/>
            </w:pPr>
            <w:r w:rsidRPr="00AB708A">
              <w:lastRenderedPageBreak/>
              <w:t>2.</w:t>
            </w:r>
            <w:r w:rsidR="00E8505D">
              <w:t xml:space="preserve"> </w:t>
            </w:r>
            <w:r w:rsidRPr="00AB708A">
              <w:t>Количество созданных (реконструированных) и капитально отремонтированных объектов организации культуры, (нарастающим итогом)</w:t>
            </w:r>
            <w:r>
              <w:t>, (ед.)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E0E" w:rsidRPr="00255468" w:rsidRDefault="00716E0E" w:rsidP="00E566B3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E566B3">
              <w:rPr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E566B3">
              <w:rPr>
                <w:sz w:val="24"/>
              </w:rPr>
              <w:t>2</w:t>
            </w:r>
            <w:r>
              <w:rPr>
                <w:sz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E0E" w:rsidRPr="00255468" w:rsidRDefault="00716E0E" w:rsidP="00E566B3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E566B3">
              <w:rPr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E566B3">
              <w:rPr>
                <w:sz w:val="24"/>
              </w:rPr>
              <w:t>2</w:t>
            </w:r>
            <w:r>
              <w:rPr>
                <w:sz w:val="24"/>
              </w:rPr>
              <w:t>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E0E" w:rsidRDefault="00716E0E" w:rsidP="004304BF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r w:rsidR="005B1B1D">
              <w:rPr>
                <w:color w:val="000000"/>
              </w:rPr>
              <w:t>,0</w:t>
            </w:r>
          </w:p>
        </w:tc>
      </w:tr>
      <w:tr w:rsidR="00716E0E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E0E" w:rsidRPr="00AB708A" w:rsidRDefault="00716E0E" w:rsidP="004304BF">
            <w:pPr>
              <w:widowControl w:val="0"/>
              <w:autoSpaceDE w:val="0"/>
              <w:autoSpaceDN w:val="0"/>
              <w:adjustRightInd w:val="0"/>
              <w:spacing w:line="260" w:lineRule="auto"/>
            </w:pPr>
            <w:r w:rsidRPr="00AB708A">
              <w:t>3.</w:t>
            </w:r>
            <w:r w:rsidR="00E8505D">
              <w:t xml:space="preserve"> </w:t>
            </w:r>
            <w:r w:rsidRPr="00AB708A">
              <w:t>Количество организаций культуры, получивших современное оборудование, (нарастающим итогом)</w:t>
            </w:r>
            <w:r>
              <w:t>, (ед.)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E0E" w:rsidRPr="00255468" w:rsidRDefault="00E566B3" w:rsidP="00E566B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9 </w:t>
            </w:r>
            <w:r w:rsidR="00716E0E">
              <w:rPr>
                <w:sz w:val="24"/>
              </w:rPr>
              <w:t>(</w:t>
            </w:r>
            <w:r>
              <w:rPr>
                <w:sz w:val="24"/>
              </w:rPr>
              <w:t>2</w:t>
            </w:r>
            <w:r w:rsidR="00716E0E">
              <w:rPr>
                <w:sz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E0E" w:rsidRPr="00255468" w:rsidRDefault="00E566B3" w:rsidP="00E566B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10 </w:t>
            </w:r>
            <w:r w:rsidR="00716E0E">
              <w:rPr>
                <w:sz w:val="24"/>
              </w:rPr>
              <w:t>(</w:t>
            </w:r>
            <w:r>
              <w:rPr>
                <w:sz w:val="24"/>
              </w:rPr>
              <w:t>2</w:t>
            </w:r>
            <w:r w:rsidR="00716E0E">
              <w:rPr>
                <w:sz w:val="24"/>
              </w:rPr>
              <w:t>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E0E" w:rsidRDefault="005B1B1D" w:rsidP="004304BF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111,1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AB708A" w:rsidRDefault="00AB1A1F" w:rsidP="004304BF">
            <w:pPr>
              <w:widowControl w:val="0"/>
              <w:autoSpaceDE w:val="0"/>
              <w:autoSpaceDN w:val="0"/>
              <w:adjustRightInd w:val="0"/>
              <w:spacing w:line="260" w:lineRule="auto"/>
            </w:pPr>
            <w:r w:rsidRPr="00AB708A">
              <w:t>4.</w:t>
            </w:r>
            <w:r w:rsidR="00E8505D">
              <w:t xml:space="preserve"> </w:t>
            </w:r>
            <w:r w:rsidRPr="00AB708A">
              <w:t>Количество посещений  учреждений культуры, культурно-массовых мероприятий с ростом к 2024 году на 15% (нарастающим итогом)</w:t>
            </w:r>
            <w:r>
              <w:t>, (тыс.чел.)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0F386F" w:rsidRDefault="00E566B3" w:rsidP="004304BF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0F386F">
              <w:rPr>
                <w:color w:val="000000"/>
                <w:sz w:val="24"/>
                <w:szCs w:val="24"/>
              </w:rPr>
              <w:t>59,81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E79" w:rsidRDefault="00E566B3" w:rsidP="004304BF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157,4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993347" w:rsidP="004304BF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263,2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AB708A" w:rsidRDefault="00AB1A1F" w:rsidP="004304BF">
            <w:pPr>
              <w:widowControl w:val="0"/>
              <w:autoSpaceDE w:val="0"/>
              <w:autoSpaceDN w:val="0"/>
              <w:adjustRightInd w:val="0"/>
              <w:spacing w:line="260" w:lineRule="auto"/>
            </w:pPr>
            <w:r w:rsidRPr="00AB708A">
              <w:t>5.</w:t>
            </w:r>
            <w:r w:rsidR="00E8505D">
              <w:t xml:space="preserve"> </w:t>
            </w:r>
            <w:r w:rsidRPr="00AB708A">
              <w:t>Количество специалистов, прошедших повышение квалификации на базе Центров непрерывного образования (нарастающим итогом)</w:t>
            </w:r>
            <w:r>
              <w:t>, (чел.)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552E60" w:rsidRDefault="00E566B3" w:rsidP="004304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E79" w:rsidRDefault="00E566B3" w:rsidP="004304BF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993347" w:rsidP="004304BF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193,8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4304BF" w:rsidRDefault="00E566B3" w:rsidP="00E566B3">
            <w:pPr>
              <w:widowControl w:val="0"/>
              <w:autoSpaceDE w:val="0"/>
              <w:autoSpaceDN w:val="0"/>
              <w:adjustRightInd w:val="0"/>
              <w:spacing w:line="260" w:lineRule="auto"/>
            </w:pPr>
            <w:r>
              <w:t>6</w:t>
            </w:r>
            <w:r w:rsidR="00AB1A1F" w:rsidRPr="004304BF">
              <w:t>. Средняя численность участников</w:t>
            </w:r>
            <w:r w:rsidR="00AB1A1F">
              <w:t xml:space="preserve"> </w:t>
            </w:r>
            <w:r w:rsidR="00AB1A1F" w:rsidRPr="004304BF">
              <w:t>клубных формирований в расчете</w:t>
            </w:r>
            <w:r w:rsidR="00AB1A1F">
              <w:t xml:space="preserve"> </w:t>
            </w:r>
            <w:r w:rsidR="00AB1A1F" w:rsidRPr="004304BF">
              <w:t>на одну тысячу человек (в</w:t>
            </w:r>
            <w:r w:rsidR="00AB1A1F">
              <w:t xml:space="preserve"> </w:t>
            </w:r>
            <w:r w:rsidR="00AB1A1F" w:rsidRPr="004304BF">
              <w:t>населенных пунктах с числом</w:t>
            </w:r>
            <w:r w:rsidR="00AB1A1F">
              <w:t xml:space="preserve"> </w:t>
            </w:r>
            <w:r w:rsidR="00AB1A1F" w:rsidRPr="004304BF">
              <w:t>жителей до 50 тыс. человек)</w:t>
            </w:r>
            <w:r w:rsidR="00AB1A1F">
              <w:t>, (</w:t>
            </w:r>
            <w:r>
              <w:t>%</w:t>
            </w:r>
            <w:r w:rsidR="00AB1A1F"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5C37F9" w:rsidRDefault="00E566B3" w:rsidP="004304B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E79" w:rsidRDefault="00E566B3" w:rsidP="004304BF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133,4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993347" w:rsidP="004304BF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116,2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4304BF" w:rsidRDefault="00AB1A1F" w:rsidP="004304BF">
            <w:pPr>
              <w:pStyle w:val="a9"/>
              <w:jc w:val="center"/>
              <w:rPr>
                <w:rFonts w:ascii="Times New Roman" w:hAnsi="Times New Roman" w:cs="Times New Roman"/>
                <w:i/>
              </w:rPr>
            </w:pPr>
            <w:r w:rsidRPr="004304BF">
              <w:rPr>
                <w:rFonts w:ascii="Times New Roman" w:hAnsi="Times New Roman"/>
                <w:i/>
              </w:rPr>
              <w:t>Задача №2</w:t>
            </w:r>
            <w:r>
              <w:rPr>
                <w:rFonts w:ascii="Times New Roman" w:hAnsi="Times New Roman"/>
                <w:i/>
              </w:rPr>
              <w:t xml:space="preserve">. </w:t>
            </w:r>
            <w:r w:rsidRPr="004304BF">
              <w:rPr>
                <w:rFonts w:ascii="Times New Roman" w:hAnsi="Times New Roman"/>
                <w:i/>
              </w:rPr>
              <w:t xml:space="preserve"> </w:t>
            </w:r>
            <w:r>
              <w:rPr>
                <w:rFonts w:ascii="Times New Roman" w:hAnsi="Times New Roman"/>
                <w:i/>
              </w:rPr>
              <w:t>С</w:t>
            </w:r>
            <w:r w:rsidRPr="004304BF">
              <w:rPr>
                <w:rFonts w:ascii="Times New Roman" w:hAnsi="Times New Roman"/>
                <w:i/>
              </w:rPr>
              <w:t>оздание условий для формирования в Каргопольском муниципальном округе современного и конкурентоспособного туристско-рекреационного комплекса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4304BF" w:rsidRDefault="00E8505D" w:rsidP="00E8505D">
            <w:pPr>
              <w:suppressAutoHyphens/>
              <w:autoSpaceDE w:val="0"/>
              <w:autoSpaceDN w:val="0"/>
            </w:pPr>
            <w:r>
              <w:t xml:space="preserve">1. </w:t>
            </w:r>
            <w:r w:rsidR="00AB1A1F" w:rsidRPr="004304BF">
              <w:t>Количество туристов, принимаемых в Каргопольском округе</w:t>
            </w:r>
            <w:r w:rsidR="00AB1A1F">
              <w:t>, (тыс.чел.)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993347" w:rsidRDefault="00E566B3" w:rsidP="004304BF">
            <w:pPr>
              <w:suppressAutoHyphens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93347">
              <w:rPr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E79" w:rsidRDefault="00E566B3" w:rsidP="004304BF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11,9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993347" w:rsidP="004304BF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119,0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4304BF" w:rsidRDefault="00AB1A1F" w:rsidP="004304BF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4304BF">
              <w:rPr>
                <w:rFonts w:cs="Arial"/>
              </w:rPr>
              <w:t>2. Численность работников, занятых в сфере туризма  Каргопольского муниципального округа</w:t>
            </w:r>
            <w:r>
              <w:rPr>
                <w:rFonts w:cs="Arial"/>
              </w:rPr>
              <w:t>, (чел.)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7E3E2D" w:rsidRDefault="00E566B3" w:rsidP="004304BF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E566B3" w:rsidP="004304BF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AB1A1F" w:rsidP="004304BF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r w:rsidR="00993347">
              <w:rPr>
                <w:color w:val="000000"/>
              </w:rPr>
              <w:t>,0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4304BF" w:rsidRDefault="00AB1A1F" w:rsidP="004304BF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4304BF">
              <w:t>3. Количество</w:t>
            </w:r>
            <w:r>
              <w:t xml:space="preserve"> </w:t>
            </w:r>
            <w:r w:rsidRPr="004304BF">
              <w:t>экскурсантов, принимаемых в Каргопольском округе</w:t>
            </w:r>
            <w:r>
              <w:t>, (тыс.чел.)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7E3E2D" w:rsidRDefault="005B1B1D" w:rsidP="004304BF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5B1B1D" w:rsidP="004304BF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993347" w:rsidP="004304BF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114,3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4304BF" w:rsidRDefault="00AB1A1F" w:rsidP="004304BF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  <w:r w:rsidRPr="004304BF">
              <w:rPr>
                <w:rFonts w:cs="Arial"/>
              </w:rPr>
              <w:t>4.</w:t>
            </w:r>
            <w:r w:rsidR="00E8505D">
              <w:rPr>
                <w:rFonts w:cs="Arial"/>
              </w:rPr>
              <w:t xml:space="preserve"> </w:t>
            </w:r>
            <w:r w:rsidRPr="004304BF">
              <w:rPr>
                <w:rFonts w:cs="Arial"/>
              </w:rPr>
              <w:t>Количество койко-мест в коллективных и иных средствах  размещения на территории Каргопольского муниципального округа</w:t>
            </w:r>
            <w:r>
              <w:rPr>
                <w:rFonts w:cs="Arial"/>
              </w:rPr>
              <w:t>, (ед.)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7E3E2D" w:rsidRDefault="005B1B1D" w:rsidP="004304BF">
            <w:pPr>
              <w:widowControl w:val="0"/>
              <w:autoSpaceDE w:val="0"/>
              <w:autoSpaceDN w:val="0"/>
              <w:adjustRightInd w:val="0"/>
              <w:spacing w:line="2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5B1B1D" w:rsidP="004304BF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993347" w:rsidP="004304BF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010787" w:rsidRDefault="00AB1A1F" w:rsidP="004304BF">
            <w:pPr>
              <w:pStyle w:val="a4"/>
              <w:snapToGrid w:val="0"/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010787">
              <w:rPr>
                <w:b/>
                <w:i/>
                <w:sz w:val="28"/>
                <w:szCs w:val="28"/>
                <w:lang w:val="en-US"/>
              </w:rPr>
              <w:t>VIII</w:t>
            </w:r>
            <w:r w:rsidRPr="00010787">
              <w:rPr>
                <w:b/>
                <w:i/>
                <w:sz w:val="28"/>
                <w:szCs w:val="28"/>
              </w:rPr>
              <w:t>. Муниципальная программа «Развитие агропромышленного комплекса Каргопольского муниципального округа Архангельской области на 2021-2024годы»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7C3653" w:rsidRDefault="00AB1A1F" w:rsidP="00B267DE">
            <w:r w:rsidRPr="007C3653">
              <w:rPr>
                <w:color w:val="000000"/>
              </w:rPr>
              <w:t xml:space="preserve"> Индекс производства продукции сельского хозяйства, произведенной сельскохозяйственными организа</w:t>
            </w:r>
            <w:r w:rsidR="00F01827">
              <w:rPr>
                <w:color w:val="000000"/>
              </w:rPr>
              <w:t>циями (участники госпрограммы)</w:t>
            </w:r>
            <w:r w:rsidRPr="007C3653">
              <w:rPr>
                <w:color w:val="000000"/>
              </w:rPr>
              <w:t xml:space="preserve"> округа</w:t>
            </w:r>
          </w:p>
          <w:p w:rsidR="00AB1A1F" w:rsidRPr="007C3653" w:rsidRDefault="00AB1A1F" w:rsidP="00B267DE">
            <w:r w:rsidRPr="007C3653">
              <w:rPr>
                <w:color w:val="000000"/>
              </w:rPr>
              <w:t xml:space="preserve">(соотношение ожидаемых показателей </w:t>
            </w:r>
            <w:r>
              <w:rPr>
                <w:color w:val="000000"/>
              </w:rPr>
              <w:t>к показателям предыдущего года), (%):</w:t>
            </w:r>
            <w:r w:rsidRPr="007C3653">
              <w:rPr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6A0120" w:rsidRDefault="00AB1A1F" w:rsidP="004304BF">
            <w:pPr>
              <w:pStyle w:val="a4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D52E79" w:rsidRDefault="00AB1A1F" w:rsidP="004304BF">
            <w:pPr>
              <w:pStyle w:val="a4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Default="00AB1A1F" w:rsidP="004304BF">
            <w:pPr>
              <w:pStyle w:val="a4"/>
              <w:snapToGrid w:val="0"/>
              <w:jc w:val="center"/>
              <w:rPr>
                <w:color w:val="000000"/>
              </w:rPr>
            </w:pP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7C3653" w:rsidRDefault="00AB1A1F" w:rsidP="007C3653">
            <w:pPr>
              <w:autoSpaceDE w:val="0"/>
              <w:spacing w:after="60"/>
              <w:ind w:firstLine="365"/>
              <w:jc w:val="right"/>
            </w:pPr>
            <w:r w:rsidRPr="007C3653">
              <w:rPr>
                <w:color w:val="000000"/>
              </w:rPr>
              <w:t xml:space="preserve">молока </w:t>
            </w:r>
          </w:p>
          <w:p w:rsidR="00AB1A1F" w:rsidRPr="007C3653" w:rsidRDefault="00AB1A1F" w:rsidP="007C3653">
            <w:pPr>
              <w:autoSpaceDE w:val="0"/>
              <w:spacing w:after="60"/>
              <w:ind w:firstLine="365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F01827" w:rsidRDefault="00F01827" w:rsidP="007C3653">
            <w:pPr>
              <w:jc w:val="center"/>
              <w:rPr>
                <w:sz w:val="24"/>
                <w:szCs w:val="24"/>
              </w:rPr>
            </w:pPr>
            <w:r w:rsidRPr="00F01827">
              <w:rPr>
                <w:sz w:val="24"/>
                <w:szCs w:val="24"/>
              </w:rPr>
              <w:t>103,2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E79" w:rsidRDefault="00F01827" w:rsidP="007C365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98,7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F01827" w:rsidRDefault="00F01827" w:rsidP="007C3653">
            <w:pPr>
              <w:pStyle w:val="a4"/>
              <w:snapToGrid w:val="0"/>
              <w:jc w:val="center"/>
              <w:rPr>
                <w:color w:val="000000"/>
                <w:highlight w:val="yellow"/>
              </w:rPr>
            </w:pPr>
            <w:r w:rsidRPr="00764BD7">
              <w:rPr>
                <w:color w:val="000000"/>
              </w:rPr>
              <w:t>95,6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7C3653" w:rsidRDefault="00AB1A1F" w:rsidP="007C3653">
            <w:pPr>
              <w:autoSpaceDE w:val="0"/>
              <w:spacing w:after="60"/>
              <w:jc w:val="right"/>
            </w:pPr>
            <w:r w:rsidRPr="007C3653">
              <w:rPr>
                <w:color w:val="000000"/>
              </w:rPr>
              <w:t xml:space="preserve">скота  и  птицы  в  живом  весе </w:t>
            </w:r>
          </w:p>
          <w:p w:rsidR="00AB1A1F" w:rsidRPr="007C3653" w:rsidRDefault="00AB1A1F" w:rsidP="007C3653">
            <w:pPr>
              <w:autoSpaceDE w:val="0"/>
              <w:spacing w:after="60"/>
              <w:ind w:firstLine="365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F01827" w:rsidRDefault="00F01827" w:rsidP="007C3653">
            <w:pPr>
              <w:jc w:val="center"/>
              <w:rPr>
                <w:sz w:val="24"/>
                <w:szCs w:val="24"/>
              </w:rPr>
            </w:pPr>
            <w:r w:rsidRPr="00F01827">
              <w:rPr>
                <w:sz w:val="24"/>
                <w:szCs w:val="24"/>
              </w:rPr>
              <w:t>100,3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E79" w:rsidRDefault="00F01827" w:rsidP="007C365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108,6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F01827" w:rsidP="007C365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108,3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7C3653" w:rsidRDefault="00AB1A1F" w:rsidP="007C3653">
            <w:pPr>
              <w:autoSpaceDE w:val="0"/>
              <w:spacing w:after="60"/>
              <w:ind w:firstLine="365"/>
              <w:jc w:val="right"/>
            </w:pPr>
            <w:r w:rsidRPr="007C3653">
              <w:rPr>
                <w:color w:val="000000"/>
              </w:rPr>
              <w:t xml:space="preserve">картофеля </w:t>
            </w:r>
          </w:p>
          <w:p w:rsidR="00AB1A1F" w:rsidRPr="007C3653" w:rsidRDefault="00AB1A1F" w:rsidP="007C3653">
            <w:pPr>
              <w:autoSpaceDE w:val="0"/>
              <w:spacing w:after="60"/>
              <w:ind w:firstLine="365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F01827" w:rsidRDefault="00F01827" w:rsidP="007C3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E79" w:rsidRDefault="00F01827" w:rsidP="007C365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203,8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F01827" w:rsidP="007C365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7C3653" w:rsidRDefault="00AB1A1F" w:rsidP="007C3653">
            <w:pPr>
              <w:autoSpaceDE w:val="0"/>
              <w:spacing w:after="60"/>
              <w:ind w:firstLine="365"/>
              <w:jc w:val="right"/>
            </w:pPr>
            <w:r w:rsidRPr="007C3653">
              <w:rPr>
                <w:color w:val="000000"/>
              </w:rPr>
              <w:t>овощей</w:t>
            </w:r>
          </w:p>
          <w:p w:rsidR="00AB1A1F" w:rsidRPr="007C3653" w:rsidRDefault="00AB1A1F" w:rsidP="007C3653">
            <w:pPr>
              <w:autoSpaceDE w:val="0"/>
              <w:spacing w:after="60"/>
              <w:ind w:firstLine="365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F01827" w:rsidRDefault="00F01827" w:rsidP="007C3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E79" w:rsidRDefault="00F01827" w:rsidP="007C365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181,8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F01827" w:rsidP="007C365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AB1A1F" w:rsidRPr="007C3653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7C3653" w:rsidRDefault="00AB1A1F" w:rsidP="007C3653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 w:rsidRPr="007C3653">
              <w:rPr>
                <w:bCs/>
                <w:i/>
              </w:rPr>
              <w:t xml:space="preserve">Задача </w:t>
            </w:r>
            <w:r w:rsidRPr="007C3653">
              <w:rPr>
                <w:i/>
                <w:color w:val="000000"/>
              </w:rPr>
              <w:t xml:space="preserve">1. Обеспечение финансовой устойчивости сельскохозяйственных организаций </w:t>
            </w:r>
            <w:r>
              <w:rPr>
                <w:i/>
                <w:color w:val="000000"/>
              </w:rPr>
              <w:t xml:space="preserve">Каргопольского муниципального </w:t>
            </w:r>
            <w:r w:rsidRPr="007C3653">
              <w:rPr>
                <w:i/>
                <w:color w:val="000000"/>
              </w:rPr>
              <w:t>округа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7C3653" w:rsidRDefault="00AB1A1F" w:rsidP="007C3653">
            <w:pPr>
              <w:autoSpaceDE w:val="0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Pr="007C3653">
              <w:rPr>
                <w:color w:val="000000"/>
              </w:rPr>
              <w:t>Д</w:t>
            </w:r>
            <w:r w:rsidRPr="007C3653">
              <w:rPr>
                <w:rFonts w:hint="eastAsia"/>
                <w:color w:val="000000"/>
              </w:rPr>
              <w:t>оля</w:t>
            </w:r>
            <w:r w:rsidRPr="007C3653">
              <w:rPr>
                <w:color w:val="000000"/>
              </w:rPr>
              <w:t xml:space="preserve"> </w:t>
            </w:r>
            <w:r w:rsidRPr="007C3653">
              <w:rPr>
                <w:rFonts w:hint="eastAsia"/>
                <w:color w:val="000000"/>
              </w:rPr>
              <w:t>прибыльных</w:t>
            </w:r>
            <w:r w:rsidRPr="007C3653">
              <w:rPr>
                <w:color w:val="000000"/>
              </w:rPr>
              <w:t xml:space="preserve"> сельскохозяйственных организаций (участники</w:t>
            </w:r>
            <w:r>
              <w:rPr>
                <w:color w:val="000000"/>
              </w:rPr>
              <w:t xml:space="preserve"> </w:t>
            </w:r>
            <w:r w:rsidRPr="007C3653">
              <w:rPr>
                <w:color w:val="000000"/>
              </w:rPr>
              <w:t>госпрограммы)   округа</w:t>
            </w:r>
            <w:r>
              <w:rPr>
                <w:color w:val="000000"/>
              </w:rPr>
              <w:t xml:space="preserve"> </w:t>
            </w:r>
            <w:r w:rsidRPr="007C3653">
              <w:rPr>
                <w:rFonts w:hint="eastAsia"/>
                <w:color w:val="000000"/>
              </w:rPr>
              <w:t>к</w:t>
            </w:r>
            <w:r w:rsidRPr="007C3653">
              <w:rPr>
                <w:color w:val="000000"/>
              </w:rPr>
              <w:t xml:space="preserve"> </w:t>
            </w:r>
            <w:r w:rsidRPr="007C3653">
              <w:rPr>
                <w:rFonts w:hint="eastAsia"/>
                <w:color w:val="000000"/>
              </w:rPr>
              <w:t>общему</w:t>
            </w:r>
            <w:r w:rsidRPr="007C3653">
              <w:rPr>
                <w:color w:val="000000"/>
              </w:rPr>
              <w:t xml:space="preserve"> </w:t>
            </w:r>
            <w:r w:rsidRPr="007C3653">
              <w:rPr>
                <w:rFonts w:hint="eastAsia"/>
                <w:color w:val="000000"/>
              </w:rPr>
              <w:t>количеству</w:t>
            </w:r>
            <w:r>
              <w:rPr>
                <w:color w:val="000000"/>
              </w:rPr>
              <w:t xml:space="preserve"> </w:t>
            </w:r>
            <w:r w:rsidRPr="007C3653">
              <w:rPr>
                <w:color w:val="000000"/>
              </w:rPr>
              <w:t>сельскохозяйственных орган</w:t>
            </w:r>
            <w:r>
              <w:rPr>
                <w:color w:val="000000"/>
              </w:rPr>
              <w:t>изаций (участники госпрограммы)</w:t>
            </w:r>
            <w:r w:rsidRPr="007C3653">
              <w:rPr>
                <w:color w:val="000000"/>
              </w:rPr>
              <w:t xml:space="preserve">  округа</w:t>
            </w:r>
            <w:r>
              <w:rPr>
                <w:color w:val="000000"/>
              </w:rPr>
              <w:t>, (%)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F01827" w:rsidRDefault="00F01827" w:rsidP="007C3653">
            <w:pPr>
              <w:jc w:val="center"/>
              <w:rPr>
                <w:sz w:val="24"/>
                <w:szCs w:val="24"/>
              </w:rPr>
            </w:pPr>
            <w:r w:rsidRPr="00F01827">
              <w:rPr>
                <w:sz w:val="24"/>
                <w:szCs w:val="24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F01827" w:rsidRDefault="00F01827" w:rsidP="007C3653">
            <w:pPr>
              <w:pStyle w:val="a4"/>
              <w:snapToGrid w:val="0"/>
              <w:jc w:val="center"/>
              <w:rPr>
                <w:color w:val="000000"/>
              </w:rPr>
            </w:pPr>
            <w:r w:rsidRPr="00F01827">
              <w:rPr>
                <w:color w:val="000000"/>
              </w:rPr>
              <w:t>80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F01827" w:rsidRDefault="00F01827" w:rsidP="007C365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r w:rsidR="00EE5A6F" w:rsidRPr="00F01827">
              <w:rPr>
                <w:color w:val="000000"/>
              </w:rPr>
              <w:t>,0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7C3653" w:rsidRDefault="00AB1A1F" w:rsidP="00B267DE">
            <w:r>
              <w:rPr>
                <w:color w:val="000000"/>
              </w:rPr>
              <w:t>2</w:t>
            </w:r>
            <w:r w:rsidRPr="007C3653">
              <w:rPr>
                <w:color w:val="000000"/>
              </w:rPr>
              <w:t>. Производство сельскохозяйственными организациями (участники госпрограммы)   округа</w:t>
            </w:r>
            <w:r>
              <w:rPr>
                <w:color w:val="000000"/>
              </w:rPr>
              <w:t>, (тонн):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F01827" w:rsidRDefault="00AB1A1F" w:rsidP="007C365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F01827" w:rsidRDefault="00AB1A1F" w:rsidP="007C3653">
            <w:pPr>
              <w:pStyle w:val="a4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F01827" w:rsidRDefault="00AB1A1F" w:rsidP="007C3653">
            <w:pPr>
              <w:pStyle w:val="a4"/>
              <w:snapToGrid w:val="0"/>
              <w:jc w:val="center"/>
              <w:rPr>
                <w:color w:val="000000"/>
              </w:rPr>
            </w:pP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7C3653" w:rsidRDefault="00AB1A1F" w:rsidP="007C3653">
            <w:pPr>
              <w:autoSpaceDE w:val="0"/>
              <w:spacing w:after="60"/>
              <w:jc w:val="right"/>
            </w:pPr>
            <w:r w:rsidRPr="007C3653">
              <w:rPr>
                <w:color w:val="000000"/>
              </w:rPr>
              <w:t xml:space="preserve">молока </w:t>
            </w:r>
          </w:p>
          <w:p w:rsidR="00AB1A1F" w:rsidRPr="007C3653" w:rsidRDefault="00AB1A1F" w:rsidP="007C3653">
            <w:pPr>
              <w:autoSpaceDE w:val="0"/>
              <w:spacing w:after="60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F01827" w:rsidRDefault="00F01827" w:rsidP="007C3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F01827" w:rsidRDefault="00F01827" w:rsidP="007C365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5167,2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F01827" w:rsidRDefault="00F01827" w:rsidP="007C365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103,3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7C3653" w:rsidRDefault="00AB1A1F" w:rsidP="007C3653">
            <w:pPr>
              <w:autoSpaceDE w:val="0"/>
              <w:spacing w:after="60"/>
              <w:jc w:val="right"/>
            </w:pPr>
            <w:r w:rsidRPr="007C3653">
              <w:rPr>
                <w:color w:val="000000"/>
              </w:rPr>
              <w:t xml:space="preserve">скота  и  птицы  в  живом  весе </w:t>
            </w:r>
          </w:p>
          <w:p w:rsidR="00AB1A1F" w:rsidRPr="007C3653" w:rsidRDefault="00AB1A1F" w:rsidP="007C3653">
            <w:pPr>
              <w:autoSpaceDE w:val="0"/>
              <w:spacing w:after="60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F01827" w:rsidRDefault="00F01827" w:rsidP="007C3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F01827" w:rsidRDefault="00F01827" w:rsidP="007C365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85,6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F01827" w:rsidRDefault="00F01827" w:rsidP="007C365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104,4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7C3653" w:rsidRDefault="00AB1A1F" w:rsidP="00B267DE">
            <w:r>
              <w:rPr>
                <w:color w:val="000000"/>
              </w:rPr>
              <w:t>3</w:t>
            </w:r>
            <w:r w:rsidRPr="007C3653">
              <w:rPr>
                <w:color w:val="000000"/>
              </w:rPr>
              <w:t>. Удой на 1 корову в год в сельскохозяйственных организ</w:t>
            </w:r>
            <w:r>
              <w:rPr>
                <w:color w:val="000000"/>
              </w:rPr>
              <w:t>ациях (участники госпрограммы)</w:t>
            </w:r>
            <w:r w:rsidRPr="007C3653">
              <w:rPr>
                <w:color w:val="000000"/>
              </w:rPr>
              <w:t xml:space="preserve"> округа</w:t>
            </w:r>
            <w:r>
              <w:rPr>
                <w:color w:val="000000"/>
              </w:rPr>
              <w:t>, (кг)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F01827" w:rsidRDefault="00F01827" w:rsidP="007C3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F01827" w:rsidRDefault="00F01827" w:rsidP="007C365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6119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F01827" w:rsidRDefault="00F01827" w:rsidP="007C365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115,8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7C3653" w:rsidRDefault="00AB1A1F" w:rsidP="00B267DE">
            <w:pPr>
              <w:autoSpaceDE w:val="0"/>
            </w:pPr>
            <w:r>
              <w:rPr>
                <w:color w:val="000000"/>
              </w:rPr>
              <w:t>4</w:t>
            </w:r>
            <w:r w:rsidRPr="007C3653">
              <w:rPr>
                <w:color w:val="000000"/>
              </w:rPr>
              <w:t>. Поголовье коров в сельскохозяйственных организациях (участники госпрограммы)   округа</w:t>
            </w:r>
            <w:r>
              <w:rPr>
                <w:color w:val="000000"/>
              </w:rPr>
              <w:t xml:space="preserve"> </w:t>
            </w:r>
            <w:r w:rsidRPr="007C3653">
              <w:rPr>
                <w:color w:val="000000"/>
              </w:rPr>
              <w:t>на конец отчетного периода (год)</w:t>
            </w:r>
            <w:r>
              <w:rPr>
                <w:color w:val="000000"/>
              </w:rPr>
              <w:t>, (голов)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F01827" w:rsidRDefault="00F01827" w:rsidP="007C36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F01827" w:rsidRDefault="00F01827" w:rsidP="007C365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F01827" w:rsidRDefault="00F01827" w:rsidP="007C365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7C3653" w:rsidRDefault="00AB1A1F" w:rsidP="00B267DE">
            <w:pPr>
              <w:jc w:val="center"/>
              <w:rPr>
                <w:i/>
                <w:sz w:val="24"/>
                <w:szCs w:val="24"/>
              </w:rPr>
            </w:pPr>
            <w:r w:rsidRPr="007C3653">
              <w:rPr>
                <w:i/>
                <w:color w:val="000000"/>
                <w:sz w:val="24"/>
                <w:szCs w:val="24"/>
              </w:rPr>
              <w:t>Задача 2. Развитие племенного животноводства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7C3653" w:rsidRDefault="00AB1A1F" w:rsidP="00190CF5">
            <w:pPr>
              <w:autoSpaceDE w:val="0"/>
            </w:pPr>
            <w:r>
              <w:rPr>
                <w:color w:val="000000"/>
              </w:rPr>
              <w:t>1</w:t>
            </w:r>
            <w:r w:rsidRPr="007C3653">
              <w:rPr>
                <w:color w:val="000000"/>
              </w:rPr>
              <w:t>. Покупка племенных животных сельскохозяйственными организациями (участники госпрограммы) округа</w:t>
            </w:r>
            <w:r>
              <w:t>, (голов)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F01827" w:rsidRDefault="00F01827" w:rsidP="00190C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F01827" w:rsidRDefault="00F01827" w:rsidP="00190CF5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F01827" w:rsidRDefault="00F01827" w:rsidP="00190CF5">
            <w:pPr>
              <w:pStyle w:val="a4"/>
              <w:snapToGrid w:val="0"/>
              <w:jc w:val="center"/>
              <w:rPr>
                <w:color w:val="000000"/>
              </w:rPr>
            </w:pPr>
            <w:r w:rsidRPr="00F01827">
              <w:rPr>
                <w:color w:val="000000"/>
              </w:rPr>
              <w:t>-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7C3653" w:rsidRDefault="00AB1A1F" w:rsidP="00190CF5">
            <w:pPr>
              <w:autoSpaceDE w:val="0"/>
              <w:ind w:left="33"/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  <w:r w:rsidRPr="007C3653">
              <w:rPr>
                <w:color w:val="000000"/>
              </w:rPr>
              <w:t xml:space="preserve">. Приобретение </w:t>
            </w:r>
            <w:r w:rsidRPr="007C3653">
              <w:t>семени быков (улучшателей)</w:t>
            </w:r>
            <w:r>
              <w:t xml:space="preserve"> Х</w:t>
            </w:r>
            <w:r w:rsidRPr="007C3653">
              <w:t xml:space="preserve">олмогорской породы и семени быков мясных специализированных пород </w:t>
            </w:r>
            <w:r w:rsidRPr="007C3653">
              <w:rPr>
                <w:color w:val="000000"/>
              </w:rPr>
              <w:t>сельскохозяйственными организация</w:t>
            </w:r>
            <w:r>
              <w:rPr>
                <w:color w:val="000000"/>
              </w:rPr>
              <w:t>ми (участники госпрограммы)</w:t>
            </w:r>
            <w:r w:rsidRPr="007C3653">
              <w:rPr>
                <w:color w:val="000000"/>
              </w:rPr>
              <w:t xml:space="preserve"> округа</w:t>
            </w:r>
            <w:r>
              <w:rPr>
                <w:color w:val="000000"/>
              </w:rPr>
              <w:t>,</w:t>
            </w:r>
            <w:r w:rsidRPr="007C365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(доз)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F01827" w:rsidRDefault="00F01827" w:rsidP="00190CF5">
            <w:pPr>
              <w:jc w:val="center"/>
              <w:rPr>
                <w:sz w:val="24"/>
                <w:szCs w:val="24"/>
              </w:rPr>
            </w:pPr>
            <w:r w:rsidRPr="00F01827">
              <w:rPr>
                <w:sz w:val="24"/>
                <w:szCs w:val="24"/>
              </w:rPr>
              <w:t>2950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F01827" w:rsidRDefault="00F01827" w:rsidP="00190CF5">
            <w:pPr>
              <w:pStyle w:val="a4"/>
              <w:snapToGrid w:val="0"/>
              <w:jc w:val="center"/>
              <w:rPr>
                <w:color w:val="000000"/>
              </w:rPr>
            </w:pPr>
            <w:r w:rsidRPr="00F01827">
              <w:rPr>
                <w:color w:val="000000"/>
              </w:rPr>
              <w:t>3670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F01827" w:rsidRDefault="00F01827" w:rsidP="00190CF5">
            <w:pPr>
              <w:pStyle w:val="a4"/>
              <w:snapToGrid w:val="0"/>
              <w:jc w:val="center"/>
              <w:rPr>
                <w:color w:val="000000"/>
              </w:rPr>
            </w:pPr>
            <w:r w:rsidRPr="00F01827">
              <w:rPr>
                <w:color w:val="000000"/>
              </w:rPr>
              <w:t>124,4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190CF5" w:rsidRDefault="00AB1A1F" w:rsidP="004304BF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 w:rsidRPr="00190CF5">
              <w:rPr>
                <w:i/>
                <w:color w:val="000000"/>
              </w:rPr>
              <w:t>Задача 3. Развитие эффективного растениеводства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190CF5" w:rsidRDefault="00AB1A1F" w:rsidP="00D0428F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190CF5">
              <w:rPr>
                <w:color w:val="000000"/>
              </w:rPr>
              <w:t>. З</w:t>
            </w:r>
            <w:r w:rsidRPr="00190CF5">
              <w:rPr>
                <w:rFonts w:hint="eastAsia"/>
                <w:color w:val="000000"/>
              </w:rPr>
              <w:t>аготовка</w:t>
            </w:r>
            <w:r w:rsidRPr="00190CF5">
              <w:rPr>
                <w:color w:val="000000"/>
              </w:rPr>
              <w:t xml:space="preserve"> </w:t>
            </w:r>
            <w:r w:rsidRPr="00190CF5">
              <w:rPr>
                <w:rFonts w:hint="eastAsia"/>
                <w:color w:val="000000"/>
              </w:rPr>
              <w:t>кормов</w:t>
            </w:r>
            <w:r w:rsidRPr="00190CF5">
              <w:rPr>
                <w:color w:val="000000"/>
              </w:rPr>
              <w:t xml:space="preserve"> </w:t>
            </w:r>
            <w:r w:rsidRPr="00190CF5">
              <w:rPr>
                <w:rFonts w:hint="eastAsia"/>
                <w:color w:val="000000"/>
              </w:rPr>
              <w:t>на</w:t>
            </w:r>
            <w:r w:rsidRPr="00190CF5">
              <w:rPr>
                <w:color w:val="000000"/>
              </w:rPr>
              <w:t xml:space="preserve"> одну </w:t>
            </w:r>
            <w:r w:rsidRPr="00190CF5">
              <w:rPr>
                <w:rFonts w:hint="eastAsia"/>
                <w:color w:val="000000"/>
              </w:rPr>
              <w:t>усл</w:t>
            </w:r>
            <w:r w:rsidRPr="00190CF5">
              <w:rPr>
                <w:color w:val="000000"/>
              </w:rPr>
              <w:t xml:space="preserve">овную </w:t>
            </w:r>
            <w:r w:rsidRPr="00190CF5">
              <w:rPr>
                <w:rFonts w:hint="eastAsia"/>
                <w:color w:val="000000"/>
              </w:rPr>
              <w:t>голову</w:t>
            </w:r>
            <w:r w:rsidRPr="00190CF5">
              <w:rPr>
                <w:color w:val="000000"/>
              </w:rPr>
              <w:t xml:space="preserve"> в сельскохозяйственных организациях (участники госпрограммы)   округа</w:t>
            </w:r>
            <w:r>
              <w:rPr>
                <w:color w:val="000000"/>
              </w:rPr>
              <w:t>, (кормовых единиц)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F01827" w:rsidRDefault="00F01827" w:rsidP="00D042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F01827" w:rsidRDefault="00F01827" w:rsidP="00D0428F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19,7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F01827" w:rsidRDefault="00F01827" w:rsidP="00D0428F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190CF5" w:rsidRDefault="00AB1A1F" w:rsidP="00190CF5">
            <w:pPr>
              <w:autoSpaceDE w:val="0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190CF5">
              <w:rPr>
                <w:color w:val="000000"/>
              </w:rPr>
              <w:t>.Яровой сев, площадь пашни в сельскохозяйственных организ</w:t>
            </w:r>
            <w:r>
              <w:rPr>
                <w:color w:val="000000"/>
              </w:rPr>
              <w:t>ациях (участники госпрограммы)</w:t>
            </w:r>
            <w:r w:rsidRPr="00190CF5">
              <w:rPr>
                <w:color w:val="000000"/>
              </w:rPr>
              <w:t xml:space="preserve"> округа</w:t>
            </w:r>
            <w:r>
              <w:rPr>
                <w:color w:val="000000"/>
              </w:rPr>
              <w:t>, (гектар)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F01827" w:rsidRDefault="00F01827" w:rsidP="00D042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F01827" w:rsidRDefault="00F01827" w:rsidP="00D0428F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1035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F01827" w:rsidRDefault="00EE5A6F" w:rsidP="00D0428F">
            <w:pPr>
              <w:pStyle w:val="a4"/>
              <w:snapToGrid w:val="0"/>
              <w:jc w:val="center"/>
              <w:rPr>
                <w:color w:val="000000"/>
              </w:rPr>
            </w:pPr>
            <w:r w:rsidRPr="00F01827">
              <w:rPr>
                <w:color w:val="000000"/>
              </w:rPr>
              <w:t>100</w:t>
            </w:r>
            <w:r w:rsidR="00F01827">
              <w:rPr>
                <w:color w:val="000000"/>
              </w:rPr>
              <w:t>,0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190CF5" w:rsidRDefault="00AB1A1F" w:rsidP="00190CF5">
            <w:pPr>
              <w:autoSpaceDE w:val="0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190CF5">
              <w:rPr>
                <w:color w:val="000000"/>
              </w:rPr>
              <w:t>. Производство в сельскохозяйственных организациях (участники госпрограммы)   округа</w:t>
            </w:r>
            <w:r>
              <w:rPr>
                <w:color w:val="000000"/>
              </w:rPr>
              <w:t>, (тонн):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F01827" w:rsidRDefault="00AB1A1F" w:rsidP="00D0428F">
            <w:pPr>
              <w:pStyle w:val="a4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F01827" w:rsidRDefault="00AB1A1F" w:rsidP="00D0428F">
            <w:pPr>
              <w:pStyle w:val="a4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F01827" w:rsidRDefault="00AB1A1F" w:rsidP="00D0428F">
            <w:pPr>
              <w:pStyle w:val="a4"/>
              <w:snapToGrid w:val="0"/>
              <w:jc w:val="center"/>
              <w:rPr>
                <w:color w:val="000000"/>
              </w:rPr>
            </w:pP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190CF5" w:rsidRDefault="00AB1A1F" w:rsidP="00190CF5">
            <w:pPr>
              <w:autoSpaceDE w:val="0"/>
              <w:spacing w:after="60"/>
              <w:jc w:val="right"/>
            </w:pPr>
            <w:r>
              <w:rPr>
                <w:color w:val="000000"/>
              </w:rPr>
              <w:t>К</w:t>
            </w:r>
            <w:r w:rsidRPr="00190CF5">
              <w:rPr>
                <w:color w:val="000000"/>
              </w:rPr>
              <w:t xml:space="preserve">артофеля  </w:t>
            </w:r>
          </w:p>
          <w:p w:rsidR="00AB1A1F" w:rsidRPr="00190CF5" w:rsidRDefault="00AB1A1F" w:rsidP="00190CF5">
            <w:pPr>
              <w:autoSpaceDE w:val="0"/>
              <w:spacing w:after="60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F01827" w:rsidRDefault="00F01827" w:rsidP="00D042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F01827" w:rsidRDefault="00F01827" w:rsidP="00D0428F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265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F01827" w:rsidRDefault="00EE5A6F" w:rsidP="00D0428F">
            <w:pPr>
              <w:pStyle w:val="a4"/>
              <w:snapToGrid w:val="0"/>
              <w:jc w:val="center"/>
              <w:rPr>
                <w:color w:val="000000"/>
              </w:rPr>
            </w:pPr>
            <w:r w:rsidRPr="00F01827">
              <w:rPr>
                <w:color w:val="000000"/>
              </w:rPr>
              <w:t>100</w:t>
            </w:r>
            <w:r w:rsidR="00F01827">
              <w:rPr>
                <w:color w:val="000000"/>
              </w:rPr>
              <w:t>,0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190CF5" w:rsidRDefault="00AB1A1F" w:rsidP="00190CF5">
            <w:pPr>
              <w:autoSpaceDE w:val="0"/>
              <w:spacing w:after="60"/>
              <w:jc w:val="right"/>
            </w:pPr>
            <w:r w:rsidRPr="00190CF5">
              <w:rPr>
                <w:color w:val="000000"/>
              </w:rPr>
              <w:t>Овощ</w:t>
            </w:r>
            <w:r>
              <w:rPr>
                <w:color w:val="000000"/>
              </w:rPr>
              <w:t>ей</w:t>
            </w:r>
          </w:p>
          <w:p w:rsidR="00AB1A1F" w:rsidRPr="00190CF5" w:rsidRDefault="00AB1A1F" w:rsidP="00190CF5">
            <w:pPr>
              <w:autoSpaceDE w:val="0"/>
              <w:spacing w:after="60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F01827" w:rsidRDefault="00F01827" w:rsidP="00D042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F01827" w:rsidRDefault="00F01827" w:rsidP="00D0428F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F01827" w:rsidRDefault="00EE5A6F" w:rsidP="00D0428F">
            <w:pPr>
              <w:pStyle w:val="a4"/>
              <w:snapToGrid w:val="0"/>
              <w:jc w:val="center"/>
              <w:rPr>
                <w:color w:val="000000"/>
              </w:rPr>
            </w:pPr>
            <w:r w:rsidRPr="00F01827">
              <w:rPr>
                <w:color w:val="000000"/>
              </w:rPr>
              <w:t>100,0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D0428F" w:rsidRDefault="00AB1A1F" w:rsidP="004304BF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 w:rsidRPr="00D0428F">
              <w:rPr>
                <w:i/>
                <w:color w:val="000000"/>
              </w:rPr>
              <w:t xml:space="preserve">Задача 4. Обеспечение функционирования  АПК </w:t>
            </w:r>
            <w:r>
              <w:rPr>
                <w:i/>
                <w:color w:val="000000"/>
              </w:rPr>
              <w:t xml:space="preserve">муниципального </w:t>
            </w:r>
            <w:r w:rsidRPr="00D0428F">
              <w:rPr>
                <w:i/>
                <w:color w:val="000000"/>
              </w:rPr>
              <w:t>округа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D0428F" w:rsidRDefault="00AB1A1F" w:rsidP="00D0428F">
            <w:r w:rsidRPr="00D0428F">
              <w:rPr>
                <w:color w:val="000000"/>
              </w:rPr>
              <w:t xml:space="preserve">1. </w:t>
            </w:r>
            <w:r w:rsidRPr="00D0428F">
              <w:t xml:space="preserve">Количество совещаний  с руководителями и специалистами </w:t>
            </w:r>
            <w:r w:rsidRPr="00D0428F">
              <w:rPr>
                <w:color w:val="000000"/>
              </w:rPr>
              <w:t>сельскохозяйственных организаций округа</w:t>
            </w:r>
            <w:r>
              <w:rPr>
                <w:color w:val="000000"/>
              </w:rPr>
              <w:t>, (ед.)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EE5A6F" w:rsidP="00D0428F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E79" w:rsidRDefault="00EE5A6F" w:rsidP="00D0428F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EE5A6F" w:rsidP="00D0428F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AB1A1F">
              <w:rPr>
                <w:color w:val="000000"/>
              </w:rPr>
              <w:t>0</w:t>
            </w:r>
            <w:r w:rsidR="00F01827">
              <w:rPr>
                <w:color w:val="000000"/>
              </w:rPr>
              <w:t>,0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D0428F" w:rsidRDefault="00AB1A1F" w:rsidP="00D0428F">
            <w:pPr>
              <w:autoSpaceDE w:val="0"/>
              <w:spacing w:after="60"/>
            </w:pPr>
            <w:r w:rsidRPr="00D0428F">
              <w:rPr>
                <w:color w:val="000000"/>
              </w:rPr>
              <w:t>2.Организация конкурса мастеров животноводства с участием работников сельскохозяйственных организаций округа</w:t>
            </w:r>
            <w:r>
              <w:rPr>
                <w:color w:val="000000"/>
              </w:rPr>
              <w:t>, (ед.)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AB1A1F" w:rsidP="00D0428F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E79" w:rsidRDefault="00AB1A1F" w:rsidP="00D0428F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AB1A1F" w:rsidP="00D0428F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D0428F" w:rsidRDefault="00AB1A1F" w:rsidP="00D0428F">
            <w:pPr>
              <w:autoSpaceDE w:val="0"/>
              <w:spacing w:after="60"/>
            </w:pPr>
            <w:r w:rsidRPr="00D0428F">
              <w:rPr>
                <w:color w:val="000000"/>
              </w:rPr>
              <w:t>3.Организация  ярмарок с участием сельскохозяйственных организаций округа</w:t>
            </w:r>
            <w:r>
              <w:rPr>
                <w:color w:val="000000"/>
              </w:rPr>
              <w:t>, (ед)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AB1A1F" w:rsidP="00D0428F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E79" w:rsidRDefault="00AB1A1F" w:rsidP="00D0428F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AB1A1F" w:rsidP="00D0428F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r w:rsidR="00F01827">
              <w:rPr>
                <w:color w:val="000000"/>
              </w:rPr>
              <w:t>,0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A61399" w:rsidRDefault="00AB1A1F" w:rsidP="004304BF">
            <w:pPr>
              <w:pStyle w:val="a4"/>
              <w:snapToGrid w:val="0"/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A61399">
              <w:rPr>
                <w:b/>
                <w:i/>
                <w:sz w:val="28"/>
                <w:szCs w:val="28"/>
                <w:lang w:val="en-US" w:eastAsia="ru-RU"/>
              </w:rPr>
              <w:t>IX</w:t>
            </w:r>
            <w:r w:rsidRPr="00A61399">
              <w:rPr>
                <w:b/>
                <w:i/>
                <w:sz w:val="28"/>
                <w:szCs w:val="28"/>
                <w:lang w:eastAsia="ru-RU"/>
              </w:rPr>
              <w:t xml:space="preserve">. </w:t>
            </w:r>
            <w:r w:rsidRPr="00A61399">
              <w:rPr>
                <w:b/>
                <w:i/>
                <w:sz w:val="28"/>
                <w:szCs w:val="28"/>
              </w:rPr>
              <w:t>Муниципальная программа «Развитие транспортной системы Каргопольского муниципального округа Архангельской области на 2021-2024годы»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0F386F" w:rsidRDefault="00AB1A1F" w:rsidP="00D0428F">
            <w:pPr>
              <w:pStyle w:val="a9"/>
              <w:jc w:val="center"/>
              <w:rPr>
                <w:rFonts w:ascii="Times New Roman" w:hAnsi="Times New Roman" w:cs="Times New Roman"/>
                <w:i/>
              </w:rPr>
            </w:pPr>
            <w:r w:rsidRPr="000F386F">
              <w:rPr>
                <w:rFonts w:ascii="Times New Roman" w:hAnsi="Times New Roman" w:cs="Times New Roman"/>
                <w:i/>
              </w:rPr>
              <w:t>Задача  1. Выравнивание условий деятельности хозяйствующих субъектов транспортной сферы в экономике Каргопольского муниципального округа Архангельской области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7A328F" w:rsidRDefault="00AB1A1F" w:rsidP="00B267DE">
            <w:r w:rsidRPr="007A328F">
              <w:t>1.</w:t>
            </w:r>
            <w:r w:rsidR="007B14AF" w:rsidRPr="007963E2">
              <w:t xml:space="preserve"> Количество пассажиров, перевезенных по регулируемым тарифам по муниципальным маршрутам регулярных автобусных перевозок</w:t>
            </w:r>
            <w:r>
              <w:t>, (тыс.чел.)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E665F3" w:rsidRDefault="00661C61" w:rsidP="00E665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E665F3" w:rsidRDefault="00661C61" w:rsidP="00E665F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124,3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E665F3" w:rsidRDefault="00661C61" w:rsidP="00E665F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100,8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7A328F" w:rsidRDefault="00AB1A1F" w:rsidP="00B267DE">
            <w:r w:rsidRPr="007A328F">
              <w:t>2. Полное обеспечение равной доступности услуг общественного транспорта для категорий граждан, установленных статьями 2 и 4 Федерального закона от 12 января 1995 года № 5-ФЗ «О ветеранах»</w:t>
            </w:r>
            <w:r>
              <w:t>, (%)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E665F3" w:rsidRDefault="00AB1A1F" w:rsidP="00E665F3">
            <w:pPr>
              <w:jc w:val="center"/>
              <w:rPr>
                <w:sz w:val="24"/>
                <w:szCs w:val="24"/>
              </w:rPr>
            </w:pPr>
            <w:r w:rsidRPr="00E665F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E665F3" w:rsidRDefault="00AB1A1F" w:rsidP="00E665F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E665F3" w:rsidRDefault="00AB1A1F" w:rsidP="00E665F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r w:rsidR="00661C61">
              <w:rPr>
                <w:color w:val="000000"/>
              </w:rPr>
              <w:t>,0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E665F3" w:rsidRDefault="00AB1A1F" w:rsidP="00E665F3">
            <w:pPr>
              <w:suppressAutoHyphens/>
              <w:autoSpaceDE w:val="0"/>
              <w:autoSpaceDN w:val="0"/>
              <w:jc w:val="center"/>
              <w:rPr>
                <w:i/>
                <w:sz w:val="24"/>
                <w:szCs w:val="24"/>
              </w:rPr>
            </w:pPr>
            <w:r w:rsidRPr="000F386F">
              <w:rPr>
                <w:i/>
                <w:sz w:val="24"/>
                <w:szCs w:val="24"/>
              </w:rPr>
              <w:t>Задача 2.  Создание в Каргопольском муниципальном округе  Архангельской области эффективной пассажирской транспортной системы, отвечающей современным потребностям общества и перспективам развития Каргопольского муниципального округа Архангельской области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C578B0" w:rsidRDefault="00AB1A1F" w:rsidP="004304BF">
            <w:pPr>
              <w:suppressAutoHyphens/>
              <w:autoSpaceDE w:val="0"/>
              <w:autoSpaceDN w:val="0"/>
              <w:rPr>
                <w:bCs/>
              </w:rPr>
            </w:pPr>
            <w:r>
              <w:t>1.</w:t>
            </w:r>
            <w:r w:rsidRPr="007A328F">
              <w:t>Приобретение автобусов для осуществления регулярных пассажирских перевозок по муниципальным маршрутам в границах Каргопольского муниципального округа</w:t>
            </w:r>
            <w:r>
              <w:t>, (ед)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6A0120" w:rsidRDefault="00AB1A1F" w:rsidP="00E665F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E79" w:rsidRDefault="00AB1A1F" w:rsidP="00E665F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AB1A1F" w:rsidP="00E665F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E665F3" w:rsidRDefault="00AB1A1F" w:rsidP="00E665F3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 w:rsidRPr="000F386F">
              <w:rPr>
                <w:i/>
              </w:rPr>
              <w:t>Задача 3. Улучшение функционирования автомобильных дорог общего пользования местного значения Каргопольского муниципального округа Архангельской области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7A328F" w:rsidRDefault="00AB1A1F" w:rsidP="00B267DE">
            <w:pPr>
              <w:jc w:val="both"/>
            </w:pPr>
            <w:r>
              <w:t>1.</w:t>
            </w:r>
            <w:r w:rsidRPr="007A328F">
              <w:t>Протяженность автомобильных дорог, соответствующих нормативным требованиям к транспортно-эксплуатационным показателям</w:t>
            </w:r>
            <w:r>
              <w:t>, (км)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E665F3" w:rsidRDefault="00661C61" w:rsidP="00E665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E665F3" w:rsidRDefault="00661C61" w:rsidP="00E665F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59,7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E665F3" w:rsidRDefault="00661C61" w:rsidP="00E665F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118,0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7A328F" w:rsidRDefault="00AB1A1F" w:rsidP="00B267DE">
            <w:pPr>
              <w:jc w:val="both"/>
            </w:pPr>
            <w:r>
              <w:t xml:space="preserve">2. </w:t>
            </w:r>
            <w:r w:rsidRPr="007A328F">
              <w:t>Содержание автомобильных дорог в нормативном состоянии в зимний и летний периоды</w:t>
            </w:r>
            <w:r>
              <w:t>, (%)</w:t>
            </w:r>
            <w:r w:rsidRPr="007A328F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E665F3" w:rsidRDefault="00AB1A1F" w:rsidP="00E665F3">
            <w:pPr>
              <w:jc w:val="center"/>
              <w:rPr>
                <w:sz w:val="24"/>
                <w:szCs w:val="24"/>
              </w:rPr>
            </w:pPr>
            <w:r w:rsidRPr="00E665F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E665F3" w:rsidRDefault="00AB1A1F" w:rsidP="00E665F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E665F3" w:rsidRDefault="00AB1A1F" w:rsidP="00E665F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r w:rsidR="00661C61">
              <w:rPr>
                <w:color w:val="000000"/>
              </w:rPr>
              <w:t>,0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E665F3" w:rsidRDefault="00AB1A1F" w:rsidP="00E665F3">
            <w:pPr>
              <w:suppressAutoHyphens/>
              <w:autoSpaceDE w:val="0"/>
              <w:autoSpaceDN w:val="0"/>
              <w:jc w:val="center"/>
              <w:rPr>
                <w:i/>
                <w:sz w:val="24"/>
                <w:szCs w:val="24"/>
              </w:rPr>
            </w:pPr>
            <w:r w:rsidRPr="000F386F">
              <w:rPr>
                <w:i/>
                <w:sz w:val="24"/>
                <w:szCs w:val="24"/>
              </w:rPr>
              <w:t>Задача 4. Создание условий для повышения уровня безопасности дорожного движения на территории Каргопольского муниципального округа Архангельской области;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7A328F" w:rsidRDefault="00AB1A1F" w:rsidP="00B267DE">
            <w:pPr>
              <w:jc w:val="both"/>
            </w:pPr>
            <w:r>
              <w:t>1.</w:t>
            </w:r>
            <w:r w:rsidRPr="007A328F">
              <w:t>Содержание светофорных объектов на автомобильных дорогах общего пользования местного значения Каргопольского муниципального округа</w:t>
            </w:r>
            <w:r>
              <w:t>, (%)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E665F3" w:rsidRDefault="00AB1A1F" w:rsidP="00E665F3">
            <w:pPr>
              <w:jc w:val="center"/>
              <w:rPr>
                <w:sz w:val="24"/>
                <w:szCs w:val="24"/>
              </w:rPr>
            </w:pPr>
            <w:r w:rsidRPr="00E665F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E79" w:rsidRDefault="00AB1A1F" w:rsidP="00E665F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AB1A1F" w:rsidP="00E665F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r w:rsidR="00661C61">
              <w:rPr>
                <w:color w:val="000000"/>
              </w:rPr>
              <w:t>,0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7A328F" w:rsidRDefault="00AB1A1F" w:rsidP="00B267DE">
            <w:pPr>
              <w:jc w:val="both"/>
            </w:pPr>
            <w:r>
              <w:t xml:space="preserve">2. </w:t>
            </w:r>
            <w:r w:rsidRPr="007A328F">
              <w:t>Содержание технических средств регулирования дорожного движения на автомобильных дорогах общего пользования местного значения</w:t>
            </w:r>
            <w:r>
              <w:t>, (%)</w:t>
            </w:r>
            <w:r w:rsidRPr="007A328F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E665F3" w:rsidRDefault="00AB1A1F" w:rsidP="00E665F3">
            <w:pPr>
              <w:jc w:val="center"/>
              <w:rPr>
                <w:sz w:val="24"/>
                <w:szCs w:val="24"/>
              </w:rPr>
            </w:pPr>
            <w:r w:rsidRPr="00E665F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E79" w:rsidRDefault="00AB1A1F" w:rsidP="00E665F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AB1A1F" w:rsidP="00E665F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r w:rsidR="00661C61">
              <w:rPr>
                <w:color w:val="000000"/>
              </w:rPr>
              <w:t>,0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A61399" w:rsidRDefault="00AB1A1F" w:rsidP="004304BF">
            <w:pPr>
              <w:jc w:val="center"/>
              <w:rPr>
                <w:b/>
                <w:i/>
                <w:sz w:val="28"/>
                <w:szCs w:val="28"/>
              </w:rPr>
            </w:pPr>
            <w:r w:rsidRPr="00A61399">
              <w:rPr>
                <w:b/>
                <w:i/>
                <w:sz w:val="28"/>
                <w:szCs w:val="28"/>
                <w:lang w:val="en-US"/>
              </w:rPr>
              <w:t>X</w:t>
            </w:r>
            <w:r w:rsidRPr="00A61399">
              <w:rPr>
                <w:b/>
                <w:i/>
                <w:sz w:val="28"/>
                <w:szCs w:val="28"/>
              </w:rPr>
              <w:t>. Муниципальная программа «Цифровое развитие Каргопольского муниципального округа Архангельской области на 2021-2024годы»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DC4541" w:rsidRDefault="00AB1A1F" w:rsidP="00DC4541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4541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Задача 1. Совершенствование технических условий информационного взаимодействия с населением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DC4541" w:rsidRDefault="00AB1A1F" w:rsidP="004304BF">
            <w:pPr>
              <w:pStyle w:val="GarantNonformat"/>
              <w:widowControl/>
              <w:tabs>
                <w:tab w:val="left" w:pos="6156"/>
              </w:tabs>
              <w:suppressAutoHyphens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DC4541">
              <w:rPr>
                <w:rFonts w:ascii="Times New Roman" w:hAnsi="Times New Roman" w:cs="Times New Roman"/>
              </w:rPr>
              <w:t>Количество публикаций о деятельности органов местного самоуправления в средствах массовой информации</w:t>
            </w:r>
            <w:r>
              <w:rPr>
                <w:rFonts w:ascii="Times New Roman" w:hAnsi="Times New Roman" w:cs="Times New Roman"/>
              </w:rPr>
              <w:t>, 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6A0120" w:rsidRDefault="00661C61" w:rsidP="00C11ED4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E79" w:rsidRDefault="00661C61" w:rsidP="007B14AF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260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7B14AF" w:rsidP="00661C61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108,</w:t>
            </w:r>
            <w:r w:rsidR="00661C61">
              <w:rPr>
                <w:color w:val="000000"/>
              </w:rPr>
              <w:t>3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DC4541" w:rsidRDefault="00AB1A1F" w:rsidP="004304BF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 w:rsidRPr="00DC4541">
              <w:rPr>
                <w:i/>
              </w:rPr>
              <w:t>Задача 2.Совершенствование информационно-технической инфраструктуры в органах местного самоуправления Каргопольского муниципального округа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DC4541" w:rsidRDefault="00AB1A1F" w:rsidP="004304BF">
            <w:pPr>
              <w:pStyle w:val="GarantNonformat"/>
              <w:widowControl/>
              <w:tabs>
                <w:tab w:val="left" w:pos="6156"/>
              </w:tabs>
              <w:suppressAutoHyphens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DC4541">
              <w:rPr>
                <w:rFonts w:ascii="Times New Roman" w:hAnsi="Times New Roman" w:cs="Times New Roman"/>
              </w:rPr>
              <w:t>Количество приобретенных современных АРМ</w:t>
            </w:r>
            <w:r>
              <w:rPr>
                <w:rFonts w:ascii="Times New Roman" w:hAnsi="Times New Roman" w:cs="Times New Roman"/>
              </w:rPr>
              <w:t>, 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6A0120" w:rsidRDefault="007B14AF" w:rsidP="004304BF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E79" w:rsidRDefault="00661C61" w:rsidP="004304BF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661C61" w:rsidP="004304BF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133,3</w:t>
            </w:r>
          </w:p>
        </w:tc>
      </w:tr>
      <w:tr w:rsidR="00AB1A1F" w:rsidRPr="00CF01FF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1A1F" w:rsidRPr="00DC4541" w:rsidRDefault="00AB1A1F" w:rsidP="00DC4541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4541">
              <w:rPr>
                <w:rFonts w:ascii="Times New Roman" w:hAnsi="Times New Roman" w:cs="Times New Roman"/>
                <w:i/>
                <w:sz w:val="24"/>
                <w:szCs w:val="24"/>
              </w:rPr>
              <w:t>Задача 3. Обеспечение технической  и информационной защиты информации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DC4541" w:rsidRDefault="00AB1A1F" w:rsidP="00DC4541">
            <w:pPr>
              <w:ind w:right="-113"/>
              <w:jc w:val="both"/>
              <w:rPr>
                <w:i/>
              </w:rPr>
            </w:pPr>
            <w:r>
              <w:t>1.</w:t>
            </w:r>
            <w:r w:rsidRPr="00DC4541">
              <w:t>Доля приобретаемого и используемого  органами местного самоуправления Каргопольского округа Архангельской области и подведомственными им организациями отечественного программного обеспечения (нарастающим итогом),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6A0120" w:rsidRDefault="007B14AF" w:rsidP="00DC4541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E79" w:rsidRDefault="00AB1A1F" w:rsidP="00DC4541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7B14AF" w:rsidP="00661C61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106,</w:t>
            </w:r>
            <w:r w:rsidR="00661C61">
              <w:rPr>
                <w:color w:val="000000"/>
              </w:rPr>
              <w:t>7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DC4541" w:rsidRDefault="00AB1A1F" w:rsidP="004304BF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 w:rsidRPr="00DC4541">
              <w:rPr>
                <w:i/>
              </w:rPr>
              <w:t>Задача 4. Автоматизация этапов бюджетного процесса и ведения бюджетного учета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B267DE" w:rsidRDefault="00AB1A1F" w:rsidP="004304BF">
            <w:pPr>
              <w:autoSpaceDE w:val="0"/>
              <w:autoSpaceDN w:val="0"/>
              <w:adjustRightInd w:val="0"/>
              <w:rPr>
                <w:i/>
              </w:rPr>
            </w:pPr>
            <w:r>
              <w:t>1.</w:t>
            </w:r>
            <w:r w:rsidRPr="00B267DE">
              <w:t>Эксплуатация и техническое сопровождение действующих ПП по ведению бюджетного учета и исполнению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6A0120" w:rsidRDefault="00661C61" w:rsidP="00661C61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E79" w:rsidRDefault="00AB1A1F" w:rsidP="00B267DE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AB1A1F" w:rsidP="00B267DE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r w:rsidR="00661C61">
              <w:rPr>
                <w:color w:val="000000"/>
              </w:rPr>
              <w:t>,0</w:t>
            </w:r>
          </w:p>
        </w:tc>
      </w:tr>
      <w:tr w:rsidR="00AB1A1F" w:rsidRPr="004F2D8A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B267DE" w:rsidRDefault="00AB1A1F" w:rsidP="00B267D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267DE">
              <w:rPr>
                <w:rFonts w:ascii="Times New Roman" w:hAnsi="Times New Roman"/>
                <w:i/>
                <w:sz w:val="24"/>
                <w:szCs w:val="24"/>
              </w:rPr>
              <w:t>Задача 5. Развитие Цифрового муниципального  управления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B267DE" w:rsidRDefault="00AB1A1F" w:rsidP="00B267DE">
            <w:pPr>
              <w:contextualSpacing/>
            </w:pPr>
            <w:r>
              <w:t xml:space="preserve">1. </w:t>
            </w:r>
            <w:r w:rsidRPr="00B267DE">
              <w:t>Доля взаимодействий граждан и коммерческих организаций с муниципальными органами и бюджетными учреждениями, осуществляемых в цифровом виде, (нарастающим итогом)</w:t>
            </w:r>
            <w:r>
              <w:t>,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F91AD2" w:rsidRDefault="007B14AF" w:rsidP="00B267DE">
            <w:pPr>
              <w:pStyle w:val="a4"/>
              <w:snapToGrid w:val="0"/>
              <w:jc w:val="center"/>
              <w:rPr>
                <w:color w:val="000000"/>
              </w:rPr>
            </w:pPr>
            <w:r w:rsidRPr="00F91AD2">
              <w:rPr>
                <w:color w:val="000000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F91AD2" w:rsidRDefault="00AB1A1F" w:rsidP="00B267DE">
            <w:pPr>
              <w:pStyle w:val="a4"/>
              <w:snapToGrid w:val="0"/>
              <w:jc w:val="center"/>
              <w:rPr>
                <w:color w:val="000000"/>
              </w:rPr>
            </w:pPr>
            <w:r w:rsidRPr="00F91AD2">
              <w:rPr>
                <w:color w:val="000000"/>
              </w:rPr>
              <w:t>30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F91AD2" w:rsidRDefault="000B6F6C" w:rsidP="00B267DE">
            <w:pPr>
              <w:pStyle w:val="a4"/>
              <w:snapToGrid w:val="0"/>
              <w:jc w:val="center"/>
              <w:rPr>
                <w:color w:val="000000"/>
              </w:rPr>
            </w:pPr>
            <w:r w:rsidRPr="00F91AD2">
              <w:rPr>
                <w:color w:val="000000"/>
              </w:rPr>
              <w:t>75</w:t>
            </w:r>
            <w:r w:rsidR="00661C61" w:rsidRPr="00F91AD2">
              <w:rPr>
                <w:color w:val="000000"/>
              </w:rPr>
              <w:t>,0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B267DE" w:rsidRDefault="00AB1A1F" w:rsidP="00B267DE">
            <w:pPr>
              <w:contextualSpacing/>
            </w:pPr>
            <w:r>
              <w:t>2.</w:t>
            </w:r>
            <w:r w:rsidRPr="00B267DE">
              <w:t>Доля внутриведомственного и межведомственного юридически значимого электронного документооборота государственных и муниципальных органов и бюджетных учреждений, (нарастающим итогом)</w:t>
            </w:r>
            <w:r>
              <w:t>,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F91AD2" w:rsidRDefault="00AB1A1F" w:rsidP="00B267DE">
            <w:pPr>
              <w:pStyle w:val="a4"/>
              <w:snapToGrid w:val="0"/>
              <w:jc w:val="center"/>
              <w:rPr>
                <w:color w:val="000000"/>
              </w:rPr>
            </w:pPr>
            <w:r w:rsidRPr="00F91AD2">
              <w:rPr>
                <w:color w:val="000000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F91AD2" w:rsidRDefault="00AB1A1F" w:rsidP="00B267DE">
            <w:pPr>
              <w:pStyle w:val="a4"/>
              <w:snapToGrid w:val="0"/>
              <w:jc w:val="center"/>
              <w:rPr>
                <w:color w:val="000000"/>
              </w:rPr>
            </w:pPr>
            <w:r w:rsidRPr="00F91AD2">
              <w:rPr>
                <w:color w:val="000000"/>
              </w:rPr>
              <w:t>30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F91AD2" w:rsidRDefault="00AB1A1F" w:rsidP="00B267DE">
            <w:pPr>
              <w:pStyle w:val="a4"/>
              <w:snapToGrid w:val="0"/>
              <w:jc w:val="center"/>
              <w:rPr>
                <w:color w:val="000000"/>
              </w:rPr>
            </w:pPr>
            <w:r w:rsidRPr="00F91AD2">
              <w:rPr>
                <w:color w:val="000000"/>
              </w:rPr>
              <w:t>100</w:t>
            </w:r>
            <w:r w:rsidR="00661C61" w:rsidRPr="00F91AD2">
              <w:rPr>
                <w:color w:val="000000"/>
              </w:rPr>
              <w:t>,0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F91AD2" w:rsidRDefault="00AB1A1F" w:rsidP="00B267DE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91AD2">
              <w:rPr>
                <w:rFonts w:ascii="Times New Roman" w:hAnsi="Times New Roman"/>
                <w:i/>
                <w:sz w:val="24"/>
                <w:szCs w:val="24"/>
              </w:rPr>
              <w:t>Задача 6. Подготовка Кадров для цифровой экономики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B267DE" w:rsidRDefault="00AB1A1F" w:rsidP="004304BF">
            <w:pPr>
              <w:pStyle w:val="GarantNonformat"/>
              <w:widowControl/>
              <w:suppressAutoHyphens/>
              <w:rPr>
                <w:rFonts w:ascii="Times New Roman" w:hAnsi="Times New Roman" w:cs="Times New Roman"/>
              </w:rPr>
            </w:pPr>
            <w:r w:rsidRPr="00B267DE">
              <w:rPr>
                <w:rFonts w:ascii="Times New Roman" w:hAnsi="Times New Roman"/>
              </w:rPr>
              <w:t>1.Количество специалистов, прошедших переобучение по компетенциям цифровой экономики в рамках дополнительного образования,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F91AD2" w:rsidRDefault="00661C61" w:rsidP="00B267DE">
            <w:pPr>
              <w:pStyle w:val="a4"/>
              <w:snapToGrid w:val="0"/>
              <w:jc w:val="center"/>
              <w:rPr>
                <w:color w:val="000000"/>
              </w:rPr>
            </w:pPr>
            <w:r w:rsidRPr="00F91AD2">
              <w:rPr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F91AD2" w:rsidRDefault="00AB1A1F" w:rsidP="00B267DE">
            <w:pPr>
              <w:pStyle w:val="a4"/>
              <w:snapToGrid w:val="0"/>
              <w:jc w:val="center"/>
              <w:rPr>
                <w:color w:val="000000"/>
              </w:rPr>
            </w:pPr>
            <w:r w:rsidRPr="00F91AD2">
              <w:rPr>
                <w:color w:val="000000"/>
              </w:rPr>
              <w:t>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F91AD2" w:rsidRDefault="00AB1A1F" w:rsidP="00B267DE">
            <w:pPr>
              <w:pStyle w:val="a4"/>
              <w:snapToGrid w:val="0"/>
              <w:jc w:val="center"/>
              <w:rPr>
                <w:color w:val="000000"/>
              </w:rPr>
            </w:pPr>
            <w:r w:rsidRPr="00F91AD2">
              <w:rPr>
                <w:color w:val="000000"/>
              </w:rPr>
              <w:t>0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A61399" w:rsidRDefault="00AB1A1F" w:rsidP="004304BF">
            <w:pPr>
              <w:pStyle w:val="a4"/>
              <w:snapToGrid w:val="0"/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A61399">
              <w:rPr>
                <w:b/>
                <w:i/>
                <w:sz w:val="28"/>
                <w:szCs w:val="28"/>
                <w:lang w:val="en-US"/>
              </w:rPr>
              <w:t>XI</w:t>
            </w:r>
            <w:r w:rsidRPr="00A61399">
              <w:rPr>
                <w:b/>
                <w:i/>
                <w:sz w:val="28"/>
                <w:szCs w:val="28"/>
              </w:rPr>
              <w:t>. Муниципальная программа «Развитие архивного дела на территории Каргопольского муниципального округа Архангельской области на 2021-2024годы»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B267DE" w:rsidRDefault="00AB1A1F" w:rsidP="00B267DE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 w:rsidRPr="00B267DE">
              <w:rPr>
                <w:i/>
              </w:rPr>
              <w:t>Задача 1. Обеспечение сохранности документов архивного фонда РФ; укрепление материально-технической базы архива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B267DE" w:rsidRDefault="00AB1A1F" w:rsidP="004304BF">
            <w:pPr>
              <w:pStyle w:val="GarantNonformat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267DE">
              <w:rPr>
                <w:rFonts w:ascii="Times New Roman" w:hAnsi="Times New Roman" w:cs="Times New Roman"/>
              </w:rPr>
              <w:t>1. Количество архивных документов, хранящихся в муниципальном архиве в нормативных условиях, ед.хр.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6A0120" w:rsidRDefault="0094495B" w:rsidP="00574DE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69504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E79" w:rsidRDefault="0094495B" w:rsidP="00574DE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74023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94495B" w:rsidP="00574DE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106,5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574DE2" w:rsidRDefault="00AB1A1F" w:rsidP="004304BF">
            <w:pPr>
              <w:pStyle w:val="GarantNonformat"/>
              <w:widowControl/>
              <w:suppressAutoHyphens/>
              <w:rPr>
                <w:rFonts w:ascii="Times New Roman" w:hAnsi="Times New Roman" w:cs="Times New Roman"/>
              </w:rPr>
            </w:pPr>
            <w:r w:rsidRPr="00574DE2">
              <w:rPr>
                <w:rFonts w:ascii="Times New Roman" w:hAnsi="Times New Roman" w:cs="Times New Roman"/>
              </w:rPr>
              <w:t>2.Количество закартонированных дел, хранящихся в муниципальном архиве, ед.хр.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6A0120" w:rsidRDefault="0094495B" w:rsidP="00574DE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17869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E79" w:rsidRDefault="0094495B" w:rsidP="00574DE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22990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94495B" w:rsidP="00574DE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128,7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574DE2" w:rsidRDefault="00AB1A1F" w:rsidP="00574DE2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 w:rsidRPr="00574DE2">
              <w:rPr>
                <w:i/>
              </w:rPr>
              <w:t>Задача 2. Повышение качества предоставления услуг и создание условий для обеспечения доступа к архивной информации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574DE2" w:rsidRDefault="00AB1A1F" w:rsidP="004304BF">
            <w:pPr>
              <w:pStyle w:val="GarantNonformat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</w:rPr>
              <w:t>1.Количество консультаций, оказанных в рамках рабочих встреч, специалистам организаций – источников комплектования архива, 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6A0120" w:rsidRDefault="00AB1A1F" w:rsidP="00574DE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E79" w:rsidRDefault="0094495B" w:rsidP="00574DE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94495B" w:rsidP="00574DE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181,3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1C688E" w:rsidRDefault="00AB1A1F" w:rsidP="004304BF">
            <w:pPr>
              <w:pStyle w:val="GarantNonformat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C688E">
              <w:rPr>
                <w:rFonts w:ascii="Times New Roman" w:hAnsi="Times New Roman" w:cs="Times New Roman"/>
              </w:rPr>
              <w:t>2.Количество специалистов организаций – источников архива, участвующих в семинарах, чел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1C688E" w:rsidRDefault="00AB1A1F" w:rsidP="00574DE2">
            <w:pPr>
              <w:pStyle w:val="a4"/>
              <w:snapToGrid w:val="0"/>
              <w:jc w:val="center"/>
              <w:rPr>
                <w:color w:val="000000"/>
              </w:rPr>
            </w:pPr>
            <w:r w:rsidRPr="001C688E">
              <w:rPr>
                <w:color w:val="00000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1C688E" w:rsidRDefault="00AB1A1F" w:rsidP="00574DE2">
            <w:pPr>
              <w:pStyle w:val="a4"/>
              <w:snapToGrid w:val="0"/>
              <w:jc w:val="center"/>
              <w:rPr>
                <w:color w:val="000000"/>
              </w:rPr>
            </w:pPr>
            <w:r w:rsidRPr="001C688E">
              <w:rPr>
                <w:color w:val="000000"/>
              </w:rPr>
              <w:t>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1C688E" w:rsidRDefault="00AB1A1F" w:rsidP="00574DE2">
            <w:pPr>
              <w:pStyle w:val="a4"/>
              <w:snapToGrid w:val="0"/>
              <w:jc w:val="center"/>
              <w:rPr>
                <w:color w:val="000000"/>
              </w:rPr>
            </w:pPr>
            <w:r w:rsidRPr="001C688E">
              <w:rPr>
                <w:color w:val="000000"/>
              </w:rPr>
              <w:t>0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574DE2" w:rsidRDefault="00AB1A1F" w:rsidP="004304BF">
            <w:pPr>
              <w:pStyle w:val="GarantNonformat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</w:rPr>
              <w:t>3.Количество публикаций, посвященных развитию архивного дела, на сайте Каргопольского муниципального округа, в печатном издании Каргопольского муниципального округа «Вестник Каргопольского муниципального округа», 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6A0120" w:rsidRDefault="00AB1A1F" w:rsidP="00574DE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E79" w:rsidRDefault="0094495B" w:rsidP="00574DE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94495B" w:rsidP="00574DE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1350,0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574DE2" w:rsidRDefault="00AB1A1F" w:rsidP="004304BF">
            <w:pPr>
              <w:pStyle w:val="GarantNonformat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</w:rPr>
              <w:t>4.Количество листов архивных документов, переведенных в электронную форму, лист.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6A0120" w:rsidRDefault="00F74B2D" w:rsidP="0094495B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94495B">
              <w:rPr>
                <w:color w:val="000000"/>
              </w:rPr>
              <w:t>5</w:t>
            </w: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E79" w:rsidRDefault="0094495B" w:rsidP="00574DE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2891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94495B" w:rsidP="00574DE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826,0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574DE2" w:rsidRDefault="00AB1A1F" w:rsidP="004304BF">
            <w:pPr>
              <w:pStyle w:val="GarantNonformat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</w:rPr>
              <w:t>5.Количество обоснованных жалоб на качество предоставленных услуг, 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6A0120" w:rsidRDefault="00AB1A1F" w:rsidP="00574DE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E79" w:rsidRDefault="00AB1A1F" w:rsidP="00574DE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AB1A1F" w:rsidP="00574DE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r w:rsidR="0094495B">
              <w:rPr>
                <w:color w:val="000000"/>
              </w:rPr>
              <w:t>,0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A61399" w:rsidRDefault="00AB1A1F" w:rsidP="004304BF">
            <w:pPr>
              <w:pStyle w:val="a4"/>
              <w:snapToGrid w:val="0"/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A61399">
              <w:rPr>
                <w:b/>
                <w:i/>
                <w:sz w:val="28"/>
                <w:szCs w:val="28"/>
                <w:lang w:val="en-US"/>
              </w:rPr>
              <w:t>XII</w:t>
            </w:r>
            <w:r w:rsidRPr="00A61399">
              <w:rPr>
                <w:b/>
                <w:i/>
                <w:sz w:val="28"/>
                <w:szCs w:val="28"/>
              </w:rPr>
              <w:t>. Муниципальная программа «Укрепление общественного здоровья населения на территории Каргопольского муниципального округа Архангельской области на 2021-2024годы»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574DE2" w:rsidRDefault="00AB1A1F" w:rsidP="00574DE2">
            <w:pPr>
              <w:pStyle w:val="GarantNonformat"/>
              <w:widowControl/>
              <w:suppressAutoHyphens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4DE2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Задача 1.  Организационно-методическое обеспечение системы мероприятий, направленное на укрепление общественного здоровья населения Каргопольского муниципального округа Архангельской области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574DE2" w:rsidRDefault="00AB1A1F" w:rsidP="004304BF">
            <w:pPr>
              <w:pStyle w:val="GarantNonformat"/>
              <w:widowControl/>
              <w:suppressAutoHyphens/>
              <w:rPr>
                <w:rFonts w:ascii="Times New Roman" w:hAnsi="Times New Roman" w:cs="Times New Roman"/>
              </w:rPr>
            </w:pPr>
            <w:r w:rsidRPr="00574DE2">
              <w:rPr>
                <w:rFonts w:ascii="Times New Roman" w:hAnsi="Times New Roman" w:cs="Times New Roman"/>
                <w:bCs/>
              </w:rPr>
              <w:t>1.Предоставление мер социальной поддержки отдельным категориям жителей Каргопольского муниципального округа Архангельской области при направлении в государственные медицинские организации, расположенные за пределами Каргопольского муниципального округа Архангельской области,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6A0120" w:rsidRDefault="0084674F" w:rsidP="0072533A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72533A">
              <w:rPr>
                <w:color w:val="00000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E79" w:rsidRDefault="00AB1A1F" w:rsidP="00574DE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275E5E" w:rsidRDefault="00AB1A1F" w:rsidP="00574DE2">
            <w:pPr>
              <w:pStyle w:val="a4"/>
              <w:snapToGrid w:val="0"/>
              <w:jc w:val="center"/>
              <w:rPr>
                <w:color w:val="000000"/>
              </w:rPr>
            </w:pPr>
            <w:r w:rsidRPr="00275E5E">
              <w:rPr>
                <w:color w:val="000000"/>
              </w:rPr>
              <w:t>0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275E5E" w:rsidRDefault="00AB1A1F" w:rsidP="00574DE2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 w:rsidRPr="00275E5E">
              <w:rPr>
                <w:bCs/>
                <w:i/>
              </w:rPr>
              <w:t>Задача 2. Проведение информационно - коммуникационной кампании по  формированию и мотивированию к ведению здорового образа жизни  населения Каргопольского муниципального округа Архангельской области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8F3AFB" w:rsidRDefault="00AB1A1F" w:rsidP="004B05B0">
            <w:pPr>
              <w:suppressAutoHyphens/>
              <w:autoSpaceDE w:val="0"/>
              <w:autoSpaceDN w:val="0"/>
            </w:pPr>
            <w:r w:rsidRPr="008F3AFB">
              <w:rPr>
                <w:bCs/>
              </w:rPr>
              <w:t>1.</w:t>
            </w:r>
            <w:r w:rsidRPr="008F3AFB">
              <w:t>Общая смертность населения на 1000 человек</w:t>
            </w:r>
            <w:r>
              <w:t>, %</w:t>
            </w:r>
          </w:p>
          <w:p w:rsidR="00AB1A1F" w:rsidRPr="008F3AFB" w:rsidRDefault="00AB1A1F" w:rsidP="004B05B0">
            <w:pPr>
              <w:suppressAutoHyphens/>
              <w:autoSpaceDE w:val="0"/>
              <w:autoSpaceDN w:val="0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2B6EA7" w:rsidRDefault="00AB1A1F" w:rsidP="0084674F">
            <w:pPr>
              <w:suppressAutoHyphens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более </w:t>
            </w:r>
            <w:r w:rsidRPr="002B6EA7">
              <w:rPr>
                <w:sz w:val="24"/>
                <w:szCs w:val="24"/>
              </w:rPr>
              <w:t>1</w:t>
            </w:r>
            <w:r w:rsidR="0084674F">
              <w:rPr>
                <w:sz w:val="24"/>
                <w:szCs w:val="24"/>
              </w:rPr>
              <w:t>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E79" w:rsidRDefault="0084674F" w:rsidP="008F3AFB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  <w:r w:rsidR="0072533A">
              <w:rPr>
                <w:color w:val="000000"/>
              </w:rPr>
              <w:t>,1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275E5E" w:rsidRDefault="0072533A" w:rsidP="008F3AFB">
            <w:pPr>
              <w:pStyle w:val="a4"/>
              <w:snapToGrid w:val="0"/>
              <w:jc w:val="center"/>
              <w:rPr>
                <w:color w:val="000000"/>
              </w:rPr>
            </w:pPr>
            <w:r w:rsidRPr="00275E5E">
              <w:rPr>
                <w:color w:val="000000"/>
              </w:rPr>
              <w:t>121,5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8F3AFB" w:rsidRDefault="00AB1A1F" w:rsidP="004B05B0">
            <w:pPr>
              <w:rPr>
                <w:bCs/>
              </w:rPr>
            </w:pPr>
            <w:r w:rsidRPr="008F3AFB">
              <w:rPr>
                <w:bCs/>
              </w:rPr>
              <w:t>2.</w:t>
            </w:r>
            <w:r w:rsidRPr="008F3AFB">
              <w:t>Количество умерших на 1000 человек в трудоспособном возрасте</w:t>
            </w:r>
            <w:r>
              <w:t>,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2B6EA7" w:rsidRDefault="00AB1A1F" w:rsidP="0072533A">
            <w:pPr>
              <w:suppressAutoHyphens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более </w:t>
            </w:r>
            <w:r w:rsidRPr="002B6EA7">
              <w:rPr>
                <w:sz w:val="24"/>
                <w:szCs w:val="24"/>
              </w:rPr>
              <w:t>2</w:t>
            </w:r>
            <w:r w:rsidR="00771576">
              <w:rPr>
                <w:sz w:val="24"/>
                <w:szCs w:val="24"/>
              </w:rPr>
              <w:t>9,</w:t>
            </w:r>
            <w:r w:rsidR="0072533A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E79" w:rsidRDefault="0072533A" w:rsidP="008F3AFB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8,9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AB1A1F" w:rsidP="008F3AFB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r w:rsidR="0072533A">
              <w:rPr>
                <w:color w:val="000000"/>
              </w:rPr>
              <w:t>,0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8F3AFB" w:rsidRDefault="00AB1A1F" w:rsidP="004B05B0">
            <w:pPr>
              <w:suppressAutoHyphens/>
              <w:autoSpaceDE w:val="0"/>
              <w:autoSpaceDN w:val="0"/>
              <w:rPr>
                <w:bCs/>
              </w:rPr>
            </w:pPr>
            <w:r w:rsidRPr="008F3AFB">
              <w:rPr>
                <w:bCs/>
              </w:rPr>
              <w:t>3.Увеличение охвата населения профилактическими медицинскими осмотрами, включая диспансеризацию</w:t>
            </w:r>
            <w:r>
              <w:rPr>
                <w:bCs/>
              </w:rPr>
              <w:t>, чел.</w:t>
            </w:r>
          </w:p>
          <w:p w:rsidR="00AB1A1F" w:rsidRPr="008F3AFB" w:rsidRDefault="00AB1A1F" w:rsidP="004B05B0">
            <w:pPr>
              <w:suppressAutoHyphens/>
              <w:autoSpaceDE w:val="0"/>
              <w:autoSpaceDN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2B6EA7" w:rsidRDefault="00771576" w:rsidP="0072533A">
            <w:pPr>
              <w:suppressAutoHyphens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72533A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E79" w:rsidRDefault="0072533A" w:rsidP="008F3AFB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12201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72533A" w:rsidP="008F3AFB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159,3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8F3AFB" w:rsidRDefault="00AB1A1F" w:rsidP="004304BF">
            <w:pPr>
              <w:pStyle w:val="a4"/>
              <w:snapToGrid w:val="0"/>
              <w:jc w:val="center"/>
              <w:rPr>
                <w:i/>
                <w:color w:val="000000"/>
                <w:u w:val="single"/>
              </w:rPr>
            </w:pPr>
            <w:r w:rsidRPr="008F3AFB">
              <w:rPr>
                <w:bCs/>
                <w:i/>
              </w:rPr>
              <w:t>Задача 3. Создание условий для снижения потребления алкогольной продукции, табака и наркотической продукции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8F3AFB" w:rsidRDefault="00AB1A1F" w:rsidP="004304BF">
            <w:pPr>
              <w:pStyle w:val="GarantNonformat"/>
              <w:widowControl/>
              <w:suppressAutoHyphens/>
              <w:rPr>
                <w:rFonts w:ascii="Times New Roman" w:hAnsi="Times New Roman" w:cs="Times New Roman"/>
              </w:rPr>
            </w:pPr>
            <w:r w:rsidRPr="008F3AFB">
              <w:rPr>
                <w:rFonts w:ascii="Times New Roman" w:hAnsi="Times New Roman" w:cs="Times New Roman"/>
              </w:rPr>
              <w:t>1.Снижение количества протоколов об административных правонарушениях, 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6A0120" w:rsidRDefault="00AB1A1F" w:rsidP="0072533A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Не более 6</w:t>
            </w:r>
            <w:r w:rsidR="0072533A">
              <w:rPr>
                <w:color w:val="00000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E79" w:rsidRDefault="00771576" w:rsidP="0072533A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72533A">
              <w:rPr>
                <w:color w:val="000000"/>
              </w:rPr>
              <w:t>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771576" w:rsidP="008F3AFB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r w:rsidR="0072533A">
              <w:rPr>
                <w:color w:val="000000"/>
              </w:rPr>
              <w:t>,0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8F3AFB" w:rsidRDefault="00AB1A1F" w:rsidP="008F3AFB">
            <w:pPr>
              <w:suppressAutoHyphens/>
              <w:autoSpaceDE w:val="0"/>
              <w:autoSpaceDN w:val="0"/>
              <w:jc w:val="center"/>
              <w:rPr>
                <w:i/>
                <w:sz w:val="24"/>
                <w:szCs w:val="24"/>
              </w:rPr>
            </w:pPr>
            <w:r w:rsidRPr="008F3AFB">
              <w:rPr>
                <w:i/>
                <w:sz w:val="24"/>
                <w:szCs w:val="24"/>
              </w:rPr>
              <w:t>Задача 4. Проведение физкультурных и комплексных физкультурных мероприятий для всех категорий и групп населения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A550B4" w:rsidRDefault="00AB1A1F" w:rsidP="004304BF">
            <w:pPr>
              <w:pStyle w:val="GarantNonformat"/>
              <w:widowControl/>
              <w:suppressAutoHyphens/>
              <w:rPr>
                <w:rFonts w:ascii="Times New Roman" w:hAnsi="Times New Roman" w:cs="Times New Roman"/>
              </w:rPr>
            </w:pPr>
            <w:r w:rsidRPr="00A550B4">
              <w:rPr>
                <w:rFonts w:ascii="Times New Roman" w:hAnsi="Times New Roman" w:cs="Times New Roman"/>
                <w:bCs/>
              </w:rPr>
              <w:t>1.Организация и проведение  муниципального этапа Всероссийского фестиваля ВФСК «ГТО» среди населения Каргопольского муниципального округа Архангельской области,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6A0120" w:rsidRDefault="0072533A" w:rsidP="00A550B4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771576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E79" w:rsidRDefault="0072533A" w:rsidP="00A550B4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1068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72533A" w:rsidP="00A550B4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1173,6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9F54D3" w:rsidRDefault="00AB1A1F" w:rsidP="004304BF">
            <w:pPr>
              <w:pStyle w:val="a4"/>
              <w:snapToGrid w:val="0"/>
              <w:jc w:val="center"/>
              <w:rPr>
                <w:i/>
                <w:color w:val="000000"/>
                <w:u w:val="single"/>
              </w:rPr>
            </w:pPr>
            <w:r w:rsidRPr="009F54D3">
              <w:rPr>
                <w:i/>
              </w:rPr>
              <w:t>Задача 5.Создание условий для обеспечения устойчивого развития кадрового потенциала системы здравоохранения   на территории Каргопольского муниципального  округа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9F54D3" w:rsidRDefault="00AB1A1F" w:rsidP="004304BF">
            <w:pPr>
              <w:pStyle w:val="GarantNonformat"/>
              <w:widowControl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9F54D3">
              <w:rPr>
                <w:rFonts w:ascii="Times New Roman" w:hAnsi="Times New Roman" w:cs="Times New Roman"/>
              </w:rPr>
              <w:t>Меры социальной поддержки студентам, обучающимся в СГМУ и АМК по целевому направлению от района (выплата стипендий, оплата за проживание в общежитии), заключивших контракт с Каргопольской ЦРБ</w:t>
            </w:r>
            <w:r>
              <w:rPr>
                <w:rFonts w:ascii="Times New Roman" w:hAnsi="Times New Roman" w:cs="Times New Roman"/>
              </w:rPr>
              <w:t>,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6A0120" w:rsidRDefault="00771576" w:rsidP="0072533A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72533A">
              <w:rPr>
                <w:color w:val="00000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E79" w:rsidRDefault="0072533A" w:rsidP="009F54D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72533A" w:rsidP="009F54D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36,8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A61399" w:rsidRDefault="00AB1A1F" w:rsidP="004304BF">
            <w:pPr>
              <w:pStyle w:val="a4"/>
              <w:snapToGrid w:val="0"/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A61399">
              <w:rPr>
                <w:b/>
                <w:i/>
                <w:sz w:val="28"/>
                <w:szCs w:val="28"/>
                <w:lang w:val="en-US"/>
              </w:rPr>
              <w:t>XIII</w:t>
            </w:r>
            <w:r w:rsidRPr="00A61399">
              <w:rPr>
                <w:b/>
                <w:i/>
                <w:sz w:val="28"/>
                <w:szCs w:val="28"/>
              </w:rPr>
              <w:t>. Муниципальная программа «Формирование комфортной городской среды на территории Каргопольского муниципального округа Архангельской области на 2021-2024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Pr="00A61399">
              <w:rPr>
                <w:b/>
                <w:i/>
                <w:sz w:val="28"/>
                <w:szCs w:val="28"/>
              </w:rPr>
              <w:t>годы»</w:t>
            </w:r>
          </w:p>
        </w:tc>
      </w:tr>
      <w:tr w:rsidR="00AB1A1F" w:rsidRPr="00A74D3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9F54D3" w:rsidRDefault="00AB1A1F" w:rsidP="009F54D3">
            <w:pPr>
              <w:pStyle w:val="a4"/>
              <w:snapToGrid w:val="0"/>
              <w:jc w:val="center"/>
              <w:rPr>
                <w:i/>
                <w:color w:val="000000"/>
                <w:sz w:val="20"/>
                <w:szCs w:val="20"/>
              </w:rPr>
            </w:pPr>
            <w:r w:rsidRPr="009F54D3">
              <w:rPr>
                <w:i/>
              </w:rPr>
              <w:t xml:space="preserve">Задача №1 </w:t>
            </w:r>
            <w:r w:rsidRPr="009F54D3">
              <w:rPr>
                <w:i/>
                <w:color w:val="000000"/>
                <w:szCs w:val="28"/>
              </w:rPr>
              <w:t>Повышение уровня благоустройства дворовых и общественных территорий</w:t>
            </w:r>
          </w:p>
        </w:tc>
      </w:tr>
      <w:tr w:rsidR="00AB1A1F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9F54D3" w:rsidRDefault="00AB1A1F" w:rsidP="004B05B0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  <w:r w:rsidRPr="009F54D3">
              <w:rPr>
                <w:color w:val="000000"/>
                <w:sz w:val="20"/>
                <w:szCs w:val="20"/>
              </w:rPr>
              <w:t>Количество благоустроенных дворовых территорий МКД, приведенных в нормативное состояние</w:t>
            </w:r>
            <w:r>
              <w:rPr>
                <w:color w:val="000000"/>
                <w:sz w:val="20"/>
                <w:szCs w:val="20"/>
              </w:rPr>
              <w:t>, 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6A0120" w:rsidRDefault="00183727" w:rsidP="004304BF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6A0120" w:rsidRDefault="0072533A" w:rsidP="00B32267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684BA2" w:rsidRDefault="00183727" w:rsidP="00B32267">
            <w:pPr>
              <w:pStyle w:val="a4"/>
              <w:snapToGrid w:val="0"/>
              <w:jc w:val="center"/>
              <w:rPr>
                <w:color w:val="000000"/>
              </w:rPr>
            </w:pPr>
            <w:r w:rsidRPr="00684BA2">
              <w:rPr>
                <w:color w:val="000000"/>
              </w:rPr>
              <w:t>0</w:t>
            </w:r>
          </w:p>
        </w:tc>
      </w:tr>
      <w:tr w:rsidR="00AB1A1F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9F54D3" w:rsidRDefault="00AB1A1F" w:rsidP="004B05B0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9F54D3">
              <w:rPr>
                <w:color w:val="000000"/>
                <w:sz w:val="20"/>
                <w:szCs w:val="20"/>
              </w:rPr>
              <w:t>Доля благоустроенных дворовых территорий МКД, приведенных в нормативное состояние</w:t>
            </w:r>
            <w:r>
              <w:rPr>
                <w:color w:val="000000"/>
                <w:sz w:val="20"/>
                <w:szCs w:val="20"/>
              </w:rPr>
              <w:t>,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6A0120" w:rsidRDefault="00183727" w:rsidP="004304BF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6A0120" w:rsidRDefault="0072533A" w:rsidP="00B32267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684BA2" w:rsidRDefault="00183727" w:rsidP="00B32267">
            <w:pPr>
              <w:pStyle w:val="a4"/>
              <w:snapToGrid w:val="0"/>
              <w:jc w:val="center"/>
              <w:rPr>
                <w:color w:val="000000"/>
              </w:rPr>
            </w:pPr>
            <w:r w:rsidRPr="00684BA2">
              <w:rPr>
                <w:color w:val="000000"/>
              </w:rPr>
              <w:t>0</w:t>
            </w:r>
          </w:p>
        </w:tc>
      </w:tr>
      <w:tr w:rsidR="00AB1A1F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9F54D3" w:rsidRDefault="00AB1A1F" w:rsidP="004B05B0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  <w:r w:rsidRPr="009F54D3">
              <w:rPr>
                <w:color w:val="000000"/>
                <w:sz w:val="20"/>
                <w:szCs w:val="20"/>
              </w:rPr>
              <w:t>Доля финансового участия заинтересованных лиц в выполнении работ</w:t>
            </w:r>
            <w:r>
              <w:rPr>
                <w:color w:val="000000"/>
                <w:sz w:val="20"/>
                <w:szCs w:val="20"/>
              </w:rPr>
              <w:t>, %</w:t>
            </w:r>
            <w:r w:rsidRPr="009F54D3">
              <w:rPr>
                <w:color w:val="000000"/>
                <w:sz w:val="20"/>
                <w:szCs w:val="20"/>
              </w:rPr>
              <w:t>:</w:t>
            </w:r>
          </w:p>
          <w:p w:rsidR="00AB1A1F" w:rsidRPr="009F54D3" w:rsidRDefault="00AB1A1F" w:rsidP="004B05B0">
            <w:pPr>
              <w:jc w:val="both"/>
              <w:rPr>
                <w:color w:val="000000"/>
              </w:rPr>
            </w:pPr>
            <w:r w:rsidRPr="009F54D3">
              <w:rPr>
                <w:color w:val="000000"/>
              </w:rPr>
              <w:t xml:space="preserve">а) на выполнение минимального перечня работ по благоустройству дворовой территории;  </w:t>
            </w:r>
          </w:p>
          <w:p w:rsidR="00AB1A1F" w:rsidRPr="009F54D3" w:rsidRDefault="00AB1A1F" w:rsidP="004B05B0">
            <w:pPr>
              <w:jc w:val="both"/>
              <w:rPr>
                <w:color w:val="000000"/>
              </w:rPr>
            </w:pPr>
            <w:r w:rsidRPr="009F54D3">
              <w:rPr>
                <w:color w:val="000000"/>
              </w:rPr>
              <w:t>б) на выполнение дополнительного перечня работ по благоустройству дворовых территорий.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Default="00AB1A1F" w:rsidP="004304BF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5     </w:t>
            </w:r>
          </w:p>
          <w:p w:rsidR="00AB1A1F" w:rsidRPr="006A0120" w:rsidRDefault="00AB1A1F" w:rsidP="004304BF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Default="00AB1A1F" w:rsidP="00B32267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5     </w:t>
            </w:r>
          </w:p>
          <w:p w:rsidR="00AB1A1F" w:rsidRPr="006A0120" w:rsidRDefault="00AB1A1F" w:rsidP="00B32267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20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684BA2" w:rsidRDefault="00AB1A1F" w:rsidP="00146CA7">
            <w:pPr>
              <w:pStyle w:val="a4"/>
              <w:snapToGrid w:val="0"/>
              <w:jc w:val="center"/>
              <w:rPr>
                <w:color w:val="000000"/>
              </w:rPr>
            </w:pPr>
            <w:r w:rsidRPr="00684BA2">
              <w:rPr>
                <w:color w:val="000000"/>
              </w:rPr>
              <w:t xml:space="preserve">                 </w:t>
            </w:r>
          </w:p>
          <w:p w:rsidR="00AB1A1F" w:rsidRPr="00684BA2" w:rsidRDefault="00AB1A1F" w:rsidP="00B32267">
            <w:pPr>
              <w:pStyle w:val="a4"/>
              <w:snapToGrid w:val="0"/>
              <w:jc w:val="center"/>
              <w:rPr>
                <w:color w:val="000000"/>
              </w:rPr>
            </w:pPr>
            <w:r w:rsidRPr="00684BA2">
              <w:rPr>
                <w:color w:val="000000"/>
              </w:rPr>
              <w:t>100</w:t>
            </w:r>
            <w:r w:rsidR="0072533A" w:rsidRPr="00684BA2">
              <w:rPr>
                <w:color w:val="000000"/>
              </w:rPr>
              <w:t>,0</w:t>
            </w:r>
          </w:p>
          <w:p w:rsidR="00AB1A1F" w:rsidRPr="00684BA2" w:rsidRDefault="00AB1A1F" w:rsidP="00B32267">
            <w:pPr>
              <w:pStyle w:val="a4"/>
              <w:snapToGrid w:val="0"/>
              <w:jc w:val="center"/>
              <w:rPr>
                <w:color w:val="000000"/>
              </w:rPr>
            </w:pPr>
            <w:r w:rsidRPr="00684BA2">
              <w:rPr>
                <w:color w:val="000000"/>
              </w:rPr>
              <w:t xml:space="preserve">                     100</w:t>
            </w:r>
            <w:r w:rsidR="0072533A" w:rsidRPr="00684BA2">
              <w:rPr>
                <w:color w:val="000000"/>
              </w:rPr>
              <w:t>,0</w:t>
            </w:r>
          </w:p>
        </w:tc>
      </w:tr>
      <w:tr w:rsidR="00AB1A1F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C30416" w:rsidRDefault="00AB1A1F" w:rsidP="009F54D3">
            <w:pPr>
              <w:autoSpaceDE w:val="0"/>
              <w:autoSpaceDN w:val="0"/>
              <w:adjustRightInd w:val="0"/>
              <w:spacing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4.</w:t>
            </w:r>
            <w:r w:rsidRPr="00027BA8">
              <w:rPr>
                <w:color w:val="000000"/>
              </w:rPr>
              <w:t>Количество благоустроенных общественных территорий, приведенных в нормативное состояние</w:t>
            </w:r>
            <w:r>
              <w:rPr>
                <w:color w:val="000000"/>
              </w:rPr>
              <w:t>, 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72533A" w:rsidRDefault="0072533A" w:rsidP="009F54D3">
            <w:pPr>
              <w:pStyle w:val="a4"/>
              <w:snapToGrid w:val="0"/>
              <w:jc w:val="center"/>
              <w:rPr>
                <w:color w:val="000000"/>
                <w:highlight w:val="yellow"/>
              </w:rPr>
            </w:pPr>
            <w:r w:rsidRPr="00440BF8">
              <w:rPr>
                <w:color w:val="00000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72533A" w:rsidP="009F54D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684BA2" w:rsidRDefault="0072533A" w:rsidP="009F54D3">
            <w:pPr>
              <w:pStyle w:val="a4"/>
              <w:snapToGrid w:val="0"/>
              <w:jc w:val="center"/>
              <w:rPr>
                <w:color w:val="000000"/>
              </w:rPr>
            </w:pPr>
            <w:r w:rsidRPr="00684BA2">
              <w:rPr>
                <w:color w:val="000000"/>
              </w:rPr>
              <w:t>60,0</w:t>
            </w:r>
          </w:p>
        </w:tc>
      </w:tr>
      <w:tr w:rsidR="00AB1A1F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4159B2" w:rsidRDefault="00AB1A1F" w:rsidP="004304BF">
            <w:r>
              <w:rPr>
                <w:color w:val="000000"/>
              </w:rPr>
              <w:t xml:space="preserve">5. </w:t>
            </w:r>
            <w:r w:rsidRPr="00027BA8">
              <w:rPr>
                <w:color w:val="000000"/>
              </w:rPr>
              <w:t>Доля благоустроенных общественных территорий, приведенных в нормативное состояние</w:t>
            </w:r>
            <w:r>
              <w:rPr>
                <w:color w:val="000000"/>
              </w:rPr>
              <w:t>,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6A0120" w:rsidRDefault="00AB1A1F" w:rsidP="009F54D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E79" w:rsidRDefault="00AB1A1F" w:rsidP="0072533A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72533A">
              <w:rPr>
                <w:color w:val="000000"/>
              </w:rPr>
              <w:t>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72533A" w:rsidP="009F54D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141,7</w:t>
            </w:r>
          </w:p>
        </w:tc>
      </w:tr>
      <w:tr w:rsidR="00AB1A1F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9F54D3" w:rsidRDefault="00AB1A1F" w:rsidP="004B05B0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 </w:t>
            </w:r>
            <w:r w:rsidRPr="009F54D3">
              <w:rPr>
                <w:sz w:val="20"/>
                <w:szCs w:val="20"/>
              </w:rPr>
              <w:t>Количество  дворовых территорий по результатам инвентаризации</w:t>
            </w:r>
            <w:r>
              <w:rPr>
                <w:sz w:val="20"/>
                <w:szCs w:val="20"/>
              </w:rPr>
              <w:t>, 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1F05BE" w:rsidRDefault="00AB1A1F" w:rsidP="009F54D3">
            <w:pPr>
              <w:jc w:val="center"/>
              <w:rPr>
                <w:sz w:val="24"/>
                <w:szCs w:val="24"/>
              </w:rPr>
            </w:pPr>
            <w:r w:rsidRPr="001F05BE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E79" w:rsidRDefault="00AB1A1F" w:rsidP="009F54D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AB1A1F" w:rsidP="009F54D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r w:rsidR="0072533A">
              <w:rPr>
                <w:color w:val="000000"/>
              </w:rPr>
              <w:t>,0</w:t>
            </w:r>
          </w:p>
        </w:tc>
      </w:tr>
      <w:tr w:rsidR="00AB1A1F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9F54D3" w:rsidRDefault="00AB1A1F" w:rsidP="004B05B0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 </w:t>
            </w:r>
            <w:r w:rsidRPr="009F54D3">
              <w:rPr>
                <w:sz w:val="20"/>
                <w:szCs w:val="20"/>
              </w:rPr>
              <w:t>Количество  общественных территорий по результатам инвентаризации</w:t>
            </w:r>
            <w:r>
              <w:rPr>
                <w:sz w:val="20"/>
                <w:szCs w:val="20"/>
              </w:rPr>
              <w:t>, 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1F05BE" w:rsidRDefault="00AB1A1F" w:rsidP="009F54D3">
            <w:pPr>
              <w:jc w:val="center"/>
              <w:rPr>
                <w:sz w:val="24"/>
                <w:szCs w:val="24"/>
              </w:rPr>
            </w:pPr>
            <w:r w:rsidRPr="001F05BE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E79" w:rsidRDefault="00AB1A1F" w:rsidP="009F54D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AB1A1F" w:rsidP="009F54D3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r w:rsidR="0072533A">
              <w:rPr>
                <w:color w:val="000000"/>
              </w:rPr>
              <w:t>,0</w:t>
            </w:r>
          </w:p>
        </w:tc>
      </w:tr>
      <w:tr w:rsidR="00AB1A1F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405834" w:rsidRDefault="00AB1A1F" w:rsidP="004304BF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 w:rsidRPr="00405834">
              <w:rPr>
                <w:i/>
                <w:lang w:eastAsia="ru-RU"/>
              </w:rPr>
              <w:lastRenderedPageBreak/>
              <w:t xml:space="preserve">Задача №2 </w:t>
            </w:r>
            <w:r w:rsidRPr="00405834">
              <w:rPr>
                <w:i/>
                <w:szCs w:val="28"/>
              </w:rPr>
              <w:t>Повышение уровня вовлеченности заинтересованных лиц в реализацию мероприятий по благоустройству территории округа</w:t>
            </w:r>
          </w:p>
        </w:tc>
      </w:tr>
      <w:tr w:rsidR="00AB1A1F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405834" w:rsidRDefault="00AB1A1F" w:rsidP="00405834">
            <w:pPr>
              <w:autoSpaceDE w:val="0"/>
              <w:autoSpaceDN w:val="0"/>
              <w:adjustRightInd w:val="0"/>
              <w:spacing w:after="60"/>
              <w:rPr>
                <w:color w:val="000000"/>
                <w:sz w:val="22"/>
                <w:szCs w:val="22"/>
              </w:rPr>
            </w:pPr>
            <w:r>
              <w:t xml:space="preserve">1. </w:t>
            </w:r>
            <w:r w:rsidRPr="00405834">
              <w:t>Количество  лиц, принявших участие в выборе территории</w:t>
            </w:r>
            <w:r>
              <w:t>,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354346" w:rsidRDefault="00AB1A1F" w:rsidP="004058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72533A" w:rsidP="00405834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3567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72533A" w:rsidP="00405834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178,4</w:t>
            </w:r>
          </w:p>
        </w:tc>
      </w:tr>
      <w:tr w:rsidR="00AB1A1F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405834" w:rsidRDefault="00AB1A1F" w:rsidP="004304BF">
            <w:pPr>
              <w:pStyle w:val="GarantNonformat"/>
              <w:widowControl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405834">
              <w:rPr>
                <w:rFonts w:ascii="Times New Roman" w:hAnsi="Times New Roman" w:cs="Times New Roman"/>
              </w:rPr>
              <w:t>Количество публичных обсуждений проектов по благоустройству территорий</w:t>
            </w:r>
            <w:r>
              <w:rPr>
                <w:rFonts w:ascii="Times New Roman" w:hAnsi="Times New Roman" w:cs="Times New Roman"/>
              </w:rPr>
              <w:t>, 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0C1E6D" w:rsidRDefault="00AB1A1F" w:rsidP="00405834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E79" w:rsidRDefault="00AB1A1F" w:rsidP="0072533A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72533A">
              <w:rPr>
                <w:color w:val="000000"/>
              </w:rPr>
              <w:t>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72533A" w:rsidP="00405834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116,7</w:t>
            </w:r>
          </w:p>
        </w:tc>
      </w:tr>
      <w:tr w:rsidR="00AB1A1F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D52984" w:rsidRDefault="00AB1A1F" w:rsidP="004304BF">
            <w:pPr>
              <w:pStyle w:val="a4"/>
              <w:snapToGrid w:val="0"/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D52984">
              <w:rPr>
                <w:b/>
                <w:i/>
                <w:sz w:val="28"/>
                <w:szCs w:val="28"/>
                <w:lang w:val="en-US" w:eastAsia="en-US"/>
              </w:rPr>
              <w:t>XIV</w:t>
            </w:r>
            <w:r w:rsidRPr="00D52984">
              <w:rPr>
                <w:b/>
                <w:i/>
                <w:sz w:val="28"/>
                <w:szCs w:val="28"/>
                <w:lang w:eastAsia="en-US"/>
              </w:rPr>
              <w:t xml:space="preserve">. </w:t>
            </w:r>
            <w:r w:rsidRPr="00D52984">
              <w:rPr>
                <w:b/>
                <w:i/>
                <w:sz w:val="28"/>
                <w:szCs w:val="28"/>
              </w:rPr>
              <w:t>Муниципальная программа «Развитие сферы жилищно-коммунального хозяйства Каргопольского муниципального округа Архангельской области на 2021-2025годы»</w:t>
            </w:r>
          </w:p>
        </w:tc>
      </w:tr>
      <w:tr w:rsidR="00AB1A1F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D52984" w:rsidRDefault="00AB1A1F" w:rsidP="00D52984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 w:rsidRPr="00D52984">
              <w:rPr>
                <w:i/>
              </w:rPr>
              <w:t>Задача 1. Модернизация и капитальный ремонт систем коммунальной инфраструктуры</w:t>
            </w:r>
          </w:p>
        </w:tc>
      </w:tr>
      <w:tr w:rsidR="00AB1A1F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984" w:rsidRDefault="00742663" w:rsidP="00D52984">
            <w:pPr>
              <w:pStyle w:val="a4"/>
              <w:snapToGrid w:val="0"/>
              <w:jc w:val="center"/>
              <w:rPr>
                <w:color w:val="000000"/>
              </w:rPr>
            </w:pPr>
            <w:r w:rsidRPr="00D52984">
              <w:t>Мероприятие 4. Разработка проекта на переоценку запасов подземных вод Каргопольского месторождения подземных вод</w:t>
            </w:r>
          </w:p>
        </w:tc>
      </w:tr>
      <w:tr w:rsidR="00635EB1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EB1" w:rsidRPr="00D52984" w:rsidRDefault="00635EB1" w:rsidP="00D52984">
            <w:r w:rsidRPr="00D52984">
              <w:t xml:space="preserve">1. </w:t>
            </w:r>
            <w:r w:rsidR="00742663" w:rsidRPr="00D52984">
              <w:t>Количество разработанных проектов</w:t>
            </w:r>
            <w:r w:rsidRPr="00D52984">
              <w:t xml:space="preserve">, штук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EB1" w:rsidRPr="00355004" w:rsidRDefault="00742663" w:rsidP="000E588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EB1" w:rsidRPr="00D52E79" w:rsidRDefault="00742663" w:rsidP="000E5889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EB1" w:rsidRDefault="00742663" w:rsidP="000E5889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AB1A1F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984" w:rsidRDefault="00742663" w:rsidP="00D52984">
            <w:pPr>
              <w:pStyle w:val="a4"/>
              <w:snapToGrid w:val="0"/>
              <w:jc w:val="center"/>
              <w:rPr>
                <w:color w:val="000000"/>
              </w:rPr>
            </w:pPr>
            <w:r w:rsidRPr="00D52984">
              <w:rPr>
                <w:kern w:val="36"/>
              </w:rPr>
              <w:t xml:space="preserve">Мероприятие 7. </w:t>
            </w:r>
            <w:r w:rsidRPr="00D52984">
              <w:rPr>
                <w:bCs/>
              </w:rPr>
              <w:t>Проектирование и строительство сетей канализации по ул. Ленинградская г. Каргополя</w:t>
            </w:r>
          </w:p>
        </w:tc>
      </w:tr>
      <w:tr w:rsidR="00AB1A1F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984" w:rsidRDefault="00B26317" w:rsidP="00D52984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52984">
              <w:rPr>
                <w:sz w:val="20"/>
                <w:szCs w:val="20"/>
              </w:rPr>
              <w:t>2</w:t>
            </w:r>
            <w:r w:rsidR="00AB1A1F" w:rsidRPr="00D52984">
              <w:rPr>
                <w:sz w:val="20"/>
                <w:szCs w:val="20"/>
              </w:rPr>
              <w:t xml:space="preserve">. </w:t>
            </w:r>
            <w:r w:rsidR="00742663" w:rsidRPr="00D52984">
              <w:rPr>
                <w:kern w:val="36"/>
                <w:sz w:val="20"/>
                <w:szCs w:val="20"/>
              </w:rPr>
              <w:t>Строительство сетей канализации</w:t>
            </w:r>
            <w:r w:rsidR="00AB1A1F" w:rsidRPr="00D52984">
              <w:rPr>
                <w:sz w:val="20"/>
                <w:szCs w:val="20"/>
              </w:rPr>
              <w:t xml:space="preserve">, </w:t>
            </w:r>
            <w:r w:rsidR="00742663" w:rsidRPr="00D52984">
              <w:rPr>
                <w:sz w:val="20"/>
                <w:szCs w:val="20"/>
              </w:rPr>
              <w:t>км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F77F35" w:rsidRDefault="00742663" w:rsidP="004B05B0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E79" w:rsidRDefault="00742663" w:rsidP="00B42BE9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1,245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Default="00742663" w:rsidP="00B42BE9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AB1A1F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A1F" w:rsidRPr="00D52984" w:rsidRDefault="00B26317" w:rsidP="00D52984">
            <w:pPr>
              <w:pStyle w:val="a4"/>
              <w:snapToGrid w:val="0"/>
              <w:jc w:val="center"/>
              <w:rPr>
                <w:color w:val="000000"/>
              </w:rPr>
            </w:pPr>
            <w:r w:rsidRPr="00D52984">
              <w:rPr>
                <w:kern w:val="36"/>
              </w:rPr>
              <w:t xml:space="preserve">Мероприятие 10. </w:t>
            </w:r>
            <w:r w:rsidRPr="00D52984">
              <w:rPr>
                <w:bCs/>
              </w:rPr>
              <w:t>Строительство автоматической сливной станции для привозных стоков (в составе сооружений станции биологической очистки ЛОС-Р-700) в г. Каргополе (разработка обоснования инвестиций, осуществляемых в объект, и получение положительного заключения технологического и ценового аудита обоснования инвестиций)</w:t>
            </w:r>
          </w:p>
        </w:tc>
      </w:tr>
      <w:tr w:rsidR="00415F6C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6C" w:rsidRPr="00D52984" w:rsidRDefault="00B26317" w:rsidP="00D52984">
            <w:pPr>
              <w:tabs>
                <w:tab w:val="left" w:pos="3402"/>
              </w:tabs>
            </w:pPr>
            <w:r w:rsidRPr="00D52984">
              <w:t xml:space="preserve">3. </w:t>
            </w:r>
            <w:r w:rsidR="00415F6C" w:rsidRPr="00D52984">
              <w:t xml:space="preserve">Проектирование </w:t>
            </w:r>
            <w:r w:rsidRPr="00D52984">
              <w:t>ёмкости</w:t>
            </w:r>
            <w:r w:rsidR="00415F6C" w:rsidRPr="00D52984">
              <w:t xml:space="preserve">, </w:t>
            </w:r>
            <w:r w:rsidRPr="00D52984">
              <w:t>шт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6C" w:rsidRPr="00F77F35" w:rsidRDefault="00B26317" w:rsidP="004B05B0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6C" w:rsidRPr="00D52E79" w:rsidRDefault="00B26317" w:rsidP="000E5889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6C" w:rsidRDefault="00B26317" w:rsidP="000E5889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415F6C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6C" w:rsidRPr="00D52984" w:rsidRDefault="00B26317" w:rsidP="00D52984">
            <w:pPr>
              <w:pStyle w:val="a4"/>
              <w:snapToGrid w:val="0"/>
              <w:jc w:val="center"/>
              <w:rPr>
                <w:color w:val="000000"/>
              </w:rPr>
            </w:pPr>
            <w:r w:rsidRPr="00D52984">
              <w:t>Мероприятие 11.  Разработка (актуализация) схемы теплоснабжения Каргопольского муниципального округа</w:t>
            </w:r>
          </w:p>
        </w:tc>
      </w:tr>
      <w:tr w:rsidR="00B26317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7" w:rsidRPr="00D52984" w:rsidRDefault="00B26317" w:rsidP="00D52984">
            <w:pPr>
              <w:tabs>
                <w:tab w:val="left" w:pos="3402"/>
              </w:tabs>
            </w:pPr>
            <w:r w:rsidRPr="00D52984">
              <w:rPr>
                <w:kern w:val="36"/>
              </w:rPr>
              <w:t>4. Схема теплоснабжения, шт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7" w:rsidRPr="00F77F35" w:rsidRDefault="00B26317" w:rsidP="00B2631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7" w:rsidRPr="00D52E79" w:rsidRDefault="00B26317" w:rsidP="00B26317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7" w:rsidRDefault="00B26317" w:rsidP="00B26317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AB1A1F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A1F" w:rsidRPr="00D52984" w:rsidRDefault="00B26317" w:rsidP="00D52984">
            <w:pPr>
              <w:pStyle w:val="a4"/>
              <w:snapToGrid w:val="0"/>
              <w:jc w:val="center"/>
              <w:rPr>
                <w:color w:val="000000"/>
              </w:rPr>
            </w:pPr>
            <w:r w:rsidRPr="00D52984">
              <w:t>Мероприятие 13.Проектирование и реконструкция системы теплоснабжения в дер. Ватамановская</w:t>
            </w:r>
          </w:p>
        </w:tc>
      </w:tr>
      <w:tr w:rsidR="00B26317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317" w:rsidRPr="00D52984" w:rsidRDefault="00B26317" w:rsidP="00D52984">
            <w:pPr>
              <w:rPr>
                <w:lang w:eastAsia="en-US"/>
              </w:rPr>
            </w:pPr>
            <w:r w:rsidRPr="00D52984">
              <w:rPr>
                <w:kern w:val="36"/>
              </w:rPr>
              <w:t>5. Проектирование объекта, шт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7" w:rsidRPr="00F77F35" w:rsidRDefault="00B26317" w:rsidP="00B2631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7" w:rsidRPr="00D52E79" w:rsidRDefault="00B26317" w:rsidP="00B26317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7" w:rsidRDefault="00B26317" w:rsidP="00B26317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B26317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317" w:rsidRPr="00D52984" w:rsidRDefault="00B26317" w:rsidP="00D52984">
            <w:pPr>
              <w:pStyle w:val="a4"/>
              <w:snapToGrid w:val="0"/>
              <w:jc w:val="center"/>
              <w:rPr>
                <w:color w:val="000000"/>
              </w:rPr>
            </w:pPr>
            <w:r w:rsidRPr="00D52984">
              <w:t>Мероприятие 14. Проектирование и строительство водопровода в дер. Патровской</w:t>
            </w:r>
          </w:p>
        </w:tc>
      </w:tr>
      <w:tr w:rsidR="00B26317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317" w:rsidRPr="00D52984" w:rsidRDefault="00B26317" w:rsidP="00D52984">
            <w:pPr>
              <w:rPr>
                <w:kern w:val="36"/>
              </w:rPr>
            </w:pPr>
            <w:r w:rsidRPr="00D52984">
              <w:rPr>
                <w:kern w:val="36"/>
              </w:rPr>
              <w:t>6. Проектирование объекта, шт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7" w:rsidRPr="00F77F35" w:rsidRDefault="00B26317" w:rsidP="00B2631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7" w:rsidRPr="00D52E79" w:rsidRDefault="00B26317" w:rsidP="00B26317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17" w:rsidRDefault="00B26317" w:rsidP="00B26317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B26317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84" w:rsidRPr="00D52984" w:rsidRDefault="00B26317" w:rsidP="00D52984">
            <w:pPr>
              <w:pStyle w:val="a4"/>
              <w:snapToGrid w:val="0"/>
              <w:jc w:val="center"/>
            </w:pPr>
            <w:r w:rsidRPr="00D52984">
              <w:t>Мероприятие 18. Капитальный ремонт объектов водоснабжения</w:t>
            </w:r>
            <w:r w:rsidR="00D52984" w:rsidRPr="00D52984">
              <w:t>, водоотведения, теплоснабжения</w:t>
            </w:r>
          </w:p>
          <w:p w:rsidR="00B26317" w:rsidRPr="00D52984" w:rsidRDefault="00B26317" w:rsidP="00D52984">
            <w:pPr>
              <w:pStyle w:val="a4"/>
              <w:snapToGrid w:val="0"/>
              <w:jc w:val="center"/>
              <w:rPr>
                <w:color w:val="000000"/>
              </w:rPr>
            </w:pPr>
            <w:r w:rsidRPr="00D52984">
              <w:t>(в том числе формирование проектно-сметной документации)</w:t>
            </w:r>
          </w:p>
        </w:tc>
      </w:tr>
      <w:tr w:rsidR="00753397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97" w:rsidRPr="00D52984" w:rsidRDefault="00753397" w:rsidP="00D52984">
            <w:pPr>
              <w:rPr>
                <w:kern w:val="36"/>
              </w:rPr>
            </w:pPr>
            <w:r w:rsidRPr="00D52984">
              <w:t>7. Формирование проектно-сметной документации, шт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397" w:rsidRPr="00F77F35" w:rsidRDefault="00753397" w:rsidP="0075339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397" w:rsidRPr="00D52E79" w:rsidRDefault="00753397" w:rsidP="00753397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397" w:rsidRDefault="00753397" w:rsidP="00753397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B26317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317" w:rsidRPr="00D52984" w:rsidRDefault="00753397" w:rsidP="00D52984">
            <w:pPr>
              <w:pStyle w:val="a4"/>
              <w:snapToGrid w:val="0"/>
              <w:jc w:val="center"/>
              <w:rPr>
                <w:color w:val="000000"/>
              </w:rPr>
            </w:pPr>
            <w:r w:rsidRPr="00D52984">
              <w:t>Мероприятие 19. Капитальный ремонт участка водопроводной сети по ул. Ленинградская от ул.</w:t>
            </w:r>
            <w:r w:rsidR="00D52984" w:rsidRPr="00D52984">
              <w:t xml:space="preserve"> </w:t>
            </w:r>
            <w:r w:rsidRPr="00D52984">
              <w:t>Ленина до д.№13 ул. Ленинградская от д.23 до д.29</w:t>
            </w:r>
          </w:p>
        </w:tc>
      </w:tr>
      <w:tr w:rsidR="00753397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397" w:rsidRPr="00D52984" w:rsidRDefault="00753397" w:rsidP="00D52984">
            <w:pPr>
              <w:rPr>
                <w:kern w:val="36"/>
              </w:rPr>
            </w:pPr>
            <w:r w:rsidRPr="00D52984">
              <w:rPr>
                <w:kern w:val="36"/>
              </w:rPr>
              <w:t>8. Капитальный ремонт сетей водоснабжения, км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397" w:rsidRDefault="00753397" w:rsidP="0075339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397" w:rsidRDefault="00753397" w:rsidP="00753397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397" w:rsidRDefault="00753397" w:rsidP="00753397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753397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84" w:rsidRPr="00D52984" w:rsidRDefault="00753397" w:rsidP="00D52984">
            <w:pPr>
              <w:pStyle w:val="a4"/>
              <w:snapToGrid w:val="0"/>
              <w:jc w:val="center"/>
            </w:pPr>
            <w:r w:rsidRPr="00D52984">
              <w:t>Мероприятие 20. Капитальный ремонт участка водопро</w:t>
            </w:r>
            <w:r w:rsidR="00D52984" w:rsidRPr="00D52984">
              <w:t>водной сети по ул. Советская от</w:t>
            </w:r>
          </w:p>
          <w:p w:rsidR="00753397" w:rsidRPr="00D52984" w:rsidRDefault="00753397" w:rsidP="00D52984">
            <w:pPr>
              <w:pStyle w:val="a4"/>
              <w:snapToGrid w:val="0"/>
              <w:jc w:val="center"/>
              <w:rPr>
                <w:color w:val="000000"/>
              </w:rPr>
            </w:pPr>
            <w:r w:rsidRPr="00D52984">
              <w:t>ул. Архангельская до д. №44 ул. Советская</w:t>
            </w:r>
          </w:p>
        </w:tc>
      </w:tr>
      <w:tr w:rsidR="00753397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97" w:rsidRPr="00D52984" w:rsidRDefault="00753397" w:rsidP="00D52984">
            <w:pPr>
              <w:rPr>
                <w:kern w:val="36"/>
              </w:rPr>
            </w:pPr>
            <w:r w:rsidRPr="00D52984">
              <w:rPr>
                <w:kern w:val="36"/>
              </w:rPr>
              <w:t>9. Капитальный ремонт сетей водоснабжения, км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397" w:rsidRDefault="00753397" w:rsidP="0075339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397" w:rsidRDefault="00753397" w:rsidP="00753397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397" w:rsidRDefault="00753397" w:rsidP="00753397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753397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984" w:rsidRPr="00D52984" w:rsidRDefault="00753397" w:rsidP="00D52984">
            <w:pPr>
              <w:pStyle w:val="a4"/>
              <w:snapToGrid w:val="0"/>
              <w:jc w:val="center"/>
            </w:pPr>
            <w:r w:rsidRPr="00D52984">
              <w:t>Мероприятие 21. Капитальный ремонт участка водопроводной</w:t>
            </w:r>
            <w:r w:rsidR="00D52984" w:rsidRPr="00D52984">
              <w:t xml:space="preserve"> сети по ул. Советская от д.№23</w:t>
            </w:r>
          </w:p>
          <w:p w:rsidR="00753397" w:rsidRPr="00D52984" w:rsidRDefault="00D52984" w:rsidP="00D52984">
            <w:pPr>
              <w:pStyle w:val="a4"/>
              <w:snapToGrid w:val="0"/>
              <w:jc w:val="center"/>
              <w:rPr>
                <w:color w:val="000000"/>
              </w:rPr>
            </w:pPr>
            <w:r w:rsidRPr="00D52984">
              <w:t xml:space="preserve">ул. Чапаева до д </w:t>
            </w:r>
            <w:r w:rsidR="00753397" w:rsidRPr="00D52984">
              <w:t>№42 ул. Красный Посад</w:t>
            </w:r>
          </w:p>
        </w:tc>
      </w:tr>
      <w:tr w:rsidR="00753397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97" w:rsidRPr="00D52984" w:rsidRDefault="00753397" w:rsidP="00D52984">
            <w:pPr>
              <w:rPr>
                <w:kern w:val="36"/>
              </w:rPr>
            </w:pPr>
            <w:r w:rsidRPr="00D52984">
              <w:rPr>
                <w:kern w:val="36"/>
              </w:rPr>
              <w:t>10. Капитальный ремонт сетей водоснабжения, км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397" w:rsidRDefault="00753397" w:rsidP="0075339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397" w:rsidRDefault="00753397" w:rsidP="00753397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397" w:rsidRDefault="00753397" w:rsidP="00753397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753397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97" w:rsidRPr="00D52984" w:rsidRDefault="00753397" w:rsidP="00D52984">
            <w:pPr>
              <w:pStyle w:val="a4"/>
              <w:snapToGrid w:val="0"/>
              <w:jc w:val="center"/>
              <w:rPr>
                <w:color w:val="000000"/>
              </w:rPr>
            </w:pPr>
            <w:r w:rsidRPr="00D52984">
              <w:lastRenderedPageBreak/>
              <w:t>Мероприятие 22. Капитальный ремонт сетей водоснабжения по ул. Акулова на участке от ул. Ленина до ул. Советская в г. Каргополе</w:t>
            </w:r>
          </w:p>
        </w:tc>
      </w:tr>
      <w:tr w:rsidR="00753397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97" w:rsidRPr="00D52984" w:rsidRDefault="00753397" w:rsidP="00D52984">
            <w:pPr>
              <w:rPr>
                <w:kern w:val="36"/>
              </w:rPr>
            </w:pPr>
            <w:r w:rsidRPr="00D52984">
              <w:rPr>
                <w:kern w:val="36"/>
              </w:rPr>
              <w:t>11. Капитальный ремонт сетей водоснабжения, км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397" w:rsidRPr="00D52984" w:rsidRDefault="00753397" w:rsidP="0075339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D52984">
              <w:rPr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397" w:rsidRPr="00D52984" w:rsidRDefault="00753397" w:rsidP="00753397">
            <w:pPr>
              <w:pStyle w:val="a4"/>
              <w:snapToGrid w:val="0"/>
              <w:jc w:val="center"/>
              <w:rPr>
                <w:color w:val="000000"/>
              </w:rPr>
            </w:pPr>
            <w:r w:rsidRPr="00D52984">
              <w:rPr>
                <w:color w:val="000000"/>
              </w:rPr>
              <w:t>0,3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397" w:rsidRPr="00D52984" w:rsidRDefault="00753397" w:rsidP="00753397">
            <w:pPr>
              <w:pStyle w:val="a4"/>
              <w:snapToGrid w:val="0"/>
              <w:jc w:val="center"/>
              <w:rPr>
                <w:color w:val="000000"/>
              </w:rPr>
            </w:pPr>
            <w:r w:rsidRPr="00D52984">
              <w:rPr>
                <w:color w:val="000000"/>
              </w:rPr>
              <w:t>100,0</w:t>
            </w:r>
          </w:p>
        </w:tc>
      </w:tr>
      <w:tr w:rsidR="00753397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397" w:rsidRPr="00D52984" w:rsidRDefault="00753397" w:rsidP="00D52984">
            <w:pPr>
              <w:pStyle w:val="a4"/>
              <w:snapToGrid w:val="0"/>
              <w:jc w:val="center"/>
              <w:rPr>
                <w:color w:val="000000"/>
              </w:rPr>
            </w:pPr>
            <w:r w:rsidRPr="00D52984">
              <w:t>Мероприятие 23. Капитальный ремонт сетей канализации по пер.Ленинградскому г.Каргополя</w:t>
            </w:r>
          </w:p>
        </w:tc>
      </w:tr>
      <w:tr w:rsidR="00753397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97" w:rsidRPr="00D52984" w:rsidRDefault="00753397" w:rsidP="00D52984">
            <w:pPr>
              <w:rPr>
                <w:kern w:val="36"/>
              </w:rPr>
            </w:pPr>
            <w:r w:rsidRPr="00D52984">
              <w:rPr>
                <w:kern w:val="36"/>
              </w:rPr>
              <w:t>12. Капитальный ремонт сетей водоотведения, км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397" w:rsidRPr="00D52984" w:rsidRDefault="00753397" w:rsidP="0075339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D52984">
              <w:rPr>
                <w:sz w:val="22"/>
                <w:szCs w:val="22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397" w:rsidRPr="00D52984" w:rsidRDefault="00753397" w:rsidP="00753397">
            <w:pPr>
              <w:pStyle w:val="a4"/>
              <w:snapToGrid w:val="0"/>
              <w:jc w:val="center"/>
              <w:rPr>
                <w:color w:val="000000"/>
              </w:rPr>
            </w:pPr>
            <w:r w:rsidRPr="00D52984">
              <w:rPr>
                <w:color w:val="000000"/>
              </w:rPr>
              <w:t>0,2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397" w:rsidRPr="00D52984" w:rsidRDefault="00753397" w:rsidP="00753397">
            <w:pPr>
              <w:pStyle w:val="a4"/>
              <w:snapToGrid w:val="0"/>
              <w:jc w:val="center"/>
              <w:rPr>
                <w:color w:val="000000"/>
              </w:rPr>
            </w:pPr>
            <w:r w:rsidRPr="00D52984">
              <w:rPr>
                <w:color w:val="000000"/>
              </w:rPr>
              <w:t>100,0</w:t>
            </w:r>
          </w:p>
        </w:tc>
      </w:tr>
      <w:tr w:rsidR="00753397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397" w:rsidRPr="00D52984" w:rsidRDefault="00753397" w:rsidP="00D52984">
            <w:pPr>
              <w:pStyle w:val="a4"/>
              <w:snapToGrid w:val="0"/>
              <w:jc w:val="center"/>
              <w:rPr>
                <w:color w:val="000000"/>
              </w:rPr>
            </w:pPr>
            <w:r w:rsidRPr="00D52984">
              <w:t>Мероприятие 24. Капитальный ремонт сетей теплоснабжения по ул. Акулова на участке от ул. Ленина до ул. Советская в г. Каргополе</w:t>
            </w:r>
          </w:p>
        </w:tc>
      </w:tr>
      <w:tr w:rsidR="00753397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397" w:rsidRPr="00D52984" w:rsidRDefault="00753397" w:rsidP="00D52984">
            <w:pPr>
              <w:rPr>
                <w:kern w:val="36"/>
              </w:rPr>
            </w:pPr>
            <w:r w:rsidRPr="00D52984">
              <w:rPr>
                <w:kern w:val="36"/>
              </w:rPr>
              <w:t>13. Капитальный ремонт сетей теплоснабжения, в 1-тр.исчисл.км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397" w:rsidRPr="00D52984" w:rsidRDefault="00753397" w:rsidP="0075339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D52984">
              <w:rPr>
                <w:sz w:val="22"/>
                <w:szCs w:val="22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397" w:rsidRPr="00D52984" w:rsidRDefault="00753397" w:rsidP="00753397">
            <w:pPr>
              <w:pStyle w:val="a4"/>
              <w:snapToGrid w:val="0"/>
              <w:jc w:val="center"/>
              <w:rPr>
                <w:color w:val="000000"/>
              </w:rPr>
            </w:pPr>
            <w:r w:rsidRPr="00D52984">
              <w:rPr>
                <w:color w:val="000000"/>
              </w:rPr>
              <w:t>0,6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397" w:rsidRPr="00D52984" w:rsidRDefault="00753397" w:rsidP="00753397">
            <w:pPr>
              <w:pStyle w:val="a4"/>
              <w:snapToGrid w:val="0"/>
              <w:jc w:val="center"/>
              <w:rPr>
                <w:color w:val="000000"/>
              </w:rPr>
            </w:pPr>
            <w:r w:rsidRPr="00D52984">
              <w:rPr>
                <w:color w:val="000000"/>
              </w:rPr>
              <w:t>100,0</w:t>
            </w:r>
          </w:p>
        </w:tc>
      </w:tr>
      <w:tr w:rsidR="00753397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397" w:rsidRPr="00D52984" w:rsidRDefault="00753397" w:rsidP="00D52984">
            <w:pPr>
              <w:pStyle w:val="a4"/>
              <w:snapToGrid w:val="0"/>
              <w:jc w:val="center"/>
              <w:rPr>
                <w:color w:val="000000"/>
              </w:rPr>
            </w:pPr>
            <w:r w:rsidRPr="00D52984">
              <w:t>Мероприятие 25. Капитальный ремонт сетей теплоснабжения в районе пл. Ивановской от ул. Победы, д.30 до ул. Акулова, д.14, пр.Октябрьский, д.64</w:t>
            </w:r>
          </w:p>
        </w:tc>
      </w:tr>
      <w:tr w:rsidR="00753397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397" w:rsidRPr="00D52984" w:rsidRDefault="00753397" w:rsidP="00D52984">
            <w:pPr>
              <w:rPr>
                <w:kern w:val="36"/>
              </w:rPr>
            </w:pPr>
            <w:r w:rsidRPr="00D52984">
              <w:rPr>
                <w:kern w:val="36"/>
              </w:rPr>
              <w:t>14. Капитальный ремонт сетей теплоснабжения, в 1-тр.исчисл.км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397" w:rsidRPr="00D52984" w:rsidRDefault="00753397" w:rsidP="0075339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D52984">
              <w:rPr>
                <w:sz w:val="22"/>
                <w:szCs w:val="22"/>
              </w:rPr>
              <w:t>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397" w:rsidRPr="00D52984" w:rsidRDefault="00753397" w:rsidP="00753397">
            <w:pPr>
              <w:pStyle w:val="a4"/>
              <w:snapToGrid w:val="0"/>
              <w:jc w:val="center"/>
              <w:rPr>
                <w:color w:val="000000"/>
              </w:rPr>
            </w:pPr>
            <w:r w:rsidRPr="00D52984">
              <w:rPr>
                <w:color w:val="000000"/>
              </w:rPr>
              <w:t>1,2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397" w:rsidRPr="00D52984" w:rsidRDefault="00753397" w:rsidP="00753397">
            <w:pPr>
              <w:pStyle w:val="a4"/>
              <w:snapToGrid w:val="0"/>
              <w:jc w:val="center"/>
              <w:rPr>
                <w:color w:val="000000"/>
              </w:rPr>
            </w:pPr>
            <w:r w:rsidRPr="00D52984">
              <w:rPr>
                <w:color w:val="000000"/>
              </w:rPr>
              <w:t>92,3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984" w:rsidRDefault="00500032" w:rsidP="00D52984">
            <w:pPr>
              <w:jc w:val="center"/>
              <w:rPr>
                <w:sz w:val="24"/>
                <w:szCs w:val="24"/>
              </w:rPr>
            </w:pPr>
            <w:r w:rsidRPr="00D52984">
              <w:rPr>
                <w:sz w:val="24"/>
                <w:szCs w:val="24"/>
              </w:rPr>
              <w:t>Мероприятие 26. Реконструкция системы водоотведения в г.Каргополе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984" w:rsidRDefault="00500032" w:rsidP="00D52984">
            <w:pPr>
              <w:rPr>
                <w:kern w:val="36"/>
              </w:rPr>
            </w:pPr>
            <w:r w:rsidRPr="00D52984">
              <w:rPr>
                <w:kern w:val="36"/>
              </w:rPr>
              <w:t>15. Проведение инженерных изысканий, шт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984" w:rsidRDefault="00500032" w:rsidP="005000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D52984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984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 w:rsidRPr="00D52984">
              <w:rPr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984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 w:rsidRPr="00D52984">
              <w:rPr>
                <w:color w:val="000000"/>
              </w:rPr>
              <w:t>100,0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984" w:rsidRDefault="00500032" w:rsidP="00D52984">
            <w:pPr>
              <w:pStyle w:val="a4"/>
              <w:snapToGrid w:val="0"/>
              <w:jc w:val="center"/>
              <w:rPr>
                <w:color w:val="000000"/>
              </w:rPr>
            </w:pPr>
            <w:r w:rsidRPr="00D52984">
              <w:t>Мероприятие 27. Поставка материалов и устройство водопровода по ул. Сергеева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984" w:rsidRDefault="00500032" w:rsidP="00D52984">
            <w:pPr>
              <w:rPr>
                <w:kern w:val="36"/>
              </w:rPr>
            </w:pPr>
            <w:r w:rsidRPr="00D52984">
              <w:rPr>
                <w:kern w:val="36"/>
              </w:rPr>
              <w:t>16. Устройство (модернизация) водопроводных сетей, км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984" w:rsidRDefault="00500032" w:rsidP="005000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D52984">
              <w:rPr>
                <w:sz w:val="22"/>
                <w:szCs w:val="22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984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 w:rsidRPr="00D52984">
              <w:rPr>
                <w:color w:val="000000"/>
              </w:rPr>
              <w:t>0,2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984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 w:rsidRPr="00D52984">
              <w:rPr>
                <w:color w:val="000000"/>
              </w:rPr>
              <w:t>100,0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984" w:rsidRDefault="00500032" w:rsidP="00D52984">
            <w:pPr>
              <w:pStyle w:val="a3"/>
              <w:spacing w:before="0" w:beforeAutospacing="0" w:after="0" w:afterAutospacing="0"/>
              <w:jc w:val="center"/>
              <w:rPr>
                <w:i/>
              </w:rPr>
            </w:pPr>
            <w:r w:rsidRPr="00D52984">
              <w:rPr>
                <w:i/>
              </w:rPr>
              <w:t>Задача 2.Повышение качества предоставляемых жилищно-коммунальных услуг потребителям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984" w:rsidRDefault="00500032" w:rsidP="00D52984">
            <w:pPr>
              <w:pStyle w:val="a4"/>
              <w:snapToGrid w:val="0"/>
              <w:jc w:val="center"/>
              <w:rPr>
                <w:color w:val="000000"/>
              </w:rPr>
            </w:pPr>
            <w:r w:rsidRPr="00D52984">
              <w:t>Мероприятие 32</w:t>
            </w:r>
            <w:r w:rsidRPr="00D52984">
              <w:rPr>
                <w:kern w:val="36"/>
              </w:rPr>
              <w:t>. </w:t>
            </w:r>
            <w:r w:rsidRPr="00D52984">
              <w:rPr>
                <w:bCs/>
              </w:rPr>
              <w:t>Приобретение резервных источников снабжения электроэнергией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984" w:rsidRDefault="00500032" w:rsidP="00D52984">
            <w:pPr>
              <w:rPr>
                <w:lang w:eastAsia="en-US"/>
              </w:rPr>
            </w:pPr>
            <w:r w:rsidRPr="00D52984">
              <w:rPr>
                <w:kern w:val="36"/>
              </w:rPr>
              <w:t>17. Резервные источники снабжения электроэнергией, шт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984" w:rsidRDefault="00500032" w:rsidP="00500032">
            <w:pPr>
              <w:jc w:val="center"/>
              <w:rPr>
                <w:sz w:val="24"/>
                <w:szCs w:val="24"/>
                <w:lang w:eastAsia="en-US"/>
              </w:rPr>
            </w:pPr>
            <w:r w:rsidRPr="00D52984">
              <w:rPr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984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 w:rsidRPr="00D52984">
              <w:rPr>
                <w:color w:val="000000"/>
              </w:rPr>
              <w:t>33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984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 w:rsidRPr="00D52984">
              <w:rPr>
                <w:color w:val="000000"/>
              </w:rPr>
              <w:t>113,8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984" w:rsidRDefault="00500032" w:rsidP="00D52984">
            <w:pPr>
              <w:jc w:val="center"/>
              <w:rPr>
                <w:sz w:val="24"/>
                <w:szCs w:val="24"/>
              </w:rPr>
            </w:pPr>
            <w:r w:rsidRPr="00D52984">
              <w:rPr>
                <w:sz w:val="24"/>
                <w:szCs w:val="24"/>
              </w:rPr>
              <w:t>Мероприятие 33</w:t>
            </w:r>
            <w:r w:rsidRPr="00D52984">
              <w:rPr>
                <w:kern w:val="36"/>
                <w:sz w:val="24"/>
                <w:szCs w:val="24"/>
              </w:rPr>
              <w:t>. </w:t>
            </w:r>
            <w:r w:rsidRPr="00D52984">
              <w:rPr>
                <w:bCs/>
                <w:sz w:val="24"/>
                <w:szCs w:val="24"/>
              </w:rPr>
              <w:t>Возмещение расходов граждан на организацию стационарного электроснабжения в связи с отсутствием в населённом пункте централизованного электроснабжения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984" w:rsidRDefault="00500032" w:rsidP="00D52984">
            <w:pPr>
              <w:rPr>
                <w:kern w:val="36"/>
              </w:rPr>
            </w:pPr>
            <w:r w:rsidRPr="00D52984">
              <w:rPr>
                <w:kern w:val="36"/>
              </w:rPr>
              <w:t>18. Доля  удовлетворенных  обращений,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355004" w:rsidRDefault="00500032" w:rsidP="005000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E79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984" w:rsidRDefault="00500032" w:rsidP="00D52984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 w:rsidRPr="00D52984">
              <w:rPr>
                <w:i/>
              </w:rPr>
              <w:t>Задача 3. Текущий и капитальный ремонт муниципального жилищного фонда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984" w:rsidRDefault="00500032" w:rsidP="00D52984">
            <w:pPr>
              <w:pStyle w:val="a4"/>
              <w:snapToGrid w:val="0"/>
              <w:jc w:val="center"/>
              <w:rPr>
                <w:color w:val="000000"/>
              </w:rPr>
            </w:pPr>
            <w:r w:rsidRPr="00D52984">
              <w:t>Мероприятие 38. Ремонт муниципального жилищного фонда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984" w:rsidRDefault="00500032" w:rsidP="00D52984">
            <w:pPr>
              <w:rPr>
                <w:kern w:val="36"/>
              </w:rPr>
            </w:pPr>
            <w:r w:rsidRPr="00D52984">
              <w:rPr>
                <w:kern w:val="36"/>
              </w:rPr>
              <w:t>19. Количество жилых помещений, 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F77F35" w:rsidRDefault="00500032" w:rsidP="005000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E79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187,5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984" w:rsidRDefault="00500032" w:rsidP="00D52984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 w:rsidRPr="00D52984">
              <w:rPr>
                <w:bCs/>
                <w:i/>
              </w:rPr>
              <w:t xml:space="preserve">Задача 4. </w:t>
            </w:r>
            <w:r w:rsidRPr="00D52984">
              <w:rPr>
                <w:i/>
              </w:rPr>
              <w:t>Содержание муниципального жилищного фонда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984" w:rsidRDefault="00500032" w:rsidP="00D52984">
            <w:pPr>
              <w:rPr>
                <w:bCs/>
              </w:rPr>
            </w:pPr>
            <w:r w:rsidRPr="00D52984">
              <w:t>20. Подготовка обоснования инвестиций по строительству многоквартирного жилого дома в целях реализации программы переселения граждан из аварийного жилищного фонда, признанного аварийным после 01.01.2017, ед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Default="00500032" w:rsidP="005000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984" w:rsidRDefault="00500032" w:rsidP="00D52984">
            <w:pPr>
              <w:rPr>
                <w:bCs/>
              </w:rPr>
            </w:pPr>
            <w:r w:rsidRPr="00D52984">
              <w:t>21. Количество снесенных аварийных домов, ед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Default="00500032" w:rsidP="005000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984" w:rsidRDefault="00500032" w:rsidP="00D52984">
            <w:pPr>
              <w:rPr>
                <w:bCs/>
              </w:rPr>
            </w:pPr>
            <w:r w:rsidRPr="00D52984">
              <w:rPr>
                <w:bCs/>
              </w:rPr>
              <w:t>22. Оплата жилищно-коммунальных расходов за незаселенные помещения,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355004" w:rsidRDefault="00500032" w:rsidP="005000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E79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984" w:rsidRDefault="00500032" w:rsidP="00D52984">
            <w:pPr>
              <w:rPr>
                <w:bCs/>
              </w:rPr>
            </w:pPr>
            <w:r w:rsidRPr="00D52984">
              <w:rPr>
                <w:bCs/>
              </w:rPr>
              <w:t>23. Доставка квитанций по социальному найму жилья,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355004" w:rsidRDefault="00500032" w:rsidP="005000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E79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r w:rsidR="00D52984">
              <w:rPr>
                <w:color w:val="000000"/>
              </w:rPr>
              <w:t>,0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32" w:rsidRPr="00D52984" w:rsidRDefault="00D52984" w:rsidP="00D52984">
            <w:pPr>
              <w:rPr>
                <w:lang w:eastAsia="en-US"/>
              </w:rPr>
            </w:pPr>
            <w:r w:rsidRPr="00D52984">
              <w:rPr>
                <w:kern w:val="36"/>
              </w:rPr>
              <w:t>24</w:t>
            </w:r>
            <w:r w:rsidR="00500032" w:rsidRPr="00D52984">
              <w:rPr>
                <w:kern w:val="36"/>
              </w:rPr>
              <w:t>.</w:t>
            </w:r>
            <w:r w:rsidRPr="00D52984">
              <w:rPr>
                <w:kern w:val="36"/>
              </w:rPr>
              <w:t xml:space="preserve"> </w:t>
            </w:r>
            <w:r w:rsidR="00500032" w:rsidRPr="00D52984">
              <w:rPr>
                <w:kern w:val="36"/>
              </w:rPr>
              <w:t>Доля оплаты за капитальный ремонт в «Фонд капитального ремонта многоквартирных домов Архангельской области»,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355004" w:rsidRDefault="00500032" w:rsidP="005000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E79" w:rsidRDefault="00D52984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Default="00D52984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984" w:rsidRDefault="00D52984" w:rsidP="00D52984">
            <w:pPr>
              <w:rPr>
                <w:kern w:val="36"/>
              </w:rPr>
            </w:pPr>
            <w:r w:rsidRPr="00D52984">
              <w:rPr>
                <w:kern w:val="36"/>
              </w:rPr>
              <w:t>25</w:t>
            </w:r>
            <w:r w:rsidR="00500032" w:rsidRPr="00D52984">
              <w:rPr>
                <w:kern w:val="36"/>
              </w:rPr>
              <w:t>.</w:t>
            </w:r>
            <w:r w:rsidRPr="00D52984">
              <w:rPr>
                <w:kern w:val="36"/>
              </w:rPr>
              <w:t xml:space="preserve"> </w:t>
            </w:r>
            <w:r w:rsidR="00500032" w:rsidRPr="00D52984">
              <w:rPr>
                <w:kern w:val="36"/>
              </w:rPr>
              <w:t>Количество МКД с проведенным техническим обследованием, 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Default="00D52984" w:rsidP="005000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Default="00D52984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Default="00D52984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606,7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32" w:rsidRPr="00A61399" w:rsidRDefault="00500032" w:rsidP="00500032">
            <w:pPr>
              <w:jc w:val="center"/>
              <w:rPr>
                <w:b/>
                <w:i/>
                <w:sz w:val="28"/>
                <w:szCs w:val="28"/>
              </w:rPr>
            </w:pPr>
            <w:r w:rsidRPr="00A61399">
              <w:rPr>
                <w:b/>
                <w:i/>
                <w:sz w:val="28"/>
                <w:szCs w:val="28"/>
                <w:lang w:val="en-US" w:eastAsia="en-US"/>
              </w:rPr>
              <w:t>XV</w:t>
            </w:r>
            <w:r w:rsidRPr="00A61399">
              <w:rPr>
                <w:b/>
                <w:i/>
                <w:sz w:val="28"/>
                <w:szCs w:val="28"/>
                <w:lang w:eastAsia="en-US"/>
              </w:rPr>
              <w:t xml:space="preserve">. </w:t>
            </w:r>
            <w:r w:rsidRPr="00A61399">
              <w:rPr>
                <w:b/>
                <w:i/>
                <w:sz w:val="28"/>
                <w:szCs w:val="28"/>
              </w:rPr>
              <w:t xml:space="preserve">Муниципальная программа «Обеспечение общественного порядка и профилактика преступности на территории Каргопольского муниципального </w:t>
            </w:r>
            <w:r w:rsidRPr="00A61399">
              <w:rPr>
                <w:b/>
                <w:i/>
                <w:sz w:val="28"/>
                <w:szCs w:val="28"/>
              </w:rPr>
              <w:lastRenderedPageBreak/>
              <w:t>округа Архангельской области на 2021 – 2024 годы»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32" w:rsidRPr="004B05B0" w:rsidRDefault="00500032" w:rsidP="00500032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 w:rsidRPr="004B05B0">
              <w:rPr>
                <w:i/>
                <w:kern w:val="3"/>
                <w:lang w:eastAsia="zh-CN"/>
              </w:rPr>
              <w:lastRenderedPageBreak/>
              <w:t xml:space="preserve">Задача 1. Снижение уровня преступности на территории Каргопольского </w:t>
            </w:r>
            <w:r>
              <w:rPr>
                <w:i/>
                <w:kern w:val="3"/>
                <w:lang w:eastAsia="zh-CN"/>
              </w:rPr>
              <w:t>муниципального округа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32" w:rsidRPr="004B05B0" w:rsidRDefault="00500032" w:rsidP="00500032">
            <w:pPr>
              <w:widowControl w:val="0"/>
              <w:suppressAutoHyphens/>
              <w:autoSpaceDE w:val="0"/>
              <w:autoSpaceDN w:val="0"/>
              <w:textAlignment w:val="baseline"/>
              <w:rPr>
                <w:kern w:val="3"/>
                <w:lang w:eastAsia="zh-CN"/>
              </w:rPr>
            </w:pPr>
            <w:r w:rsidRPr="004B05B0">
              <w:rPr>
                <w:kern w:val="3"/>
                <w:lang w:eastAsia="zh-CN"/>
              </w:rPr>
              <w:t>1. Количество зарегистрированных преступлений имущественного характера (кражи, грабежи, разбои)</w:t>
            </w:r>
            <w:r>
              <w:rPr>
                <w:kern w:val="3"/>
                <w:lang w:eastAsia="zh-CN"/>
              </w:rPr>
              <w:t>, 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797DBE" w:rsidRDefault="00500032" w:rsidP="00500032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>
              <w:rPr>
                <w:kern w:val="3"/>
                <w:sz w:val="24"/>
                <w:szCs w:val="24"/>
                <w:lang w:eastAsia="zh-CN"/>
              </w:rPr>
              <w:t xml:space="preserve">Не более </w:t>
            </w:r>
            <w:r w:rsidRPr="00797DBE">
              <w:rPr>
                <w:kern w:val="3"/>
                <w:sz w:val="24"/>
                <w:szCs w:val="24"/>
                <w:lang w:eastAsia="zh-CN"/>
              </w:rPr>
              <w:t>1</w:t>
            </w:r>
            <w:r>
              <w:rPr>
                <w:kern w:val="3"/>
                <w:sz w:val="24"/>
                <w:szCs w:val="24"/>
                <w:lang w:eastAsia="zh-CN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E79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32" w:rsidRPr="004B05B0" w:rsidRDefault="00500032" w:rsidP="00500032">
            <w:pPr>
              <w:widowControl w:val="0"/>
              <w:suppressAutoHyphens/>
              <w:autoSpaceDE w:val="0"/>
              <w:autoSpaceDN w:val="0"/>
              <w:textAlignment w:val="baseline"/>
              <w:rPr>
                <w:kern w:val="3"/>
                <w:lang w:eastAsia="zh-CN"/>
              </w:rPr>
            </w:pPr>
            <w:r w:rsidRPr="004B05B0">
              <w:rPr>
                <w:kern w:val="3"/>
                <w:lang w:eastAsia="zh-CN"/>
              </w:rPr>
              <w:t>2. Количество зарегистрированных преступлений на улицах</w:t>
            </w:r>
            <w:r>
              <w:rPr>
                <w:kern w:val="3"/>
                <w:lang w:eastAsia="zh-CN"/>
              </w:rPr>
              <w:t>, 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797DBE" w:rsidRDefault="00500032" w:rsidP="00500032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>
              <w:rPr>
                <w:kern w:val="3"/>
                <w:sz w:val="24"/>
                <w:szCs w:val="24"/>
                <w:lang w:eastAsia="zh-CN"/>
              </w:rPr>
              <w:t xml:space="preserve">Не более </w:t>
            </w:r>
            <w:r w:rsidRPr="00797DBE">
              <w:rPr>
                <w:kern w:val="3"/>
                <w:sz w:val="24"/>
                <w:szCs w:val="24"/>
                <w:lang w:eastAsia="zh-CN"/>
              </w:rPr>
              <w:t>2</w:t>
            </w:r>
            <w:r>
              <w:rPr>
                <w:kern w:val="3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E79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32" w:rsidRPr="004B05B0" w:rsidRDefault="00500032" w:rsidP="00500032">
            <w:pPr>
              <w:widowControl w:val="0"/>
              <w:suppressAutoHyphens/>
              <w:autoSpaceDE w:val="0"/>
              <w:autoSpaceDN w:val="0"/>
              <w:textAlignment w:val="baseline"/>
              <w:rPr>
                <w:kern w:val="3"/>
                <w:lang w:eastAsia="zh-CN"/>
              </w:rPr>
            </w:pPr>
            <w:r w:rsidRPr="004B05B0">
              <w:rPr>
                <w:kern w:val="3"/>
                <w:lang w:eastAsia="zh-CN"/>
              </w:rPr>
              <w:t>3. Количество преступлений, совершенных лицами, ранее их совершившими</w:t>
            </w:r>
            <w:r>
              <w:rPr>
                <w:kern w:val="3"/>
                <w:lang w:eastAsia="zh-CN"/>
              </w:rPr>
              <w:t>, 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797DBE" w:rsidRDefault="00500032" w:rsidP="00500032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>
              <w:rPr>
                <w:kern w:val="3"/>
                <w:sz w:val="24"/>
                <w:szCs w:val="24"/>
                <w:lang w:eastAsia="zh-CN"/>
              </w:rPr>
              <w:t xml:space="preserve">Не более </w:t>
            </w:r>
            <w:r w:rsidRPr="00797DBE">
              <w:rPr>
                <w:kern w:val="3"/>
                <w:sz w:val="24"/>
                <w:szCs w:val="24"/>
                <w:lang w:eastAsia="zh-CN"/>
              </w:rPr>
              <w:t>1</w:t>
            </w:r>
            <w:r>
              <w:rPr>
                <w:kern w:val="3"/>
                <w:sz w:val="24"/>
                <w:szCs w:val="24"/>
                <w:lang w:eastAsia="zh-CN"/>
              </w:rPr>
              <w:t>5</w:t>
            </w:r>
            <w:r w:rsidRPr="00797DBE">
              <w:rPr>
                <w:kern w:val="3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E79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32" w:rsidRPr="00B12540" w:rsidRDefault="00500032" w:rsidP="00500032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 w:rsidRPr="00B12540">
              <w:rPr>
                <w:i/>
                <w:kern w:val="3"/>
                <w:lang w:eastAsia="zh-CN"/>
              </w:rPr>
              <w:t xml:space="preserve">Задача 2. Создание условий, способствующих снижению количества правонарушений и преступлений, совершенных несовершеннолетними </w:t>
            </w:r>
            <w:r w:rsidRPr="00B12540">
              <w:rPr>
                <w:i/>
                <w:kern w:val="3"/>
                <w:lang w:eastAsia="zh-CN"/>
              </w:rPr>
              <w:br/>
              <w:t>на территории Каргопольск</w:t>
            </w:r>
            <w:r>
              <w:rPr>
                <w:i/>
                <w:kern w:val="3"/>
                <w:lang w:eastAsia="zh-CN"/>
              </w:rPr>
              <w:t>ого</w:t>
            </w:r>
            <w:r w:rsidRPr="00B12540">
              <w:rPr>
                <w:i/>
                <w:kern w:val="3"/>
                <w:lang w:eastAsia="zh-CN"/>
              </w:rPr>
              <w:t xml:space="preserve"> муниципальн</w:t>
            </w:r>
            <w:r>
              <w:rPr>
                <w:i/>
                <w:kern w:val="3"/>
                <w:lang w:eastAsia="zh-CN"/>
              </w:rPr>
              <w:t>ого</w:t>
            </w:r>
            <w:r w:rsidRPr="00B12540">
              <w:rPr>
                <w:i/>
                <w:kern w:val="3"/>
                <w:lang w:eastAsia="zh-CN"/>
              </w:rPr>
              <w:t xml:space="preserve"> округ</w:t>
            </w:r>
            <w:r>
              <w:rPr>
                <w:i/>
                <w:kern w:val="3"/>
                <w:lang w:eastAsia="zh-CN"/>
              </w:rPr>
              <w:t>а</w:t>
            </w:r>
            <w:r w:rsidRPr="00B12540">
              <w:rPr>
                <w:i/>
                <w:kern w:val="3"/>
                <w:lang w:eastAsia="zh-CN"/>
              </w:rPr>
              <w:t xml:space="preserve"> Архангельской области»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32" w:rsidRPr="00B12540" w:rsidRDefault="00500032" w:rsidP="00500032">
            <w:pPr>
              <w:widowControl w:val="0"/>
              <w:suppressAutoHyphens/>
              <w:autoSpaceDE w:val="0"/>
              <w:autoSpaceDN w:val="0"/>
              <w:textAlignment w:val="baseline"/>
              <w:rPr>
                <w:kern w:val="3"/>
                <w:lang w:eastAsia="zh-CN"/>
              </w:rPr>
            </w:pPr>
            <w:r w:rsidRPr="00B12540">
              <w:rPr>
                <w:kern w:val="3"/>
                <w:lang w:eastAsia="zh-CN"/>
              </w:rPr>
              <w:t>1. Доля образовательных организаций, реализующих программы профилактики безнадзорности и правонарушений</w:t>
            </w:r>
            <w:r>
              <w:rPr>
                <w:kern w:val="3"/>
                <w:lang w:eastAsia="zh-CN"/>
              </w:rPr>
              <w:t>,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797DBE" w:rsidRDefault="00500032" w:rsidP="00500032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797DBE">
              <w:rPr>
                <w:kern w:val="3"/>
                <w:sz w:val="24"/>
                <w:szCs w:val="24"/>
                <w:lang w:eastAsia="zh-C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E79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32" w:rsidRPr="00B12540" w:rsidRDefault="00500032" w:rsidP="00500032">
            <w:pPr>
              <w:widowControl w:val="0"/>
              <w:suppressAutoHyphens/>
              <w:autoSpaceDE w:val="0"/>
              <w:autoSpaceDN w:val="0"/>
              <w:textAlignment w:val="baseline"/>
              <w:rPr>
                <w:kern w:val="3"/>
                <w:lang w:eastAsia="zh-CN"/>
              </w:rPr>
            </w:pPr>
            <w:r w:rsidRPr="00B12540">
              <w:rPr>
                <w:kern w:val="3"/>
                <w:lang w:eastAsia="zh-CN"/>
              </w:rPr>
              <w:t>2. Количество районных мероприятий, направленных на профилактику безнадзорности и правонарушений несовершеннолетних</w:t>
            </w:r>
            <w:r>
              <w:rPr>
                <w:kern w:val="3"/>
                <w:lang w:eastAsia="zh-CN"/>
              </w:rPr>
              <w:t>, 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797DBE" w:rsidRDefault="00500032" w:rsidP="00500032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>
              <w:rPr>
                <w:kern w:val="3"/>
                <w:sz w:val="24"/>
                <w:szCs w:val="24"/>
                <w:lang w:eastAsia="zh-CN"/>
              </w:rPr>
              <w:t>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E79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473530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 w:rsidRPr="00473530">
              <w:rPr>
                <w:color w:val="000000"/>
              </w:rPr>
              <w:t>79,3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32" w:rsidRPr="00B12540" w:rsidRDefault="00500032" w:rsidP="00500032">
            <w:pPr>
              <w:widowControl w:val="0"/>
              <w:suppressAutoHyphens/>
              <w:autoSpaceDE w:val="0"/>
              <w:autoSpaceDN w:val="0"/>
              <w:textAlignment w:val="baseline"/>
              <w:rPr>
                <w:kern w:val="3"/>
                <w:lang w:eastAsia="zh-CN"/>
              </w:rPr>
            </w:pPr>
            <w:r w:rsidRPr="00B12540">
              <w:rPr>
                <w:kern w:val="3"/>
                <w:lang w:eastAsia="zh-CN"/>
              </w:rPr>
              <w:t>3. Количество несовершеннолетних, совершивших преступления в возрасте от 14 до 18 лет</w:t>
            </w:r>
            <w:r>
              <w:rPr>
                <w:kern w:val="3"/>
                <w:lang w:eastAsia="zh-CN"/>
              </w:rPr>
              <w:t>,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797DBE" w:rsidRDefault="00500032" w:rsidP="00500032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>
              <w:rPr>
                <w:kern w:val="3"/>
                <w:sz w:val="24"/>
                <w:szCs w:val="24"/>
                <w:lang w:eastAsia="zh-CN"/>
              </w:rPr>
              <w:t>Не более 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E79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32" w:rsidRPr="008E674E" w:rsidRDefault="00500032" w:rsidP="00500032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i/>
                <w:kern w:val="3"/>
                <w:sz w:val="24"/>
                <w:szCs w:val="24"/>
                <w:lang w:eastAsia="zh-CN"/>
              </w:rPr>
            </w:pPr>
            <w:r w:rsidRPr="008E674E">
              <w:rPr>
                <w:i/>
                <w:kern w:val="3"/>
                <w:sz w:val="24"/>
                <w:szCs w:val="24"/>
                <w:lang w:eastAsia="zh-CN"/>
              </w:rPr>
              <w:t>Подпрограмма № 1 «Профилактика преступлений и иных правонарушений</w:t>
            </w:r>
          </w:p>
          <w:p w:rsidR="00500032" w:rsidRPr="008E674E" w:rsidRDefault="00500032" w:rsidP="00500032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ascii="Arial" w:hAnsi="Arial" w:cs="Arial"/>
                <w:i/>
                <w:kern w:val="3"/>
                <w:sz w:val="24"/>
                <w:szCs w:val="24"/>
                <w:lang w:eastAsia="zh-CN"/>
              </w:rPr>
            </w:pPr>
            <w:r w:rsidRPr="008E674E">
              <w:rPr>
                <w:i/>
                <w:kern w:val="3"/>
                <w:sz w:val="24"/>
                <w:szCs w:val="24"/>
                <w:lang w:eastAsia="zh-CN"/>
              </w:rPr>
              <w:t xml:space="preserve">на территории </w:t>
            </w:r>
            <w:r w:rsidRPr="008E674E">
              <w:rPr>
                <w:bCs/>
                <w:i/>
                <w:kern w:val="3"/>
                <w:sz w:val="24"/>
                <w:szCs w:val="24"/>
                <w:lang w:eastAsia="zh-CN"/>
              </w:rPr>
              <w:t>Каргопольского муниципального округа Архангельской области</w:t>
            </w:r>
          </w:p>
          <w:p w:rsidR="00500032" w:rsidRPr="008E674E" w:rsidRDefault="00500032" w:rsidP="00500032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 w:rsidRPr="008E674E">
              <w:rPr>
                <w:i/>
                <w:kern w:val="3"/>
                <w:lang w:eastAsia="zh-CN"/>
              </w:rPr>
              <w:t>на 2021-2024 годы»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32" w:rsidRPr="008E674E" w:rsidRDefault="00500032" w:rsidP="00500032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kern w:val="3"/>
                <w:lang w:eastAsia="zh-CN"/>
              </w:rPr>
            </w:pPr>
            <w:r w:rsidRPr="008E674E">
              <w:rPr>
                <w:kern w:val="3"/>
                <w:lang w:eastAsia="zh-CN"/>
              </w:rPr>
              <w:t>1. Количество зарегистрированных преступлений против личности (убийства, умышленные причинения тяжкого вреда здоровью, изнасилования)</w:t>
            </w:r>
            <w:r>
              <w:rPr>
                <w:kern w:val="3"/>
                <w:lang w:eastAsia="zh-CN"/>
              </w:rPr>
              <w:t>, 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797DBE" w:rsidRDefault="00500032" w:rsidP="00500032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>
              <w:rPr>
                <w:kern w:val="3"/>
                <w:sz w:val="24"/>
                <w:szCs w:val="24"/>
                <w:lang w:eastAsia="zh-CN"/>
              </w:rPr>
              <w:t>Не более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E79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32" w:rsidRPr="008E674E" w:rsidRDefault="00500032" w:rsidP="00500032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kern w:val="3"/>
                <w:lang w:eastAsia="zh-CN"/>
              </w:rPr>
            </w:pPr>
            <w:r w:rsidRPr="008E674E">
              <w:rPr>
                <w:kern w:val="3"/>
                <w:lang w:eastAsia="zh-CN"/>
              </w:rPr>
              <w:t>2. Количество раскрытых тяжких и особо тяжких преступлений</w:t>
            </w:r>
            <w:r>
              <w:rPr>
                <w:kern w:val="3"/>
                <w:lang w:eastAsia="zh-CN"/>
              </w:rPr>
              <w:t>, 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797DBE" w:rsidRDefault="00500032" w:rsidP="00500032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>
              <w:rPr>
                <w:kern w:val="3"/>
                <w:sz w:val="24"/>
                <w:szCs w:val="24"/>
                <w:lang w:eastAsia="zh-CN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E79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107,1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32" w:rsidRPr="008E674E" w:rsidRDefault="00500032" w:rsidP="00500032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 w:rsidRPr="008E674E">
              <w:rPr>
                <w:i/>
                <w:kern w:val="3"/>
                <w:lang w:eastAsia="zh-CN"/>
              </w:rPr>
              <w:t xml:space="preserve">Подпрограмма № 2 «Профилактика безнадзорности и правонарушений несовершеннолетних на территории </w:t>
            </w:r>
            <w:r w:rsidRPr="008E674E">
              <w:rPr>
                <w:bCs/>
                <w:i/>
                <w:kern w:val="3"/>
                <w:lang w:eastAsia="zh-CN"/>
              </w:rPr>
              <w:t>Каргопольского муниципального округа Архангельской области</w:t>
            </w:r>
            <w:r w:rsidRPr="008E674E">
              <w:rPr>
                <w:i/>
                <w:kern w:val="3"/>
                <w:lang w:eastAsia="zh-CN"/>
              </w:rPr>
              <w:t xml:space="preserve"> на 2021-2024 годы»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32" w:rsidRPr="008E674E" w:rsidRDefault="00500032" w:rsidP="00500032">
            <w:pPr>
              <w:tabs>
                <w:tab w:val="left" w:pos="6156"/>
              </w:tabs>
              <w:suppressAutoHyphens/>
              <w:autoSpaceDE w:val="0"/>
              <w:autoSpaceDN w:val="0"/>
              <w:textAlignment w:val="baseline"/>
              <w:rPr>
                <w:kern w:val="3"/>
                <w:lang w:eastAsia="zh-CN"/>
              </w:rPr>
            </w:pPr>
            <w:r w:rsidRPr="008E674E">
              <w:rPr>
                <w:kern w:val="3"/>
                <w:lang w:eastAsia="zh-CN"/>
              </w:rPr>
              <w:t>1. Количество административных правонарушений, совершенных несовершеннолетними в возрасте от 16 до 18 лет</w:t>
            </w:r>
            <w:r>
              <w:rPr>
                <w:kern w:val="3"/>
                <w:lang w:eastAsia="zh-CN"/>
              </w:rPr>
              <w:t>,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797DBE" w:rsidRDefault="00500032" w:rsidP="00500032">
            <w:pPr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>
              <w:rPr>
                <w:kern w:val="3"/>
                <w:sz w:val="24"/>
                <w:szCs w:val="24"/>
                <w:lang w:eastAsia="zh-CN"/>
              </w:rPr>
              <w:t>Не более 8</w:t>
            </w:r>
            <w:r w:rsidRPr="00797DBE">
              <w:rPr>
                <w:kern w:val="3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E79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32" w:rsidRPr="008E674E" w:rsidRDefault="00500032" w:rsidP="00500032">
            <w:pPr>
              <w:tabs>
                <w:tab w:val="left" w:pos="6156"/>
              </w:tabs>
              <w:suppressAutoHyphens/>
              <w:autoSpaceDE w:val="0"/>
              <w:autoSpaceDN w:val="0"/>
              <w:textAlignment w:val="baseline"/>
              <w:rPr>
                <w:kern w:val="3"/>
                <w:lang w:eastAsia="zh-CN"/>
              </w:rPr>
            </w:pPr>
            <w:r w:rsidRPr="008E674E">
              <w:rPr>
                <w:kern w:val="3"/>
                <w:lang w:eastAsia="zh-CN"/>
              </w:rPr>
              <w:t>2. Количество родителей, привлеченных к административной ответственности за ненадлежащее выполнение родительских обязанностей</w:t>
            </w:r>
            <w:r>
              <w:rPr>
                <w:kern w:val="3"/>
                <w:lang w:eastAsia="zh-CN"/>
              </w:rPr>
              <w:t>,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797DBE" w:rsidRDefault="00500032" w:rsidP="00500032">
            <w:pPr>
              <w:suppressAutoHyphens/>
              <w:autoSpaceDE w:val="0"/>
              <w:autoSpaceDN w:val="0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>
              <w:rPr>
                <w:kern w:val="3"/>
                <w:sz w:val="24"/>
                <w:szCs w:val="24"/>
                <w:lang w:eastAsia="zh-CN"/>
              </w:rPr>
              <w:t xml:space="preserve">Не более </w:t>
            </w:r>
            <w:r w:rsidRPr="00797DBE">
              <w:rPr>
                <w:kern w:val="3"/>
                <w:sz w:val="24"/>
                <w:szCs w:val="24"/>
                <w:lang w:eastAsia="zh-CN"/>
              </w:rPr>
              <w:t>3</w:t>
            </w:r>
            <w:r>
              <w:rPr>
                <w:kern w:val="3"/>
                <w:sz w:val="24"/>
                <w:szCs w:val="24"/>
                <w:lang w:eastAsia="zh-CN"/>
              </w:rPr>
              <w:t>3</w:t>
            </w:r>
            <w:r w:rsidRPr="00797DBE">
              <w:rPr>
                <w:kern w:val="3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E79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32" w:rsidRPr="00A61399" w:rsidRDefault="00500032" w:rsidP="00500032">
            <w:pPr>
              <w:jc w:val="center"/>
              <w:rPr>
                <w:b/>
                <w:i/>
                <w:sz w:val="28"/>
                <w:szCs w:val="28"/>
              </w:rPr>
            </w:pPr>
            <w:r w:rsidRPr="00A61399">
              <w:rPr>
                <w:b/>
                <w:i/>
                <w:sz w:val="28"/>
                <w:szCs w:val="28"/>
                <w:lang w:val="en-US" w:eastAsia="en-US"/>
              </w:rPr>
              <w:t>XVI</w:t>
            </w:r>
            <w:r w:rsidRPr="00A61399">
              <w:rPr>
                <w:b/>
                <w:i/>
                <w:sz w:val="28"/>
                <w:szCs w:val="28"/>
                <w:lang w:eastAsia="en-US"/>
              </w:rPr>
              <w:t xml:space="preserve">. </w:t>
            </w:r>
            <w:r w:rsidRPr="00A61399">
              <w:rPr>
                <w:b/>
                <w:i/>
                <w:sz w:val="28"/>
                <w:szCs w:val="28"/>
              </w:rPr>
              <w:t>Муниципальная программа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Pr="00A61399">
              <w:rPr>
                <w:b/>
                <w:i/>
                <w:sz w:val="28"/>
                <w:szCs w:val="28"/>
              </w:rPr>
              <w:t>«Защита населения и территории Каргопольского муниципального округа Архангельской области от чрезвычайных ситуаций, обеспечение пожарной безопасности и безопасности людей на водных объектах</w:t>
            </w:r>
          </w:p>
          <w:p w:rsidR="00500032" w:rsidRPr="00A61399" w:rsidRDefault="00500032" w:rsidP="00500032">
            <w:pPr>
              <w:pStyle w:val="a4"/>
              <w:snapToGrid w:val="0"/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A61399">
              <w:rPr>
                <w:b/>
                <w:i/>
                <w:sz w:val="28"/>
                <w:szCs w:val="28"/>
              </w:rPr>
              <w:t>на 2021 – 2024 годы»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32" w:rsidRPr="008E674E" w:rsidRDefault="00500032" w:rsidP="00500032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8E674E">
              <w:rPr>
                <w:i/>
                <w:color w:val="000000"/>
                <w:sz w:val="24"/>
                <w:szCs w:val="24"/>
              </w:rPr>
              <w:t xml:space="preserve">Задача 1. Повышение уровня защищенности населения и территории </w:t>
            </w:r>
          </w:p>
          <w:p w:rsidR="00500032" w:rsidRPr="008E674E" w:rsidRDefault="00500032" w:rsidP="00500032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8E674E">
              <w:rPr>
                <w:i/>
                <w:color w:val="000000"/>
                <w:sz w:val="24"/>
                <w:szCs w:val="24"/>
              </w:rPr>
              <w:t xml:space="preserve">Каргопольского муниципального округа Архангельской области </w:t>
            </w:r>
          </w:p>
          <w:p w:rsidR="00500032" w:rsidRPr="008E674E" w:rsidRDefault="00500032" w:rsidP="00500032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 w:rsidRPr="008E674E">
              <w:rPr>
                <w:i/>
                <w:color w:val="000000"/>
              </w:rPr>
              <w:t>от чрезвычайных ситуаций природного и техногенного характера.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5747C4" w:rsidRDefault="00500032" w:rsidP="00500032">
            <w:pPr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Pr="005747C4">
              <w:rPr>
                <w:color w:val="000000"/>
              </w:rPr>
              <w:t>Количество чрезвычайных ситуаций и происшествий, произошедших на территории Каргопольского муниципального округа Архангельской области</w:t>
            </w:r>
            <w:r>
              <w:rPr>
                <w:color w:val="000000"/>
              </w:rPr>
              <w:t>, 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551E2F" w:rsidRDefault="00500032" w:rsidP="0050003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более 9</w:t>
            </w:r>
            <w:r w:rsidRPr="00551E2F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E79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256,8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32" w:rsidRPr="00551E2F" w:rsidRDefault="00500032" w:rsidP="00500032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 w:rsidRPr="00551E2F">
              <w:rPr>
                <w:i/>
                <w:color w:val="000000"/>
              </w:rPr>
              <w:t>Задача 2. Создание, хранение и восполнение резервов материальных ресурсов для ликвидации чрезвычайных ситуаций природного и техногенного характера на территории Каргопольского муниципального округа Архангельской области.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5747C4" w:rsidRDefault="00500032" w:rsidP="00500032">
            <w:pPr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Pr="005747C4">
              <w:rPr>
                <w:color w:val="000000"/>
              </w:rPr>
              <w:t>Количество граждан, погибших  при чрезвычайных ситуациях и происшествиях, произошедших на территории Каргопольского муниципального округа Архангельской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215BC8" w:rsidRDefault="00500032" w:rsidP="005000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более 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E79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32" w:rsidRPr="00551E2F" w:rsidRDefault="00500032" w:rsidP="00500032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551E2F">
              <w:rPr>
                <w:i/>
                <w:color w:val="000000"/>
                <w:sz w:val="24"/>
                <w:szCs w:val="24"/>
              </w:rPr>
              <w:t xml:space="preserve">Задача 3. Активизация и совершенствование профилактической и информационно-пропагандистской работы в области защиты населения и территории </w:t>
            </w:r>
          </w:p>
          <w:p w:rsidR="00500032" w:rsidRPr="00551E2F" w:rsidRDefault="00500032" w:rsidP="00500032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551E2F">
              <w:rPr>
                <w:i/>
                <w:color w:val="000000"/>
                <w:sz w:val="24"/>
                <w:szCs w:val="24"/>
              </w:rPr>
              <w:lastRenderedPageBreak/>
              <w:t xml:space="preserve">Каргопольского муниципального округа Архангельской области </w:t>
            </w:r>
          </w:p>
          <w:p w:rsidR="00500032" w:rsidRPr="00551E2F" w:rsidRDefault="00500032" w:rsidP="00500032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551E2F">
              <w:rPr>
                <w:i/>
                <w:color w:val="000000"/>
                <w:sz w:val="24"/>
                <w:szCs w:val="24"/>
              </w:rPr>
              <w:t>от чрезвычайных ситуаций природного и техногенного характера,</w:t>
            </w:r>
          </w:p>
          <w:p w:rsidR="00500032" w:rsidRPr="00551E2F" w:rsidRDefault="00500032" w:rsidP="00500032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 w:rsidRPr="00551E2F">
              <w:rPr>
                <w:i/>
                <w:color w:val="000000"/>
              </w:rPr>
              <w:t>обеспечения пожарной безопасности и безопасности людей на водных объектах.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5747C4" w:rsidRDefault="00500032" w:rsidP="0050003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1.</w:t>
            </w:r>
            <w:r w:rsidRPr="005747C4">
              <w:rPr>
                <w:color w:val="000000"/>
              </w:rPr>
              <w:t>Количество распространенных наглядно-агитационных материалов (листовки, плакаты, памятки и др.) по вопросам защиты населения и территорий от чрезвычайных ситуаций природного и техногенного характера,</w:t>
            </w:r>
          </w:p>
          <w:p w:rsidR="00500032" w:rsidRPr="005747C4" w:rsidRDefault="00500032" w:rsidP="00500032">
            <w:pPr>
              <w:rPr>
                <w:color w:val="000000"/>
              </w:rPr>
            </w:pPr>
            <w:r w:rsidRPr="005747C4">
              <w:rPr>
                <w:color w:val="000000"/>
              </w:rPr>
              <w:t>обеспечения пожарной безопасности и безопасности людей на водных объектах</w:t>
            </w:r>
            <w:r>
              <w:rPr>
                <w:color w:val="000000"/>
              </w:rPr>
              <w:t>, 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551E2F" w:rsidRDefault="00500032" w:rsidP="0050003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Не менее </w:t>
            </w:r>
            <w:r w:rsidRPr="00551E2F">
              <w:rPr>
                <w:color w:val="000000"/>
                <w:sz w:val="24"/>
                <w:szCs w:val="24"/>
              </w:rPr>
              <w:t>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E79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6210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124,2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551E2F" w:rsidRDefault="00500032" w:rsidP="00500032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551E2F">
              <w:rPr>
                <w:i/>
                <w:color w:val="000000"/>
                <w:sz w:val="24"/>
                <w:szCs w:val="24"/>
              </w:rPr>
              <w:t xml:space="preserve">Задача 4. Создание необходимых условий для укрепления пожарной безопасности, уменьшения количества пожаров, предотвращения гибели и травматизма людей при пожарах, сокращения материального ущерба от пожаров на территории </w:t>
            </w:r>
          </w:p>
          <w:p w:rsidR="00500032" w:rsidRPr="00551E2F" w:rsidRDefault="00500032" w:rsidP="00500032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551E2F">
              <w:rPr>
                <w:i/>
                <w:color w:val="000000"/>
                <w:sz w:val="24"/>
                <w:szCs w:val="24"/>
              </w:rPr>
              <w:t>Каргопольского муниципального округа Архангельской области.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5747C4" w:rsidRDefault="00500032" w:rsidP="00500032">
            <w:pPr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Pr="005747C4">
              <w:rPr>
                <w:color w:val="000000"/>
              </w:rPr>
              <w:t>Количество пожаров, произошедших на территории Каргопольского муниципального округа Архангельской области</w:t>
            </w:r>
            <w:r>
              <w:rPr>
                <w:color w:val="000000"/>
              </w:rPr>
              <w:t>, 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551E2F" w:rsidRDefault="00500032" w:rsidP="0050003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более 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E79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551E2F" w:rsidRDefault="00500032" w:rsidP="00500032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551E2F">
              <w:rPr>
                <w:i/>
                <w:color w:val="000000"/>
                <w:sz w:val="24"/>
                <w:szCs w:val="24"/>
              </w:rPr>
              <w:t>Задача 5. Повышение уровня противопожарной защиты населенных пунктов Каргопольского муниципального округа Архангельской области.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5747C4" w:rsidRDefault="00500032" w:rsidP="00500032">
            <w:pPr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Pr="005747C4">
              <w:rPr>
                <w:color w:val="000000"/>
              </w:rPr>
              <w:t>Доля источников наружного противопожарного водоснабжения, расположенных на территории Каргопольского муниципального округа Архангельской области, находящихся в исправном состоянии, в общем количестве источников наружного противопожарного водоснабжения, расположенных на территории Каргопольского муниципального округа Архангельской области</w:t>
            </w:r>
            <w:r>
              <w:rPr>
                <w:color w:val="000000"/>
              </w:rPr>
              <w:t>,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4A0A5A" w:rsidRDefault="00500032" w:rsidP="0050003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менее 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E79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F5006B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 w:rsidRPr="00F5006B">
              <w:rPr>
                <w:color w:val="000000"/>
              </w:rPr>
              <w:t>86,3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4A0A5A" w:rsidRDefault="00500032" w:rsidP="00500032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4A0A5A">
              <w:rPr>
                <w:i/>
                <w:color w:val="000000"/>
                <w:sz w:val="24"/>
                <w:szCs w:val="24"/>
              </w:rPr>
              <w:t>Задача 6. Оказание содействия деятельности добровольных пожарных формирований, созданных на территории Каргопольского муниципального округа Архангельской области.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5747C4" w:rsidRDefault="00500032" w:rsidP="00500032">
            <w:pPr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Pr="005747C4">
              <w:rPr>
                <w:color w:val="000000"/>
              </w:rPr>
              <w:t>Количество территориальных подразделений добровольной пожарной охраны, созданных на территории Каргопольского муниципального округа Архангельской области</w:t>
            </w:r>
            <w:r>
              <w:rPr>
                <w:color w:val="000000"/>
              </w:rPr>
              <w:t>, 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Default="00500032" w:rsidP="005000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Не менее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E79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4A0A5A" w:rsidRDefault="00500032" w:rsidP="00500032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4A0A5A">
              <w:rPr>
                <w:i/>
                <w:color w:val="000000"/>
                <w:sz w:val="24"/>
                <w:szCs w:val="24"/>
              </w:rPr>
              <w:t>Задача 7. Осуществление и совершенствование системы организационных и практических мероприятий по обеспечению безопасности людей на водных объектах, расположенных на территории Каргопольского муниципального округа Архангельской области.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5747C4" w:rsidRDefault="00500032" w:rsidP="00500032">
            <w:pPr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Pr="005747C4">
              <w:rPr>
                <w:color w:val="000000"/>
              </w:rPr>
              <w:t>Количество происшествий на водных объектах, произошедших на территории Каргопольского муниципального округа Архангельской области</w:t>
            </w:r>
            <w:r>
              <w:rPr>
                <w:color w:val="000000"/>
              </w:rPr>
              <w:t>, 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4A0A5A" w:rsidRDefault="00500032" w:rsidP="0050003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более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E79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F5006B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 w:rsidRPr="00F5006B">
              <w:rPr>
                <w:color w:val="000000"/>
              </w:rPr>
              <w:t>125,0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4A0A5A" w:rsidRDefault="00500032" w:rsidP="00500032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4A0A5A">
              <w:rPr>
                <w:i/>
                <w:color w:val="000000"/>
                <w:sz w:val="24"/>
                <w:szCs w:val="24"/>
              </w:rPr>
              <w:t>Задача 8. Оборудование мест массового отдыха людей у воды (пляжей) на территории Каргопольского муниципального округа Архангельской области.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5747C4" w:rsidRDefault="00500032" w:rsidP="00500032">
            <w:pPr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Pr="005747C4">
              <w:rPr>
                <w:color w:val="000000"/>
              </w:rPr>
              <w:t>Количество граждан, погибших  в результате происшествий на водных объектах, произошедших на территории Каргопольского муниципального округа Архангельской области</w:t>
            </w:r>
            <w:r>
              <w:rPr>
                <w:color w:val="000000"/>
              </w:rPr>
              <w:t>,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4A0A5A" w:rsidRDefault="00500032" w:rsidP="0050003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более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E79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32" w:rsidRPr="00A61399" w:rsidRDefault="00500032" w:rsidP="00500032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A61399">
              <w:rPr>
                <w:b/>
                <w:i/>
                <w:sz w:val="28"/>
                <w:szCs w:val="28"/>
                <w:lang w:val="en-US" w:eastAsia="en-US"/>
              </w:rPr>
              <w:t>XVII</w:t>
            </w:r>
            <w:r w:rsidRPr="00A61399">
              <w:rPr>
                <w:b/>
                <w:i/>
                <w:sz w:val="28"/>
                <w:szCs w:val="28"/>
                <w:lang w:eastAsia="en-US"/>
              </w:rPr>
              <w:t xml:space="preserve">. </w:t>
            </w:r>
            <w:r w:rsidRPr="00A61399">
              <w:rPr>
                <w:b/>
                <w:i/>
                <w:sz w:val="28"/>
                <w:szCs w:val="28"/>
              </w:rPr>
              <w:t>Муниципальная программа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  <w:r w:rsidRPr="00A61399">
              <w:rPr>
                <w:b/>
                <w:i/>
                <w:sz w:val="28"/>
                <w:szCs w:val="28"/>
              </w:rPr>
              <w:t>«Благоустройство территории Каргопольского муниципального округа Архангельской области на 2021 – 2024 годы»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32" w:rsidRPr="00474DA6" w:rsidRDefault="00500032" w:rsidP="00500032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 w:rsidRPr="00474DA6">
              <w:rPr>
                <w:i/>
              </w:rPr>
              <w:t>Задача 1. Организация содержания объектов благоустройства территории округа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32" w:rsidRPr="00474DA6" w:rsidRDefault="00500032" w:rsidP="00500032">
            <w:pPr>
              <w:rPr>
                <w:color w:val="000000"/>
              </w:rPr>
            </w:pPr>
            <w:r>
              <w:t>1.Количество установленных дополнительных светильников уличного освещения, 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215BC8" w:rsidRDefault="00500032" w:rsidP="005000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E79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32" w:rsidRPr="00333FA8" w:rsidRDefault="00500032" w:rsidP="00500032">
            <w:pPr>
              <w:rPr>
                <w:color w:val="000000"/>
              </w:rPr>
            </w:pPr>
            <w:r>
              <w:t>2.Количество светильников уличного освещения заменѐнных на энергосберегающие, 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215BC8" w:rsidRDefault="00500032" w:rsidP="005000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E79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32" w:rsidRPr="00333FA8" w:rsidRDefault="00500032" w:rsidP="00500032">
            <w:pPr>
              <w:rPr>
                <w:color w:val="000000"/>
              </w:rPr>
            </w:pPr>
            <w:r>
              <w:t>3.Количество установленных урн, 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215BC8" w:rsidRDefault="00500032" w:rsidP="005000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215BC8" w:rsidRDefault="00500032" w:rsidP="005000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215BC8" w:rsidRDefault="00500032" w:rsidP="005000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32" w:rsidRPr="00474DA6" w:rsidRDefault="00500032" w:rsidP="00500032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 w:rsidRPr="00474DA6">
              <w:rPr>
                <w:i/>
              </w:rPr>
              <w:t>Задача 2. Повышение уровня вовлеченности заинтересованных граждан, организаций в реализацию мероприятий по благоустройству территории округа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32" w:rsidRPr="00333FA8" w:rsidRDefault="00500032" w:rsidP="00500032">
            <w:pPr>
              <w:rPr>
                <w:color w:val="000000"/>
              </w:rPr>
            </w:pPr>
            <w:r>
              <w:t>1.Объем мусора, собранного в период проведения двухмесячника по благоустройству, субботников, куб.м.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215BC8" w:rsidRDefault="00500032" w:rsidP="005000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E79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32" w:rsidRPr="00333FA8" w:rsidRDefault="00500032" w:rsidP="00500032">
            <w:pPr>
              <w:rPr>
                <w:color w:val="000000"/>
              </w:rPr>
            </w:pPr>
            <w:r>
              <w:t>2.Количество граждан, принявших участие в проведение двухмесячника по благоустройству, субботников,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215BC8" w:rsidRDefault="00500032" w:rsidP="005000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E79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32" w:rsidRPr="00474DA6" w:rsidRDefault="00500032" w:rsidP="00500032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 w:rsidRPr="00474DA6">
              <w:rPr>
                <w:i/>
              </w:rPr>
              <w:lastRenderedPageBreak/>
              <w:t>Задача 3. Организация мероприятий по приведению в качественное состояние элементов озеленения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32" w:rsidRPr="00333FA8" w:rsidRDefault="00500032" w:rsidP="00500032">
            <w:pPr>
              <w:rPr>
                <w:color w:val="000000"/>
              </w:rPr>
            </w:pPr>
            <w:r>
              <w:t>1.Количество убранных аварийных и старых деревьев, 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215BC8" w:rsidRDefault="00500032" w:rsidP="005000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215BC8" w:rsidRDefault="00500032" w:rsidP="005000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B96B14" w:rsidRDefault="00500032" w:rsidP="00500032">
            <w:pPr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86638E">
              <w:rPr>
                <w:sz w:val="24"/>
                <w:szCs w:val="24"/>
                <w:lang w:eastAsia="en-US"/>
              </w:rPr>
              <w:t>29,4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32" w:rsidRPr="00333FA8" w:rsidRDefault="00500032" w:rsidP="00500032">
            <w:pPr>
              <w:rPr>
                <w:color w:val="000000"/>
              </w:rPr>
            </w:pPr>
            <w:r>
              <w:t>2. Площадь территорий, освобожденных, от борщевика Сосновского, 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215BC8" w:rsidRDefault="00500032" w:rsidP="005000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215BC8" w:rsidRDefault="00500032" w:rsidP="005000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2,5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32" w:rsidRPr="00474DA6" w:rsidRDefault="00500032" w:rsidP="00500032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 w:rsidRPr="00474DA6">
              <w:rPr>
                <w:i/>
              </w:rPr>
              <w:t>Задача 4. Обустройство мест отдыха населения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32" w:rsidRPr="00333FA8" w:rsidRDefault="00500032" w:rsidP="00500032">
            <w:pPr>
              <w:rPr>
                <w:color w:val="000000"/>
              </w:rPr>
            </w:pPr>
            <w:r>
              <w:t>1.Количество приобретѐнных светодиодных гирлянд, 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215BC8" w:rsidRDefault="00500032" w:rsidP="005000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215BC8" w:rsidRDefault="00500032" w:rsidP="005000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215BC8" w:rsidRDefault="00500032" w:rsidP="005000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32" w:rsidRPr="00A61399" w:rsidRDefault="00500032" w:rsidP="00500032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A61399">
              <w:rPr>
                <w:b/>
                <w:i/>
                <w:sz w:val="28"/>
                <w:szCs w:val="28"/>
                <w:lang w:val="en-US" w:eastAsia="en-US"/>
              </w:rPr>
              <w:t>XVIII</w:t>
            </w:r>
            <w:r w:rsidRPr="00A61399">
              <w:rPr>
                <w:b/>
                <w:i/>
                <w:sz w:val="28"/>
                <w:szCs w:val="28"/>
                <w:lang w:eastAsia="en-US"/>
              </w:rPr>
              <w:t xml:space="preserve">. </w:t>
            </w:r>
            <w:r w:rsidRPr="00A61399">
              <w:rPr>
                <w:b/>
                <w:i/>
                <w:sz w:val="28"/>
                <w:szCs w:val="28"/>
              </w:rPr>
              <w:t>Муниципальная программа «Социальная поддержка граждан на территории Каргопольского муниципального округа Архангельской области на 2021 – 2024 годы»</w:t>
            </w:r>
          </w:p>
        </w:tc>
      </w:tr>
      <w:tr w:rsidR="00500032" w:rsidRPr="003315C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32" w:rsidRPr="00474DA6" w:rsidRDefault="00500032" w:rsidP="00500032">
            <w:pPr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Задача1. П</w:t>
            </w:r>
            <w:r w:rsidRPr="00474DA6">
              <w:rPr>
                <w:i/>
                <w:sz w:val="24"/>
                <w:szCs w:val="24"/>
              </w:rPr>
              <w:t>овышение уровня доступности объектов и услуг в приоритетных сферах деятельности для инвалидов и маломобильных групп населения, повышение уровня и качества жизни инвалидов, в том числе семей, воспитывающих детей с ограниченными возможностями здоровья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474DA6" w:rsidRDefault="00500032" w:rsidP="00500032">
            <w:pPr>
              <w:pStyle w:val="GarantNonformat"/>
              <w:widowControl/>
              <w:tabs>
                <w:tab w:val="left" w:pos="6156"/>
              </w:tabs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474DA6">
              <w:rPr>
                <w:rFonts w:ascii="Times New Roman" w:hAnsi="Times New Roman" w:cs="Times New Roman"/>
              </w:rPr>
              <w:t>Количество организованных культурно-массовых и/или спортивных мероприятий с участием лиц с ограниченными возможностями здоровья и инвалидов, занимающихся творчеством и физической культурой</w:t>
            </w:r>
            <w:r>
              <w:rPr>
                <w:rFonts w:ascii="Times New Roman" w:hAnsi="Times New Roman" w:cs="Times New Roman"/>
              </w:rPr>
              <w:t>, 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215BC8" w:rsidRDefault="00500032" w:rsidP="005000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E79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103,3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474DA6" w:rsidRDefault="00500032" w:rsidP="00500032">
            <w:pPr>
              <w:pStyle w:val="GarantNormal"/>
              <w:suppressAutoHyphens/>
              <w:adjustRightInd w:val="0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474DA6">
              <w:rPr>
                <w:rFonts w:ascii="Times New Roman" w:hAnsi="Times New Roman" w:cs="Times New Roman"/>
              </w:rPr>
              <w:t>Количество объектов социальной инфраструктуры и/или мест общего пользования многоквартирных домов приспособлениями лестницами, пандусными съездами, путями движения внутри зданий, зоны оказания услуг, санитарно-гигиенических помещений, прилегающих территорий</w:t>
            </w:r>
            <w:r>
              <w:rPr>
                <w:rFonts w:ascii="Times New Roman" w:hAnsi="Times New Roman" w:cs="Times New Roman"/>
              </w:rPr>
              <w:t>, 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215BC8" w:rsidRDefault="00500032" w:rsidP="005000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E79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32" w:rsidRPr="00474DA6" w:rsidRDefault="00500032" w:rsidP="00500032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>
              <w:rPr>
                <w:i/>
              </w:rPr>
              <w:t>Задача2. П</w:t>
            </w:r>
            <w:r w:rsidRPr="00474DA6">
              <w:rPr>
                <w:i/>
              </w:rPr>
              <w:t>овышение доступности и качества отдыха, оздоровления и занятости детей, проживающих на территории Каргопольского муниципального округа, развитие и сохранение семейных ценностей, повышение престижа материнства и отцовства, обеспечение совместного досуга и отдыха многодетных семей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32" w:rsidRPr="00474DA6" w:rsidRDefault="00500032" w:rsidP="00500032">
            <w:pPr>
              <w:jc w:val="both"/>
              <w:rPr>
                <w:color w:val="000000"/>
              </w:rPr>
            </w:pPr>
            <w:r>
              <w:t>1. Д</w:t>
            </w:r>
            <w:r w:rsidRPr="00474DA6">
              <w:t>оля детей и подростков, охваченных организованными формами отдыха, оздоровления и занятости в каникулярное время</w:t>
            </w:r>
            <w:r>
              <w:t>,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055429" w:rsidRDefault="00500032" w:rsidP="00500032">
            <w:pPr>
              <w:jc w:val="center"/>
              <w:rPr>
                <w:sz w:val="24"/>
                <w:szCs w:val="24"/>
                <w:lang w:eastAsia="en-US"/>
              </w:rPr>
            </w:pPr>
            <w:r w:rsidRPr="00055429">
              <w:rPr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055429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 w:rsidRPr="00055429">
              <w:rPr>
                <w:color w:val="000000"/>
              </w:rPr>
              <w:t>88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055429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 w:rsidRPr="00055429">
              <w:rPr>
                <w:color w:val="000000"/>
              </w:rPr>
              <w:t>92,6</w:t>
            </w:r>
          </w:p>
        </w:tc>
      </w:tr>
      <w:tr w:rsidR="00500032" w:rsidRPr="003315C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32" w:rsidRPr="00055429" w:rsidRDefault="00500032" w:rsidP="00500032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055429">
              <w:rPr>
                <w:i/>
                <w:sz w:val="24"/>
                <w:szCs w:val="24"/>
              </w:rPr>
              <w:t>Задача 3.Обеспечение мер социальной поддержки отдельных категорий граждан, проживающих на территории Каргопольского муниципального округа, повышение уровня и качества жизни граждан, нуждающихся в социальной поддержке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32" w:rsidRPr="00474DA6" w:rsidRDefault="00500032" w:rsidP="00500032">
            <w:pPr>
              <w:jc w:val="both"/>
              <w:rPr>
                <w:color w:val="000000"/>
              </w:rPr>
            </w:pPr>
            <w:r>
              <w:t>1.</w:t>
            </w:r>
            <w:r w:rsidRPr="00474DA6">
              <w:t>Количество</w:t>
            </w:r>
            <w:r w:rsidRPr="00474DA6">
              <w:rPr>
                <w:rFonts w:ascii="Times New Roman CYR" w:hAnsi="Times New Roman CYR" w:cs="Times New Roman CYR"/>
              </w:rPr>
              <w:t xml:space="preserve"> </w:t>
            </w:r>
            <w:r w:rsidRPr="00474DA6">
              <w:t>Почетных граждан Каргопольского муниципального округа</w:t>
            </w:r>
            <w:r>
              <w:t>,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055429" w:rsidRDefault="00500032" w:rsidP="00500032">
            <w:pPr>
              <w:jc w:val="center"/>
              <w:rPr>
                <w:sz w:val="24"/>
                <w:szCs w:val="24"/>
                <w:lang w:eastAsia="en-US"/>
              </w:rPr>
            </w:pPr>
            <w:r w:rsidRPr="00055429">
              <w:rPr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055429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 w:rsidRPr="00055429">
              <w:rPr>
                <w:color w:val="000000"/>
              </w:rPr>
              <w:t>13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055429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 w:rsidRPr="00055429">
              <w:rPr>
                <w:color w:val="000000"/>
              </w:rPr>
              <w:t>92,9</w:t>
            </w:r>
          </w:p>
        </w:tc>
      </w:tr>
      <w:tr w:rsidR="00500032" w:rsidRPr="003315C5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32" w:rsidRPr="00474DA6" w:rsidRDefault="00500032" w:rsidP="00500032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474DA6">
              <w:rPr>
                <w:rFonts w:ascii="Times New Roman" w:hAnsi="Times New Roman" w:cs="Times New Roman"/>
                <w:i/>
                <w:sz w:val="24"/>
                <w:szCs w:val="24"/>
              </w:rPr>
              <w:t>Задача 4. Обеспечение налоговых льгот, освобождений и иных преференций отдельным категориям граждан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32" w:rsidRPr="00474DA6" w:rsidRDefault="00500032" w:rsidP="0050003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474DA6">
              <w:rPr>
                <w:sz w:val="20"/>
                <w:szCs w:val="20"/>
              </w:rPr>
              <w:t>Доля ветеранов и инвалидов Великой отечественной войны, получившая освобождение от уплаты земельного налога</w:t>
            </w:r>
            <w:r>
              <w:rPr>
                <w:sz w:val="20"/>
                <w:szCs w:val="20"/>
              </w:rPr>
              <w:t>,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215BC8" w:rsidRDefault="00500032" w:rsidP="005000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E79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32" w:rsidRDefault="00500032" w:rsidP="0050003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Количество выплат материальной помощи в связи со смертью  ветеранов ВОВ, бывших несовершеннолетних узников концлагерей, жителей блокадного Ленинграда, лиц, трудившихся в тылу в годы ВОВ, 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Default="00500032" w:rsidP="005000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055429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 w:rsidRPr="00055429">
              <w:rPr>
                <w:color w:val="000000"/>
              </w:rPr>
              <w:t>75,0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32" w:rsidRPr="00625132" w:rsidRDefault="00500032" w:rsidP="0050003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3605"/>
                <w:tab w:val="left" w:pos="4172"/>
                <w:tab w:val="left" w:pos="4455"/>
              </w:tabs>
            </w:pPr>
            <w:r w:rsidRPr="00625132">
              <w:rPr>
                <w:color w:val="000000"/>
              </w:rPr>
              <w:t>3. Количество выплат компенсаций по организации поминок членам семьи военнослужащих, сотрудников некоторых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принимающих (принимавших) участие в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Украины, сотрудников уголовно-исполнительной системы Российской Федерации, выполняющих (выполнявших) возложенные на них задачи на указанных территориях в период проведения специальной военной операции, а также граждан, призванных на военную службу по мобилизации в соответствии с Указом Президента Российской Федерации от 21 сентября 2022 года № 647 «Об объявлении частичной мобилизации в Российской Федерации», в том числе погибших (умерших) при исполнении обязанностей военной службы (службы)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Default="00500032" w:rsidP="005000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166,7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32" w:rsidRPr="00A61399" w:rsidRDefault="00500032" w:rsidP="00500032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A61399">
              <w:rPr>
                <w:b/>
                <w:i/>
                <w:sz w:val="28"/>
                <w:szCs w:val="28"/>
                <w:lang w:val="en-US" w:eastAsia="en-US"/>
              </w:rPr>
              <w:lastRenderedPageBreak/>
              <w:t>XIX</w:t>
            </w:r>
            <w:r w:rsidRPr="00A61399">
              <w:rPr>
                <w:b/>
                <w:i/>
                <w:sz w:val="28"/>
                <w:szCs w:val="28"/>
                <w:lang w:eastAsia="en-US"/>
              </w:rPr>
              <w:t xml:space="preserve">. </w:t>
            </w:r>
            <w:r w:rsidRPr="00A61399">
              <w:rPr>
                <w:b/>
                <w:i/>
                <w:sz w:val="28"/>
                <w:szCs w:val="28"/>
              </w:rPr>
              <w:t>Муниципальная программа «Охрана окружающей среды и экологическая безопасность на территории Каргопольского муниципального округа Архангельской области на 2021 – 2024 годы»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32" w:rsidRPr="00723DB3" w:rsidRDefault="00500032" w:rsidP="00500032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 w:rsidRPr="00723DB3">
              <w:rPr>
                <w:i/>
              </w:rPr>
              <w:t>Задача 1. Создание условий для реализации территориальной схемы обращения с отходами, в том числе с твердыми коммунальными отходами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32" w:rsidRDefault="00500032" w:rsidP="00500032">
            <w:pPr>
              <w:jc w:val="both"/>
            </w:pPr>
            <w:r>
              <w:rPr>
                <w:sz w:val="22"/>
                <w:szCs w:val="22"/>
              </w:rPr>
              <w:t>1.</w:t>
            </w:r>
            <w:r w:rsidRPr="00E717A7">
              <w:rPr>
                <w:sz w:val="22"/>
                <w:szCs w:val="22"/>
              </w:rPr>
              <w:t>Создание  мест (площадок)  накопления (в том числе раздельного накопления) твердых коммунальных отходов</w:t>
            </w:r>
            <w:r>
              <w:rPr>
                <w:sz w:val="22"/>
                <w:szCs w:val="22"/>
              </w:rPr>
              <w:t>, 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215BC8" w:rsidRDefault="00500032" w:rsidP="005000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215BC8" w:rsidRDefault="00500032" w:rsidP="005000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215BC8" w:rsidRDefault="00500032" w:rsidP="005000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100,0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32" w:rsidRPr="00CC01F3" w:rsidRDefault="00500032" w:rsidP="00500032">
            <w:pPr>
              <w:jc w:val="both"/>
              <w:rPr>
                <w:lang w:eastAsia="en-US"/>
              </w:rPr>
            </w:pPr>
            <w:r>
              <w:rPr>
                <w:sz w:val="22"/>
                <w:szCs w:val="22"/>
              </w:rPr>
              <w:t>2.П</w:t>
            </w:r>
            <w:r w:rsidRPr="00E717A7">
              <w:rPr>
                <w:sz w:val="22"/>
                <w:szCs w:val="22"/>
              </w:rPr>
              <w:t>риобретение контейнеров (бункеров) для накопления твердых коммунальных отходов</w:t>
            </w:r>
            <w:r>
              <w:rPr>
                <w:sz w:val="22"/>
                <w:szCs w:val="22"/>
              </w:rPr>
              <w:t>, 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215BC8" w:rsidRDefault="00500032" w:rsidP="005000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215BC8" w:rsidRDefault="00500032" w:rsidP="005000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215BC8" w:rsidRDefault="00500032" w:rsidP="005000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100,0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32" w:rsidRPr="008B3563" w:rsidRDefault="00500032" w:rsidP="00500032">
            <w:pPr>
              <w:jc w:val="both"/>
              <w:rPr>
                <w:lang w:eastAsia="en-US"/>
              </w:rPr>
            </w:pPr>
            <w:r>
              <w:rPr>
                <w:sz w:val="22"/>
                <w:szCs w:val="22"/>
              </w:rPr>
              <w:t>3.</w:t>
            </w:r>
            <w:r w:rsidRPr="00E717A7">
              <w:rPr>
                <w:sz w:val="22"/>
                <w:szCs w:val="22"/>
              </w:rPr>
              <w:t>Содержание мест (площадок) накопления твердых коммунальных отходов</w:t>
            </w:r>
            <w:r>
              <w:rPr>
                <w:sz w:val="22"/>
                <w:szCs w:val="22"/>
              </w:rPr>
              <w:t>, 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215BC8" w:rsidRDefault="00500032" w:rsidP="005000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E79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215BC8" w:rsidRDefault="00500032" w:rsidP="005000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100,0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Default="00500032" w:rsidP="00500032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4.Количество энергосберегающих ламп, люминесцентных ламп и прочих, переданных специализированной организации, 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215BC8" w:rsidRDefault="00500032" w:rsidP="005000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E79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Default="00500032" w:rsidP="00500032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5.Количество батареек всех типов, переданных специализированной организации, 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215BC8" w:rsidRDefault="00500032" w:rsidP="005000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E79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32" w:rsidRPr="00E27A03" w:rsidRDefault="00500032" w:rsidP="00500032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 w:rsidRPr="00E27A03">
              <w:rPr>
                <w:i/>
              </w:rPr>
              <w:t>Задача 2. Ликвидация накопленного экологического ущерба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C1E5C" w:rsidRDefault="00500032" w:rsidP="0050003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Pr="00DC1E5C">
              <w:rPr>
                <w:sz w:val="22"/>
                <w:szCs w:val="22"/>
              </w:rPr>
              <w:t>Количество выявленных несанкционированных мест размещения отходов</w:t>
            </w:r>
            <w:r>
              <w:rPr>
                <w:sz w:val="22"/>
                <w:szCs w:val="22"/>
              </w:rPr>
              <w:t xml:space="preserve"> (на конец года), 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2D2543" w:rsidRDefault="00500032" w:rsidP="00500032">
            <w:pPr>
              <w:pStyle w:val="a3"/>
              <w:widowControl w:val="0"/>
              <w:spacing w:beforeAutospacing="0" w:afterAutospacing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E79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C1E5C" w:rsidRDefault="00500032" w:rsidP="0050003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Pr="00DC1E5C">
              <w:rPr>
                <w:sz w:val="22"/>
                <w:szCs w:val="22"/>
              </w:rPr>
              <w:t>Количество ликвидированных несанкционированных мест размещения отходов</w:t>
            </w:r>
            <w:r>
              <w:rPr>
                <w:sz w:val="22"/>
                <w:szCs w:val="22"/>
              </w:rPr>
              <w:t xml:space="preserve"> (за год), 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2D2543" w:rsidRDefault="00500032" w:rsidP="00500032">
            <w:pPr>
              <w:pStyle w:val="a3"/>
              <w:widowControl w:val="0"/>
              <w:spacing w:beforeAutospacing="0" w:afterAutospacing="0"/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E79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C1E5C" w:rsidRDefault="00500032" w:rsidP="00500032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DC1E5C">
              <w:rPr>
                <w:sz w:val="22"/>
                <w:szCs w:val="22"/>
              </w:rPr>
              <w:t>Объем отходов, размещенных на полигоне</w:t>
            </w:r>
            <w:r>
              <w:rPr>
                <w:sz w:val="22"/>
                <w:szCs w:val="22"/>
              </w:rPr>
              <w:t xml:space="preserve"> ТКО, тыс.куб.м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2D2543" w:rsidRDefault="00500032" w:rsidP="00500032">
            <w:pPr>
              <w:pStyle w:val="a3"/>
              <w:widowControl w:val="0"/>
              <w:spacing w:beforeAutospacing="0" w:afterAutospacing="0"/>
              <w:jc w:val="center"/>
            </w:pPr>
            <w: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E79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E717A7" w:rsidRDefault="00500032" w:rsidP="0050003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4.Количество показателей загрязняющих веществ, ПДК которых соответствует нормативам допустимого воздействия на водные объекты, 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215BC8" w:rsidRDefault="00500032" w:rsidP="005000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E79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E717A7" w:rsidRDefault="00500032" w:rsidP="0050003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5.Количество канализационных очистных сооружений, введенных в эксплуатацию, 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215BC8" w:rsidRDefault="00500032" w:rsidP="005000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215BC8" w:rsidRDefault="00500032" w:rsidP="005000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215BC8" w:rsidRDefault="00500032" w:rsidP="005000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2D39F7" w:rsidRDefault="00500032" w:rsidP="0050003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  <w:r w:rsidRPr="002D39F7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проведенных</w:t>
            </w:r>
            <w:r w:rsidRPr="002D39F7">
              <w:rPr>
                <w:sz w:val="22"/>
                <w:szCs w:val="22"/>
              </w:rPr>
              <w:t xml:space="preserve"> экологических акций</w:t>
            </w:r>
            <w:r>
              <w:rPr>
                <w:sz w:val="22"/>
                <w:szCs w:val="22"/>
              </w:rPr>
              <w:t>, субботников, 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2D2543" w:rsidRDefault="00500032" w:rsidP="00500032">
            <w:pPr>
              <w:pStyle w:val="a3"/>
              <w:widowControl w:val="0"/>
              <w:spacing w:beforeAutospacing="0" w:afterAutospacing="0"/>
              <w:jc w:val="center"/>
            </w:pPr>
            <w: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E79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103,9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2D39F7" w:rsidRDefault="00500032" w:rsidP="0050003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  <w:r w:rsidRPr="002D39F7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граждан</w:t>
            </w:r>
            <w:r w:rsidRPr="002D39F7">
              <w:rPr>
                <w:sz w:val="22"/>
                <w:szCs w:val="22"/>
              </w:rPr>
              <w:t>, принявших участие</w:t>
            </w:r>
            <w:r>
              <w:rPr>
                <w:sz w:val="22"/>
                <w:szCs w:val="22"/>
              </w:rPr>
              <w:t xml:space="preserve"> в экологических акциях, субботниках,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2D2543" w:rsidRDefault="00500032" w:rsidP="00500032">
            <w:pPr>
              <w:pStyle w:val="a3"/>
              <w:widowControl w:val="0"/>
              <w:spacing w:beforeAutospacing="0" w:afterAutospacing="0"/>
              <w:jc w:val="center"/>
            </w:pPr>
            <w:r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D52E79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32" w:rsidRPr="00A61399" w:rsidRDefault="00500032" w:rsidP="00500032">
            <w:pPr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 w:rsidRPr="00A61399">
              <w:rPr>
                <w:b/>
                <w:i/>
                <w:sz w:val="28"/>
                <w:szCs w:val="28"/>
                <w:lang w:val="en-US" w:eastAsia="en-US"/>
              </w:rPr>
              <w:t>XX</w:t>
            </w:r>
            <w:r w:rsidRPr="00A61399">
              <w:rPr>
                <w:b/>
                <w:i/>
                <w:sz w:val="28"/>
                <w:szCs w:val="28"/>
                <w:lang w:eastAsia="en-US"/>
              </w:rPr>
              <w:t xml:space="preserve">. </w:t>
            </w:r>
            <w:r w:rsidRPr="00A61399">
              <w:rPr>
                <w:b/>
                <w:i/>
                <w:sz w:val="28"/>
                <w:szCs w:val="28"/>
              </w:rPr>
              <w:t>Адресная программа Каргопольского муниципального округа Архангельской области «Переселение граждан из аварийного жилищного фонда» на 2021 – 2025 годы»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32" w:rsidRPr="002D2543" w:rsidRDefault="00500032" w:rsidP="00500032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 w:rsidRPr="002D2543">
              <w:rPr>
                <w:i/>
              </w:rPr>
              <w:t>Задача 1. Строительство и приобретение жилых помещений для переселения граждан из аварийного жилого фонда, предоставление возмещения за жилые помещения лицам, в чьей собственности находятся жилые помещения, входящие в аварийный жилищный фонд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32" w:rsidRPr="002D2543" w:rsidRDefault="00500032" w:rsidP="00500032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 w:rsidRPr="002D2543">
              <w:rPr>
                <w:bCs/>
                <w:i/>
                <w:sz w:val="22"/>
                <w:szCs w:val="22"/>
              </w:rPr>
              <w:t>Строительство многоквартирных домов для переселения граждан из аварийного жилищного фонда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F1630D" w:rsidRDefault="00500032" w:rsidP="00500032">
            <w:pPr>
              <w:rPr>
                <w:kern w:val="36"/>
                <w:sz w:val="22"/>
                <w:szCs w:val="22"/>
              </w:rPr>
            </w:pPr>
            <w:r>
              <w:rPr>
                <w:kern w:val="36"/>
                <w:sz w:val="22"/>
                <w:szCs w:val="22"/>
              </w:rPr>
              <w:t>1.</w:t>
            </w:r>
            <w:r w:rsidRPr="00F1630D">
              <w:rPr>
                <w:kern w:val="36"/>
                <w:sz w:val="22"/>
                <w:szCs w:val="22"/>
              </w:rPr>
              <w:t>Расселяемая площадь</w:t>
            </w:r>
            <w:r>
              <w:rPr>
                <w:kern w:val="36"/>
                <w:sz w:val="22"/>
                <w:szCs w:val="22"/>
              </w:rPr>
              <w:t>, кв.м.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215BC8" w:rsidRDefault="00500032" w:rsidP="005000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215BC8" w:rsidRDefault="00500032" w:rsidP="005000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215BC8" w:rsidRDefault="00500032" w:rsidP="005000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F1630D" w:rsidRDefault="00500032" w:rsidP="00500032">
            <w:pPr>
              <w:rPr>
                <w:kern w:val="36"/>
                <w:sz w:val="22"/>
                <w:szCs w:val="22"/>
              </w:rPr>
            </w:pPr>
            <w:r>
              <w:rPr>
                <w:kern w:val="36"/>
                <w:sz w:val="22"/>
                <w:szCs w:val="22"/>
              </w:rPr>
              <w:t>2.</w:t>
            </w:r>
            <w:r w:rsidRPr="00F1630D">
              <w:rPr>
                <w:kern w:val="36"/>
                <w:sz w:val="22"/>
                <w:szCs w:val="22"/>
              </w:rPr>
              <w:t>Количество переселяемых жителей</w:t>
            </w:r>
            <w:r>
              <w:rPr>
                <w:kern w:val="36"/>
                <w:sz w:val="22"/>
                <w:szCs w:val="22"/>
              </w:rPr>
              <w:t>,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215BC8" w:rsidRDefault="00500032" w:rsidP="005000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215BC8" w:rsidRDefault="00500032" w:rsidP="005000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215BC8" w:rsidRDefault="00500032" w:rsidP="005000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32" w:rsidRPr="002D2543" w:rsidRDefault="00500032" w:rsidP="00500032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 w:rsidRPr="002D2543">
              <w:rPr>
                <w:bCs/>
                <w:i/>
                <w:sz w:val="22"/>
                <w:szCs w:val="22"/>
              </w:rPr>
              <w:t>Приобретение жилых помещений в многоквартирных домах для переселения граждан из аварийного жилищного фонда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F1630D" w:rsidRDefault="00500032" w:rsidP="00500032">
            <w:pPr>
              <w:rPr>
                <w:kern w:val="36"/>
                <w:sz w:val="22"/>
                <w:szCs w:val="22"/>
              </w:rPr>
            </w:pPr>
            <w:r>
              <w:rPr>
                <w:kern w:val="36"/>
                <w:sz w:val="22"/>
                <w:szCs w:val="22"/>
              </w:rPr>
              <w:t>1.</w:t>
            </w:r>
            <w:r w:rsidRPr="00F1630D">
              <w:rPr>
                <w:kern w:val="36"/>
                <w:sz w:val="22"/>
                <w:szCs w:val="22"/>
              </w:rPr>
              <w:t>Расселяемая площадь</w:t>
            </w:r>
            <w:r>
              <w:rPr>
                <w:kern w:val="36"/>
                <w:sz w:val="22"/>
                <w:szCs w:val="22"/>
              </w:rPr>
              <w:t>, кв.м.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215BC8" w:rsidRDefault="00500032" w:rsidP="005000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192FA3" w:rsidRDefault="00500032" w:rsidP="00500032">
            <w:pPr>
              <w:jc w:val="center"/>
              <w:rPr>
                <w:sz w:val="24"/>
                <w:szCs w:val="24"/>
                <w:lang w:eastAsia="en-US"/>
              </w:rPr>
            </w:pPr>
            <w:r w:rsidRPr="00192FA3">
              <w:rPr>
                <w:sz w:val="24"/>
                <w:szCs w:val="24"/>
                <w:lang w:eastAsia="en-US"/>
              </w:rPr>
              <w:t>63,2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192FA3" w:rsidRDefault="00500032" w:rsidP="00500032">
            <w:pPr>
              <w:jc w:val="center"/>
              <w:rPr>
                <w:sz w:val="24"/>
                <w:szCs w:val="24"/>
                <w:lang w:eastAsia="en-US"/>
              </w:rPr>
            </w:pPr>
            <w:r w:rsidRPr="00192FA3">
              <w:rPr>
                <w:sz w:val="24"/>
                <w:szCs w:val="24"/>
                <w:lang w:eastAsia="en-US"/>
              </w:rPr>
              <w:t>54,5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F1630D" w:rsidRDefault="00500032" w:rsidP="00500032">
            <w:pPr>
              <w:rPr>
                <w:kern w:val="36"/>
                <w:sz w:val="22"/>
                <w:szCs w:val="22"/>
              </w:rPr>
            </w:pPr>
            <w:r>
              <w:rPr>
                <w:kern w:val="36"/>
                <w:sz w:val="22"/>
                <w:szCs w:val="22"/>
              </w:rPr>
              <w:t>2.</w:t>
            </w:r>
            <w:r w:rsidRPr="00F1630D">
              <w:rPr>
                <w:kern w:val="36"/>
                <w:sz w:val="22"/>
                <w:szCs w:val="22"/>
              </w:rPr>
              <w:t>Количество переселяемых жителей</w:t>
            </w:r>
            <w:r>
              <w:rPr>
                <w:kern w:val="36"/>
                <w:sz w:val="22"/>
                <w:szCs w:val="22"/>
              </w:rPr>
              <w:t>,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215BC8" w:rsidRDefault="00500032" w:rsidP="005000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192FA3" w:rsidRDefault="00500032" w:rsidP="00500032">
            <w:pPr>
              <w:jc w:val="center"/>
              <w:rPr>
                <w:sz w:val="24"/>
                <w:szCs w:val="24"/>
                <w:lang w:eastAsia="en-US"/>
              </w:rPr>
            </w:pPr>
            <w:r w:rsidRPr="00192FA3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192FA3" w:rsidRDefault="00500032" w:rsidP="00500032">
            <w:pPr>
              <w:jc w:val="center"/>
              <w:rPr>
                <w:sz w:val="24"/>
                <w:szCs w:val="24"/>
                <w:lang w:eastAsia="en-US"/>
              </w:rPr>
            </w:pPr>
            <w:r w:rsidRPr="00192FA3">
              <w:rPr>
                <w:sz w:val="24"/>
                <w:szCs w:val="24"/>
                <w:lang w:eastAsia="en-US"/>
              </w:rPr>
              <w:t>75,0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32" w:rsidRPr="00192FA3" w:rsidRDefault="00500032" w:rsidP="00500032">
            <w:pPr>
              <w:pStyle w:val="a4"/>
              <w:snapToGrid w:val="0"/>
              <w:jc w:val="center"/>
              <w:rPr>
                <w:i/>
                <w:color w:val="000000"/>
              </w:rPr>
            </w:pPr>
            <w:r w:rsidRPr="00192FA3">
              <w:rPr>
                <w:i/>
                <w:sz w:val="22"/>
                <w:szCs w:val="22"/>
              </w:rPr>
              <w:t>Предоставление возмещения за жилые помещения лицам, в чьей собственности находятся жилые помещения, входящие в аварийный жилищный фонд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F1630D" w:rsidRDefault="00500032" w:rsidP="00500032">
            <w:pPr>
              <w:rPr>
                <w:kern w:val="36"/>
                <w:sz w:val="22"/>
                <w:szCs w:val="22"/>
              </w:rPr>
            </w:pPr>
            <w:r>
              <w:rPr>
                <w:kern w:val="36"/>
                <w:sz w:val="22"/>
                <w:szCs w:val="22"/>
              </w:rPr>
              <w:lastRenderedPageBreak/>
              <w:t>1.</w:t>
            </w:r>
            <w:r w:rsidRPr="00F1630D">
              <w:rPr>
                <w:kern w:val="36"/>
                <w:sz w:val="22"/>
                <w:szCs w:val="22"/>
              </w:rPr>
              <w:t>Расселяемая площадь</w:t>
            </w:r>
            <w:r>
              <w:rPr>
                <w:kern w:val="36"/>
                <w:sz w:val="22"/>
                <w:szCs w:val="22"/>
              </w:rPr>
              <w:t>, кв.м.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815C10" w:rsidRDefault="00500032" w:rsidP="00500032">
            <w:pPr>
              <w:pStyle w:val="a3"/>
              <w:spacing w:before="0" w:beforeAutospacing="0" w:after="0" w:afterAutospacing="0"/>
              <w:jc w:val="center"/>
            </w:pPr>
            <w:r>
              <w:t>61,2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192FA3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 w:rsidRPr="00192FA3">
              <w:rPr>
                <w:color w:val="000000"/>
              </w:rPr>
              <w:t>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192FA3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 w:rsidRPr="00192FA3">
              <w:rPr>
                <w:color w:val="000000"/>
              </w:rPr>
              <w:t>0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F1630D" w:rsidRDefault="00500032" w:rsidP="00500032">
            <w:pPr>
              <w:rPr>
                <w:kern w:val="36"/>
                <w:sz w:val="22"/>
                <w:szCs w:val="22"/>
              </w:rPr>
            </w:pPr>
            <w:r>
              <w:rPr>
                <w:kern w:val="36"/>
                <w:sz w:val="22"/>
                <w:szCs w:val="22"/>
              </w:rPr>
              <w:t>2.</w:t>
            </w:r>
            <w:r w:rsidRPr="00F1630D">
              <w:rPr>
                <w:kern w:val="36"/>
                <w:sz w:val="22"/>
                <w:szCs w:val="22"/>
              </w:rPr>
              <w:t>Количество переселяемых жителей</w:t>
            </w:r>
            <w:r>
              <w:rPr>
                <w:kern w:val="36"/>
                <w:sz w:val="22"/>
                <w:szCs w:val="22"/>
              </w:rPr>
              <w:t>,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815C10" w:rsidRDefault="00500032" w:rsidP="00500032">
            <w:pPr>
              <w:pStyle w:val="a3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192FA3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 w:rsidRPr="00192FA3">
              <w:rPr>
                <w:color w:val="000000"/>
              </w:rPr>
              <w:t>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192FA3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 w:rsidRPr="00192FA3">
              <w:rPr>
                <w:color w:val="000000"/>
              </w:rPr>
              <w:t>0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10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192FA3" w:rsidRDefault="00500032" w:rsidP="00500032">
            <w:pPr>
              <w:pStyle w:val="a3"/>
              <w:spacing w:before="0" w:beforeAutospacing="0" w:after="0" w:afterAutospacing="0"/>
              <w:ind w:firstLine="33"/>
              <w:jc w:val="center"/>
              <w:rPr>
                <w:i/>
              </w:rPr>
            </w:pPr>
            <w:r w:rsidRPr="00192FA3">
              <w:rPr>
                <w:i/>
              </w:rPr>
              <w:t>Задача 2. Снос или реконструкция аварийного жилищного фонда</w:t>
            </w:r>
          </w:p>
        </w:tc>
      </w:tr>
      <w:tr w:rsidR="00500032" w:rsidTr="00D52984">
        <w:trPr>
          <w:trHeight w:val="445"/>
          <w:jc w:val="center"/>
        </w:trPr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32" w:rsidRPr="008B3563" w:rsidRDefault="00500032" w:rsidP="00500032">
            <w:pPr>
              <w:jc w:val="both"/>
              <w:rPr>
                <w:lang w:eastAsia="en-US"/>
              </w:rPr>
            </w:pPr>
            <w:r>
              <w:rPr>
                <w:sz w:val="22"/>
                <w:szCs w:val="22"/>
              </w:rPr>
              <w:t>1.</w:t>
            </w:r>
            <w:r w:rsidRPr="00F1630D">
              <w:rPr>
                <w:sz w:val="22"/>
                <w:szCs w:val="22"/>
              </w:rPr>
              <w:t>Количество снесенных аварийных домов</w:t>
            </w:r>
            <w:r>
              <w:rPr>
                <w:sz w:val="22"/>
                <w:szCs w:val="22"/>
              </w:rPr>
              <w:t>, 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215BC8" w:rsidRDefault="00500032" w:rsidP="00500032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192FA3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 w:rsidRPr="00192FA3">
              <w:rPr>
                <w:color w:val="000000"/>
              </w:rPr>
              <w:t>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32" w:rsidRPr="00192FA3" w:rsidRDefault="00500032" w:rsidP="00500032">
            <w:pPr>
              <w:pStyle w:val="a4"/>
              <w:snapToGrid w:val="0"/>
              <w:jc w:val="center"/>
              <w:rPr>
                <w:color w:val="000000"/>
              </w:rPr>
            </w:pPr>
            <w:r w:rsidRPr="00192FA3">
              <w:rPr>
                <w:color w:val="000000"/>
              </w:rPr>
              <w:t>0</w:t>
            </w:r>
          </w:p>
        </w:tc>
      </w:tr>
    </w:tbl>
    <w:p w:rsidR="00A049C1" w:rsidRDefault="00A049C1" w:rsidP="00A61399"/>
    <w:sectPr w:rsidR="00A049C1" w:rsidSect="00106A5D">
      <w:footerReference w:type="default" r:id="rId8"/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9C3" w:rsidRDefault="004569C3" w:rsidP="00981EEF">
      <w:r>
        <w:separator/>
      </w:r>
    </w:p>
  </w:endnote>
  <w:endnote w:type="continuationSeparator" w:id="0">
    <w:p w:rsidR="004569C3" w:rsidRDefault="004569C3" w:rsidP="00981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032" w:rsidRDefault="00500032">
    <w:pPr>
      <w:pStyle w:val="a7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3960DF">
      <w:rPr>
        <w:noProof/>
      </w:rPr>
      <w:t>2</w:t>
    </w:r>
    <w:r>
      <w:rPr>
        <w:noProof/>
      </w:rPr>
      <w:fldChar w:fldCharType="end"/>
    </w:r>
  </w:p>
  <w:p w:rsidR="00500032" w:rsidRDefault="005000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9C3" w:rsidRDefault="004569C3" w:rsidP="00981EEF">
      <w:r>
        <w:separator/>
      </w:r>
    </w:p>
  </w:footnote>
  <w:footnote w:type="continuationSeparator" w:id="0">
    <w:p w:rsidR="004569C3" w:rsidRDefault="004569C3" w:rsidP="00981E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E66CB"/>
    <w:multiLevelType w:val="hybridMultilevel"/>
    <w:tmpl w:val="B3C405BE"/>
    <w:lvl w:ilvl="0" w:tplc="1D049AEA">
      <w:start w:val="1"/>
      <w:numFmt w:val="decimal"/>
      <w:lvlText w:val="%1."/>
      <w:lvlJc w:val="left"/>
      <w:pPr>
        <w:ind w:left="720" w:hanging="360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43747"/>
    <w:multiLevelType w:val="hybridMultilevel"/>
    <w:tmpl w:val="8C7E2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E055D"/>
    <w:multiLevelType w:val="hybridMultilevel"/>
    <w:tmpl w:val="BF36FA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F375B3"/>
    <w:multiLevelType w:val="hybridMultilevel"/>
    <w:tmpl w:val="75C8D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E518B"/>
    <w:multiLevelType w:val="hybridMultilevel"/>
    <w:tmpl w:val="11E04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FC687A"/>
    <w:multiLevelType w:val="hybridMultilevel"/>
    <w:tmpl w:val="8FCAA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8A4200"/>
    <w:multiLevelType w:val="hybridMultilevel"/>
    <w:tmpl w:val="FC6E9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AC48EF"/>
    <w:multiLevelType w:val="hybridMultilevel"/>
    <w:tmpl w:val="AE684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D94CF2"/>
    <w:multiLevelType w:val="hybridMultilevel"/>
    <w:tmpl w:val="86641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E05579"/>
    <w:multiLevelType w:val="multilevel"/>
    <w:tmpl w:val="0116EC8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EDE70BE"/>
    <w:multiLevelType w:val="hybridMultilevel"/>
    <w:tmpl w:val="37AAC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AE7E38"/>
    <w:multiLevelType w:val="hybridMultilevel"/>
    <w:tmpl w:val="54BC2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6A2C70"/>
    <w:multiLevelType w:val="multilevel"/>
    <w:tmpl w:val="235CE7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6BFF591E"/>
    <w:multiLevelType w:val="hybridMultilevel"/>
    <w:tmpl w:val="2EEC69D4"/>
    <w:lvl w:ilvl="0" w:tplc="E9E451A2">
      <w:start w:val="1"/>
      <w:numFmt w:val="decimal"/>
      <w:lvlText w:val="%1."/>
      <w:lvlJc w:val="left"/>
      <w:pPr>
        <w:ind w:left="720" w:hanging="360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AC2F2B"/>
    <w:multiLevelType w:val="hybridMultilevel"/>
    <w:tmpl w:val="23AE53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1"/>
  </w:num>
  <w:num w:numId="4">
    <w:abstractNumId w:val="4"/>
  </w:num>
  <w:num w:numId="5">
    <w:abstractNumId w:val="8"/>
  </w:num>
  <w:num w:numId="6">
    <w:abstractNumId w:val="11"/>
  </w:num>
  <w:num w:numId="7">
    <w:abstractNumId w:val="0"/>
  </w:num>
  <w:num w:numId="8">
    <w:abstractNumId w:val="13"/>
  </w:num>
  <w:num w:numId="9">
    <w:abstractNumId w:val="5"/>
  </w:num>
  <w:num w:numId="10">
    <w:abstractNumId w:val="3"/>
  </w:num>
  <w:num w:numId="11">
    <w:abstractNumId w:val="7"/>
  </w:num>
  <w:num w:numId="12">
    <w:abstractNumId w:val="14"/>
  </w:num>
  <w:num w:numId="13">
    <w:abstractNumId w:val="6"/>
  </w:num>
  <w:num w:numId="14">
    <w:abstractNumId w:val="10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7EA9"/>
    <w:rsid w:val="00000C50"/>
    <w:rsid w:val="00010002"/>
    <w:rsid w:val="00010787"/>
    <w:rsid w:val="00011053"/>
    <w:rsid w:val="00011F6A"/>
    <w:rsid w:val="00012D38"/>
    <w:rsid w:val="00022364"/>
    <w:rsid w:val="000228F5"/>
    <w:rsid w:val="0002545B"/>
    <w:rsid w:val="000264BE"/>
    <w:rsid w:val="0003099D"/>
    <w:rsid w:val="00034833"/>
    <w:rsid w:val="00034D24"/>
    <w:rsid w:val="00035787"/>
    <w:rsid w:val="00046929"/>
    <w:rsid w:val="00047A60"/>
    <w:rsid w:val="00051808"/>
    <w:rsid w:val="00055429"/>
    <w:rsid w:val="000641A0"/>
    <w:rsid w:val="000723C3"/>
    <w:rsid w:val="00072E06"/>
    <w:rsid w:val="00084831"/>
    <w:rsid w:val="000853BD"/>
    <w:rsid w:val="00096AD8"/>
    <w:rsid w:val="000B6F6C"/>
    <w:rsid w:val="000B7E24"/>
    <w:rsid w:val="000C1E6D"/>
    <w:rsid w:val="000D0F87"/>
    <w:rsid w:val="000D38CF"/>
    <w:rsid w:val="000E5889"/>
    <w:rsid w:val="000E6835"/>
    <w:rsid w:val="000F386F"/>
    <w:rsid w:val="000F7C6C"/>
    <w:rsid w:val="001023E7"/>
    <w:rsid w:val="00106A5D"/>
    <w:rsid w:val="00111DDE"/>
    <w:rsid w:val="00115E60"/>
    <w:rsid w:val="00116AB4"/>
    <w:rsid w:val="00116F14"/>
    <w:rsid w:val="001176AA"/>
    <w:rsid w:val="00125EC8"/>
    <w:rsid w:val="00131353"/>
    <w:rsid w:val="00141AD2"/>
    <w:rsid w:val="00143752"/>
    <w:rsid w:val="00146CA7"/>
    <w:rsid w:val="00152601"/>
    <w:rsid w:val="001733F3"/>
    <w:rsid w:val="00183727"/>
    <w:rsid w:val="00190CF5"/>
    <w:rsid w:val="00192045"/>
    <w:rsid w:val="00192FA3"/>
    <w:rsid w:val="001A3036"/>
    <w:rsid w:val="001B011F"/>
    <w:rsid w:val="001B1152"/>
    <w:rsid w:val="001C18CB"/>
    <w:rsid w:val="001C6879"/>
    <w:rsid w:val="001C688E"/>
    <w:rsid w:val="001D0C96"/>
    <w:rsid w:val="001E500C"/>
    <w:rsid w:val="001E69D6"/>
    <w:rsid w:val="001E7DE1"/>
    <w:rsid w:val="001F05BE"/>
    <w:rsid w:val="00200A94"/>
    <w:rsid w:val="002029E1"/>
    <w:rsid w:val="00204A1B"/>
    <w:rsid w:val="00210593"/>
    <w:rsid w:val="00215BC8"/>
    <w:rsid w:val="00222C26"/>
    <w:rsid w:val="0022530F"/>
    <w:rsid w:val="00226F8E"/>
    <w:rsid w:val="00227507"/>
    <w:rsid w:val="00230540"/>
    <w:rsid w:val="002448BC"/>
    <w:rsid w:val="00245816"/>
    <w:rsid w:val="0025063C"/>
    <w:rsid w:val="002658C0"/>
    <w:rsid w:val="00275E5E"/>
    <w:rsid w:val="00277CFC"/>
    <w:rsid w:val="0028058B"/>
    <w:rsid w:val="0028088C"/>
    <w:rsid w:val="00281323"/>
    <w:rsid w:val="002927F4"/>
    <w:rsid w:val="00295C6E"/>
    <w:rsid w:val="0029618D"/>
    <w:rsid w:val="002A2088"/>
    <w:rsid w:val="002A57C9"/>
    <w:rsid w:val="002B1C4D"/>
    <w:rsid w:val="002B6203"/>
    <w:rsid w:val="002C66E0"/>
    <w:rsid w:val="002C7E28"/>
    <w:rsid w:val="002D2543"/>
    <w:rsid w:val="002D4C69"/>
    <w:rsid w:val="002E2781"/>
    <w:rsid w:val="002E36DD"/>
    <w:rsid w:val="002F273D"/>
    <w:rsid w:val="002F6B0A"/>
    <w:rsid w:val="00300736"/>
    <w:rsid w:val="00307C28"/>
    <w:rsid w:val="00322D05"/>
    <w:rsid w:val="003271EB"/>
    <w:rsid w:val="003315C5"/>
    <w:rsid w:val="00344ADC"/>
    <w:rsid w:val="00346793"/>
    <w:rsid w:val="00354346"/>
    <w:rsid w:val="00355004"/>
    <w:rsid w:val="0036249B"/>
    <w:rsid w:val="00363FD3"/>
    <w:rsid w:val="0037552B"/>
    <w:rsid w:val="00384872"/>
    <w:rsid w:val="00392569"/>
    <w:rsid w:val="003960DF"/>
    <w:rsid w:val="003B0766"/>
    <w:rsid w:val="003B683C"/>
    <w:rsid w:val="003C46B7"/>
    <w:rsid w:val="003D2209"/>
    <w:rsid w:val="003D22AA"/>
    <w:rsid w:val="003D3145"/>
    <w:rsid w:val="003F794D"/>
    <w:rsid w:val="004001E0"/>
    <w:rsid w:val="00405834"/>
    <w:rsid w:val="00406B76"/>
    <w:rsid w:val="00407954"/>
    <w:rsid w:val="00413825"/>
    <w:rsid w:val="00413A77"/>
    <w:rsid w:val="00414227"/>
    <w:rsid w:val="004159B2"/>
    <w:rsid w:val="00415F6C"/>
    <w:rsid w:val="00423F9F"/>
    <w:rsid w:val="004304BF"/>
    <w:rsid w:val="004310F8"/>
    <w:rsid w:val="0043321D"/>
    <w:rsid w:val="00434E0B"/>
    <w:rsid w:val="0043700B"/>
    <w:rsid w:val="00440BF8"/>
    <w:rsid w:val="00452D43"/>
    <w:rsid w:val="004569C3"/>
    <w:rsid w:val="00473530"/>
    <w:rsid w:val="00474DA6"/>
    <w:rsid w:val="00483362"/>
    <w:rsid w:val="0048393E"/>
    <w:rsid w:val="00491E10"/>
    <w:rsid w:val="004A0A5A"/>
    <w:rsid w:val="004A58E4"/>
    <w:rsid w:val="004A61AE"/>
    <w:rsid w:val="004B05B0"/>
    <w:rsid w:val="004B629C"/>
    <w:rsid w:val="004D0C6D"/>
    <w:rsid w:val="004D3A14"/>
    <w:rsid w:val="004D6E83"/>
    <w:rsid w:val="004D7105"/>
    <w:rsid w:val="004E356A"/>
    <w:rsid w:val="004F18C6"/>
    <w:rsid w:val="004F2D8A"/>
    <w:rsid w:val="004F5142"/>
    <w:rsid w:val="00500032"/>
    <w:rsid w:val="00502011"/>
    <w:rsid w:val="0050580B"/>
    <w:rsid w:val="005070B0"/>
    <w:rsid w:val="00511C8D"/>
    <w:rsid w:val="00515DA0"/>
    <w:rsid w:val="005212CE"/>
    <w:rsid w:val="0052218B"/>
    <w:rsid w:val="00534155"/>
    <w:rsid w:val="0053463A"/>
    <w:rsid w:val="00537374"/>
    <w:rsid w:val="005420A4"/>
    <w:rsid w:val="005441DE"/>
    <w:rsid w:val="00551E2F"/>
    <w:rsid w:val="00557A01"/>
    <w:rsid w:val="00571C48"/>
    <w:rsid w:val="005736E7"/>
    <w:rsid w:val="0057444A"/>
    <w:rsid w:val="00574DE2"/>
    <w:rsid w:val="00575E45"/>
    <w:rsid w:val="00583C63"/>
    <w:rsid w:val="00586026"/>
    <w:rsid w:val="00594169"/>
    <w:rsid w:val="005948F0"/>
    <w:rsid w:val="005A4BEA"/>
    <w:rsid w:val="005B19B3"/>
    <w:rsid w:val="005B1B1D"/>
    <w:rsid w:val="005B24F1"/>
    <w:rsid w:val="005C47A2"/>
    <w:rsid w:val="005E5205"/>
    <w:rsid w:val="005E6053"/>
    <w:rsid w:val="005F1C9D"/>
    <w:rsid w:val="005F62F4"/>
    <w:rsid w:val="005F6B45"/>
    <w:rsid w:val="006000C2"/>
    <w:rsid w:val="00606FE3"/>
    <w:rsid w:val="00607308"/>
    <w:rsid w:val="006110E8"/>
    <w:rsid w:val="006132B0"/>
    <w:rsid w:val="00623C1C"/>
    <w:rsid w:val="00625132"/>
    <w:rsid w:val="00635EB1"/>
    <w:rsid w:val="00643F92"/>
    <w:rsid w:val="00646372"/>
    <w:rsid w:val="0065001D"/>
    <w:rsid w:val="00650926"/>
    <w:rsid w:val="00653660"/>
    <w:rsid w:val="00661C61"/>
    <w:rsid w:val="006738EE"/>
    <w:rsid w:val="00677B35"/>
    <w:rsid w:val="00684A04"/>
    <w:rsid w:val="00684BA2"/>
    <w:rsid w:val="006861D4"/>
    <w:rsid w:val="006927E4"/>
    <w:rsid w:val="006A0120"/>
    <w:rsid w:val="006A0AE5"/>
    <w:rsid w:val="006A2456"/>
    <w:rsid w:val="006A4920"/>
    <w:rsid w:val="006B493E"/>
    <w:rsid w:val="006B5578"/>
    <w:rsid w:val="006B785D"/>
    <w:rsid w:val="006D1ADA"/>
    <w:rsid w:val="006D476F"/>
    <w:rsid w:val="006D4C91"/>
    <w:rsid w:val="006E4867"/>
    <w:rsid w:val="006E5138"/>
    <w:rsid w:val="006F0AA6"/>
    <w:rsid w:val="006F0DCC"/>
    <w:rsid w:val="006F1649"/>
    <w:rsid w:val="006F36EF"/>
    <w:rsid w:val="006F3FB2"/>
    <w:rsid w:val="007025E6"/>
    <w:rsid w:val="00705B86"/>
    <w:rsid w:val="007169DA"/>
    <w:rsid w:val="00716E0E"/>
    <w:rsid w:val="00721918"/>
    <w:rsid w:val="007221D1"/>
    <w:rsid w:val="00723DB3"/>
    <w:rsid w:val="0072429F"/>
    <w:rsid w:val="00724788"/>
    <w:rsid w:val="0072533A"/>
    <w:rsid w:val="00727A2E"/>
    <w:rsid w:val="00736C20"/>
    <w:rsid w:val="00742663"/>
    <w:rsid w:val="00747830"/>
    <w:rsid w:val="00753397"/>
    <w:rsid w:val="00764BD7"/>
    <w:rsid w:val="00771576"/>
    <w:rsid w:val="007748B6"/>
    <w:rsid w:val="00790BB7"/>
    <w:rsid w:val="007946DC"/>
    <w:rsid w:val="00796528"/>
    <w:rsid w:val="007A486C"/>
    <w:rsid w:val="007A5177"/>
    <w:rsid w:val="007B14AF"/>
    <w:rsid w:val="007B40E7"/>
    <w:rsid w:val="007B4AA9"/>
    <w:rsid w:val="007B5A6A"/>
    <w:rsid w:val="007C09C2"/>
    <w:rsid w:val="007C3653"/>
    <w:rsid w:val="007C7085"/>
    <w:rsid w:val="007D06D4"/>
    <w:rsid w:val="007E4A89"/>
    <w:rsid w:val="007E4D43"/>
    <w:rsid w:val="007E52C9"/>
    <w:rsid w:val="007E6FDE"/>
    <w:rsid w:val="007F363A"/>
    <w:rsid w:val="007F5538"/>
    <w:rsid w:val="00802D13"/>
    <w:rsid w:val="00812B89"/>
    <w:rsid w:val="00815C10"/>
    <w:rsid w:val="00823AFF"/>
    <w:rsid w:val="00826465"/>
    <w:rsid w:val="00827C09"/>
    <w:rsid w:val="00833155"/>
    <w:rsid w:val="0083446A"/>
    <w:rsid w:val="00835AA7"/>
    <w:rsid w:val="0084438A"/>
    <w:rsid w:val="0084674F"/>
    <w:rsid w:val="008570B7"/>
    <w:rsid w:val="0086638E"/>
    <w:rsid w:val="00887EBA"/>
    <w:rsid w:val="008953F0"/>
    <w:rsid w:val="00897EA9"/>
    <w:rsid w:val="008A0E63"/>
    <w:rsid w:val="008B32A7"/>
    <w:rsid w:val="008B50A0"/>
    <w:rsid w:val="008B5EB4"/>
    <w:rsid w:val="008C02BE"/>
    <w:rsid w:val="008C0857"/>
    <w:rsid w:val="008C1A9B"/>
    <w:rsid w:val="008C46AF"/>
    <w:rsid w:val="008D06BA"/>
    <w:rsid w:val="008D6307"/>
    <w:rsid w:val="008E238D"/>
    <w:rsid w:val="008E674E"/>
    <w:rsid w:val="008E7E92"/>
    <w:rsid w:val="008F3AFB"/>
    <w:rsid w:val="00900222"/>
    <w:rsid w:val="00903D18"/>
    <w:rsid w:val="009045FA"/>
    <w:rsid w:val="0090753D"/>
    <w:rsid w:val="00910B36"/>
    <w:rsid w:val="00913DF3"/>
    <w:rsid w:val="009232E0"/>
    <w:rsid w:val="00930A6E"/>
    <w:rsid w:val="00934CC0"/>
    <w:rsid w:val="0094495B"/>
    <w:rsid w:val="0094540E"/>
    <w:rsid w:val="00945A31"/>
    <w:rsid w:val="00950180"/>
    <w:rsid w:val="009514FC"/>
    <w:rsid w:val="00956EF3"/>
    <w:rsid w:val="00962837"/>
    <w:rsid w:val="00981EEF"/>
    <w:rsid w:val="00982448"/>
    <w:rsid w:val="00984D55"/>
    <w:rsid w:val="00986A71"/>
    <w:rsid w:val="00993347"/>
    <w:rsid w:val="00994727"/>
    <w:rsid w:val="009A3968"/>
    <w:rsid w:val="009B07B5"/>
    <w:rsid w:val="009B7556"/>
    <w:rsid w:val="009C1103"/>
    <w:rsid w:val="009D3295"/>
    <w:rsid w:val="009E43C4"/>
    <w:rsid w:val="009F54D3"/>
    <w:rsid w:val="009F5951"/>
    <w:rsid w:val="00A047B9"/>
    <w:rsid w:val="00A049C1"/>
    <w:rsid w:val="00A07203"/>
    <w:rsid w:val="00A17E9B"/>
    <w:rsid w:val="00A20410"/>
    <w:rsid w:val="00A204FE"/>
    <w:rsid w:val="00A254E2"/>
    <w:rsid w:val="00A40E6E"/>
    <w:rsid w:val="00A442F6"/>
    <w:rsid w:val="00A47CAB"/>
    <w:rsid w:val="00A550B4"/>
    <w:rsid w:val="00A56E04"/>
    <w:rsid w:val="00A57FA9"/>
    <w:rsid w:val="00A61399"/>
    <w:rsid w:val="00A616B1"/>
    <w:rsid w:val="00A659F8"/>
    <w:rsid w:val="00A65C88"/>
    <w:rsid w:val="00A66AE5"/>
    <w:rsid w:val="00A70874"/>
    <w:rsid w:val="00A74D35"/>
    <w:rsid w:val="00A85EFB"/>
    <w:rsid w:val="00AA18E9"/>
    <w:rsid w:val="00AA465D"/>
    <w:rsid w:val="00AB1A1F"/>
    <w:rsid w:val="00AB1ECC"/>
    <w:rsid w:val="00AB2F38"/>
    <w:rsid w:val="00AB708A"/>
    <w:rsid w:val="00AC1415"/>
    <w:rsid w:val="00AC2F1A"/>
    <w:rsid w:val="00AD7C2B"/>
    <w:rsid w:val="00AE4B24"/>
    <w:rsid w:val="00AE5CA6"/>
    <w:rsid w:val="00AE7BF3"/>
    <w:rsid w:val="00AF3B2C"/>
    <w:rsid w:val="00AF5D28"/>
    <w:rsid w:val="00B053A6"/>
    <w:rsid w:val="00B053AE"/>
    <w:rsid w:val="00B1229E"/>
    <w:rsid w:val="00B12540"/>
    <w:rsid w:val="00B1318C"/>
    <w:rsid w:val="00B13EB6"/>
    <w:rsid w:val="00B1430F"/>
    <w:rsid w:val="00B178AD"/>
    <w:rsid w:val="00B26317"/>
    <w:rsid w:val="00B267DE"/>
    <w:rsid w:val="00B32267"/>
    <w:rsid w:val="00B42BE9"/>
    <w:rsid w:val="00B55E3A"/>
    <w:rsid w:val="00B77031"/>
    <w:rsid w:val="00B906D3"/>
    <w:rsid w:val="00B956DF"/>
    <w:rsid w:val="00B96B14"/>
    <w:rsid w:val="00BA69A4"/>
    <w:rsid w:val="00BA6D8B"/>
    <w:rsid w:val="00BA705C"/>
    <w:rsid w:val="00BB6B9E"/>
    <w:rsid w:val="00BB778D"/>
    <w:rsid w:val="00BC07E0"/>
    <w:rsid w:val="00BC74FF"/>
    <w:rsid w:val="00BF0D99"/>
    <w:rsid w:val="00BF2B1C"/>
    <w:rsid w:val="00BF2CD5"/>
    <w:rsid w:val="00C07773"/>
    <w:rsid w:val="00C108FD"/>
    <w:rsid w:val="00C11ED4"/>
    <w:rsid w:val="00C12E0B"/>
    <w:rsid w:val="00C16548"/>
    <w:rsid w:val="00C24F8F"/>
    <w:rsid w:val="00C2700A"/>
    <w:rsid w:val="00C31F4E"/>
    <w:rsid w:val="00C32638"/>
    <w:rsid w:val="00C42E64"/>
    <w:rsid w:val="00C456B1"/>
    <w:rsid w:val="00C56676"/>
    <w:rsid w:val="00C578B0"/>
    <w:rsid w:val="00C65E39"/>
    <w:rsid w:val="00C722A6"/>
    <w:rsid w:val="00C7522A"/>
    <w:rsid w:val="00C81BCF"/>
    <w:rsid w:val="00C85ED9"/>
    <w:rsid w:val="00C87B4D"/>
    <w:rsid w:val="00C94130"/>
    <w:rsid w:val="00C94779"/>
    <w:rsid w:val="00CA7C2F"/>
    <w:rsid w:val="00CB1BFE"/>
    <w:rsid w:val="00CB20FD"/>
    <w:rsid w:val="00CD2343"/>
    <w:rsid w:val="00CE1493"/>
    <w:rsid w:val="00CE399E"/>
    <w:rsid w:val="00CE4098"/>
    <w:rsid w:val="00CF01FF"/>
    <w:rsid w:val="00CF1426"/>
    <w:rsid w:val="00CF41DC"/>
    <w:rsid w:val="00CF4BFF"/>
    <w:rsid w:val="00CF560B"/>
    <w:rsid w:val="00D0428F"/>
    <w:rsid w:val="00D05E00"/>
    <w:rsid w:val="00D12BDD"/>
    <w:rsid w:val="00D12BE7"/>
    <w:rsid w:val="00D15DDC"/>
    <w:rsid w:val="00D24D1C"/>
    <w:rsid w:val="00D36D71"/>
    <w:rsid w:val="00D403E1"/>
    <w:rsid w:val="00D42397"/>
    <w:rsid w:val="00D50A42"/>
    <w:rsid w:val="00D50F22"/>
    <w:rsid w:val="00D52984"/>
    <w:rsid w:val="00D52E79"/>
    <w:rsid w:val="00D72A94"/>
    <w:rsid w:val="00D755CA"/>
    <w:rsid w:val="00D81DA5"/>
    <w:rsid w:val="00D82C6E"/>
    <w:rsid w:val="00D91362"/>
    <w:rsid w:val="00D93375"/>
    <w:rsid w:val="00D95F64"/>
    <w:rsid w:val="00DA1C94"/>
    <w:rsid w:val="00DA420D"/>
    <w:rsid w:val="00DB14FB"/>
    <w:rsid w:val="00DC1FBB"/>
    <w:rsid w:val="00DC32E8"/>
    <w:rsid w:val="00DC4541"/>
    <w:rsid w:val="00DD68CF"/>
    <w:rsid w:val="00DE6B66"/>
    <w:rsid w:val="00DF3789"/>
    <w:rsid w:val="00DF60C0"/>
    <w:rsid w:val="00DF7752"/>
    <w:rsid w:val="00E055C0"/>
    <w:rsid w:val="00E26EB5"/>
    <w:rsid w:val="00E27A03"/>
    <w:rsid w:val="00E37190"/>
    <w:rsid w:val="00E37FFB"/>
    <w:rsid w:val="00E43179"/>
    <w:rsid w:val="00E44B43"/>
    <w:rsid w:val="00E458EB"/>
    <w:rsid w:val="00E51AE2"/>
    <w:rsid w:val="00E566B3"/>
    <w:rsid w:val="00E57CAF"/>
    <w:rsid w:val="00E665F3"/>
    <w:rsid w:val="00E708AE"/>
    <w:rsid w:val="00E73184"/>
    <w:rsid w:val="00E76AE7"/>
    <w:rsid w:val="00E8505D"/>
    <w:rsid w:val="00E8769F"/>
    <w:rsid w:val="00E876F2"/>
    <w:rsid w:val="00EA44CB"/>
    <w:rsid w:val="00EA5776"/>
    <w:rsid w:val="00EA7273"/>
    <w:rsid w:val="00EB0EB1"/>
    <w:rsid w:val="00EB5063"/>
    <w:rsid w:val="00EC257D"/>
    <w:rsid w:val="00EC2C29"/>
    <w:rsid w:val="00ED6D6F"/>
    <w:rsid w:val="00EE1747"/>
    <w:rsid w:val="00EE503D"/>
    <w:rsid w:val="00EE547C"/>
    <w:rsid w:val="00EE5A6F"/>
    <w:rsid w:val="00EE5DC9"/>
    <w:rsid w:val="00EE6DCD"/>
    <w:rsid w:val="00EF4590"/>
    <w:rsid w:val="00F00CD7"/>
    <w:rsid w:val="00F00DF2"/>
    <w:rsid w:val="00F01827"/>
    <w:rsid w:val="00F10753"/>
    <w:rsid w:val="00F11B21"/>
    <w:rsid w:val="00F1269D"/>
    <w:rsid w:val="00F457D8"/>
    <w:rsid w:val="00F45F25"/>
    <w:rsid w:val="00F46838"/>
    <w:rsid w:val="00F5006B"/>
    <w:rsid w:val="00F50D81"/>
    <w:rsid w:val="00F51B29"/>
    <w:rsid w:val="00F527AD"/>
    <w:rsid w:val="00F62895"/>
    <w:rsid w:val="00F657AA"/>
    <w:rsid w:val="00F7035E"/>
    <w:rsid w:val="00F72D98"/>
    <w:rsid w:val="00F74B2D"/>
    <w:rsid w:val="00F823B6"/>
    <w:rsid w:val="00F84B13"/>
    <w:rsid w:val="00F84CDC"/>
    <w:rsid w:val="00F86567"/>
    <w:rsid w:val="00F90678"/>
    <w:rsid w:val="00F91AD2"/>
    <w:rsid w:val="00FA1F25"/>
    <w:rsid w:val="00FA5FF9"/>
    <w:rsid w:val="00FA60B3"/>
    <w:rsid w:val="00FB2E0F"/>
    <w:rsid w:val="00FB5D50"/>
    <w:rsid w:val="00FC0828"/>
    <w:rsid w:val="00FC1C30"/>
    <w:rsid w:val="00FD0053"/>
    <w:rsid w:val="00FD49CF"/>
    <w:rsid w:val="00FD74A2"/>
    <w:rsid w:val="00FD7F8D"/>
    <w:rsid w:val="00FE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C6C58D"/>
  <w15:docId w15:val="{C9764993-8840-4599-B93B-564FC6956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EA9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106A5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4F2D8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D05E0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E674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rsid w:val="00897EA9"/>
    <w:pPr>
      <w:spacing w:before="100" w:beforeAutospacing="1" w:after="100" w:afterAutospacing="1"/>
    </w:pPr>
    <w:rPr>
      <w:sz w:val="24"/>
      <w:szCs w:val="24"/>
    </w:rPr>
  </w:style>
  <w:style w:type="paragraph" w:customStyle="1" w:styleId="GarantNonformat">
    <w:name w:val="GarantNonformat"/>
    <w:rsid w:val="00897EA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a4">
    <w:name w:val="Содержимое таблицы"/>
    <w:basedOn w:val="a"/>
    <w:uiPriority w:val="99"/>
    <w:rsid w:val="00897EA9"/>
    <w:pPr>
      <w:suppressLineNumbers/>
      <w:suppressAutoHyphens/>
    </w:pPr>
    <w:rPr>
      <w:sz w:val="24"/>
      <w:szCs w:val="24"/>
      <w:lang w:eastAsia="ar-SA"/>
    </w:rPr>
  </w:style>
  <w:style w:type="character" w:customStyle="1" w:styleId="10">
    <w:name w:val="Заголовок 1 Знак"/>
    <w:link w:val="1"/>
    <w:rsid w:val="00106A5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5">
    <w:name w:val="header"/>
    <w:basedOn w:val="a"/>
    <w:link w:val="a6"/>
    <w:uiPriority w:val="99"/>
    <w:semiHidden/>
    <w:unhideWhenUsed/>
    <w:rsid w:val="00981E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sid w:val="00981EEF"/>
    <w:rPr>
      <w:rFonts w:ascii="Times New Roman" w:eastAsia="Times New Roman" w:hAnsi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81E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981EEF"/>
    <w:rPr>
      <w:rFonts w:ascii="Times New Roman" w:eastAsia="Times New Roman" w:hAnsi="Times New Roman"/>
      <w:sz w:val="20"/>
      <w:szCs w:val="20"/>
    </w:rPr>
  </w:style>
  <w:style w:type="paragraph" w:customStyle="1" w:styleId="GarantNormal">
    <w:name w:val="GarantNormal"/>
    <w:rsid w:val="00A20410"/>
    <w:pPr>
      <w:widowControl w:val="0"/>
      <w:autoSpaceDE w:val="0"/>
      <w:autoSpaceDN w:val="0"/>
      <w:ind w:firstLine="720"/>
    </w:pPr>
    <w:rPr>
      <w:rFonts w:ascii="Arial" w:eastAsia="Times New Roman" w:hAnsi="Arial" w:cs="Arial"/>
    </w:rPr>
  </w:style>
  <w:style w:type="paragraph" w:customStyle="1" w:styleId="a9">
    <w:name w:val="Прижатый влево"/>
    <w:basedOn w:val="a"/>
    <w:next w:val="a"/>
    <w:uiPriority w:val="99"/>
    <w:rsid w:val="001023E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30">
    <w:name w:val="Заголовок 3 Знак"/>
    <w:link w:val="3"/>
    <w:rsid w:val="00D05E0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0">
    <w:name w:val="Заголовок 2 Знак"/>
    <w:link w:val="2"/>
    <w:rsid w:val="004F2D8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a">
    <w:name w:val="List Paragraph"/>
    <w:basedOn w:val="a"/>
    <w:uiPriority w:val="99"/>
    <w:qFormat/>
    <w:rsid w:val="00812B89"/>
    <w:pPr>
      <w:suppressAutoHyphens/>
      <w:ind w:left="720"/>
    </w:pPr>
    <w:rPr>
      <w:sz w:val="28"/>
      <w:szCs w:val="28"/>
      <w:lang w:eastAsia="ar-SA"/>
    </w:rPr>
  </w:style>
  <w:style w:type="paragraph" w:customStyle="1" w:styleId="CharChar">
    <w:name w:val="Char Char"/>
    <w:basedOn w:val="a"/>
    <w:autoRedefine/>
    <w:rsid w:val="00131353"/>
    <w:pPr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"/>
    <w:rsid w:val="003315C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link w:val="ConsPlusNormal0"/>
    <w:uiPriority w:val="99"/>
    <w:rsid w:val="00CA7C2F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CA7C2F"/>
    <w:rPr>
      <w:rFonts w:ascii="Arial" w:eastAsia="Arial" w:hAnsi="Arial" w:cs="Arial"/>
      <w:lang w:eastAsia="ar-SA" w:bidi="ar-SA"/>
    </w:rPr>
  </w:style>
  <w:style w:type="paragraph" w:customStyle="1" w:styleId="ac">
    <w:name w:val="Знак"/>
    <w:basedOn w:val="a"/>
    <w:rsid w:val="00DA420D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d">
    <w:name w:val="Balloon Text"/>
    <w:basedOn w:val="a"/>
    <w:link w:val="ae"/>
    <w:semiHidden/>
    <w:rsid w:val="00A6139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semiHidden/>
    <w:rsid w:val="00A61399"/>
    <w:rPr>
      <w:rFonts w:ascii="Tahoma" w:eastAsia="Times New Roman" w:hAnsi="Tahoma" w:cs="Tahoma"/>
      <w:sz w:val="16"/>
      <w:szCs w:val="16"/>
    </w:rPr>
  </w:style>
  <w:style w:type="character" w:customStyle="1" w:styleId="40">
    <w:name w:val="Заголовок 4 Знак"/>
    <w:link w:val="4"/>
    <w:rsid w:val="008E674E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GarantTitle">
    <w:name w:val="GarantTitle"/>
    <w:rsid w:val="008E674E"/>
    <w:pPr>
      <w:widowControl w:val="0"/>
      <w:autoSpaceDE w:val="0"/>
      <w:autoSpaceDN w:val="0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4E723-60F3-4687-B5D5-FC26DC1E7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4083</TotalTime>
  <Pages>1</Pages>
  <Words>7591</Words>
  <Characters>43269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NachEconom</cp:lastModifiedBy>
  <cp:revision>79</cp:revision>
  <cp:lastPrinted>2020-05-07T05:35:00Z</cp:lastPrinted>
  <dcterms:created xsi:type="dcterms:W3CDTF">2017-02-27T13:19:00Z</dcterms:created>
  <dcterms:modified xsi:type="dcterms:W3CDTF">2024-05-07T14:45:00Z</dcterms:modified>
</cp:coreProperties>
</file>