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52" w:rsidRDefault="00417B52" w:rsidP="00417B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 Архангельской области</w:t>
      </w:r>
    </w:p>
    <w:p w:rsidR="00417B52" w:rsidRDefault="00417B52" w:rsidP="00417B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417B52" w:rsidRDefault="005B0F2C" w:rsidP="00417B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</w:t>
      </w:r>
      <w:r w:rsidR="00417B52">
        <w:rPr>
          <w:rFonts w:ascii="Times New Roman" w:hAnsi="Times New Roman" w:cs="Times New Roman"/>
          <w:b/>
          <w:sz w:val="28"/>
          <w:szCs w:val="28"/>
        </w:rPr>
        <w:t>ятая сессия</w:t>
      </w:r>
    </w:p>
    <w:p w:rsidR="00417B52" w:rsidRDefault="00417B52" w:rsidP="00417B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17B52" w:rsidRDefault="00417B52" w:rsidP="00417B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B52" w:rsidRPr="002A64E4" w:rsidRDefault="005B0F2C" w:rsidP="00417B5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16 марта</w:t>
      </w:r>
      <w:r w:rsidR="002A64E4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2A64E4">
        <w:rPr>
          <w:rFonts w:ascii="Times New Roman" w:hAnsi="Times New Roman" w:cs="Times New Roman"/>
          <w:sz w:val="28"/>
          <w:szCs w:val="28"/>
          <w:u w:val="single"/>
        </w:rPr>
        <w:t>65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Регламента  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 на 2021 год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52" w:rsidRDefault="00417B52" w:rsidP="00417B52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 и Уставом муниципального образования «Каргопольский муниципальный округ» Архангельской области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B52" w:rsidRDefault="00417B52" w:rsidP="00417B52">
      <w:pPr>
        <w:spacing w:after="100" w:afterAutospacing="1" w:line="240" w:lineRule="exac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 е т:</w:t>
      </w:r>
    </w:p>
    <w:p w:rsidR="00417B52" w:rsidRDefault="00417B52" w:rsidP="00417B52">
      <w:pPr>
        <w:spacing w:after="100" w:afterAutospacing="1" w:line="240" w:lineRule="exac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7B52" w:rsidRPr="009C3440" w:rsidRDefault="009C3440" w:rsidP="009C344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7B52" w:rsidRPr="009C3440">
        <w:rPr>
          <w:rFonts w:ascii="Times New Roman" w:hAnsi="Times New Roman" w:cs="Times New Roman"/>
          <w:sz w:val="28"/>
          <w:szCs w:val="28"/>
        </w:rPr>
        <w:t>Утвердить прилагаемый регламент Собрания депутатов «Каргопольский муниципальный округ» Архангельской области.</w:t>
      </w:r>
    </w:p>
    <w:p w:rsidR="00417B52" w:rsidRPr="009C3440" w:rsidRDefault="009C3440" w:rsidP="009C344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7B52" w:rsidRPr="009C3440">
        <w:rPr>
          <w:rFonts w:ascii="Times New Roman" w:hAnsi="Times New Roman" w:cs="Times New Roman"/>
          <w:sz w:val="28"/>
          <w:szCs w:val="28"/>
        </w:rPr>
        <w:t>Признать утратившим силу решение Собрания депутатов муниципального образования «Каргопольский муниципальный район» от 25.09.2013 года № 4.</w:t>
      </w:r>
    </w:p>
    <w:p w:rsidR="00417B52" w:rsidRPr="009C3440" w:rsidRDefault="009C3440" w:rsidP="009C344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E1D5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 и подлежит размещению на официальном сайте администрации Каргопольского муниципального округа Архангельской области.</w:t>
      </w:r>
    </w:p>
    <w:p w:rsidR="00417B52" w:rsidRDefault="00417B52" w:rsidP="00417B52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417B52" w:rsidRDefault="005B0F2C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417B52">
        <w:rPr>
          <w:rFonts w:ascii="Times New Roman" w:hAnsi="Times New Roman" w:cs="Times New Roman"/>
          <w:sz w:val="28"/>
          <w:szCs w:val="28"/>
        </w:rPr>
        <w:t xml:space="preserve">                           А.Ф. Лысков</w:t>
      </w: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B52" w:rsidRDefault="00417B52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F2C" w:rsidRDefault="005B0F2C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Каргопольского </w:t>
      </w:r>
    </w:p>
    <w:p w:rsidR="00417B52" w:rsidRDefault="005B0F2C" w:rsidP="00417B52">
      <w:pPr>
        <w:spacing w:after="100" w:afterAutospacing="1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17B5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17B52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spellStart"/>
      <w:r w:rsidR="00417B52">
        <w:rPr>
          <w:rFonts w:ascii="Times New Roman" w:hAnsi="Times New Roman" w:cs="Times New Roman"/>
          <w:sz w:val="28"/>
          <w:szCs w:val="28"/>
        </w:rPr>
        <w:t>Бубенщикова</w:t>
      </w:r>
      <w:proofErr w:type="spellEnd"/>
      <w:r w:rsidR="00417B5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A10D54" w:rsidRDefault="00A10D54" w:rsidP="00417B52">
      <w:pPr>
        <w:jc w:val="center"/>
      </w:pPr>
    </w:p>
    <w:sectPr w:rsidR="00A10D54" w:rsidSect="00A10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A684F"/>
    <w:multiLevelType w:val="hybridMultilevel"/>
    <w:tmpl w:val="5D6C4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417B52"/>
    <w:rsid w:val="00003D5A"/>
    <w:rsid w:val="002A64E4"/>
    <w:rsid w:val="003E1D52"/>
    <w:rsid w:val="00417B52"/>
    <w:rsid w:val="00450271"/>
    <w:rsid w:val="005B0F2C"/>
    <w:rsid w:val="00631531"/>
    <w:rsid w:val="009C3440"/>
    <w:rsid w:val="009C4BEE"/>
    <w:rsid w:val="00A10D54"/>
    <w:rsid w:val="00AE0902"/>
    <w:rsid w:val="00EF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cp:lastPrinted>2021-03-03T07:20:00Z</cp:lastPrinted>
  <dcterms:created xsi:type="dcterms:W3CDTF">2021-03-17T07:17:00Z</dcterms:created>
  <dcterms:modified xsi:type="dcterms:W3CDTF">2021-03-17T07:17:00Z</dcterms:modified>
</cp:coreProperties>
</file>