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0AD" w:rsidRPr="0065587C" w:rsidRDefault="008950AD" w:rsidP="008950AD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bookmarkStart w:id="0" w:name="_GoBack"/>
      <w:bookmarkEnd w:id="0"/>
      <w:r w:rsidRPr="0065587C">
        <w:rPr>
          <w:rFonts w:ascii="Times New Roman" w:hAnsi="Times New Roman"/>
          <w:b/>
          <w:sz w:val="20"/>
        </w:rPr>
        <w:t>Программа МОЛОДЕЖНОГО ФОРУМА</w:t>
      </w:r>
    </w:p>
    <w:p w:rsidR="009C68E0" w:rsidRPr="0065587C" w:rsidRDefault="008950AD" w:rsidP="00862210">
      <w:pPr>
        <w:spacing w:after="0"/>
        <w:jc w:val="center"/>
        <w:rPr>
          <w:rFonts w:ascii="Times New Roman" w:hAnsi="Times New Roman"/>
          <w:b/>
          <w:sz w:val="20"/>
        </w:rPr>
      </w:pPr>
      <w:r w:rsidRPr="0065587C">
        <w:rPr>
          <w:rFonts w:ascii="Times New Roman" w:hAnsi="Times New Roman"/>
          <w:b/>
          <w:sz w:val="20"/>
        </w:rPr>
        <w:t>«Развитие Поморья: Современная культура - новые вызовы, новые решения».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7"/>
        <w:gridCol w:w="5128"/>
        <w:gridCol w:w="5128"/>
      </w:tblGrid>
      <w:tr w:rsidR="00B07862" w:rsidRPr="0065587C" w:rsidTr="00B07862">
        <w:tc>
          <w:tcPr>
            <w:tcW w:w="5127" w:type="dxa"/>
            <w:shd w:val="clear" w:color="auto" w:fill="DEEAF6" w:themeFill="accent1" w:themeFillTint="33"/>
            <w:vAlign w:val="center"/>
          </w:tcPr>
          <w:p w:rsidR="00B07862" w:rsidRPr="0065587C" w:rsidRDefault="00B07862" w:rsidP="00543C55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65587C">
              <w:rPr>
                <w:rFonts w:ascii="Times New Roman" w:hAnsi="Times New Roman"/>
                <w:b/>
                <w:sz w:val="20"/>
              </w:rPr>
              <w:t>22.10.2024</w:t>
            </w:r>
          </w:p>
          <w:p w:rsidR="00B07862" w:rsidRPr="0065587C" w:rsidRDefault="00B07862" w:rsidP="00543C55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65587C">
              <w:rPr>
                <w:rFonts w:ascii="Times New Roman" w:hAnsi="Times New Roman"/>
                <w:b/>
                <w:sz w:val="20"/>
              </w:rPr>
              <w:t>ДЕНЬ 1</w:t>
            </w:r>
          </w:p>
        </w:tc>
        <w:tc>
          <w:tcPr>
            <w:tcW w:w="5128" w:type="dxa"/>
            <w:shd w:val="clear" w:color="auto" w:fill="DEEAF6" w:themeFill="accent1" w:themeFillTint="33"/>
            <w:vAlign w:val="center"/>
          </w:tcPr>
          <w:p w:rsidR="00B07862" w:rsidRPr="0065587C" w:rsidRDefault="00B07862" w:rsidP="00543C55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65587C">
              <w:rPr>
                <w:rFonts w:ascii="Times New Roman" w:hAnsi="Times New Roman"/>
                <w:b/>
                <w:sz w:val="20"/>
              </w:rPr>
              <w:t>23.10.2024</w:t>
            </w:r>
          </w:p>
          <w:p w:rsidR="00B07862" w:rsidRPr="0065587C" w:rsidRDefault="00B07862" w:rsidP="00543C55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65587C">
              <w:rPr>
                <w:rFonts w:ascii="Times New Roman" w:hAnsi="Times New Roman"/>
                <w:b/>
                <w:sz w:val="20"/>
              </w:rPr>
              <w:t xml:space="preserve"> ДЕНЬ 2</w:t>
            </w:r>
          </w:p>
        </w:tc>
        <w:tc>
          <w:tcPr>
            <w:tcW w:w="5128" w:type="dxa"/>
            <w:shd w:val="clear" w:color="auto" w:fill="DEEAF6" w:themeFill="accent1" w:themeFillTint="33"/>
            <w:vAlign w:val="center"/>
          </w:tcPr>
          <w:p w:rsidR="00B07862" w:rsidRPr="0065587C" w:rsidRDefault="00B07862" w:rsidP="00543C55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65587C">
              <w:rPr>
                <w:rFonts w:ascii="Times New Roman" w:hAnsi="Times New Roman"/>
                <w:b/>
                <w:sz w:val="20"/>
              </w:rPr>
              <w:t xml:space="preserve">24.10.2024 </w:t>
            </w:r>
          </w:p>
          <w:p w:rsidR="00B07862" w:rsidRPr="0065587C" w:rsidRDefault="00B07862" w:rsidP="00543C55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65587C">
              <w:rPr>
                <w:rFonts w:ascii="Times New Roman" w:hAnsi="Times New Roman"/>
                <w:b/>
                <w:sz w:val="20"/>
              </w:rPr>
              <w:t>ДЕНЬ 3</w:t>
            </w:r>
          </w:p>
        </w:tc>
      </w:tr>
      <w:tr w:rsidR="00E83BC6" w:rsidRPr="0065587C" w:rsidTr="00E83BC6">
        <w:tc>
          <w:tcPr>
            <w:tcW w:w="5127" w:type="dxa"/>
            <w:shd w:val="clear" w:color="auto" w:fill="FFFFFF" w:themeFill="background1"/>
            <w:vAlign w:val="center"/>
          </w:tcPr>
          <w:p w:rsidR="00E83BC6" w:rsidRPr="0065587C" w:rsidRDefault="00E83BC6" w:rsidP="00543C55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:rsidR="00E83BC6" w:rsidRPr="0065587C" w:rsidRDefault="00E83BC6" w:rsidP="00E83B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9:00-9:30</w:t>
            </w:r>
          </w:p>
          <w:p w:rsidR="00E83BC6" w:rsidRPr="0065587C" w:rsidRDefault="00E83BC6" w:rsidP="00E83BC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Регистрация и выдача раздаточного материал</w:t>
            </w:r>
            <w:r>
              <w:rPr>
                <w:rFonts w:ascii="Times New Roman" w:hAnsi="Times New Roman"/>
                <w:sz w:val="20"/>
              </w:rPr>
              <w:t>а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:rsidR="00E83BC6" w:rsidRDefault="00E83BC6" w:rsidP="00E83BC6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8:45-9:00</w:t>
            </w:r>
          </w:p>
          <w:p w:rsidR="00E83BC6" w:rsidRPr="0065587C" w:rsidRDefault="00E83BC6" w:rsidP="00E83BC6">
            <w:pPr>
              <w:contextualSpacing/>
              <w:jc w:val="center"/>
              <w:rPr>
                <w:rFonts w:ascii="Times New Roman" w:hAnsi="Times New Roman"/>
                <w:b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Регистрация и выдача раздаточного материала</w:t>
            </w:r>
          </w:p>
        </w:tc>
      </w:tr>
      <w:tr w:rsidR="005136C5" w:rsidRPr="0065587C" w:rsidTr="005136C5">
        <w:trPr>
          <w:trHeight w:val="803"/>
        </w:trPr>
        <w:tc>
          <w:tcPr>
            <w:tcW w:w="5127" w:type="dxa"/>
            <w:vMerge w:val="restart"/>
          </w:tcPr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>
              <w:rPr>
                <w:rFonts w:ascii="Times New Roman" w:hAnsi="Times New Roman"/>
                <w:b/>
                <w:i/>
                <w:sz w:val="20"/>
              </w:rPr>
              <w:t>День заезда участников Форума</w:t>
            </w: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b/>
                <w:i/>
                <w:sz w:val="20"/>
              </w:rPr>
              <w:t>В течение дня:</w:t>
            </w:r>
          </w:p>
          <w:p w:rsidR="005136C5" w:rsidRPr="0065587C" w:rsidRDefault="005136C5" w:rsidP="00EF07CB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 xml:space="preserve">встреча и регистрация участников в ЦКР. </w:t>
            </w: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 xml:space="preserve">Заселение, обед/ужин  </w:t>
            </w: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>(в зависимости от времени прибытия)</w:t>
            </w: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 xml:space="preserve">Знакомство с деятельностью учреждений культуры города </w:t>
            </w:r>
          </w:p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5136C5" w:rsidRPr="0065587C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>(программа на первый день выстраивается индивидуально для каждого участника, учитывая цели и задачи, которые он поставил перед собой)</w:t>
            </w:r>
          </w:p>
          <w:p w:rsidR="005136C5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>(При  наличии свободного времени экскурсионные программы)</w:t>
            </w:r>
          </w:p>
          <w:p w:rsidR="005136C5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5136C5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5136C5" w:rsidRDefault="005136C5" w:rsidP="00AF6FB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5136C5" w:rsidRDefault="005136C5" w:rsidP="00AF6FB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</w:rPr>
              <w:t>.К</w:t>
            </w:r>
            <w:proofErr w:type="gramEnd"/>
            <w:r>
              <w:rPr>
                <w:rFonts w:ascii="Times New Roman" w:hAnsi="Times New Roman"/>
                <w:sz w:val="20"/>
              </w:rPr>
              <w:t>аргополь Гагарина 25 здания ЦКР</w:t>
            </w:r>
          </w:p>
          <w:p w:rsidR="005136C5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  <w:p w:rsidR="005136C5" w:rsidRDefault="005136C5" w:rsidP="00E83BC6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  <w:p w:rsidR="005136C5" w:rsidRDefault="005136C5" w:rsidP="00E83BC6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  <w:p w:rsidR="005136C5" w:rsidRDefault="005136C5" w:rsidP="00E83BC6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  <w:p w:rsidR="005136C5" w:rsidRDefault="005136C5" w:rsidP="00E83BC6">
            <w:pPr>
              <w:spacing w:after="0"/>
              <w:rPr>
                <w:rFonts w:ascii="Times New Roman" w:hAnsi="Times New Roman"/>
                <w:i/>
                <w:sz w:val="20"/>
              </w:rPr>
            </w:pPr>
          </w:p>
          <w:p w:rsidR="005136C5" w:rsidRDefault="005136C5" w:rsidP="00AE45A4">
            <w:pPr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16.30-18.00 Практикум </w:t>
            </w:r>
            <w:r w:rsidRPr="00D62174">
              <w:rPr>
                <w:rFonts w:ascii="Times New Roman" w:hAnsi="Times New Roman"/>
                <w:sz w:val="20"/>
              </w:rPr>
              <w:t>«Ведущий мероприятий с нуля» практические советы по повышению эффективности работы с публикой</w:t>
            </w:r>
          </w:p>
          <w:p w:rsidR="005136C5" w:rsidRDefault="005136C5" w:rsidP="00AF6FB7">
            <w:pPr>
              <w:spacing w:after="0"/>
              <w:rPr>
                <w:sz w:val="20"/>
              </w:rPr>
            </w:pPr>
          </w:p>
          <w:p w:rsidR="005136C5" w:rsidRDefault="005136C5" w:rsidP="00E83BC6">
            <w:pPr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18.00 -19.00 Театрализованная Экскурсия-притча «Как Александр 1 купчихам руки целовал»    </w:t>
            </w:r>
          </w:p>
          <w:p w:rsidR="005136C5" w:rsidRPr="0065587C" w:rsidRDefault="005136C5" w:rsidP="00AF6FB7">
            <w:pPr>
              <w:spacing w:after="0"/>
              <w:rPr>
                <w:sz w:val="20"/>
              </w:rPr>
            </w:pPr>
          </w:p>
        </w:tc>
        <w:tc>
          <w:tcPr>
            <w:tcW w:w="5128" w:type="dxa"/>
            <w:vMerge w:val="restart"/>
          </w:tcPr>
          <w:p w:rsidR="003A5562" w:rsidRDefault="003A5562" w:rsidP="005136C5">
            <w:pPr>
              <w:pStyle w:val="a4"/>
              <w:spacing w:after="0" w:line="240" w:lineRule="auto"/>
              <w:ind w:left="502"/>
              <w:jc w:val="center"/>
              <w:rPr>
                <w:rFonts w:ascii="Times New Roman" w:hAnsi="Times New Roman"/>
                <w:sz w:val="20"/>
              </w:rPr>
            </w:pPr>
          </w:p>
          <w:p w:rsidR="005136C5" w:rsidRDefault="005136C5" w:rsidP="005136C5">
            <w:pPr>
              <w:pStyle w:val="a4"/>
              <w:spacing w:after="0" w:line="240" w:lineRule="auto"/>
              <w:ind w:left="502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9:30-10:45</w:t>
            </w:r>
          </w:p>
          <w:p w:rsidR="005136C5" w:rsidRPr="00861370" w:rsidRDefault="005136C5" w:rsidP="003A5562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</w:rPr>
            </w:pPr>
            <w:r w:rsidRPr="00861370">
              <w:rPr>
                <w:rFonts w:ascii="Times New Roman" w:hAnsi="Times New Roman"/>
                <w:sz w:val="20"/>
              </w:rPr>
              <w:t>Торжественное открытие Форума, постановка целей и задач.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861370">
              <w:rPr>
                <w:rFonts w:ascii="Times New Roman" w:hAnsi="Times New Roman"/>
                <w:sz w:val="20"/>
              </w:rPr>
              <w:t>Приветственное слово Главы Каргопольского муниципального округа Н.В. Бубенщиковой</w:t>
            </w:r>
          </w:p>
          <w:p w:rsidR="005136C5" w:rsidRPr="00861370" w:rsidRDefault="005136C5" w:rsidP="005136C5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деятельностью и  коллективом</w:t>
            </w:r>
            <w:r w:rsidRPr="00861370">
              <w:rPr>
                <w:rFonts w:ascii="Times New Roman" w:hAnsi="Times New Roman"/>
                <w:sz w:val="20"/>
              </w:rPr>
              <w:t xml:space="preserve"> МБУК «Каргопольский МКЦ»</w:t>
            </w:r>
          </w:p>
        </w:tc>
        <w:tc>
          <w:tcPr>
            <w:tcW w:w="5128" w:type="dxa"/>
          </w:tcPr>
          <w:p w:rsidR="005136C5" w:rsidRDefault="005136C5" w:rsidP="005136C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9:00-9:30</w:t>
            </w:r>
          </w:p>
          <w:p w:rsidR="005136C5" w:rsidRPr="003A5562" w:rsidRDefault="005136C5" w:rsidP="003A5562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</w:rPr>
              <w:t>Разговор о в</w:t>
            </w:r>
            <w:r w:rsidRPr="003E6F09">
              <w:rPr>
                <w:rFonts w:ascii="Times New Roman" w:hAnsi="Times New Roman"/>
                <w:sz w:val="20"/>
              </w:rPr>
              <w:t>озможност</w:t>
            </w:r>
            <w:r>
              <w:rPr>
                <w:rFonts w:ascii="Times New Roman" w:hAnsi="Times New Roman"/>
                <w:sz w:val="20"/>
              </w:rPr>
              <w:t>ях</w:t>
            </w:r>
            <w:r w:rsidRPr="003E6F09">
              <w:rPr>
                <w:rFonts w:ascii="Times New Roman" w:hAnsi="Times New Roman"/>
                <w:sz w:val="20"/>
              </w:rPr>
              <w:t xml:space="preserve"> молодежи для подачи заявок на </w:t>
            </w:r>
            <w:proofErr w:type="spellStart"/>
            <w:r w:rsidRPr="003E6F09">
              <w:rPr>
                <w:rFonts w:ascii="Times New Roman" w:hAnsi="Times New Roman"/>
                <w:sz w:val="20"/>
              </w:rPr>
              <w:t>грантовые</w:t>
            </w:r>
            <w:proofErr w:type="spellEnd"/>
            <w:r w:rsidRPr="003E6F09">
              <w:rPr>
                <w:rFonts w:ascii="Times New Roman" w:hAnsi="Times New Roman"/>
                <w:sz w:val="20"/>
              </w:rPr>
              <w:t xml:space="preserve"> конкурсы в АИС «Молодежь».</w:t>
            </w:r>
          </w:p>
        </w:tc>
      </w:tr>
      <w:tr w:rsidR="005136C5" w:rsidRPr="0065587C" w:rsidTr="005136C5">
        <w:trPr>
          <w:trHeight w:val="409"/>
        </w:trPr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5128" w:type="dxa"/>
            <w:vMerge/>
          </w:tcPr>
          <w:p w:rsidR="005136C5" w:rsidRDefault="005136C5" w:rsidP="005136C5">
            <w:pPr>
              <w:pStyle w:val="a4"/>
              <w:spacing w:after="0" w:line="240" w:lineRule="auto"/>
              <w:ind w:left="502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</w:tcPr>
          <w:p w:rsidR="005136C5" w:rsidRDefault="003A5562" w:rsidP="005136C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9:30:10:45</w:t>
            </w:r>
          </w:p>
          <w:p w:rsidR="003A5562" w:rsidRDefault="003A5562" w:rsidP="005136C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Планирование и организация мероприятий, их техническое сопровождение</w:t>
            </w:r>
          </w:p>
        </w:tc>
      </w:tr>
      <w:tr w:rsidR="005136C5" w:rsidRPr="0065587C" w:rsidTr="005136C5">
        <w:trPr>
          <w:trHeight w:val="485"/>
        </w:trPr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i/>
                <w:sz w:val="20"/>
              </w:rPr>
            </w:pPr>
          </w:p>
        </w:tc>
        <w:tc>
          <w:tcPr>
            <w:tcW w:w="5128" w:type="dxa"/>
            <w:shd w:val="clear" w:color="auto" w:fill="DEEAF6" w:themeFill="accent1" w:themeFillTint="33"/>
          </w:tcPr>
          <w:p w:rsidR="005136C5" w:rsidRPr="005136C5" w:rsidRDefault="005136C5" w:rsidP="00812DB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</w:rPr>
            </w:pPr>
            <w:r w:rsidRPr="005136C5">
              <w:rPr>
                <w:rFonts w:ascii="Times New Roman" w:hAnsi="Times New Roman"/>
                <w:sz w:val="20"/>
              </w:rPr>
              <w:t>10:45 –11:00</w:t>
            </w:r>
            <w:r w:rsidRPr="005136C5">
              <w:rPr>
                <w:rFonts w:ascii="Times New Roman" w:hAnsi="Times New Roman"/>
                <w:i/>
                <w:sz w:val="20"/>
              </w:rPr>
              <w:t xml:space="preserve"> кофе-брейк</w:t>
            </w:r>
          </w:p>
          <w:p w:rsidR="005136C5" w:rsidRDefault="005136C5" w:rsidP="00812DB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5136C5">
              <w:rPr>
                <w:rFonts w:ascii="Times New Roman" w:hAnsi="Times New Roman"/>
                <w:sz w:val="20"/>
              </w:rPr>
              <w:t>(малый репетиционный зал ЦКР)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128" w:type="dxa"/>
            <w:shd w:val="clear" w:color="auto" w:fill="DEEAF6" w:themeFill="accent1" w:themeFillTint="33"/>
          </w:tcPr>
          <w:p w:rsidR="005136C5" w:rsidRDefault="003A5562" w:rsidP="005136C5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10:45</w:t>
            </w:r>
            <w:r w:rsidR="005136C5">
              <w:rPr>
                <w:rFonts w:ascii="Times New Roman" w:hAnsi="Times New Roman"/>
                <w:sz w:val="20"/>
              </w:rPr>
              <w:t>– 11:00</w:t>
            </w:r>
            <w:r w:rsidR="005136C5" w:rsidRPr="0065587C">
              <w:rPr>
                <w:rFonts w:ascii="Times New Roman" w:hAnsi="Times New Roman"/>
                <w:i/>
                <w:sz w:val="20"/>
              </w:rPr>
              <w:t xml:space="preserve"> кофе-брейк</w:t>
            </w:r>
          </w:p>
          <w:p w:rsidR="005136C5" w:rsidRDefault="005136C5" w:rsidP="005136C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5136C5">
              <w:rPr>
                <w:rFonts w:ascii="Times New Roman" w:hAnsi="Times New Roman"/>
                <w:sz w:val="20"/>
              </w:rPr>
              <w:t>(малый репетиционный зал ЦКР)</w:t>
            </w:r>
          </w:p>
        </w:tc>
      </w:tr>
      <w:tr w:rsidR="005136C5" w:rsidRPr="0065587C" w:rsidTr="005136C5">
        <w:trPr>
          <w:trHeight w:val="1332"/>
        </w:trPr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rPr>
                <w:sz w:val="20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5136C5" w:rsidRPr="0065587C" w:rsidRDefault="005136C5" w:rsidP="00AE45A4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 – 12:30</w:t>
            </w:r>
          </w:p>
          <w:p w:rsidR="005136C5" w:rsidRDefault="005136C5" w:rsidP="00812DB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Мастер-класс на командообразование</w:t>
            </w:r>
            <w:r>
              <w:rPr>
                <w:rFonts w:ascii="Times New Roman" w:hAnsi="Times New Roman"/>
                <w:sz w:val="20"/>
              </w:rPr>
              <w:t xml:space="preserve"> (хореографический зал ЦКР)</w:t>
            </w:r>
          </w:p>
          <w:p w:rsidR="005136C5" w:rsidRPr="00FA14F9" w:rsidRDefault="005136C5" w:rsidP="003E6F0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:rsidR="005136C5" w:rsidRDefault="005136C5" w:rsidP="00D6217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11:00 – 13:00</w:t>
            </w:r>
          </w:p>
          <w:p w:rsidR="005136C5" w:rsidRPr="0065587C" w:rsidRDefault="005136C5" w:rsidP="003E570D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в группах </w:t>
            </w:r>
            <w:r w:rsidRPr="00150AD7">
              <w:rPr>
                <w:rFonts w:ascii="Times New Roman" w:hAnsi="Times New Roman"/>
                <w:sz w:val="20"/>
              </w:rPr>
              <w:t xml:space="preserve">для наработки проектных </w:t>
            </w:r>
            <w:r>
              <w:rPr>
                <w:rFonts w:ascii="Times New Roman" w:hAnsi="Times New Roman"/>
                <w:sz w:val="20"/>
              </w:rPr>
              <w:t xml:space="preserve">идей для молодежи,  </w:t>
            </w:r>
            <w:r w:rsidRPr="00150AD7">
              <w:rPr>
                <w:rFonts w:ascii="Times New Roman" w:hAnsi="Times New Roman"/>
                <w:sz w:val="20"/>
              </w:rPr>
              <w:t>мероприятий по «Пушкинской карте»</w:t>
            </w:r>
            <w:r>
              <w:rPr>
                <w:rFonts w:ascii="Times New Roman" w:hAnsi="Times New Roman"/>
                <w:sz w:val="20"/>
              </w:rPr>
              <w:t>, идей</w:t>
            </w:r>
            <w:r w:rsidRPr="00150AD7">
              <w:rPr>
                <w:rFonts w:ascii="Times New Roman" w:hAnsi="Times New Roman"/>
                <w:sz w:val="20"/>
              </w:rPr>
              <w:t xml:space="preserve"> мероприятий для молодежных туристических групп.</w:t>
            </w:r>
          </w:p>
        </w:tc>
      </w:tr>
      <w:tr w:rsidR="005136C5" w:rsidRPr="0065587C" w:rsidTr="005136C5"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rPr>
                <w:sz w:val="20"/>
              </w:rPr>
            </w:pPr>
          </w:p>
        </w:tc>
        <w:tc>
          <w:tcPr>
            <w:tcW w:w="5128" w:type="dxa"/>
            <w:shd w:val="clear" w:color="auto" w:fill="auto"/>
            <w:vAlign w:val="center"/>
          </w:tcPr>
          <w:p w:rsidR="005136C5" w:rsidRDefault="005136C5" w:rsidP="005136C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12:30-13:0</w:t>
            </w:r>
            <w:r w:rsidRPr="0065587C">
              <w:rPr>
                <w:rFonts w:ascii="Times New Roman" w:hAnsi="Times New Roman"/>
                <w:sz w:val="20"/>
              </w:rPr>
              <w:t>0</w:t>
            </w:r>
          </w:p>
          <w:p w:rsidR="005136C5" w:rsidRDefault="005136C5" w:rsidP="005136C5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Знакомство с деятельностью «Дом культуры и театра»</w:t>
            </w:r>
          </w:p>
        </w:tc>
        <w:tc>
          <w:tcPr>
            <w:tcW w:w="5128" w:type="dxa"/>
            <w:vMerge w:val="restart"/>
            <w:shd w:val="clear" w:color="auto" w:fill="DEEAF6" w:themeFill="accent1" w:themeFillTint="33"/>
            <w:vAlign w:val="center"/>
          </w:tcPr>
          <w:p w:rsidR="005136C5" w:rsidRPr="0065587C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13.00-14.00</w:t>
            </w:r>
            <w:r w:rsidRPr="0065587C">
              <w:rPr>
                <w:rFonts w:ascii="Times New Roman" w:hAnsi="Times New Roman"/>
                <w:i/>
                <w:sz w:val="20"/>
              </w:rPr>
              <w:t xml:space="preserve"> Обед</w:t>
            </w:r>
          </w:p>
          <w:p w:rsidR="005136C5" w:rsidRDefault="005136C5" w:rsidP="00AF6FB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>«Театральный буфет»</w:t>
            </w:r>
          </w:p>
        </w:tc>
      </w:tr>
      <w:tr w:rsidR="005136C5" w:rsidRPr="0065587C" w:rsidTr="00B07862"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rPr>
                <w:sz w:val="20"/>
              </w:rPr>
            </w:pPr>
          </w:p>
        </w:tc>
        <w:tc>
          <w:tcPr>
            <w:tcW w:w="5128" w:type="dxa"/>
            <w:shd w:val="clear" w:color="auto" w:fill="DEEAF6" w:themeFill="accent1" w:themeFillTint="33"/>
            <w:vAlign w:val="center"/>
          </w:tcPr>
          <w:p w:rsidR="005136C5" w:rsidRPr="0065587C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13:00 – 14:0</w:t>
            </w:r>
            <w:r w:rsidRPr="0065587C">
              <w:rPr>
                <w:rFonts w:ascii="Times New Roman" w:hAnsi="Times New Roman"/>
                <w:sz w:val="20"/>
              </w:rPr>
              <w:t>0</w:t>
            </w:r>
            <w:r w:rsidRPr="0065587C">
              <w:rPr>
                <w:rFonts w:ascii="Times New Roman" w:hAnsi="Times New Roman"/>
                <w:i/>
                <w:sz w:val="20"/>
              </w:rPr>
              <w:t xml:space="preserve"> Обед</w:t>
            </w:r>
          </w:p>
          <w:p w:rsidR="005136C5" w:rsidRPr="0065587C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>«Театральный буфет»</w:t>
            </w:r>
          </w:p>
        </w:tc>
        <w:tc>
          <w:tcPr>
            <w:tcW w:w="5128" w:type="dxa"/>
            <w:vMerge/>
            <w:shd w:val="clear" w:color="auto" w:fill="DEEAF6" w:themeFill="accent1" w:themeFillTint="33"/>
            <w:vAlign w:val="center"/>
          </w:tcPr>
          <w:p w:rsidR="005136C5" w:rsidRPr="0065587C" w:rsidRDefault="005136C5" w:rsidP="00AF6FB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</w:tr>
      <w:tr w:rsidR="005136C5" w:rsidRPr="0065587C" w:rsidTr="000A2DE4"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rPr>
                <w:sz w:val="20"/>
              </w:rPr>
            </w:pP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:rsidR="005136C5" w:rsidRPr="0065587C" w:rsidRDefault="005136C5" w:rsidP="0065587C">
            <w:pPr>
              <w:pStyle w:val="a4"/>
              <w:spacing w:after="0"/>
              <w:ind w:left="465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14.00</w:t>
            </w:r>
            <w:r w:rsidRPr="0065587C">
              <w:rPr>
                <w:rFonts w:ascii="Times New Roman" w:hAnsi="Times New Roman"/>
                <w:sz w:val="20"/>
              </w:rPr>
              <w:t>– 19.00</w:t>
            </w:r>
          </w:p>
          <w:p w:rsidR="005136C5" w:rsidRDefault="005136C5" w:rsidP="00A4701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 xml:space="preserve">Выезды </w:t>
            </w:r>
            <w:r>
              <w:rPr>
                <w:rFonts w:ascii="Times New Roman" w:hAnsi="Times New Roman"/>
                <w:sz w:val="20"/>
              </w:rPr>
              <w:t>в структурные подразделения</w:t>
            </w:r>
            <w:r w:rsidRPr="0065587C">
              <w:rPr>
                <w:rFonts w:ascii="Times New Roman" w:hAnsi="Times New Roman"/>
                <w:sz w:val="20"/>
              </w:rPr>
              <w:t xml:space="preserve"> МБУК «Каргопольский МКЦ»: «</w:t>
            </w:r>
            <w:proofErr w:type="spellStart"/>
            <w:r w:rsidRPr="0065587C">
              <w:rPr>
                <w:rFonts w:ascii="Times New Roman" w:hAnsi="Times New Roman"/>
                <w:sz w:val="20"/>
              </w:rPr>
              <w:t>Лядинский</w:t>
            </w:r>
            <w:proofErr w:type="spellEnd"/>
            <w:r w:rsidRPr="0065587C">
              <w:rPr>
                <w:rFonts w:ascii="Times New Roman" w:hAnsi="Times New Roman"/>
                <w:sz w:val="20"/>
              </w:rPr>
              <w:t xml:space="preserve"> сельский клуб»</w:t>
            </w:r>
            <w:r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</w:rPr>
              <w:t>Печниковский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и Павловский дома культуры.</w:t>
            </w:r>
          </w:p>
          <w:p w:rsidR="005136C5" w:rsidRDefault="005136C5" w:rsidP="00A47019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Разговор о возможностях</w:t>
            </w:r>
            <w:r>
              <w:rPr>
                <w:rFonts w:ascii="Times New Roman" w:hAnsi="Times New Roman"/>
                <w:sz w:val="20"/>
              </w:rPr>
              <w:t xml:space="preserve">: проектная деятельность, «работа с туристом», </w:t>
            </w:r>
            <w:r w:rsidRPr="0065587C">
              <w:rPr>
                <w:rFonts w:ascii="Times New Roman" w:hAnsi="Times New Roman"/>
                <w:sz w:val="20"/>
              </w:rPr>
              <w:t>«Пушкинская карта».</w:t>
            </w:r>
          </w:p>
          <w:p w:rsidR="00A47019" w:rsidRPr="00555493" w:rsidRDefault="00A47019" w:rsidP="00150AD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Обсуждение перспектив развития и трендов в сферы культуры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:rsidR="005136C5" w:rsidRPr="0065587C" w:rsidRDefault="005136C5" w:rsidP="008622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14:00 – 15:30</w:t>
            </w:r>
          </w:p>
          <w:p w:rsidR="005136C5" w:rsidRPr="0065587C" w:rsidRDefault="005136C5" w:rsidP="00AF6FB7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5136C5" w:rsidRDefault="005136C5" w:rsidP="003E570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Подведение итогов Форума. </w:t>
            </w:r>
          </w:p>
          <w:p w:rsidR="005136C5" w:rsidRPr="0065587C" w:rsidRDefault="005136C5" w:rsidP="003E570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Представление  участниками</w:t>
            </w:r>
            <w:r w:rsidRPr="0065587C">
              <w:rPr>
                <w:rFonts w:ascii="Times New Roman" w:hAnsi="Times New Roman"/>
                <w:sz w:val="20"/>
              </w:rPr>
              <w:t xml:space="preserve"> </w:t>
            </w:r>
            <w:r w:rsidRPr="00150AD7">
              <w:rPr>
                <w:rFonts w:ascii="Times New Roman" w:hAnsi="Times New Roman"/>
                <w:sz w:val="20"/>
              </w:rPr>
              <w:t xml:space="preserve">проектных </w:t>
            </w:r>
            <w:r>
              <w:rPr>
                <w:rFonts w:ascii="Times New Roman" w:hAnsi="Times New Roman"/>
                <w:sz w:val="20"/>
              </w:rPr>
              <w:t xml:space="preserve">идей для молодежи,  </w:t>
            </w:r>
            <w:r w:rsidRPr="00150AD7">
              <w:rPr>
                <w:rFonts w:ascii="Times New Roman" w:hAnsi="Times New Roman"/>
                <w:sz w:val="20"/>
              </w:rPr>
              <w:t>мероприятий по «Пушкинской карте»</w:t>
            </w:r>
            <w:r>
              <w:rPr>
                <w:rFonts w:ascii="Times New Roman" w:hAnsi="Times New Roman"/>
                <w:sz w:val="20"/>
              </w:rPr>
              <w:t>, идей</w:t>
            </w:r>
            <w:r w:rsidRPr="00150AD7">
              <w:rPr>
                <w:rFonts w:ascii="Times New Roman" w:hAnsi="Times New Roman"/>
                <w:sz w:val="20"/>
              </w:rPr>
              <w:t xml:space="preserve"> мероприятий для молодежных туристических групп.</w:t>
            </w:r>
          </w:p>
          <w:p w:rsidR="005136C5" w:rsidRPr="00DD4202" w:rsidRDefault="005136C5" w:rsidP="00DD4202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.</w:t>
            </w:r>
          </w:p>
        </w:tc>
      </w:tr>
      <w:tr w:rsidR="005136C5" w:rsidRPr="0065587C" w:rsidTr="00150AD7"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rPr>
                <w:sz w:val="20"/>
              </w:rPr>
            </w:pPr>
          </w:p>
        </w:tc>
        <w:tc>
          <w:tcPr>
            <w:tcW w:w="5128" w:type="dxa"/>
            <w:shd w:val="clear" w:color="auto" w:fill="DEEAF6" w:themeFill="accent1" w:themeFillTint="33"/>
            <w:vAlign w:val="center"/>
          </w:tcPr>
          <w:p w:rsidR="005136C5" w:rsidRPr="0065587C" w:rsidRDefault="005136C5" w:rsidP="00150AD7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19.00 - 20</w:t>
            </w:r>
            <w:r w:rsidRPr="0065587C">
              <w:rPr>
                <w:rFonts w:ascii="Times New Roman" w:hAnsi="Times New Roman"/>
                <w:sz w:val="20"/>
              </w:rPr>
              <w:t>.00</w:t>
            </w:r>
            <w:r w:rsidRPr="0065587C">
              <w:rPr>
                <w:rFonts w:ascii="Times New Roman" w:hAnsi="Times New Roman"/>
                <w:i/>
                <w:sz w:val="20"/>
              </w:rPr>
              <w:t xml:space="preserve"> Ужин</w:t>
            </w:r>
          </w:p>
          <w:p w:rsidR="005136C5" w:rsidRDefault="005136C5" w:rsidP="0065587C">
            <w:pPr>
              <w:pStyle w:val="a4"/>
              <w:spacing w:after="0"/>
              <w:ind w:left="465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>«Театральный буфет»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:rsidR="005136C5" w:rsidRDefault="005136C5" w:rsidP="008622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 xml:space="preserve">15:30 – 16:00 </w:t>
            </w:r>
          </w:p>
          <w:p w:rsidR="005136C5" w:rsidRPr="0065587C" w:rsidRDefault="005136C5" w:rsidP="00862210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65587C">
              <w:rPr>
                <w:rFonts w:ascii="Times New Roman" w:hAnsi="Times New Roman"/>
                <w:sz w:val="20"/>
              </w:rPr>
              <w:t>Закрытие Форума. Выдача сертификатов</w:t>
            </w:r>
          </w:p>
        </w:tc>
      </w:tr>
      <w:tr w:rsidR="005136C5" w:rsidRPr="0065587C" w:rsidTr="00E83BC6"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rPr>
                <w:sz w:val="20"/>
              </w:rPr>
            </w:pPr>
          </w:p>
        </w:tc>
        <w:tc>
          <w:tcPr>
            <w:tcW w:w="5128" w:type="dxa"/>
            <w:vMerge w:val="restart"/>
            <w:shd w:val="clear" w:color="auto" w:fill="FFFFFF" w:themeFill="background1"/>
            <w:vAlign w:val="center"/>
          </w:tcPr>
          <w:p w:rsidR="005136C5" w:rsidRDefault="005136C5" w:rsidP="00E83B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20.00-21.00</w:t>
            </w:r>
          </w:p>
          <w:p w:rsidR="005136C5" w:rsidRPr="00150AD7" w:rsidRDefault="005136C5" w:rsidP="00E83BC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 w:rsidRPr="00150AD7">
              <w:rPr>
                <w:rFonts w:ascii="Times New Roman" w:hAnsi="Times New Roman"/>
                <w:sz w:val="20"/>
              </w:rPr>
              <w:t xml:space="preserve">Подведение итогов дня, обмен  мнениями от полученной информации, деление на группы для наработки проектных </w:t>
            </w:r>
            <w:r>
              <w:rPr>
                <w:rFonts w:ascii="Times New Roman" w:hAnsi="Times New Roman"/>
                <w:sz w:val="20"/>
              </w:rPr>
              <w:t xml:space="preserve">идей для молодежи,  </w:t>
            </w:r>
            <w:r w:rsidRPr="00150AD7">
              <w:rPr>
                <w:rFonts w:ascii="Times New Roman" w:hAnsi="Times New Roman"/>
                <w:sz w:val="20"/>
              </w:rPr>
              <w:t>мероприятий по «Пушкинской карте»</w:t>
            </w:r>
            <w:r>
              <w:rPr>
                <w:rFonts w:ascii="Times New Roman" w:hAnsi="Times New Roman"/>
                <w:sz w:val="20"/>
              </w:rPr>
              <w:t>, идей</w:t>
            </w:r>
            <w:r w:rsidRPr="00150AD7">
              <w:rPr>
                <w:rFonts w:ascii="Times New Roman" w:hAnsi="Times New Roman"/>
                <w:sz w:val="20"/>
              </w:rPr>
              <w:t xml:space="preserve"> мероприятий для молодежных туристических групп.</w:t>
            </w:r>
          </w:p>
          <w:p w:rsidR="005136C5" w:rsidRDefault="005136C5" w:rsidP="00150A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  <w:p w:rsidR="005136C5" w:rsidRPr="00150AD7" w:rsidRDefault="005136C5" w:rsidP="00150AD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(</w:t>
            </w:r>
            <w:r w:rsidRPr="0065587C">
              <w:rPr>
                <w:rFonts w:ascii="Times New Roman" w:hAnsi="Times New Roman"/>
                <w:i/>
                <w:sz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</w:rPr>
              <w:t>Зрительный зал «Дом культуры и театра</w:t>
            </w:r>
            <w:r w:rsidRPr="0065587C">
              <w:rPr>
                <w:rFonts w:ascii="Times New Roman" w:hAnsi="Times New Roman"/>
                <w:i/>
                <w:sz w:val="20"/>
              </w:rPr>
              <w:t>)</w:t>
            </w:r>
          </w:p>
        </w:tc>
        <w:tc>
          <w:tcPr>
            <w:tcW w:w="5128" w:type="dxa"/>
            <w:shd w:val="clear" w:color="auto" w:fill="FFFFFF" w:themeFill="background1"/>
            <w:vAlign w:val="center"/>
          </w:tcPr>
          <w:p w:rsidR="005136C5" w:rsidRPr="00E83BC6" w:rsidRDefault="005136C5" w:rsidP="00E83BC6">
            <w:pPr>
              <w:shd w:val="clear" w:color="auto" w:fill="FFFFFF" w:themeFill="background1"/>
              <w:spacing w:after="0"/>
              <w:rPr>
                <w:rFonts w:ascii="Times New Roman" w:hAnsi="Times New Roman"/>
                <w:i/>
                <w:sz w:val="20"/>
              </w:rPr>
            </w:pPr>
            <w:r w:rsidRPr="00E83BC6">
              <w:rPr>
                <w:rFonts w:ascii="Times New Roman" w:hAnsi="Times New Roman"/>
                <w:i/>
                <w:sz w:val="20"/>
              </w:rPr>
              <w:t>Для студентов колледжа культуры</w:t>
            </w:r>
          </w:p>
          <w:p w:rsidR="005136C5" w:rsidRDefault="005136C5" w:rsidP="00E83BC6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16.30-18.00 Практикум </w:t>
            </w:r>
            <w:r w:rsidRPr="00D62174">
              <w:rPr>
                <w:rFonts w:ascii="Times New Roman" w:hAnsi="Times New Roman"/>
                <w:sz w:val="20"/>
              </w:rPr>
              <w:t>«Ведущий мероприятий с нуля» практические советы по повышению эффективности работы с публикой</w:t>
            </w:r>
            <w:r>
              <w:rPr>
                <w:rFonts w:ascii="Times New Roman" w:hAnsi="Times New Roman"/>
                <w:i/>
                <w:sz w:val="20"/>
              </w:rPr>
              <w:t>.</w:t>
            </w:r>
          </w:p>
          <w:p w:rsidR="005136C5" w:rsidRPr="003E570D" w:rsidRDefault="005136C5" w:rsidP="00A47019">
            <w:pPr>
              <w:shd w:val="clear" w:color="auto" w:fill="FFFFFF" w:themeFill="background1"/>
              <w:spacing w:after="0"/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 xml:space="preserve">18.00 -19.00 Театрализованная Экскурсия-притча «Как Александр 1 купчихам руки целовал»)  </w:t>
            </w:r>
            <w:proofErr w:type="gramEnd"/>
          </w:p>
        </w:tc>
      </w:tr>
      <w:tr w:rsidR="005136C5" w:rsidRPr="0065587C" w:rsidTr="00C3360F">
        <w:tc>
          <w:tcPr>
            <w:tcW w:w="5127" w:type="dxa"/>
            <w:vMerge/>
          </w:tcPr>
          <w:p w:rsidR="005136C5" w:rsidRPr="0065587C" w:rsidRDefault="005136C5" w:rsidP="00AF6FB7">
            <w:pPr>
              <w:spacing w:after="0"/>
              <w:rPr>
                <w:sz w:val="20"/>
              </w:rPr>
            </w:pPr>
          </w:p>
        </w:tc>
        <w:tc>
          <w:tcPr>
            <w:tcW w:w="5128" w:type="dxa"/>
            <w:vMerge/>
            <w:shd w:val="clear" w:color="auto" w:fill="FFFFFF" w:themeFill="background1"/>
            <w:vAlign w:val="center"/>
          </w:tcPr>
          <w:p w:rsidR="005136C5" w:rsidRDefault="005136C5" w:rsidP="003E6F09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128" w:type="dxa"/>
            <w:shd w:val="clear" w:color="auto" w:fill="DEEAF6" w:themeFill="accent1" w:themeFillTint="33"/>
            <w:vAlign w:val="center"/>
          </w:tcPr>
          <w:p w:rsidR="005136C5" w:rsidRDefault="005136C5" w:rsidP="00E83BC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</w:t>
            </w:r>
            <w:r w:rsidRPr="0065587C">
              <w:rPr>
                <w:rFonts w:ascii="Times New Roman" w:hAnsi="Times New Roman"/>
                <w:sz w:val="20"/>
              </w:rPr>
              <w:t xml:space="preserve">.00-20.00 </w:t>
            </w:r>
            <w:r w:rsidRPr="0065587C">
              <w:rPr>
                <w:rFonts w:ascii="Times New Roman" w:hAnsi="Times New Roman"/>
                <w:i/>
                <w:sz w:val="20"/>
              </w:rPr>
              <w:t>Ужин</w:t>
            </w:r>
          </w:p>
          <w:p w:rsidR="005136C5" w:rsidRPr="0065587C" w:rsidRDefault="005136C5" w:rsidP="00E83BC6">
            <w:pPr>
              <w:spacing w:after="0"/>
              <w:jc w:val="center"/>
              <w:rPr>
                <w:rFonts w:ascii="Times New Roman" w:hAnsi="Times New Roman"/>
                <w:i/>
                <w:sz w:val="20"/>
              </w:rPr>
            </w:pPr>
            <w:r w:rsidRPr="0065587C">
              <w:rPr>
                <w:rFonts w:ascii="Times New Roman" w:hAnsi="Times New Roman"/>
                <w:i/>
                <w:sz w:val="20"/>
              </w:rPr>
              <w:t>«Театральный буфет»</w:t>
            </w:r>
          </w:p>
          <w:p w:rsidR="005136C5" w:rsidRDefault="005136C5" w:rsidP="003E570D">
            <w:pPr>
              <w:spacing w:after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85475" w:rsidRPr="0065587C" w:rsidRDefault="00185475" w:rsidP="00AF6FB7">
      <w:pPr>
        <w:spacing w:after="0"/>
        <w:rPr>
          <w:sz w:val="20"/>
        </w:rPr>
      </w:pPr>
    </w:p>
    <w:p w:rsidR="00E83BC6" w:rsidRDefault="00E83BC6" w:rsidP="00AF6FB7">
      <w:pPr>
        <w:spacing w:after="0"/>
        <w:rPr>
          <w:rFonts w:ascii="Times New Roman" w:hAnsi="Times New Roman"/>
          <w:sz w:val="24"/>
          <w:szCs w:val="24"/>
        </w:rPr>
      </w:pPr>
    </w:p>
    <w:p w:rsidR="009C68E0" w:rsidRPr="004431B0" w:rsidRDefault="004431B0" w:rsidP="00AF6FB7">
      <w:pPr>
        <w:spacing w:after="0"/>
        <w:rPr>
          <w:rFonts w:ascii="Times New Roman" w:hAnsi="Times New Roman"/>
          <w:sz w:val="24"/>
          <w:szCs w:val="24"/>
        </w:rPr>
      </w:pPr>
      <w:r w:rsidRPr="004431B0">
        <w:rPr>
          <w:rFonts w:ascii="Times New Roman" w:hAnsi="Times New Roman"/>
          <w:sz w:val="24"/>
          <w:szCs w:val="24"/>
        </w:rPr>
        <w:t xml:space="preserve">СПИКЕРЫ ФОРУМА: </w:t>
      </w:r>
    </w:p>
    <w:p w:rsidR="004431B0" w:rsidRPr="004431B0" w:rsidRDefault="004431B0" w:rsidP="00AF6FB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65587C" w:rsidRDefault="004431B0" w:rsidP="00AF6FB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 w:rsidRPr="004431B0">
        <w:rPr>
          <w:rFonts w:ascii="Times New Roman" w:hAnsi="Times New Roman"/>
          <w:sz w:val="24"/>
          <w:szCs w:val="24"/>
          <w:shd w:val="clear" w:color="auto" w:fill="FFFFFF"/>
        </w:rPr>
        <w:t>- Анастасия Александровна Кудрявцева - преподаватель специальности Социально-культурная деятельность колледжа культуры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.А</w:t>
      </w:r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рхангельск</w:t>
      </w:r>
      <w:r w:rsidRPr="004431B0">
        <w:rPr>
          <w:rFonts w:ascii="Times New Roman" w:hAnsi="Times New Roman"/>
          <w:sz w:val="24"/>
          <w:szCs w:val="24"/>
          <w:shd w:val="clear" w:color="auto" w:fill="FFFFFF"/>
        </w:rPr>
        <w:t xml:space="preserve">, спикер семинаров-практикумов, творческих лабораторий, мастер-классов для специалистов учреждений культуры Архангельской области </w:t>
      </w:r>
    </w:p>
    <w:p w:rsidR="004431B0" w:rsidRDefault="004431B0" w:rsidP="00AF6FB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Анна Н</w:t>
      </w:r>
      <w:r w:rsidR="00993F28">
        <w:rPr>
          <w:rFonts w:ascii="Times New Roman" w:hAnsi="Times New Roman"/>
          <w:sz w:val="24"/>
          <w:szCs w:val="24"/>
          <w:shd w:val="clear" w:color="auto" w:fill="FFFFFF"/>
        </w:rPr>
        <w:t>иколаевна Журавель, культуролог, организатор мероприятий, ведущая «счастливых событий» г</w:t>
      </w:r>
      <w:proofErr w:type="gramStart"/>
      <w:r w:rsidR="00993F28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="00993F28">
        <w:rPr>
          <w:rFonts w:ascii="Times New Roman" w:hAnsi="Times New Roman"/>
          <w:sz w:val="24"/>
          <w:szCs w:val="24"/>
          <w:shd w:val="clear" w:color="auto" w:fill="FFFFFF"/>
        </w:rPr>
        <w:t xml:space="preserve">аргополь Архангельская область   </w:t>
      </w:r>
    </w:p>
    <w:p w:rsidR="004431B0" w:rsidRDefault="004431B0" w:rsidP="00AF6FB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Ирина Александровна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Ромшина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>, главный режиссер МБУК «Каргопольский МКЦ»</w:t>
      </w:r>
      <w:r w:rsidR="00993F28" w:rsidRPr="00993F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93F28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="00993F28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="00993F28">
        <w:rPr>
          <w:rFonts w:ascii="Times New Roman" w:hAnsi="Times New Roman"/>
          <w:sz w:val="24"/>
          <w:szCs w:val="24"/>
          <w:shd w:val="clear" w:color="auto" w:fill="FFFFFF"/>
        </w:rPr>
        <w:t xml:space="preserve">аргополь Архангельская область   </w:t>
      </w:r>
    </w:p>
    <w:p w:rsidR="004431B0" w:rsidRDefault="004431B0" w:rsidP="00AF6FB7">
      <w:pPr>
        <w:spacing w:after="0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- Зинаида Геннадьевна Лебедева, директор МБУК «Каргопольский МКЦ»</w:t>
      </w:r>
      <w:r w:rsidR="00993F28" w:rsidRPr="00993F2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993F28">
        <w:rPr>
          <w:rFonts w:ascii="Times New Roman" w:hAnsi="Times New Roman"/>
          <w:sz w:val="24"/>
          <w:szCs w:val="24"/>
          <w:shd w:val="clear" w:color="auto" w:fill="FFFFFF"/>
        </w:rPr>
        <w:t>г</w:t>
      </w:r>
      <w:proofErr w:type="gramStart"/>
      <w:r w:rsidR="00993F28">
        <w:rPr>
          <w:rFonts w:ascii="Times New Roman" w:hAnsi="Times New Roman"/>
          <w:sz w:val="24"/>
          <w:szCs w:val="24"/>
          <w:shd w:val="clear" w:color="auto" w:fill="FFFFFF"/>
        </w:rPr>
        <w:t>.К</w:t>
      </w:r>
      <w:proofErr w:type="gramEnd"/>
      <w:r w:rsidR="00993F28">
        <w:rPr>
          <w:rFonts w:ascii="Times New Roman" w:hAnsi="Times New Roman"/>
          <w:sz w:val="24"/>
          <w:szCs w:val="24"/>
          <w:shd w:val="clear" w:color="auto" w:fill="FFFFFF"/>
        </w:rPr>
        <w:t xml:space="preserve">аргополь Архангельская область   </w:t>
      </w:r>
    </w:p>
    <w:p w:rsidR="00150AD7" w:rsidRPr="004431B0" w:rsidRDefault="00150AD7" w:rsidP="00AF6FB7">
      <w:pPr>
        <w:spacing w:after="0"/>
        <w:rPr>
          <w:rFonts w:ascii="Times New Roman" w:hAnsi="Times New Roman"/>
          <w:sz w:val="24"/>
          <w:szCs w:val="24"/>
        </w:rPr>
      </w:pPr>
    </w:p>
    <w:sectPr w:rsidR="00150AD7" w:rsidRPr="004431B0" w:rsidSect="00862210">
      <w:pgSz w:w="16838" w:h="11906" w:orient="landscape"/>
      <w:pgMar w:top="284" w:right="678" w:bottom="0" w:left="99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18C"/>
    <w:multiLevelType w:val="hybridMultilevel"/>
    <w:tmpl w:val="80E8ADD4"/>
    <w:lvl w:ilvl="0" w:tplc="0419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AD5BD5"/>
    <w:multiLevelType w:val="hybridMultilevel"/>
    <w:tmpl w:val="7506E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A498D"/>
    <w:multiLevelType w:val="hybridMultilevel"/>
    <w:tmpl w:val="C4A6AC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44679"/>
    <w:multiLevelType w:val="hybridMultilevel"/>
    <w:tmpl w:val="BDC486E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7F11367"/>
    <w:multiLevelType w:val="hybridMultilevel"/>
    <w:tmpl w:val="FDDC6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557655"/>
    <w:multiLevelType w:val="hybridMultilevel"/>
    <w:tmpl w:val="D6806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745BB0"/>
    <w:multiLevelType w:val="hybridMultilevel"/>
    <w:tmpl w:val="6A7ECF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61624E"/>
    <w:multiLevelType w:val="hybridMultilevel"/>
    <w:tmpl w:val="54022F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350848"/>
    <w:multiLevelType w:val="hybridMultilevel"/>
    <w:tmpl w:val="A42A499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BA74A8"/>
    <w:multiLevelType w:val="hybridMultilevel"/>
    <w:tmpl w:val="412A6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E265D0"/>
    <w:multiLevelType w:val="hybridMultilevel"/>
    <w:tmpl w:val="364435C6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7102362"/>
    <w:multiLevelType w:val="hybridMultilevel"/>
    <w:tmpl w:val="391446F0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7BA265C"/>
    <w:multiLevelType w:val="hybridMultilevel"/>
    <w:tmpl w:val="9D14B5A2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028B9"/>
    <w:multiLevelType w:val="multilevel"/>
    <w:tmpl w:val="D6481126"/>
    <w:lvl w:ilvl="0">
      <w:start w:val="14"/>
      <w:numFmt w:val="decimal"/>
      <w:lvlText w:val="%1.0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11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6"/>
  </w:num>
  <w:num w:numId="10">
    <w:abstractNumId w:val="5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0AD"/>
    <w:rsid w:val="0004005D"/>
    <w:rsid w:val="000459E9"/>
    <w:rsid w:val="000A08BA"/>
    <w:rsid w:val="000A2DE4"/>
    <w:rsid w:val="000E455F"/>
    <w:rsid w:val="00117C46"/>
    <w:rsid w:val="00150AD7"/>
    <w:rsid w:val="0016371F"/>
    <w:rsid w:val="00185475"/>
    <w:rsid w:val="001F5911"/>
    <w:rsid w:val="00331233"/>
    <w:rsid w:val="003A5562"/>
    <w:rsid w:val="003E570D"/>
    <w:rsid w:val="003E6F09"/>
    <w:rsid w:val="004431B0"/>
    <w:rsid w:val="004C2E88"/>
    <w:rsid w:val="005136C5"/>
    <w:rsid w:val="00520A4A"/>
    <w:rsid w:val="00543C55"/>
    <w:rsid w:val="00555493"/>
    <w:rsid w:val="005D19C8"/>
    <w:rsid w:val="00627BB5"/>
    <w:rsid w:val="0065587C"/>
    <w:rsid w:val="006E2761"/>
    <w:rsid w:val="006E2C60"/>
    <w:rsid w:val="00716EBF"/>
    <w:rsid w:val="007A0415"/>
    <w:rsid w:val="007A2C00"/>
    <w:rsid w:val="00812DB9"/>
    <w:rsid w:val="008567E3"/>
    <w:rsid w:val="00861370"/>
    <w:rsid w:val="00862210"/>
    <w:rsid w:val="0086308B"/>
    <w:rsid w:val="00892952"/>
    <w:rsid w:val="008950AD"/>
    <w:rsid w:val="008C6BD1"/>
    <w:rsid w:val="00993F28"/>
    <w:rsid w:val="009C68E0"/>
    <w:rsid w:val="00A47019"/>
    <w:rsid w:val="00AE45A4"/>
    <w:rsid w:val="00AF5E3B"/>
    <w:rsid w:val="00AF6FB7"/>
    <w:rsid w:val="00B07862"/>
    <w:rsid w:val="00B2471B"/>
    <w:rsid w:val="00B663D6"/>
    <w:rsid w:val="00C30851"/>
    <w:rsid w:val="00C3360F"/>
    <w:rsid w:val="00C35B5E"/>
    <w:rsid w:val="00CB5326"/>
    <w:rsid w:val="00CD1CF5"/>
    <w:rsid w:val="00D62174"/>
    <w:rsid w:val="00D9708E"/>
    <w:rsid w:val="00DB4B9E"/>
    <w:rsid w:val="00DD4202"/>
    <w:rsid w:val="00E83BC6"/>
    <w:rsid w:val="00EA6191"/>
    <w:rsid w:val="00EB6B2B"/>
    <w:rsid w:val="00EC4E13"/>
    <w:rsid w:val="00EF07CB"/>
    <w:rsid w:val="00FA1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AD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0A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B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0AD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50AD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27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ZEM_8_1</cp:lastModifiedBy>
  <cp:revision>2</cp:revision>
  <cp:lastPrinted>2024-10-08T13:50:00Z</cp:lastPrinted>
  <dcterms:created xsi:type="dcterms:W3CDTF">2024-10-11T08:38:00Z</dcterms:created>
  <dcterms:modified xsi:type="dcterms:W3CDTF">2024-10-11T08:38:00Z</dcterms:modified>
</cp:coreProperties>
</file>